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2kbou5caa5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iodzxy7nt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color w:val="ffffff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right="2415.1181102362207"/>
        <w:jc w:val="left"/>
        <w:rPr>
          <w:color w:val="ffffff"/>
          <w:sz w:val="60"/>
          <w:szCs w:val="60"/>
        </w:rPr>
      </w:pPr>
      <w:bookmarkStart w:colFirst="0" w:colLast="0" w:name="_nek9ujos92cd" w:id="2"/>
      <w:bookmarkEnd w:id="2"/>
      <w:r w:rsidDel="00000000" w:rsidR="00000000" w:rsidRPr="00000000">
        <w:rPr>
          <w:color w:val="ffffff"/>
          <w:sz w:val="60"/>
          <w:szCs w:val="60"/>
          <w:rtl w:val="0"/>
        </w:rPr>
        <w:t xml:space="preserve">Reporte de Datos </w:t>
      </w:r>
    </w:p>
    <w:p w:rsidR="00000000" w:rsidDel="00000000" w:rsidP="00000000" w:rsidRDefault="00000000" w:rsidRPr="00000000" w14:paraId="0000000D">
      <w:pPr>
        <w:pStyle w:val="Heading1"/>
        <w:ind w:right="2415.1181102362207"/>
        <w:jc w:val="left"/>
        <w:rPr>
          <w:color w:val="ffffff"/>
          <w:sz w:val="60"/>
          <w:szCs w:val="60"/>
        </w:rPr>
      </w:pPr>
      <w:bookmarkStart w:colFirst="0" w:colLast="0" w:name="_4l5pf9te27aq" w:id="3"/>
      <w:bookmarkEnd w:id="3"/>
      <w:r w:rsidDel="00000000" w:rsidR="00000000" w:rsidRPr="00000000">
        <w:rPr>
          <w:color w:val="ffffff"/>
          <w:sz w:val="60"/>
          <w:szCs w:val="60"/>
          <w:rtl w:val="0"/>
        </w:rPr>
        <w:t xml:space="preserve">del Sector de Telecomunicaciones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a4ffff"/>
          <w:sz w:val="35"/>
          <w:szCs w:val="35"/>
        </w:rPr>
      </w:pPr>
      <w:r w:rsidDel="00000000" w:rsidR="00000000" w:rsidRPr="00000000">
        <w:rPr>
          <w:b w:val="1"/>
          <w:bCs w:val="1"/>
          <w:color w:val="a4ffff"/>
          <w:sz w:val="35"/>
          <w:szCs w:val="35"/>
          <w:rtl w:val="0"/>
        </w:rPr>
        <w:t/>
      </w:r>
      <w:sdt>
        <w:sdtPr>
          <w:alias w:val="PERIODO_PORTADA"/>
          <w:tag w:val="PERIODO_PORTADA"/>
          <w:id w:val="920001"/>
          <w:text/>
        </w:sdtPr>
        <w:sdtContent>
          <w:r>
            <w:rPr>
              <w:b w:val="1"/>
              <w:bCs w:val="1"/>
              <w:color w:val="a4ffff"/>
              <w:sz w:val="35"/>
              <w:szCs w:val="35"/>
              <w:rtl w:val="0"/>
            </w:rPr>
            <w:t>CUARTO TRIMESTRE DE 2024</w:t>
          </w:r>
        </w:sdtContent>
      </w:sdt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pvpd35ygw06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color w:val="ffffff"/>
        </w:rPr>
      </w:pPr>
      <w:bookmarkStart w:colFirst="0" w:colLast="0" w:name="_75g69qgyuxy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right="1848.1889763779536"/>
        <w:jc w:val="left"/>
        <w:rPr>
          <w:b w:val="0"/>
          <w:bCs w:val="0"/>
          <w:color w:val="ffffff"/>
          <w:sz w:val="64"/>
          <w:szCs w:val="64"/>
        </w:rPr>
      </w:pPr>
      <w:bookmarkStart w:colFirst="0" w:colLast="0" w:name="_53pes6n7ksz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after="0" w:line="216" w:lineRule="auto"/>
        <w:ind w:right="862.7296587926519"/>
        <w:jc w:val="left"/>
        <w:rPr>
          <w:b w:val="1"/>
          <w:bCs w:val="1"/>
          <w:color w:val="ffffff"/>
          <w:sz w:val="2"/>
          <w:szCs w:val="2"/>
        </w:rPr>
      </w:pPr>
      <w:bookmarkStart w:colFirst="0" w:colLast="0" w:name="_t46s1odnj5c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spacing w:after="0" w:line="216" w:lineRule="auto"/>
        <w:ind w:right="862.7296587926519"/>
        <w:jc w:val="left"/>
        <w:rPr>
          <w:b w:val="1"/>
          <w:bCs w:val="1"/>
          <w:color w:val="ffffff"/>
          <w:sz w:val="34"/>
          <w:szCs w:val="34"/>
        </w:rPr>
      </w:pPr>
      <w:bookmarkStart w:colFirst="0" w:colLast="0" w:name="_h0a8faees01p" w:id="8"/>
      <w:bookmarkEnd w:id="8"/>
      <w:r w:rsidDel="00000000" w:rsidR="00000000" w:rsidRPr="00000000">
        <w:rPr>
          <w:b w:val="1"/>
          <w:bCs w:val="1"/>
          <w:color w:val="ffffff"/>
          <w:sz w:val="36"/>
          <w:szCs w:val="3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7200</wp:posOffset>
            </wp:positionH>
            <wp:positionV relativeFrom="page">
              <wp:posOffset>1015200</wp:posOffset>
            </wp:positionV>
            <wp:extent cx="6372225" cy="513563"/>
            <wp:effectExtent b="0" l="0" r="0" t="0"/>
            <wp:wrapNone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1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Actualización al </w:t>
      </w:r>
      <w:sdt>
        <w:sdtPr>
          <w:alias w:val="PERIODO_TEXTO"/>
          <w:tag w:val="PERIODO_TEXTO"/>
          <w:id w:val="920002"/>
          <w:text/>
        </w:sdtPr>
        <w:sdtContent>
          <w:r>
            <w:rPr>
              <w:b w:val="1"/>
              <w:bCs w:val="1"/>
              <w:color w:val="ffffff"/>
              <w:sz w:val="34"/>
              <w:szCs w:val="34"/>
              <w:rtl w:val="0"/>
            </w:rPr>
            <w:t>cuarto trimestre de 2024</w:t>
          </w:r>
        </w:sdtContent>
      </w:sdt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a40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Comisión Reguladora de Telecomunicaciones (CRT) pone a disposición del público la actualización del Reporte de Datos del Sector de Telecomunicaciones, correspondiente al </w:t>
      </w:r>
      <w:sdt>
        <w:sdtPr>
          <w:alias w:val="PERIODO_TEXTO"/>
          <w:tag w:val="PERIODO_TEXTO"/>
          <w:id w:val="920003"/>
          <w:text/>
        </w:sdtPr>
        <w:sdtContent>
          <w:r>
            <w:rPr>
              <w:rtl w:val="0"/>
            </w:rPr>
            <w:t>cuarto trimestre de 2024</w:t>
          </w:r>
        </w:sdtContent>
      </w:sdt>
      <w:r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 resumen, los operadores reportaron </w:t>
      </w:r>
      <w:r w:rsidDel="00000000" w:rsidR="00000000" w:rsidRPr="00000000">
        <w:rPr>
          <w:rtl w:val="0"/>
        </w:rPr>
        <w:t xml:space="preserve">ingresos por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GRESOS"/>
          <w:tag w:val="TOTAL_INGRESOS"/>
          <w:id w:val="920004"/>
          <w:text/>
        </w:sdtPr>
        <w:sdtContent>
          <w:r>
            <w:rPr>
              <w:b w:val="1"/>
              <w:bCs w:val="1"/>
              <w:color w:val="1a4043"/>
              <w:rtl w:val="0"/>
            </w:rPr>
            <w:t>163,137.92</w:t>
          </w:r>
        </w:sdtContent>
      </w:sdt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millones de pesos, </w:t>
      </w:r>
      <w:r w:rsidDel="00000000" w:rsidR="00000000" w:rsidRPr="00000000">
        <w:rPr>
          <w:rtl w:val="0"/>
        </w:rPr>
        <w:t xml:space="preserve">así como: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MOVIL"/>
          <w:tag w:val="TOTAL_LINEAS_MOVIL"/>
          <w:id w:val="920005"/>
          <w:text/>
        </w:sdtPr>
        <w:sdtContent>
          <w:r>
            <w:rPr>
              <w:b w:val="1"/>
              <w:bCs w:val="1"/>
              <w:color w:val="1a4043"/>
              <w:rtl w:val="0"/>
            </w:rPr>
            <w:t>152,476,748</w:t>
          </w:r>
        </w:sdtContent>
      </w:sdt>
      <w:r>
        <w:rPr>
          <w:b w:val="1"/>
          <w:bCs w:val="1"/>
          <w:color w:val="1a4043"/>
          <w:rtl w:val="0"/>
        </w:rPr>
        <w:t xml:space="preserve"> líneas activas de telefonía móvil;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MOVIL"/>
          <w:tag w:val="TOTAL_INTERNET_MOVIL"/>
          <w:id w:val="920006"/>
          <w:text/>
        </w:sdtPr>
        <w:sdtContent>
          <w:r>
            <w:rPr>
              <w:b w:val="1"/>
              <w:bCs w:val="1"/>
              <w:color w:val="1a4043"/>
              <w:rtl w:val="0"/>
            </w:rPr>
            <w:t>135,808,948</w:t>
          </w:r>
        </w:sdtContent>
      </w:sdt>
      <w:r>
        <w:rPr>
          <w:b w:val="1"/>
          <w:bCs w:val="1"/>
          <w:color w:val="1a4043"/>
          <w:rtl w:val="0"/>
        </w:rPr>
        <w:t xml:space="preserve"> accesos activos a internet en el servicio móvil;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FIJAS"/>
          <w:tag w:val="TOTAL_LINEAS_FIJAS"/>
          <w:id w:val="920007"/>
          <w:text/>
        </w:sdtPr>
        <w:sdtContent>
          <w:r>
            <w:rPr>
              <w:b w:val="1"/>
              <w:bCs w:val="1"/>
              <w:color w:val="1a4043"/>
              <w:rtl w:val="0"/>
            </w:rPr>
            <w:t>31,361,393</w:t>
          </w:r>
        </w:sdtContent>
      </w:sdt>
      <w:r>
        <w:rPr>
          <w:b w:val="1"/>
          <w:bCs w:val="1"/>
          <w:color w:val="1a4043"/>
          <w:rtl w:val="0"/>
        </w:rPr>
        <w:t xml:space="preserve"> líneas del servicio fijo de telefonía;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FIJO"/>
          <w:tag w:val="TOTAL_INTERNET_FIJO"/>
          <w:id w:val="920008"/>
          <w:text/>
        </w:sdtPr>
        <w:sdtContent>
          <w:r>
            <w:rPr>
              <w:b w:val="1"/>
              <w:bCs w:val="1"/>
              <w:color w:val="1a4043"/>
              <w:rtl w:val="0"/>
            </w:rPr>
            <w:t>29,003,240</w:t>
          </w:r>
        </w:sdtContent>
      </w:sdt>
      <w:r>
        <w:rPr>
          <w:b w:val="1"/>
          <w:bCs w:val="1"/>
          <w:color w:val="1a4043"/>
          <w:rtl w:val="0"/>
        </w:rPr>
        <w:t xml:space="preserve"> accesos a internet en el servicio fijo;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color w:val="1a4043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TV_RESTRINGIDA"/>
          <w:tag w:val="TOTAL_TV_RESTRINGIDA"/>
          <w:id w:val="920009"/>
          <w:text/>
        </w:sdtPr>
        <w:sdtContent>
          <w:r>
            <w:rPr>
              <w:b w:val="1"/>
              <w:bCs w:val="1"/>
              <w:color w:val="1a4043"/>
              <w:rtl w:val="0"/>
            </w:rPr>
            <w:t>21,787,954</w:t>
          </w:r>
        </w:sdtContent>
      </w:sdt>
      <w:r>
        <w:rPr>
          <w:b w:val="1"/>
          <w:bCs w:val="1"/>
          <w:color w:val="1a4043"/>
          <w:rtl w:val="0"/>
        </w:rPr>
        <w:t xml:space="preserve"> accesos a televisión restringida.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1a4043"/>
        </w:rPr>
      </w:pPr>
      <w:r w:rsidDel="00000000" w:rsidR="00000000" w:rsidRPr="00000000">
        <w:rPr>
          <w:rtl w:val="0"/>
        </w:rPr>
        <w:br w:type="textWrapping"/>
        <w:t xml:space="preserve">Para la elaboración de este documento, se emplea la información entregada en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los Archivos de Presentación R001-01 para ingresos; R001-04 para la información de niveles de comercialización de los servicios de telecomunicaciones </w:t>
      </w:r>
      <w:r w:rsidDel="00000000" w:rsidR="00000000" w:rsidRPr="00000000">
        <w:rPr>
          <w:color w:val="1a4043"/>
          <w:rtl w:val="0"/>
        </w:rPr>
        <w:t xml:space="preserve">y, finalmente,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el archivo R012-01 para el número de accesos de televisión restringida.</w:t>
        <w:br w:type="textWrapping"/>
      </w:r>
    </w:p>
    <w:p w:rsidR="00000000" w:rsidDel="00000000" w:rsidP="00000000" w:rsidRDefault="00000000" w:rsidRPr="00000000" w14:paraId="00000024">
      <w:pPr>
        <w:jc w:val="center"/>
        <w:rPr>
          <w:color w:val="4a7d75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.0000000000002" w:top="1700.787401574803" w:left="1440.0000000000002" w:right="1445.6692913385832" w:header="720" w:footer="720"/>
          <w:pgNumType w:start="0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5005388" cy="3336925"/>
            <wp:effectExtent b="0" l="0" r="0" t="0"/>
            <wp:docPr id="1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33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d35iemj3b5kc" w:id="9"/>
      <w:bookmarkEnd w:id="9"/>
      <w:r w:rsidDel="00000000" w:rsidR="00000000" w:rsidRPr="00000000">
        <w:rPr>
          <w:color w:val="308288"/>
          <w:rtl w:val="0"/>
        </w:rPr>
        <w:t xml:space="preserve">1. Líneas activas de telefonía móvil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-2152799</wp:posOffset>
            </wp:positionH>
            <wp:positionV relativeFrom="paragraph">
              <wp:posOffset>367200</wp:posOffset>
            </wp:positionV>
            <wp:extent cx="5943600" cy="50800"/>
            <wp:effectExtent b="0" l="0" r="0" t="0"/>
            <wp:wrapNone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a4043"/>
        </w:rPr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11"/>
          <w:text/>
        </w:sdtPr>
        <w:sdtContent>
          <w:r>
            <w:rPr>
              <w:b w:val="1"/>
              <w:bCs w:val="1"/>
              <w:color w:val="1a4043"/>
              <w:rtl w:val="0"/>
            </w:rPr>
            <w:t>cuarto trimestre de 2024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MOVIL"/>
          <w:tag w:val="TOTAL_LINEAS_MOVIL"/>
          <w:id w:val="920010"/>
          <w:text/>
        </w:sdtPr>
        <w:sdtContent>
          <w:r>
            <w:rPr>
              <w:b w:val="1"/>
              <w:bCs w:val="1"/>
              <w:color w:val="1a4043"/>
              <w:rtl w:val="0"/>
            </w:rPr>
            <w:t>152,476,748</w:t>
          </w:r>
        </w:sdtContent>
      </w:sdt>
      <w:r>
        <w:rPr>
          <w:b w:val="1"/>
          <w:bCs w:val="1"/>
          <w:color w:val="1a4043"/>
          <w:rtl w:val="0"/>
        </w:rPr>
        <w:t xml:space="preserve"> líneas activas de telefonía móvil</w:t>
      </w:r>
      <w:r w:rsidDel="00000000" w:rsidR="00000000" w:rsidRPr="00000000">
        <w:rPr>
          <w:color w:val="1a4043"/>
          <w:rtl w:val="0"/>
        </w:rPr>
        <w:t xml:space="preserve">. Una línea activa es aquella que cursó tráfico de voz, entrante o saliente, al menos una vez durante el periodo. </w:t>
      </w:r>
    </w:p>
    <w:p w:rsidR="00000000" w:rsidDel="00000000" w:rsidP="00000000" w:rsidRDefault="00000000" w:rsidRPr="00000000" w14:paraId="0000002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con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líneas activas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1_NOMBRE"/>
          <w:tag w:val="S1_L1_NOMBRE"/>
          <w:id w:val="920013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 (Telcel)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1_PCT"/>
          <w:tag w:val="S1_L1_PCT"/>
          <w:id w:val="920012"/>
          <w:text/>
        </w:sdtPr>
        <w:sdtContent>
          <w:r>
            <w:rPr>
              <w:b w:val="1"/>
              <w:bCs w:val="1"/>
              <w:color w:val="1a4043"/>
              <w:rtl w:val="0"/>
            </w:rPr>
            <w:t>54.95%</w:t>
          </w:r>
        </w:sdtContent>
      </w:sdt>
      <w:r w:rsidDel="00000000" w:rsidR="00000000" w:rsidRPr="00000000">
        <w:rPr>
          <w:rtl w:val="0"/>
        </w:rPr>
        <w:t xml:space="preserve"> del total de líneas activas;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2_NOMBRE"/>
          <w:tag w:val="S1_L2_NOMBRE"/>
          <w:id w:val="920015"/>
          <w:text/>
        </w:sdtPr>
        <w:sdtContent>
          <w:r>
            <w:rPr>
              <w:b w:val="1"/>
              <w:bCs w:val="1"/>
              <w:color w:val="1a4043"/>
              <w:rtl w:val="0"/>
            </w:rPr>
            <w:t>AT&amp;T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2_PCT"/>
          <w:tag w:val="S1_L2_PCT"/>
          <w:id w:val="920014"/>
          <w:text/>
        </w:sdtPr>
        <w:sdtContent>
          <w:r>
            <w:rPr>
              <w:b w:val="1"/>
              <w:bCs w:val="1"/>
              <w:color w:val="1a4043"/>
              <w:rtl w:val="0"/>
            </w:rPr>
            <w:t>14.99%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3_NOMBRE"/>
          <w:tag w:val="S1_L3_NOMBRE"/>
          <w:id w:val="920017"/>
          <w:text/>
        </w:sdtPr>
        <w:sdtContent>
          <w:r>
            <w:rPr>
              <w:b w:val="1"/>
              <w:bCs w:val="1"/>
              <w:color w:val="1a4043"/>
              <w:rtl w:val="0"/>
            </w:rPr>
            <w:t>Telefónica (Movistar)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3_PCT"/>
          <w:tag w:val="S1_L3_PCT"/>
          <w:id w:val="920016"/>
          <w:text/>
        </w:sdtPr>
        <w:sdtContent>
          <w:r>
            <w:rPr>
              <w:b w:val="1"/>
              <w:bCs w:val="1"/>
              <w:color w:val="1a4043"/>
              <w:rtl w:val="0"/>
            </w:rPr>
            <w:t>14.18%</w:t>
          </w:r>
        </w:sdtContent>
      </w:sdt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1_L4_NOMBRE"/>
          <w:tag w:val="S1_L4_NOMBRE"/>
          <w:id w:val="920019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Walmart (Bait)</w:t>
          </w:r>
        </w:sdtContent>
      </w:sdt>
      <w:r w:rsidDel="00000000" w:rsidR="00000000" w:rsidRPr="00000000">
        <w:rPr>
          <w:rtl w:val="0"/>
        </w:rPr>
        <w:t xml:space="preserve">, con el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sdt>
        <w:sdtPr>
          <w:alias w:val="S1_L4_PCT"/>
          <w:tag w:val="S1_L4_PCT"/>
          <w:id w:val="920018"/>
          <w:text/>
        </w:sdtPr>
        <w:sdtContent>
          <w:r>
            <w:rPr>
              <w:b w:val="1"/>
              <w:bCs w:val="1"/>
              <w:color w:val="1a4043"/>
              <w:rtl w:val="0"/>
            </w:rPr>
            <w:t>11.84%</w:t>
          </w:r>
        </w:sdtContent>
      </w:sdt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rPr/>
      </w:pPr>
      <w:bookmarkStart w:colFirst="0" w:colLast="0" w:name="_qizipnfkszoc" w:id="10"/>
      <w:bookmarkEnd w:id="10"/>
      <w:r w:rsidDel="00000000" w:rsidR="00000000" w:rsidRPr="00000000">
        <w:rPr>
          <w:rtl w:val="0"/>
        </w:rPr>
        <w:t xml:space="preserve">Tabla 1. Líneas activas de telefonía móvil al </w:t>
      </w:r>
      <w:sdt>
        <w:sdtPr>
          <w:alias w:val="PERIODO_TEXTO"/>
          <w:tag w:val="PERIODO_TEXTO"/>
          <w:id w:val="920020"/>
          <w:text/>
        </w:sdtPr>
        <w:sdtContent>
          <w:r>
            <w:rPr>
              <w:rtl w:val="0"/>
            </w:rPr>
            <w:t>cuarto trimestre de 2024</w:t>
          </w:r>
        </w:sdtContent>
      </w:sdt>
    </w:p>
    <w:tbl>
      <w:tblPr>
        <w:tblStyle w:val="Table1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30"/>
        <w:gridCol w:w="3990"/>
        <w:gridCol w:w="1590"/>
        <w:tblGridChange w:id="0">
          <w:tblGrid>
            <w:gridCol w:w="1935"/>
            <w:gridCol w:w="1830"/>
            <w:gridCol w:w="3990"/>
            <w:gridCol w:w="159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98f93" w:space="0" w:sz="4" w:val="single"/>
              <w:left w:color="098f93" w:space="0" w:sz="4" w:val="single"/>
              <w:bottom w:color="098f93" w:space="0" w:sz="4" w:val="single"/>
              <w:right w:color="1a4043" w:space="0" w:sz="4" w:val="single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1a4043" w:space="0" w:sz="4" w:val="single"/>
              <w:left w:color="1a4043" w:space="0" w:sz="4" w:val="single"/>
              <w:bottom w:color="1a4043" w:space="0" w:sz="4" w:val="single"/>
              <w:right w:color="1a4043" w:space="0" w:sz="4" w:val="single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98f93" w:space="0" w:sz="4" w:val="single"/>
              <w:left w:color="1a4043" w:space="0" w:sz="4" w:val="single"/>
              <w:bottom w:color="098f93" w:space="0" w:sz="4" w:val="single"/>
              <w:right w:color="1a4043" w:space="0" w:sz="4" w:val="single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1a4043" w:space="0" w:sz="4" w:val="single"/>
              <w:left w:color="1a4043" w:space="0" w:sz="4" w:val="single"/>
              <w:bottom w:color="1a4043" w:space="0" w:sz="4" w:val="single"/>
              <w:right w:color="1a4043" w:space="0" w:sz="4" w:val="single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Líneas activas</w:t>
            </w:r>
          </w:p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1_R01_C01"/>
              <w:tag w:val="T01_R01_C01"/>
              <w:id w:val="920094"/>
              <w:text/>
            </w:sdtPr>
            <w:sdtContent>
              <w:p w:rsidR="00000000" w:rsidDel="00000000" w:rsidP="00000000" w:rsidRDefault="00000000" w:rsidRPr="00000000" w14:paraId="00000034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1_C02"/>
              <w:tag w:val="T01_R01_C02"/>
              <w:id w:val="920095"/>
              <w:text/>
            </w:sdtPr>
            <w:sdtContent>
              <w:p w:rsidR="00000000" w:rsidDel="00000000" w:rsidP="00000000" w:rsidRDefault="00000000" w:rsidRPr="00000000" w14:paraId="00000035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Telcel</w:t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1_C03"/>
              <w:tag w:val="T01_R01_C03"/>
              <w:id w:val="920096"/>
              <w:text/>
            </w:sdtPr>
            <w:sdtContent>
              <w:p w:rsidR="00000000" w:rsidDel="00000000" w:rsidP="00000000" w:rsidRDefault="00000000" w:rsidRPr="00000000" w14:paraId="00000036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Radiomóvil Dipsa, S.A. de C.V.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1_C04"/>
              <w:tag w:val="T01_R01_C04"/>
              <w:id w:val="920097"/>
              <w:text/>
            </w:sdtPr>
            <w:sdtContent>
              <w:p w:rsidR="00000000" w:rsidDel="00000000" w:rsidP="00000000" w:rsidRDefault="00000000" w:rsidRPr="00000000" w14:paraId="0000003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83,782,468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1_R02_C01"/>
              <w:tag w:val="T01_R02_C01"/>
              <w:id w:val="920098"/>
              <w:text/>
            </w:sdtPr>
            <w:sdtContent>
              <w:p w:rsidR="00000000" w:rsidDel="00000000" w:rsidP="00000000" w:rsidRDefault="00000000" w:rsidRPr="00000000" w14:paraId="00000038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2_C02"/>
              <w:tag w:val="T01_R02_C02"/>
              <w:id w:val="920099"/>
              <w:text/>
            </w:sdtPr>
            <w:sdtContent>
              <w:p w:rsidR="00000000" w:rsidDel="00000000" w:rsidP="00000000" w:rsidRDefault="00000000" w:rsidRPr="00000000" w14:paraId="0000003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2_C03"/>
              <w:tag w:val="T01_R02_C03"/>
              <w:id w:val="920100"/>
              <w:text/>
            </w:sdtPr>
            <w:sdtContent>
              <w:p w:rsidR="00000000" w:rsidDel="00000000" w:rsidP="00000000" w:rsidRDefault="00000000" w:rsidRPr="00000000" w14:paraId="0000003A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 Comunicaciones Digitales, S. de R.L.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2_C04"/>
              <w:tag w:val="T01_R02_C04"/>
              <w:id w:val="920101"/>
              <w:text/>
            </w:sdtPr>
            <w:sdtContent>
              <w:p w:rsidR="00000000" w:rsidDel="00000000" w:rsidP="00000000" w:rsidRDefault="00000000" w:rsidRPr="00000000" w14:paraId="0000003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22,863,781</w:t>
                </w:r>
              </w:p>
            </w:sdtContent>
          </w:sdt>
        </w:tc>
      </w:tr>
      <w:tr>
        <w:trPr>
          <w:cantSplit w:val="0"/>
          <w:trHeight w:val="452.4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1_R03_C01"/>
              <w:tag w:val="T01_R03_C01"/>
              <w:id w:val="920102"/>
              <w:text/>
            </w:sdtPr>
            <w:sdtContent>
              <w:p w:rsidR="00000000" w:rsidDel="00000000" w:rsidP="00000000" w:rsidRDefault="00000000" w:rsidRPr="00000000" w14:paraId="0000003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Telefónica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3_C02"/>
              <w:tag w:val="T01_R03_C02"/>
              <w:id w:val="920103"/>
              <w:text/>
            </w:sdtPr>
            <w:sdtContent>
              <w:p w:rsidR="00000000" w:rsidDel="00000000" w:rsidP="00000000" w:rsidRDefault="00000000" w:rsidRPr="00000000" w14:paraId="0000003D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Movistar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3_C03"/>
              <w:tag w:val="T01_R03_C03"/>
              <w:id w:val="920104"/>
              <w:text/>
            </w:sdtPr>
            <w:sdtContent>
              <w:p w:rsidR="00000000" w:rsidDel="00000000" w:rsidP="00000000" w:rsidRDefault="00000000" w:rsidRPr="00000000" w14:paraId="0000003E">
                <w:pPr>
                  <w:widowControl w:val="0"/>
                  <w:jc w:val="left"/>
                  <w:rPr>
                    <w:sz w:val="18"/>
                    <w:szCs w:val="18"/>
                    <w:vertAlign w:val="superscript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Pegaso PCS, S.A. de C.V.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1_R03_C04"/>
              <w:tag w:val="T01_R03_C04"/>
              <w:id w:val="920105"/>
              <w:text/>
            </w:sdtPr>
            <w:sdtContent>
              <w:p w:rsidR="00000000" w:rsidDel="00000000" w:rsidP="00000000" w:rsidRDefault="00000000" w:rsidRPr="00000000" w14:paraId="0000003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21,627,892</w:t>
                </w:r>
              </w:p>
            </w:sdtContent>
          </w:sdt>
        </w:tc>
      </w:tr>
      <w:tr>
        <w:trPr>
          <w:cantSplit w:val="0"/>
          <w:trHeight w:val="15.479999999999947" w:hRule="atLeast"/>
          <w:tblHeader w:val="0"/>
        </w:trPr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ffffff" w:space="0" w:sz="1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1_R04_C01"/>
              <w:tag w:val="T01_R04_C01"/>
              <w:id w:val="920106"/>
              <w:text/>
            </w:sdtPr>
            <w:sdtContent>
              <w:p w:rsidR="00000000" w:rsidDel="00000000" w:rsidP="00000000" w:rsidRDefault="00000000" w:rsidRPr="00000000" w14:paraId="00000040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Walmart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ffffff" w:space="0" w:sz="18" w:val="single"/>
            </w:tcBorders>
            <w:vAlign w:val="center"/>
          </w:tcPr>
          <w:sdt>
            <w:sdtPr>
              <w:alias w:val="T01_R04_C02"/>
              <w:tag w:val="T01_R04_C02"/>
              <w:id w:val="920107"/>
              <w:text/>
            </w:sdtPr>
            <w:sdtContent>
              <w:p w:rsidR="00000000" w:rsidDel="00000000" w:rsidP="00000000" w:rsidRDefault="00000000" w:rsidRPr="00000000" w14:paraId="0000004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Bodega Aurrera Internet y Telefonía Bait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000000" w:space="0" w:sz="0" w:val="nil"/>
            </w:tcBorders>
            <w:shd w:fill="efefef" w:val="clear"/>
            <w:vAlign w:val="center"/>
          </w:tcPr>
          <w:sdt>
            <w:sdtPr>
              <w:alias w:val="T01_R04_C03"/>
              <w:tag w:val="T01_R04_C03"/>
              <w:id w:val="920108"/>
              <w:text/>
            </w:sdtPr>
            <w:sdtContent>
              <w:p w:rsidR="00000000" w:rsidDel="00000000" w:rsidP="00000000" w:rsidRDefault="00000000" w:rsidRPr="00000000" w14:paraId="00000042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Wal-Mart Innovación, S. de R.L.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18" w:val="single"/>
            </w:tcBorders>
            <w:shd w:fill="efefef" w:val="clear"/>
            <w:vAlign w:val="center"/>
          </w:tcPr>
          <w:sdt>
            <w:sdtPr>
              <w:alias w:val="T01_R04_C04"/>
              <w:tag w:val="T01_R04_C04"/>
              <w:id w:val="920109"/>
              <w:text/>
            </w:sdtPr>
            <w:sdtContent>
              <w:p w:rsidR="00000000" w:rsidDel="00000000" w:rsidP="00000000" w:rsidRDefault="00000000" w:rsidRPr="00000000" w14:paraId="00000043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18,056,913</w:t>
                </w:r>
              </w:p>
            </w:sdtContent>
          </w:sdt>
        </w:tc>
      </w:tr>
      <w:tr>
        <w:trPr>
          <w:cantSplit w:val="0"/>
          <w:trHeight w:val="257.4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vAlign w:val="center"/>
          </w:tcPr>
          <w:sdt>
            <w:sdtPr>
              <w:alias w:val="T01_R05_C01"/>
              <w:tag w:val="T01_R05_C01"/>
              <w:id w:val="920110"/>
              <w:text/>
            </w:sdtPr>
            <w:sdtContent>
              <w:p w:rsidR="00000000" w:rsidDel="00000000" w:rsidP="00000000" w:rsidRDefault="00000000" w:rsidRPr="00000000" w14:paraId="00000044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vAlign w:val="center"/>
          </w:tcPr>
          <w:sdt>
            <w:sdtPr>
              <w:alias w:val="T01_R05_C02"/>
              <w:tag w:val="T01_R05_C02"/>
              <w:id w:val="920111"/>
              <w:text/>
            </w:sdtPr>
            <w:sdtContent>
              <w:p w:rsidR="00000000" w:rsidDel="00000000" w:rsidP="00000000" w:rsidRDefault="00000000" w:rsidRPr="00000000" w14:paraId="00000045">
                <w:pPr>
                  <w:widowControl w:val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ffffff" w:val="clear"/>
            <w:vAlign w:val="center"/>
          </w:tcPr>
          <w:sdt>
            <w:sdtPr>
              <w:alias w:val="T01_R05_C03"/>
              <w:tag w:val="T01_R05_C03"/>
              <w:id w:val="920112"/>
              <w:text/>
            </w:sdtPr>
            <w:sdtContent>
              <w:p w:rsidR="00000000" w:rsidDel="00000000" w:rsidP="00000000" w:rsidRDefault="00000000" w:rsidRPr="00000000" w14:paraId="00000046">
                <w:pPr>
                  <w:widowControl w:val="0"/>
                  <w:jc w:val="left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ffffff" w:val="clear"/>
            <w:vAlign w:val="center"/>
          </w:tcPr>
          <w:sdt>
            <w:sdtPr>
              <w:alias w:val="T01_R05_C04"/>
              <w:tag w:val="T01_R05_C04"/>
              <w:id w:val="920113"/>
              <w:text/>
            </w:sdtPr>
            <w:sdtContent>
              <w:p w:rsidR="00000000" w:rsidDel="00000000" w:rsidP="00000000" w:rsidRDefault="00000000" w:rsidRPr="00000000" w14:paraId="0000004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6,145,694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1_R06_C01"/>
              <w:tag w:val="T01_R06_C01"/>
              <w:id w:val="920114"/>
              <w:text/>
            </w:sdtPr>
            <w:sdtContent>
              <w:p w:rsidR="00000000" w:rsidDel="00000000" w:rsidP="00000000" w:rsidRDefault="00000000" w:rsidRPr="00000000" w14:paraId="00000048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1_R06_C02"/>
              <w:tag w:val="T01_R06_C02"/>
              <w:id w:val="920115"/>
              <w:text/>
            </w:sdtPr>
            <w:sdtContent>
              <w:p w:rsidR="00000000" w:rsidDel="00000000" w:rsidP="00000000" w:rsidRDefault="00000000" w:rsidRPr="00000000" w14:paraId="00000049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1_R06_C03"/>
              <w:tag w:val="T01_R06_C03"/>
              <w:id w:val="920116"/>
              <w:text/>
            </w:sdtPr>
            <w:sdtContent>
              <w:p w:rsidR="00000000" w:rsidDel="00000000" w:rsidP="00000000" w:rsidRDefault="00000000" w:rsidRPr="00000000" w14:paraId="0000004A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1_R06_C04"/>
              <w:tag w:val="T01_R06_C04"/>
              <w:id w:val="920117"/>
              <w:text/>
            </w:sdtPr>
            <w:sdtContent>
              <w:p w:rsidR="00000000" w:rsidDel="00000000" w:rsidP="00000000" w:rsidRDefault="00000000" w:rsidRPr="00000000" w14:paraId="0000004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152,476,748</w:t>
                </w:r>
              </w:p>
            </w:sdtContent>
          </w:sdt>
        </w:tc>
      </w:tr>
    </w:tbl>
    <w:p w:rsidR="00000000" w:rsidDel="00000000" w:rsidP="00000000" w:rsidRDefault="00000000" w:rsidRPr="00000000" w14:paraId="0000004C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“Otros” incluye </w:t>
      </w:r>
      <w:sdt>
        <w:sdtPr>
          <w:alias w:val="S1_OTROS_EMPRESAS"/>
          <w:tag w:val="S1_OTROS_EMPRESAS"/>
          <w:id w:val="920021"/>
          <w:text/>
        </w:sdtPr>
        <w:sdtContent>
          <w:r>
            <w:rPr>
              <w:sz w:val="18"/>
              <w:szCs w:val="18"/>
              <w:rtl w:val="0"/>
            </w:rPr>
            <w:t>42</w:t>
          </w:r>
        </w:sdtContent>
      </w:sdt>
      <w:r>
        <w:rPr>
          <w:sz w:val="18"/>
          <w:szCs w:val="18"/>
          <w:rtl w:val="0"/>
        </w:rPr>
        <w:t xml:space="preserve">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jc w:val="left"/>
        <w:rPr>
          <w:b w:val="0"/>
          <w:bCs w:val="0"/>
          <w:color w:val="434343"/>
        </w:rPr>
      </w:pPr>
      <w:bookmarkStart w:colFirst="0" w:colLast="0" w:name="_45y62q7dlcti" w:id="11"/>
      <w:bookmarkEnd w:id="11"/>
      <w:r w:rsidDel="00000000" w:rsidR="00000000" w:rsidRPr="00000000">
        <w:rPr>
          <w:rtl w:val="0"/>
        </w:rPr>
        <w:t xml:space="preserve">Gráfica 1. Líneas activas de telefonía móvil al </w:t>
      </w:r>
      <w:sdt>
        <w:sdtPr>
          <w:alias w:val="PERIODO_TEXTO"/>
          <w:tag w:val="PERIODO_TEXTO"/>
          <w:id w:val="920022"/>
          <w:text/>
        </w:sdtPr>
        <w:sdtContent>
          <w:r>
            <w:rPr>
              <w:rtl w:val="0"/>
            </w:rPr>
            <w:t>cuarto trimestre de 2024</w:t>
          </w:r>
        </w:sdtContent>
      </w:sdt>
      <w:r>
        <w:rPr>
          <w:rtl w:val="0"/>
        </w:rPr>
        <w:t xml:space="preserve"> (millones)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sdt>
        <w:sdtPr>
          <w:alias w:val="GRAFICA_1"/>
          <w:tag w:val="GRAFICA_1"/>
          <w:id w:val="920343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305300"/>
                <wp:effectExtent b="0" l="0" r="0" t="0"/>
                <wp:docPr id="12" name="GRAFICA_1" descr="Campo automatizable GRAFICA_1" title="{{GRAFICA_1}}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30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Fuente:</w:t>
      </w:r>
      <w:r w:rsidDel="00000000" w:rsidR="00000000" w:rsidRPr="00000000">
        <w:rPr>
          <w:sz w:val="18"/>
          <w:szCs w:val="18"/>
          <w:rtl w:val="0"/>
        </w:rPr>
        <w:t xml:space="preserve"> Elaboración propia con información de los operadores de telecomunicaciones.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1_OTROS_EMPRESAS"/>
          <w:tag w:val="S1_OTROS_EMPRESAS"/>
          <w:id w:val="920023"/>
          <w:text/>
        </w:sdtPr>
        <w:sdtContent>
          <w:r>
            <w:rPr>
              <w:sz w:val="18"/>
              <w:szCs w:val="18"/>
              <w:rtl w:val="0"/>
            </w:rPr>
            <w:t>42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color w:val="308288"/>
        </w:rPr>
      </w:pPr>
      <w:bookmarkStart w:colFirst="0" w:colLast="0" w:name="_10n8rt2kju89" w:id="12"/>
      <w:bookmarkEnd w:id="12"/>
      <w:r w:rsidDel="00000000" w:rsidR="00000000" w:rsidRPr="00000000">
        <w:rPr>
          <w:color w:val="308288"/>
          <w:rtl w:val="0"/>
        </w:rPr>
        <w:t xml:space="preserve">2. Accesos activos a internet en el servicio móvil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-928799</wp:posOffset>
            </wp:positionH>
            <wp:positionV relativeFrom="paragraph">
              <wp:posOffset>352425</wp:posOffset>
            </wp:positionV>
            <wp:extent cx="6123600" cy="50698"/>
            <wp:effectExtent b="0" l="0" r="0" t="0"/>
            <wp:wrapNone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3600" cy="506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a4043"/>
        </w:rPr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25"/>
          <w:text/>
        </w:sdtPr>
        <w:sdtContent>
          <w:r>
            <w:rPr>
              <w:b w:val="1"/>
              <w:bCs w:val="1"/>
              <w:color w:val="1a4043"/>
              <w:rtl w:val="0"/>
            </w:rPr>
            <w:t>cuarto trimestre de 2024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MOVIL"/>
          <w:tag w:val="TOTAL_INTERNET_MOVIL"/>
          <w:id w:val="920024"/>
          <w:text/>
        </w:sdtPr>
        <w:sdtContent>
          <w:r>
            <w:rPr>
              <w:b w:val="1"/>
              <w:bCs w:val="1"/>
              <w:color w:val="1a4043"/>
              <w:rtl w:val="0"/>
            </w:rPr>
            <w:t>135,808,948</w:t>
          </w:r>
        </w:sdtContent>
      </w:sdt>
      <w:r>
        <w:rPr>
          <w:b w:val="1"/>
          <w:bCs w:val="1"/>
          <w:color w:val="1a4043"/>
          <w:rtl w:val="0"/>
        </w:rPr>
        <w:t xml:space="preserve"> accesos activos a internet en el servicio móvil</w:t>
      </w:r>
      <w:r w:rsidDel="00000000" w:rsidR="00000000" w:rsidRPr="00000000">
        <w:rPr>
          <w:color w:val="1a4043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accesos activos a internet en el servicio móvil </w:t>
      </w:r>
      <w:r w:rsidDel="00000000" w:rsidR="00000000" w:rsidRPr="00000000">
        <w:rPr>
          <w:rtl w:val="0"/>
        </w:rPr>
        <w:t xml:space="preserve">en el periodo son: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1_NOMBRE"/>
          <w:tag w:val="S2_L1_NOMBRE"/>
          <w:id w:val="920027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 (Telcel)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1_PCT"/>
          <w:tag w:val="S2_L1_PCT"/>
          <w:id w:val="920026"/>
          <w:text/>
        </w:sdtPr>
        <w:sdtContent>
          <w:r>
            <w:rPr>
              <w:b w:val="1"/>
              <w:bCs w:val="1"/>
              <w:color w:val="1a4043"/>
              <w:rtl w:val="0"/>
            </w:rPr>
            <w:t>59.71%</w:t>
          </w:r>
        </w:sdtContent>
      </w:sdt>
      <w:r w:rsidDel="00000000" w:rsidR="00000000" w:rsidRPr="00000000">
        <w:rPr>
          <w:rtl w:val="0"/>
        </w:rPr>
        <w:t xml:space="preserve"> del total de accesos activos;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2_NOMBRE"/>
          <w:tag w:val="S2_L2_NOMBRE"/>
          <w:id w:val="920029"/>
          <w:text/>
        </w:sdtPr>
        <w:sdtContent>
          <w:r>
            <w:rPr>
              <w:b w:val="1"/>
              <w:bCs w:val="1"/>
              <w:color w:val="1a4043"/>
              <w:rtl w:val="0"/>
            </w:rPr>
            <w:t>AT&amp;T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2_PCT"/>
          <w:tag w:val="S2_L2_PCT"/>
          <w:id w:val="920028"/>
          <w:text/>
        </w:sdtPr>
        <w:sdtContent>
          <w:r>
            <w:rPr>
              <w:b w:val="1"/>
              <w:bCs w:val="1"/>
              <w:color w:val="1a4043"/>
              <w:rtl w:val="0"/>
            </w:rPr>
            <w:t>15.40%</w:t>
          </w:r>
        </w:sdtContent>
      </w:sdt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3_NOMBRE"/>
          <w:tag w:val="S2_L3_NOMBRE"/>
          <w:id w:val="920031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Walmart (Bait)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3_PCT"/>
          <w:tag w:val="S2_L3_PCT"/>
          <w:id w:val="920030"/>
          <w:text/>
        </w:sdtPr>
        <w:sdtContent>
          <w:r>
            <w:rPr>
              <w:b w:val="1"/>
              <w:bCs w:val="1"/>
              <w:color w:val="1a4043"/>
              <w:rtl w:val="0"/>
            </w:rPr>
            <w:t>13.43%</w:t>
          </w:r>
        </w:sdtContent>
      </w:sdt>
      <w:r>
        <w:rPr>
          <w:b w:val="1"/>
          <w:bCs w:val="1"/>
          <w:color w:val="1a4043"/>
          <w:rtl w:val="0"/>
        </w:rPr>
        <w:t>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2_L4_NOMBRE"/>
          <w:tag w:val="S2_L4_NOMBRE"/>
          <w:id w:val="920033"/>
          <w:text/>
        </w:sdtPr>
        <w:sdtContent>
          <w:r>
            <w:rPr>
              <w:b w:val="1"/>
              <w:bCs w:val="1"/>
              <w:color w:val="1a4043"/>
              <w:rtl w:val="0"/>
            </w:rPr>
            <w:t>Telefónica (Movistar)</w:t>
          </w:r>
        </w:sdtContent>
      </w:sdt>
      <w:r w:rsidDel="00000000" w:rsidR="00000000" w:rsidRPr="00000000">
        <w:rPr>
          <w:rtl w:val="0"/>
        </w:rPr>
        <w:t xml:space="preserve">, con el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sdt>
        <w:sdtPr>
          <w:alias w:val="S2_L4_PCT"/>
          <w:tag w:val="S2_L4_PCT"/>
          <w:id w:val="920032"/>
          <w:text/>
        </w:sdtPr>
        <w:sdtContent>
          <w:r>
            <w:rPr>
              <w:b w:val="1"/>
              <w:bCs w:val="1"/>
              <w:color w:val="1a4043"/>
              <w:rtl w:val="0"/>
            </w:rPr>
            <w:t>6.98%</w:t>
          </w:r>
        </w:sdtContent>
      </w:sdt>
      <w:r>
        <w:rPr>
          <w:b w:val="1"/>
          <w:bCs w:val="1"/>
          <w:color w:val="1a4043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rPr/>
      </w:pPr>
      <w:bookmarkStart w:colFirst="0" w:colLast="0" w:name="_roslbxudnzu5" w:id="13"/>
      <w:bookmarkEnd w:id="13"/>
      <w:r w:rsidDel="00000000" w:rsidR="00000000" w:rsidRPr="00000000">
        <w:rPr>
          <w:rtl w:val="0"/>
        </w:rPr>
        <w:t xml:space="preserve">Tabla 2. Accesos activos a internet en el servicio móvil al </w:t>
      </w:r>
      <w:sdt>
        <w:sdtPr>
          <w:alias w:val="PERIODO_TEXTO"/>
          <w:tag w:val="PERIODO_TEXTO"/>
          <w:id w:val="920034"/>
          <w:text/>
        </w:sdtPr>
        <w:sdtContent>
          <w:r>
            <w:rPr>
              <w:rtl w:val="0"/>
            </w:rPr>
            <w:t>cuarto trimestre de 2024</w:t>
          </w:r>
        </w:sdtContent>
      </w:sdt>
    </w:p>
    <w:tbl>
      <w:tblPr>
        <w:tblStyle w:val="Table2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30"/>
        <w:gridCol w:w="3990"/>
        <w:gridCol w:w="1590"/>
        <w:tblGridChange w:id="0">
          <w:tblGrid>
            <w:gridCol w:w="1935"/>
            <w:gridCol w:w="1830"/>
            <w:gridCol w:w="3990"/>
            <w:gridCol w:w="159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98f93" w:space="0" w:sz="4" w:val="single"/>
              <w:left w:color="098f93" w:space="0" w:sz="4" w:val="single"/>
              <w:bottom w:color="098f93" w:space="0" w:sz="4" w:val="single"/>
              <w:right w:color="1a4043" w:space="0" w:sz="4" w:val="single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1a4043" w:space="0" w:sz="4" w:val="single"/>
              <w:left w:color="1a4043" w:space="0" w:sz="4" w:val="single"/>
              <w:bottom w:color="1a4043" w:space="0" w:sz="4" w:val="single"/>
              <w:right w:color="1a4043" w:space="0" w:sz="4" w:val="single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98f93" w:space="0" w:sz="4" w:val="single"/>
              <w:left w:color="1a4043" w:space="0" w:sz="4" w:val="single"/>
              <w:bottom w:color="098f93" w:space="0" w:sz="4" w:val="single"/>
              <w:right w:color="1a4043" w:space="0" w:sz="4" w:val="single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1a4043" w:space="0" w:sz="4" w:val="single"/>
              <w:left w:color="1a4043" w:space="0" w:sz="4" w:val="single"/>
              <w:bottom w:color="1a4043" w:space="0" w:sz="4" w:val="single"/>
              <w:right w:color="1a4043" w:space="0" w:sz="4" w:val="single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Accesos activos</w:t>
            </w:r>
          </w:p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1_C01"/>
              <w:tag w:val="T02_R01_C01"/>
              <w:id w:val="920118"/>
              <w:text/>
            </w:sdtPr>
            <w:sdtContent>
              <w:p w:rsidR="00000000" w:rsidDel="00000000" w:rsidP="00000000" w:rsidRDefault="00000000" w:rsidRPr="00000000" w14:paraId="0000006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1_C02"/>
              <w:tag w:val="T02_R01_C02"/>
              <w:id w:val="920119"/>
              <w:text/>
            </w:sdtPr>
            <w:sdtContent>
              <w:p w:rsidR="00000000" w:rsidDel="00000000" w:rsidP="00000000" w:rsidRDefault="00000000" w:rsidRPr="00000000" w14:paraId="0000006D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Telcel</w:t>
                </w:r>
              </w:p>
            </w:sdtContent>
          </w:sdt>
        </w:tc>
        <w:tc>
          <w:tcPr>
            <w:tcBorders>
              <w:top w:color="098f9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1_C03"/>
              <w:tag w:val="T02_R01_C03"/>
              <w:id w:val="920120"/>
              <w:text/>
            </w:sdtPr>
            <w:sdtContent>
              <w:p w:rsidR="00000000" w:rsidDel="00000000" w:rsidP="00000000" w:rsidRDefault="00000000" w:rsidRPr="00000000" w14:paraId="0000006E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Radiomóvil Dipsa, S.A. de C.V.</w:t>
                </w:r>
              </w:p>
            </w:sdtContent>
          </w:sdt>
        </w:tc>
        <w:tc>
          <w:tcPr>
            <w:tcBorders>
              <w:top w:color="1a4043" w:space="0" w:sz="4" w:val="single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1_C04"/>
              <w:tag w:val="T02_R01_C04"/>
              <w:id w:val="920121"/>
              <w:text/>
            </w:sdtPr>
            <w:sdtContent>
              <w:p w:rsidR="00000000" w:rsidDel="00000000" w:rsidP="00000000" w:rsidRDefault="00000000" w:rsidRPr="00000000" w14:paraId="0000006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81,088,759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2_C01"/>
              <w:tag w:val="T02_R02_C01"/>
              <w:id w:val="920122"/>
              <w:text/>
            </w:sdtPr>
            <w:sdtContent>
              <w:p w:rsidR="00000000" w:rsidDel="00000000" w:rsidP="00000000" w:rsidRDefault="00000000" w:rsidRPr="00000000" w14:paraId="00000070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2_C02"/>
              <w:tag w:val="T02_R02_C02"/>
              <w:id w:val="920123"/>
              <w:text/>
            </w:sdtPr>
            <w:sdtContent>
              <w:p w:rsidR="00000000" w:rsidDel="00000000" w:rsidP="00000000" w:rsidRDefault="00000000" w:rsidRPr="00000000" w14:paraId="0000007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2_C03"/>
              <w:tag w:val="T02_R02_C03"/>
              <w:id w:val="920124"/>
              <w:text/>
            </w:sdtPr>
            <w:sdtContent>
              <w:p w:rsidR="00000000" w:rsidDel="00000000" w:rsidP="00000000" w:rsidRDefault="00000000" w:rsidRPr="00000000" w14:paraId="00000072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 Comunicaciones Digitales, S. de R.L.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2_C04"/>
              <w:tag w:val="T02_R02_C04"/>
              <w:id w:val="920125"/>
              <w:text/>
            </w:sdtPr>
            <w:sdtContent>
              <w:p w:rsidR="00000000" w:rsidDel="00000000" w:rsidP="00000000" w:rsidRDefault="00000000" w:rsidRPr="00000000" w14:paraId="00000073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20,910,013</w:t>
                </w:r>
              </w:p>
            </w:sdtContent>
          </w:sdt>
        </w:tc>
      </w:tr>
      <w:tr>
        <w:trPr>
          <w:cantSplit w:val="0"/>
          <w:trHeight w:val="452.4" w:hRule="atLeast"/>
          <w:tblHeader w:val="0"/>
        </w:trPr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ffffff" w:space="0" w:sz="1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3_C01"/>
              <w:tag w:val="T02_R03_C01"/>
              <w:id w:val="920126"/>
              <w:text/>
            </w:sdtPr>
            <w:sdtContent>
              <w:p w:rsidR="00000000" w:rsidDel="00000000" w:rsidP="00000000" w:rsidRDefault="00000000" w:rsidRPr="00000000" w14:paraId="00000074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Telefónica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ffffff" w:space="0" w:sz="18" w:val="single"/>
            </w:tcBorders>
            <w:vAlign w:val="center"/>
          </w:tcPr>
          <w:sdt>
            <w:sdtPr>
              <w:alias w:val="T02_R03_C02"/>
              <w:tag w:val="T02_R03_C02"/>
              <w:id w:val="920127"/>
              <w:text/>
            </w:sdtPr>
            <w:sdtContent>
              <w:p w:rsidR="00000000" w:rsidDel="00000000" w:rsidP="00000000" w:rsidRDefault="00000000" w:rsidRPr="00000000" w14:paraId="00000075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Movistar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3_C03"/>
              <w:tag w:val="T02_R03_C03"/>
              <w:id w:val="920128"/>
              <w:text/>
            </w:sdtPr>
            <w:sdtContent>
              <w:p w:rsidR="00000000" w:rsidDel="00000000" w:rsidP="00000000" w:rsidRDefault="00000000" w:rsidRPr="00000000" w14:paraId="00000076">
                <w:pPr>
                  <w:widowControl w:val="0"/>
                  <w:jc w:val="left"/>
                  <w:rPr>
                    <w:sz w:val="18"/>
                    <w:szCs w:val="18"/>
                    <w:vertAlign w:val="superscript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Pegaso PCS, S.A. de C.V.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3_C04"/>
              <w:tag w:val="T02_R03_C04"/>
              <w:id w:val="920129"/>
              <w:text/>
            </w:sdtPr>
            <w:sdtContent>
              <w:p w:rsidR="00000000" w:rsidDel="00000000" w:rsidP="00000000" w:rsidRDefault="00000000" w:rsidRPr="00000000" w14:paraId="0000007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9,476,907</w:t>
                </w:r>
              </w:p>
            </w:sdtContent>
          </w:sdt>
        </w:tc>
      </w:tr>
      <w:tr>
        <w:trPr>
          <w:cantSplit w:val="0"/>
          <w:trHeight w:val="452.4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4_C01"/>
              <w:tag w:val="T02_R04_C01"/>
              <w:id w:val="920130"/>
              <w:text/>
            </w:sdtPr>
            <w:sdtContent>
              <w:p w:rsidR="00000000" w:rsidDel="00000000" w:rsidP="00000000" w:rsidRDefault="00000000" w:rsidRPr="00000000" w14:paraId="00000078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Walmart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4_C02"/>
              <w:tag w:val="T02_R04_C02"/>
              <w:id w:val="920131"/>
              <w:text/>
            </w:sdtPr>
            <w:sdtContent>
              <w:p w:rsidR="00000000" w:rsidDel="00000000" w:rsidP="00000000" w:rsidRDefault="00000000" w:rsidRPr="00000000" w14:paraId="00000079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Bodega Aurrera Internet y Telefonía Bait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efefef" w:space="0" w:sz="4" w:val="single"/>
            </w:tcBorders>
            <w:shd w:fill="efefef" w:val="clear"/>
            <w:vAlign w:val="center"/>
          </w:tcPr>
          <w:sdt>
            <w:sdtPr>
              <w:alias w:val="T02_R04_C03"/>
              <w:tag w:val="T02_R04_C03"/>
              <w:id w:val="920132"/>
              <w:text/>
            </w:sdtPr>
            <w:sdtContent>
              <w:p w:rsidR="00000000" w:rsidDel="00000000" w:rsidP="00000000" w:rsidRDefault="00000000" w:rsidRPr="00000000" w14:paraId="0000007A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Wal-Mart Innovación, S. de R.L.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efefef" w:space="0" w:sz="4" w:val="single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2_R04_C04"/>
              <w:tag w:val="T02_R04_C04"/>
              <w:id w:val="920133"/>
              <w:text/>
            </w:sdtPr>
            <w:sdtContent>
              <w:p w:rsidR="00000000" w:rsidDel="00000000" w:rsidP="00000000" w:rsidRDefault="00000000" w:rsidRPr="00000000" w14:paraId="0000007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18,244,373</w:t>
                </w:r>
              </w:p>
            </w:sdtContent>
          </w:sdt>
        </w:tc>
      </w:tr>
      <w:tr>
        <w:trPr>
          <w:cantSplit w:val="0"/>
          <w:trHeight w:val="15.479999999999947" w:hRule="atLeast"/>
          <w:tblHeader w:val="0"/>
        </w:trPr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ffffff" w:space="0" w:sz="1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2_R05_C01"/>
              <w:tag w:val="T02_R05_C01"/>
              <w:id w:val="920134"/>
              <w:text/>
            </w:sdtPr>
            <w:sdtContent>
              <w:p w:rsidR="00000000" w:rsidDel="00000000" w:rsidP="00000000" w:rsidRDefault="00000000" w:rsidRPr="00000000" w14:paraId="0000007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ffffff" w:space="0" w:sz="18" w:val="single"/>
            </w:tcBorders>
            <w:vAlign w:val="center"/>
          </w:tcPr>
          <w:sdt>
            <w:sdtPr>
              <w:alias w:val="T02_R05_C02"/>
              <w:tag w:val="T02_R05_C02"/>
              <w:id w:val="920135"/>
              <w:text/>
            </w:sdtPr>
            <w:sdtContent>
              <w:p w:rsidR="00000000" w:rsidDel="00000000" w:rsidP="00000000" w:rsidRDefault="00000000" w:rsidRPr="00000000" w14:paraId="0000007D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18" w:val="single"/>
              <w:bottom w:color="7eccc2" w:space="0" w:sz="12" w:val="single"/>
              <w:right w:color="000000" w:space="0" w:sz="0" w:val="nil"/>
            </w:tcBorders>
            <w:vAlign w:val="center"/>
          </w:tcPr>
          <w:sdt>
            <w:sdtPr>
              <w:alias w:val="T02_R05_C03"/>
              <w:tag w:val="T02_R05_C03"/>
              <w:id w:val="920136"/>
              <w:text/>
            </w:sdtPr>
            <w:sdtContent>
              <w:p w:rsidR="00000000" w:rsidDel="00000000" w:rsidP="00000000" w:rsidRDefault="00000000" w:rsidRPr="00000000" w14:paraId="0000007E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18" w:val="single"/>
            </w:tcBorders>
            <w:vAlign w:val="center"/>
          </w:tcPr>
          <w:sdt>
            <w:sdtPr>
              <w:alias w:val="T02_R05_C04"/>
              <w:tag w:val="T02_R05_C04"/>
              <w:id w:val="920137"/>
              <w:text/>
            </w:sdtPr>
            <w:sdtContent>
              <w:p w:rsidR="00000000" w:rsidDel="00000000" w:rsidP="00000000" w:rsidRDefault="00000000" w:rsidRPr="00000000" w14:paraId="0000007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6,088,896</w:t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2_R06_C01"/>
              <w:tag w:val="T02_R06_C01"/>
              <w:id w:val="920138"/>
              <w:text/>
            </w:sdtPr>
            <w:sdtContent>
              <w:p w:rsidR="00000000" w:rsidDel="00000000" w:rsidP="00000000" w:rsidRDefault="00000000" w:rsidRPr="00000000" w14:paraId="00000080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2_R06_C02"/>
              <w:tag w:val="T02_R06_C02"/>
              <w:id w:val="920139"/>
              <w:text/>
            </w:sdtPr>
            <w:sdtContent>
              <w:p w:rsidR="00000000" w:rsidDel="00000000" w:rsidP="00000000" w:rsidRDefault="00000000" w:rsidRPr="00000000" w14:paraId="00000081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2_R06_C03"/>
              <w:tag w:val="T02_R06_C03"/>
              <w:id w:val="920140"/>
              <w:text/>
            </w:sdtPr>
            <w:sdtContent>
              <w:p w:rsidR="00000000" w:rsidDel="00000000" w:rsidP="00000000" w:rsidRDefault="00000000" w:rsidRPr="00000000" w14:paraId="00000082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2_R06_C04"/>
              <w:tag w:val="T02_R06_C04"/>
              <w:id w:val="920141"/>
              <w:text/>
            </w:sdtPr>
            <w:sdtContent>
              <w:p w:rsidR="00000000" w:rsidDel="00000000" w:rsidP="00000000" w:rsidRDefault="00000000" w:rsidRPr="00000000" w14:paraId="00000083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135,808,948</w:t>
                </w:r>
              </w:p>
            </w:sdtContent>
          </w:sdt>
        </w:tc>
      </w:tr>
    </w:tbl>
    <w:p w:rsidR="00000000" w:rsidDel="00000000" w:rsidP="00000000" w:rsidRDefault="00000000" w:rsidRPr="00000000" w14:paraId="00000084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2_OTROS_EMPRESAS"/>
          <w:tag w:val="S2_OTROS_EMPRESAS"/>
          <w:id w:val="920035"/>
          <w:text/>
        </w:sdtPr>
        <w:sdtContent>
          <w:r>
            <w:rPr>
              <w:sz w:val="18"/>
              <w:szCs w:val="18"/>
              <w:rtl w:val="0"/>
            </w:rPr>
            <w:t>36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jc w:val="left"/>
        <w:rPr/>
      </w:pPr>
      <w:bookmarkStart w:colFirst="0" w:colLast="0" w:name="_62gopjf5oamc" w:id="14"/>
      <w:bookmarkEnd w:id="14"/>
      <w:r w:rsidDel="00000000" w:rsidR="00000000" w:rsidRPr="00000000">
        <w:rPr>
          <w:rtl w:val="0"/>
        </w:rPr>
        <w:t xml:space="preserve">Gráfica 2. Accesos activos a internet en el servicio móvil al </w:t>
      </w:r>
      <w:sdt>
        <w:sdtPr>
          <w:alias w:val="PERIODO_TEXTO"/>
          <w:tag w:val="PERIODO_TEXTO"/>
          <w:id w:val="920036"/>
          <w:text/>
        </w:sdtPr>
        <w:sdtContent>
          <w:r>
            <w:rPr>
              <w:rtl w:val="0"/>
            </w:rPr>
            <w:t>cuarto trimestre de 2024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090">
      <w:pPr>
        <w:rPr/>
      </w:pPr>
      <w:sdt>
        <w:sdtPr>
          <w:alias w:val="GRAFICA_2"/>
          <w:tag w:val="GRAFICA_2"/>
          <w:id w:val="920344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305300"/>
                <wp:effectExtent b="0" l="0" r="0" t="0"/>
                <wp:docPr id="28" name="GRAFICA_2" descr="Campo automatizable GRAFICA_2" title="{{GRAFICA_2}}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30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2_OTROS_EMPRESAS"/>
          <w:tag w:val="S2_OTROS_EMPRESAS"/>
          <w:id w:val="920037"/>
          <w:text/>
        </w:sdtPr>
        <w:sdtContent>
          <w:r>
            <w:rPr>
              <w:sz w:val="18"/>
              <w:szCs w:val="18"/>
              <w:rtl w:val="0"/>
            </w:rPr>
            <w:t>36</w:t>
          </w:r>
        </w:sdtContent>
      </w:sdt>
      <w:r>
        <w:rPr>
          <w:sz w:val="18"/>
          <w:szCs w:val="18"/>
          <w:rtl w:val="0"/>
        </w:rPr>
        <w:t xml:space="preserve">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7am8pj794ly9" w:id="15"/>
      <w:bookmarkEnd w:id="15"/>
      <w:r w:rsidDel="00000000" w:rsidR="00000000" w:rsidRPr="00000000">
        <w:rPr>
          <w:color w:val="308288"/>
          <w:rtl w:val="0"/>
        </w:rPr>
        <w:t xml:space="preserve">3.</w:t>
      </w:r>
      <w:r w:rsidDel="00000000" w:rsidR="00000000" w:rsidRPr="00000000">
        <w:rPr>
          <w:color w:val="308288"/>
          <w:rtl w:val="0"/>
        </w:rPr>
        <w:t xml:space="preserve"> Ingresos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-4744799</wp:posOffset>
            </wp:positionH>
            <wp:positionV relativeFrom="paragraph">
              <wp:posOffset>367200</wp:posOffset>
            </wp:positionV>
            <wp:extent cx="5943600" cy="50800"/>
            <wp:effectExtent b="0" l="0" r="0" t="0"/>
            <wp:wrapNone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39"/>
          <w:text/>
        </w:sdtPr>
        <w:sdtContent>
          <w:r>
            <w:rPr>
              <w:b w:val="1"/>
              <w:bCs w:val="1"/>
              <w:color w:val="1a4043"/>
              <w:rtl w:val="0"/>
            </w:rPr>
            <w:t>cuarto trimestre de 2024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</w:t>
      </w:r>
      <w:r w:rsidDel="00000000" w:rsidR="00000000" w:rsidRPr="00000000">
        <w:rPr>
          <w:b w:val="1"/>
          <w:bCs w:val="1"/>
          <w:rtl w:val="0"/>
        </w:rPr>
        <w:t xml:space="preserve">ingresos por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GRESOS"/>
          <w:tag w:val="TOTAL_INGRESOS"/>
          <w:id w:val="920038"/>
          <w:text/>
        </w:sdtPr>
        <w:sdtContent>
          <w:r>
            <w:rPr>
              <w:b w:val="1"/>
              <w:bCs w:val="1"/>
              <w:color w:val="1a4043"/>
              <w:rtl w:val="0"/>
            </w:rPr>
            <w:t>163,137.92</w:t>
          </w:r>
        </w:sdtContent>
      </w:sdt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millones de pesos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ingresos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1_NOMBRE"/>
          <w:tag w:val="S3_L1_NOMBRE"/>
          <w:id w:val="920041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1_PCT"/>
          <w:tag w:val="S3_L1_PCT"/>
          <w:id w:val="920040"/>
          <w:text/>
        </w:sdtPr>
        <w:sdtContent>
          <w:r>
            <w:rPr>
              <w:b w:val="1"/>
              <w:bCs w:val="1"/>
              <w:color w:val="1a4043"/>
              <w:rtl w:val="0"/>
            </w:rPr>
            <w:t>54.22%</w:t>
          </w:r>
        </w:sdtContent>
      </w:sdt>
      <w:r w:rsidDel="00000000" w:rsidR="00000000" w:rsidRPr="00000000">
        <w:rPr>
          <w:rtl w:val="0"/>
        </w:rPr>
        <w:t xml:space="preserve"> del total de los ingresos; 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2_NOMBRE"/>
          <w:tag w:val="S3_L2_NOMBRE"/>
          <w:id w:val="920043"/>
          <w:text/>
        </w:sdtPr>
        <w:sdtContent>
          <w:r>
            <w:rPr>
              <w:b w:val="1"/>
              <w:bCs w:val="1"/>
              <w:color w:val="1a4043"/>
              <w:rtl w:val="0"/>
            </w:rPr>
            <w:t>AT&amp;T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2_PCT"/>
          <w:tag w:val="S3_L2_PCT"/>
          <w:id w:val="920042"/>
          <w:text/>
        </w:sdtPr>
        <w:sdtContent>
          <w:r>
            <w:rPr>
              <w:b w:val="1"/>
              <w:bCs w:val="1"/>
              <w:color w:val="1a4043"/>
              <w:rtl w:val="0"/>
            </w:rPr>
            <w:t>12.83%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3_NOMBRE"/>
          <w:tag w:val="S3_L3_NOMBRE"/>
          <w:id w:val="920045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3_PCT"/>
          <w:tag w:val="S3_L3_PCT"/>
          <w:id w:val="920044"/>
          <w:text/>
        </w:sdtPr>
        <w:sdtContent>
          <w:r>
            <w:rPr>
              <w:b w:val="1"/>
              <w:bCs w:val="1"/>
              <w:color w:val="1a4043"/>
              <w:rtl w:val="0"/>
            </w:rPr>
            <w:t>8.66%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4_NOMBRE"/>
          <w:tag w:val="S3_L4_NOMBRE"/>
          <w:id w:val="920047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4_PCT"/>
          <w:tag w:val="S3_L4_PCT"/>
          <w:id w:val="920046"/>
          <w:text/>
        </w:sdtPr>
        <w:sdtContent>
          <w:r>
            <w:rPr>
              <w:b w:val="1"/>
              <w:bCs w:val="1"/>
              <w:color w:val="1a4043"/>
              <w:rtl w:val="0"/>
            </w:rPr>
            <w:t>5.69%</w:t>
          </w:r>
        </w:sdtContent>
      </w:sdt>
      <w:r>
        <w:rPr>
          <w:b w:val="1"/>
          <w:bCs w:val="1"/>
          <w:color w:val="1a4043"/>
          <w:rtl w:val="0"/>
        </w:rPr>
        <w:t>;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5_NOMBRE"/>
          <w:tag w:val="S3_L5_NOMBRE"/>
          <w:id w:val="920049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3_L5_PCT"/>
          <w:tag w:val="S3_L5_PCT"/>
          <w:id w:val="920048"/>
          <w:text/>
        </w:sdtPr>
        <w:sdtContent>
          <w:r>
            <w:rPr>
              <w:b w:val="1"/>
              <w:bCs w:val="1"/>
              <w:color w:val="1a4043"/>
              <w:rtl w:val="0"/>
            </w:rPr>
            <w:t>5.42%</w:t>
          </w:r>
        </w:sdtContent>
      </w:sdt>
      <w:r>
        <w:rPr>
          <w:b w:val="1"/>
          <w:bCs w:val="1"/>
          <w:color w:val="1a4043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rPr/>
      </w:pPr>
      <w:bookmarkStart w:colFirst="0" w:colLast="0" w:name="_7ypx337wlp22" w:id="16"/>
      <w:bookmarkEnd w:id="16"/>
      <w:r w:rsidDel="00000000" w:rsidR="00000000" w:rsidRPr="00000000">
        <w:rPr>
          <w:rtl w:val="0"/>
        </w:rPr>
        <w:t xml:space="preserve">Tabla 3. Ingresos al </w:t>
      </w:r>
      <w:sdt>
        <w:sdtPr>
          <w:alias w:val="PERIODO_TEXTO"/>
          <w:tag w:val="PERIODO_TEXTO"/>
          <w:id w:val="920050"/>
          <w:text/>
        </w:sdtPr>
        <w:sdtContent>
          <w:r>
            <w:rPr>
              <w:rtl w:val="0"/>
            </w:rPr>
            <w:t>cuarto trimestre de 2024</w:t>
          </w:r>
        </w:sdtContent>
      </w:sdt>
      <w:r>
        <w:rPr>
          <w:rtl w:val="0"/>
        </w:rPr>
        <w:t>|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365"/>
        <w:gridCol w:w="1590"/>
        <w:gridCol w:w="3570"/>
        <w:gridCol w:w="1410"/>
        <w:tblGridChange w:id="0">
          <w:tblGrid>
            <w:gridCol w:w="1725"/>
            <w:gridCol w:w="1365"/>
            <w:gridCol w:w="1590"/>
            <w:gridCol w:w="3570"/>
            <w:gridCol w:w="1410"/>
          </w:tblGrid>
        </w:tblGridChange>
      </w:tblGrid>
      <w:tr>
        <w:trPr>
          <w:cantSplit w:val="0"/>
          <w:trHeight w:val="825.48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Ingresos por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GIE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(millones de pesos)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Ingresos (millones de pesos)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1"/>
              <w:tag w:val="T03_R01_C01"/>
              <w:id w:val="920142"/>
              <w:text/>
            </w:sdtPr>
            <w:sdtContent>
              <w:p w:rsidR="00000000" w:rsidDel="00000000" w:rsidP="00000000" w:rsidRDefault="00000000" w:rsidRPr="00000000" w14:paraId="000000B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2"/>
              <w:tag w:val="T03_R01_C02"/>
              <w:id w:val="920143"/>
              <w:text/>
            </w:sdtPr>
            <w:sdtContent>
              <w:p w:rsidR="00000000" w:rsidDel="00000000" w:rsidP="00000000" w:rsidRDefault="00000000" w:rsidRPr="00000000" w14:paraId="000000B2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88,450.81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3"/>
              <w:tag w:val="T03_R01_C03"/>
              <w:id w:val="920144"/>
              <w:text/>
            </w:sdtPr>
            <w:sdtContent>
              <w:p w:rsidR="00000000" w:rsidDel="00000000" w:rsidP="00000000" w:rsidRDefault="00000000" w:rsidRPr="00000000" w14:paraId="000000B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Telcel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4"/>
              <w:tag w:val="T03_R01_C04"/>
              <w:id w:val="920145"/>
              <w:text/>
            </w:sdtPr>
            <w:sdtContent>
              <w:p w:rsidR="00000000" w:rsidDel="00000000" w:rsidP="00000000" w:rsidRDefault="00000000" w:rsidRPr="00000000" w14:paraId="000000B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Radiomóvil Dipsa,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1_C05"/>
              <w:tag w:val="T03_R01_C05"/>
              <w:id w:val="920146"/>
              <w:text/>
            </w:sdtPr>
            <w:sdtContent>
              <w:p w:rsidR="00000000" w:rsidDel="00000000" w:rsidP="00000000" w:rsidRDefault="00000000" w:rsidRPr="00000000" w14:paraId="000000B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61,820.68</w:t>
                </w:r>
              </w:p>
            </w:sdtContent>
          </w:sdt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2_C03"/>
              <w:tag w:val="T03_R02_C03"/>
              <w:id w:val="920147"/>
              <w:text/>
            </w:sdtPr>
            <w:sdtContent>
              <w:p w:rsidR="00000000" w:rsidDel="00000000" w:rsidP="00000000" w:rsidRDefault="00000000" w:rsidRPr="00000000" w14:paraId="000000B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Telmex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efefe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2_C04"/>
              <w:tag w:val="T03_R02_C04"/>
              <w:id w:val="920148"/>
              <w:text/>
            </w:sdtPr>
            <w:sdtContent>
              <w:p w:rsidR="00000000" w:rsidDel="00000000" w:rsidP="00000000" w:rsidRDefault="00000000" w:rsidRPr="00000000" w14:paraId="000000B9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Teléfonos de México, S.A.B. de C.V.</w:t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2_C05"/>
              <w:tag w:val="T03_R02_C05"/>
              <w:id w:val="920149"/>
              <w:text/>
            </w:sdtPr>
            <w:sdtContent>
              <w:p w:rsidR="00000000" w:rsidDel="00000000" w:rsidP="00000000" w:rsidRDefault="00000000" w:rsidRPr="00000000" w14:paraId="000000B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26,630.13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3_C03"/>
              <w:tag w:val="T03_R03_C03"/>
              <w:id w:val="920150"/>
              <w:text/>
            </w:sdtPr>
            <w:sdtContent>
              <w:p w:rsidR="00000000" w:rsidDel="00000000" w:rsidP="00000000" w:rsidRDefault="00000000" w:rsidRPr="00000000" w14:paraId="000000BE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3_C04"/>
              <w:tag w:val="T03_R03_C04"/>
              <w:id w:val="920151"/>
              <w:text/>
            </w:sdtPr>
            <w:sdtContent>
              <w:p w:rsidR="00000000" w:rsidDel="00000000" w:rsidP="00000000" w:rsidRDefault="00000000" w:rsidRPr="00000000" w14:paraId="000000BF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3_C05"/>
              <w:tag w:val="T03_R03_C05"/>
              <w:id w:val="920152"/>
              <w:text/>
            </w:sdtPr>
            <w:sdtContent>
              <w:p w:rsidR="00000000" w:rsidDel="00000000" w:rsidP="00000000" w:rsidRDefault="00000000" w:rsidRPr="00000000" w14:paraId="000000C0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4_C01"/>
              <w:tag w:val="T03_R04_C01"/>
              <w:id w:val="920153"/>
              <w:text/>
            </w:sdtPr>
            <w:sdtContent>
              <w:p w:rsidR="00000000" w:rsidDel="00000000" w:rsidP="00000000" w:rsidRDefault="00000000" w:rsidRPr="00000000" w14:paraId="000000C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4_C02"/>
              <w:tag w:val="T03_R04_C02"/>
              <w:id w:val="920154"/>
              <w:text/>
            </w:sdtPr>
            <w:sdtContent>
              <w:p w:rsidR="00000000" w:rsidDel="00000000" w:rsidP="00000000" w:rsidRDefault="00000000" w:rsidRPr="00000000" w14:paraId="000000C2">
                <w:pPr>
                  <w:widowControl w:val="0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20,936.86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4_C03"/>
              <w:tag w:val="T03_R04_C03"/>
              <w:id w:val="920155"/>
              <w:text/>
            </w:sdtPr>
            <w:sdtContent>
              <w:p w:rsidR="00000000" w:rsidDel="00000000" w:rsidP="00000000" w:rsidRDefault="00000000" w:rsidRPr="00000000" w14:paraId="000000C3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4_C04"/>
              <w:tag w:val="T03_R04_C04"/>
              <w:id w:val="920156"/>
              <w:text/>
            </w:sdtPr>
            <w:sdtContent>
              <w:p w:rsidR="00000000" w:rsidDel="00000000" w:rsidP="00000000" w:rsidRDefault="00000000" w:rsidRPr="00000000" w14:paraId="000000C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AT&amp;T Comunicaciones Digitales,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4_C05"/>
              <w:tag w:val="T03_R04_C05"/>
              <w:id w:val="920157"/>
              <w:text/>
            </w:sdtPr>
            <w:sdtContent>
              <w:p w:rsidR="00000000" w:rsidDel="00000000" w:rsidP="00000000" w:rsidRDefault="00000000" w:rsidRPr="00000000" w14:paraId="000000C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20,936.86</w:t>
                </w:r>
              </w:p>
            </w:sdtContent>
          </w:sdt>
        </w:tc>
      </w:tr>
      <w:tr>
        <w:trPr>
          <w:cantSplit w:val="0"/>
          <w:trHeight w:val="49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5_C01"/>
              <w:tag w:val="T03_R05_C01"/>
              <w:id w:val="920158"/>
              <w:text/>
            </w:sdtPr>
            <w:sdtContent>
              <w:p w:rsidR="00000000" w:rsidDel="00000000" w:rsidP="00000000" w:rsidRDefault="00000000" w:rsidRPr="00000000" w14:paraId="000000C6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Televisa</w:t>
                </w:r>
              </w:p>
            </w:sdtContent>
          </w:sdt>
        </w:tc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5_C02"/>
              <w:tag w:val="T03_R05_C02"/>
              <w:id w:val="920159"/>
              <w:text/>
            </w:sdtPr>
            <w:sdtContent>
              <w:p w:rsidR="00000000" w:rsidDel="00000000" w:rsidP="00000000" w:rsidRDefault="00000000" w:rsidRPr="00000000" w14:paraId="000000C7">
                <w:pPr>
                  <w:widowControl w:val="0"/>
                  <w:ind w:right="135"/>
                  <w:jc w:val="center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14,130.48</w:t>
                </w:r>
              </w:p>
            </w:sdtContent>
          </w:sdt>
        </w:tc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5_C03"/>
              <w:tag w:val="T03_R05_C03"/>
              <w:id w:val="920160"/>
              <w:text/>
            </w:sdtPr>
            <w:sdtContent>
              <w:p w:rsidR="00000000" w:rsidDel="00000000" w:rsidP="00000000" w:rsidRDefault="00000000" w:rsidRPr="00000000" w14:paraId="000000C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Sky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5_C04"/>
              <w:tag w:val="T03_R05_C04"/>
              <w:id w:val="920161"/>
              <w:text/>
            </w:sdtPr>
            <w:sdtContent>
              <w:p w:rsidR="00000000" w:rsidDel="00000000" w:rsidP="00000000" w:rsidRDefault="00000000" w:rsidRPr="00000000" w14:paraId="000000C9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Corporación de Radio y Televisión del Norte de México,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5_C05"/>
              <w:tag w:val="T03_R05_C05"/>
              <w:id w:val="920162"/>
              <w:text/>
            </w:sdtPr>
            <w:sdtContent>
              <w:p w:rsidR="00000000" w:rsidDel="00000000" w:rsidP="00000000" w:rsidRDefault="00000000" w:rsidRPr="00000000" w14:paraId="000000CA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3,890.73</w:t>
                </w:r>
              </w:p>
            </w:sdtContent>
          </w:sdt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6_C04"/>
              <w:tag w:val="T03_R06_C04"/>
              <w:id w:val="920163"/>
              <w:text/>
            </w:sdtPr>
            <w:sdtContent>
              <w:p w:rsidR="00000000" w:rsidDel="00000000" w:rsidP="00000000" w:rsidRDefault="00000000" w:rsidRPr="00000000" w14:paraId="000000CE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Internacional,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6_C05"/>
              <w:tag w:val="T03_R06_C05"/>
              <w:id w:val="920164"/>
              <w:text/>
            </w:sdtPr>
            <w:sdtContent>
              <w:p w:rsidR="00000000" w:rsidDel="00000000" w:rsidP="00000000" w:rsidRDefault="00000000" w:rsidRPr="00000000" w14:paraId="000000C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3,692.07</w:t>
                </w:r>
              </w:p>
            </w:sdtContent>
          </w:sdt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ind w:right="135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7_C04"/>
              <w:tag w:val="T03_R07_C04"/>
              <w:id w:val="920165"/>
              <w:text/>
            </w:sdtPr>
            <w:sdtContent>
              <w:p w:rsidR="00000000" w:rsidDel="00000000" w:rsidP="00000000" w:rsidRDefault="00000000" w:rsidRPr="00000000" w14:paraId="000000D3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Cablemas Telecomunicaciones,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7_C05"/>
              <w:tag w:val="T03_R07_C05"/>
              <w:id w:val="920166"/>
              <w:text/>
            </w:sdtPr>
            <w:sdtContent>
              <w:p w:rsidR="00000000" w:rsidDel="00000000" w:rsidP="00000000" w:rsidRDefault="00000000" w:rsidRPr="00000000" w14:paraId="000000D4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2,863.18</w:t>
                </w:r>
              </w:p>
            </w:sdtContent>
          </w:sdt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ind w:right="135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8_C03"/>
              <w:tag w:val="T03_R08_C03"/>
              <w:id w:val="920167"/>
              <w:text/>
            </w:sdtPr>
            <w:sdtContent>
              <w:p w:rsidR="00000000" w:rsidDel="00000000" w:rsidP="00000000" w:rsidRDefault="00000000" w:rsidRPr="00000000" w14:paraId="000000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Izzi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8_C04"/>
              <w:tag w:val="T03_R08_C04"/>
              <w:id w:val="920168"/>
              <w:text/>
            </w:sdtPr>
            <w:sdtContent>
              <w:p w:rsidR="00000000" w:rsidDel="00000000" w:rsidP="00000000" w:rsidRDefault="00000000" w:rsidRPr="00000000" w14:paraId="000000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Cablevision,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8_C05"/>
              <w:tag w:val="T03_R08_C05"/>
              <w:id w:val="920169"/>
              <w:text/>
            </w:sdtPr>
            <w:sdtContent>
              <w:p w:rsidR="00000000" w:rsidDel="00000000" w:rsidP="00000000" w:rsidRDefault="00000000" w:rsidRPr="00000000" w14:paraId="000000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2,166.08</w:t>
                </w:r>
              </w:p>
            </w:sdtContent>
          </w:sdt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ind w:right="135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000000" w:space="0" w:sz="0" w:val="nil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9_C04"/>
              <w:tag w:val="T03_R09_C04"/>
              <w:id w:val="920170"/>
              <w:text/>
            </w:sdtPr>
            <w:sdtContent>
              <w:p w:rsidR="00000000" w:rsidDel="00000000" w:rsidP="00000000" w:rsidRDefault="00000000" w:rsidRPr="00000000" w14:paraId="000000DD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3 operadores consolidados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09_C05"/>
              <w:tag w:val="T03_R09_C05"/>
              <w:id w:val="920171"/>
              <w:text/>
            </w:sdtPr>
            <w:sdtContent>
              <w:p w:rsidR="00000000" w:rsidDel="00000000" w:rsidP="00000000" w:rsidRDefault="00000000" w:rsidRPr="00000000" w14:paraId="000000DE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1,518.43</w:t>
                </w:r>
              </w:p>
            </w:sdtContent>
          </w:sdt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0_C01"/>
              <w:tag w:val="T03_R10_C01"/>
              <w:id w:val="920172"/>
              <w:text/>
            </w:sdtPr>
            <w:sdtContent>
              <w:p w:rsidR="00000000" w:rsidDel="00000000" w:rsidP="00000000" w:rsidRDefault="00000000" w:rsidRPr="00000000" w14:paraId="000000DF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Megacable-MCM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0_C02"/>
              <w:tag w:val="T03_R10_C02"/>
              <w:id w:val="920173"/>
              <w:text/>
            </w:sdtPr>
            <w:sdtContent>
              <w:p w:rsidR="00000000" w:rsidDel="00000000" w:rsidP="00000000" w:rsidRDefault="00000000" w:rsidRPr="00000000" w14:paraId="000000E0">
                <w:pPr>
                  <w:widowControl w:val="0"/>
                  <w:ind w:right="135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8,834.29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0_C03"/>
              <w:tag w:val="T03_R10_C03"/>
              <w:id w:val="920174"/>
              <w:text/>
            </w:sdtPr>
            <w:sdtContent>
              <w:p w:rsidR="00000000" w:rsidDel="00000000" w:rsidP="00000000" w:rsidRDefault="00000000" w:rsidRPr="00000000" w14:paraId="000000E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0_C04"/>
              <w:tag w:val="T03_R10_C04"/>
              <w:id w:val="920175"/>
              <w:text/>
            </w:sdtPr>
            <w:sdtContent>
              <w:p w:rsidR="00000000" w:rsidDel="00000000" w:rsidP="00000000" w:rsidRDefault="00000000" w:rsidRPr="00000000" w14:paraId="000000E2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 Cable,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0_C05"/>
              <w:tag w:val="T03_R10_C05"/>
              <w:id w:val="920176"/>
              <w:text/>
            </w:sdtPr>
            <w:sdtContent>
              <w:p w:rsidR="00000000" w:rsidDel="00000000" w:rsidP="00000000" w:rsidRDefault="00000000" w:rsidRPr="00000000" w14:paraId="000000E3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8,056.24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ind w:right="135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1_C04"/>
              <w:tag w:val="T03_R11_C04"/>
              <w:id w:val="920177"/>
              <w:text/>
            </w:sdtPr>
            <w:sdtContent>
              <w:p w:rsidR="00000000" w:rsidDel="00000000" w:rsidP="00000000" w:rsidRDefault="00000000" w:rsidRPr="00000000" w14:paraId="000000E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Servicio y Equipo en Telefonía Internet y Tv,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1_C05"/>
              <w:tag w:val="T03_R11_C05"/>
              <w:id w:val="920178"/>
              <w:text/>
            </w:sdtPr>
            <w:sdtContent>
              <w:p w:rsidR="00000000" w:rsidDel="00000000" w:rsidP="00000000" w:rsidRDefault="00000000" w:rsidRPr="00000000" w14:paraId="000000E8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407.81</w:t>
                  <w:tab/>
                  <w:t xml:space="preserve"/>
                </w:r>
              </w:p>
            </w:sdtContent>
          </w:sdt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2_C03"/>
              <w:tag w:val="T03_R12_C03"/>
              <w:id w:val="920179"/>
              <w:text/>
            </w:sdtPr>
            <w:sdtContent>
              <w:p w:rsidR="00000000" w:rsidDel="00000000" w:rsidP="00000000" w:rsidRDefault="00000000" w:rsidRPr="00000000" w14:paraId="000000E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Otros del GIE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2_C04"/>
              <w:tag w:val="T03_R12_C04"/>
              <w:id w:val="920180"/>
              <w:text/>
            </w:sdtPr>
            <w:sdtContent>
              <w:p w:rsidR="00000000" w:rsidDel="00000000" w:rsidP="00000000" w:rsidRDefault="00000000" w:rsidRPr="00000000" w14:paraId="000000EC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4 operadores consolidados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2_C05"/>
              <w:tag w:val="T03_R12_C05"/>
              <w:id w:val="920181"/>
              <w:text/>
            </w:sdtPr>
            <w:sdtContent>
              <w:p w:rsidR="00000000" w:rsidDel="00000000" w:rsidP="00000000" w:rsidRDefault="00000000" w:rsidRPr="00000000" w14:paraId="000000ED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370.23</w:t>
                  <w:tab/>
                  <w:t xml:space="preserve"/>
                </w:r>
              </w:p>
            </w:sdtContent>
          </w:sdt>
        </w:tc>
      </w:tr>
      <w:tr>
        <w:trPr>
          <w:cantSplit w:val="0"/>
          <w:trHeight w:val="460.31999999999994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3_C01"/>
              <w:tag w:val="T03_R13_C01"/>
              <w:id w:val="920182"/>
              <w:text/>
            </w:sdtPr>
            <w:sdtContent>
              <w:p w:rsidR="00000000" w:rsidDel="00000000" w:rsidP="00000000" w:rsidRDefault="00000000" w:rsidRPr="00000000" w14:paraId="000000E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Salinas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3_C02"/>
              <w:tag w:val="T03_R13_C02"/>
              <w:id w:val="920183"/>
              <w:text/>
            </w:sdtPr>
            <w:sdtContent>
              <w:p w:rsidR="00000000" w:rsidDel="00000000" w:rsidP="00000000" w:rsidRDefault="00000000" w:rsidRPr="00000000" w14:paraId="000000EF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9,276.73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3_C03"/>
              <w:tag w:val="T03_R13_C03"/>
              <w:id w:val="920184"/>
              <w:text/>
            </w:sdtPr>
            <w:sdtContent>
              <w:p w:rsidR="00000000" w:rsidDel="00000000" w:rsidP="00000000" w:rsidRDefault="00000000" w:rsidRPr="00000000" w14:paraId="000000F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Grupo Salinas (consolidado)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3_C04"/>
              <w:tag w:val="T03_R13_C04"/>
              <w:id w:val="920185"/>
              <w:text/>
            </w:sdtPr>
            <w:sdtContent>
              <w:p w:rsidR="00000000" w:rsidDel="00000000" w:rsidP="00000000" w:rsidRDefault="00000000" w:rsidRPr="00000000" w14:paraId="000000F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operadores consolidados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3_C05"/>
              <w:tag w:val="T03_R13_C05"/>
              <w:id w:val="920186"/>
              <w:text/>
            </w:sdtPr>
            <w:sdtContent>
              <w:p w:rsidR="00000000" w:rsidDel="00000000" w:rsidP="00000000" w:rsidRDefault="00000000" w:rsidRPr="00000000" w14:paraId="000000F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9,276.73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4_C01"/>
              <w:tag w:val="T03_R14_C01"/>
              <w:id w:val="920187"/>
              <w:text/>
            </w:sdtPr>
            <w:sdtContent>
              <w:p w:rsidR="00000000" w:rsidDel="00000000" w:rsidP="00000000" w:rsidRDefault="00000000" w:rsidRPr="00000000" w14:paraId="000000F3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Telefónica</w:t>
                </w:r>
              </w:p>
            </w:sdtContent>
          </w:sdt>
        </w:tc>
        <w:tc>
          <w:tcPr>
            <w:vMerge w:val="restart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4_C02"/>
              <w:tag w:val="T03_R14_C02"/>
              <w:id w:val="920188"/>
              <w:text/>
            </w:sdtPr>
            <w:sdtContent>
              <w:p w:rsidR="00000000" w:rsidDel="00000000" w:rsidP="00000000" w:rsidRDefault="00000000" w:rsidRPr="00000000" w14:paraId="000000F4">
                <w:pPr>
                  <w:widowControl w:val="0"/>
                  <w:ind w:right="135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7,329.63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4_C03"/>
              <w:tag w:val="T03_R14_C03"/>
              <w:id w:val="920189"/>
              <w:text/>
            </w:sdtPr>
            <w:sdtContent>
              <w:p w:rsidR="00000000" w:rsidDel="00000000" w:rsidP="00000000" w:rsidRDefault="00000000" w:rsidRPr="00000000" w14:paraId="000000F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Movistar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4_C04"/>
              <w:tag w:val="T03_R14_C04"/>
              <w:id w:val="920190"/>
              <w:text/>
            </w:sdtPr>
            <w:sdtContent>
              <w:p w:rsidR="00000000" w:rsidDel="00000000" w:rsidP="00000000" w:rsidRDefault="00000000" w:rsidRPr="00000000" w14:paraId="000000F6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Pegaso PCS, S.A.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4_C05"/>
              <w:tag w:val="T03_R14_C05"/>
              <w:id w:val="920191"/>
              <w:text/>
            </w:sdtPr>
            <w:sdtContent>
              <w:p w:rsidR="00000000" w:rsidDel="00000000" w:rsidP="00000000" w:rsidRDefault="00000000" w:rsidRPr="00000000" w14:paraId="000000F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7,329.63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ind w:right="135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5_C03"/>
              <w:tag w:val="T03_R15_C03"/>
              <w:id w:val="920192"/>
              <w:text/>
            </w:sdtPr>
            <w:sdtContent>
              <w:p w:rsidR="00000000" w:rsidDel="00000000" w:rsidP="00000000" w:rsidRDefault="00000000" w:rsidRPr="00000000" w14:paraId="000000FA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5_C04"/>
              <w:tag w:val="T03_R15_C04"/>
              <w:id w:val="920193"/>
              <w:text/>
            </w:sdtPr>
            <w:sdtContent>
              <w:p w:rsidR="00000000" w:rsidDel="00000000" w:rsidP="00000000" w:rsidRDefault="00000000" w:rsidRPr="00000000" w14:paraId="000000FB">
                <w:pPr>
                  <w:widowControl w:val="0"/>
                  <w:jc w:val="left"/>
                  <w:rPr>
                    <w:sz w:val="18"/>
                    <w:szCs w:val="18"/>
                    <w:vertAlign w:val="superscript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5_C05"/>
              <w:tag w:val="T03_R15_C05"/>
              <w:id w:val="920194"/>
              <w:text/>
            </w:sdtPr>
            <w:sdtContent>
              <w:p w:rsidR="00000000" w:rsidDel="00000000" w:rsidP="00000000" w:rsidRDefault="00000000" w:rsidRPr="00000000" w14:paraId="000000FC">
                <w:pPr>
                  <w:widowControl w:val="0"/>
                  <w:ind w:right="127.67716535433067"/>
                  <w:jc w:val="lef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tcBorders>
              <w:top w:color="000000" w:space="0" w:sz="0" w:val="nil"/>
              <w:left w:color="ffffff" w:space="0" w:sz="12" w:val="single"/>
              <w:bottom w:color="7eccc2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6_C01"/>
              <w:tag w:val="T03_R16_C01"/>
              <w:id w:val="920195"/>
              <w:text/>
            </w:sdtPr>
            <w:sdtContent>
              <w:p w:rsidR="00000000" w:rsidDel="00000000" w:rsidP="00000000" w:rsidRDefault="00000000" w:rsidRPr="00000000" w14:paraId="000000FD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Walmart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6_C02"/>
              <w:tag w:val="T03_R16_C02"/>
              <w:id w:val="920196"/>
              <w:text/>
            </w:sdtPr>
            <w:sdtContent>
              <w:p w:rsidR="00000000" w:rsidDel="00000000" w:rsidP="00000000" w:rsidRDefault="00000000" w:rsidRPr="00000000" w14:paraId="000000FE">
                <w:pPr>
                  <w:widowControl w:val="0"/>
                  <w:ind w:right="135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2,275.67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6_C03"/>
              <w:tag w:val="T03_R16_C03"/>
              <w:id w:val="920197"/>
              <w:text/>
            </w:sdtPr>
            <w:sdtContent>
              <w:p w:rsidR="00000000" w:rsidDel="00000000" w:rsidP="00000000" w:rsidRDefault="00000000" w:rsidRPr="00000000" w14:paraId="000000FF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Bodega Aurrera Internet y Telefonía Bait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6_C04"/>
              <w:tag w:val="T03_R16_C04"/>
              <w:id w:val="920198"/>
              <w:text/>
            </w:sdtPr>
            <w:sdtContent>
              <w:p w:rsidR="00000000" w:rsidDel="00000000" w:rsidP="00000000" w:rsidRDefault="00000000" w:rsidRPr="00000000" w14:paraId="0000010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Wal-Mart Innovación,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6_C05"/>
              <w:tag w:val="T03_R16_C05"/>
              <w:id w:val="920199"/>
              <w:text/>
            </w:sdtPr>
            <w:sdtContent>
              <w:p w:rsidR="00000000" w:rsidDel="00000000" w:rsidP="00000000" w:rsidRDefault="00000000" w:rsidRPr="00000000" w14:paraId="00000101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2,275.67</w:t>
                </w:r>
              </w:p>
            </w:sdtContent>
          </w:sdt>
        </w:tc>
      </w:tr>
      <w:tr>
        <w:trPr>
          <w:cantSplit w:val="0"/>
          <w:trHeight w:val="590.1599999999999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7_C01"/>
              <w:tag w:val="T03_R17_C01"/>
              <w:id w:val="920200"/>
              <w:text/>
            </w:sdtPr>
            <w:sdtContent>
              <w:p w:rsidR="00000000" w:rsidDel="00000000" w:rsidP="00000000" w:rsidRDefault="00000000" w:rsidRPr="00000000" w14:paraId="00000102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Axtel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7_C02"/>
              <w:tag w:val="T03_R17_C02"/>
              <w:id w:val="920201"/>
              <w:text/>
            </w:sdtPr>
            <w:sdtContent>
              <w:p w:rsidR="00000000" w:rsidDel="00000000" w:rsidP="00000000" w:rsidRDefault="00000000" w:rsidRPr="00000000" w14:paraId="00000103">
                <w:pPr>
                  <w:widowControl w:val="0"/>
                  <w:ind w:right="135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3,307.36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7_C03"/>
              <w:tag w:val="T03_R17_C03"/>
              <w:id w:val="920202"/>
              <w:text/>
            </w:sdtPr>
            <w:sdtContent>
              <w:p w:rsidR="00000000" w:rsidDel="00000000" w:rsidP="00000000" w:rsidRDefault="00000000" w:rsidRPr="00000000" w14:paraId="00000104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Axtel (consolidado)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7_C04"/>
              <w:tag w:val="T03_R17_C04"/>
              <w:id w:val="920203"/>
              <w:text/>
            </w:sdtPr>
            <w:sdtContent>
              <w:p w:rsidR="00000000" w:rsidDel="00000000" w:rsidP="00000000" w:rsidRDefault="00000000" w:rsidRPr="00000000" w14:paraId="00000105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operadores consolidados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7_C05"/>
              <w:tag w:val="T03_R17_C05"/>
              <w:id w:val="920204"/>
              <w:text/>
            </w:sdtPr>
            <w:sdtContent>
              <w:p w:rsidR="00000000" w:rsidDel="00000000" w:rsidP="00000000" w:rsidRDefault="00000000" w:rsidRPr="00000000" w14:paraId="00000106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3,307.36</w:t>
                </w:r>
              </w:p>
            </w:sdtContent>
          </w:sdt>
        </w:tc>
      </w:tr>
      <w:tr>
        <w:trPr>
          <w:cantSplit w:val="0"/>
          <w:trHeight w:val="590.1599999999999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8_C01"/>
              <w:tag w:val="T03_R18_C01"/>
              <w:id w:val="920205"/>
              <w:text/>
            </w:sdtPr>
            <w:sdtContent>
              <w:p w:rsidR="00000000" w:rsidDel="00000000" w:rsidP="00000000" w:rsidRDefault="00000000" w:rsidRPr="00000000" w14:paraId="00000107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Altán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8_C02"/>
              <w:tag w:val="T03_R18_C02"/>
              <w:id w:val="920206"/>
              <w:text/>
            </w:sdtPr>
            <w:sdtContent>
              <w:p w:rsidR="00000000" w:rsidDel="00000000" w:rsidP="00000000" w:rsidRDefault="00000000" w:rsidRPr="00000000" w14:paraId="00000108">
                <w:pPr>
                  <w:widowControl w:val="0"/>
                  <w:ind w:right="135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2,823.52</w:t>
                </w: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8_C03"/>
              <w:tag w:val="T03_R18_C03"/>
              <w:id w:val="920207"/>
              <w:text/>
            </w:sdtPr>
            <w:sdtContent>
              <w:p w:rsidR="00000000" w:rsidDel="00000000" w:rsidP="00000000" w:rsidRDefault="00000000" w:rsidRPr="00000000" w14:paraId="00000109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Altán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efefe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8_C04"/>
              <w:tag w:val="T03_R18_C04"/>
              <w:id w:val="920208"/>
              <w:text/>
            </w:sdtPr>
            <w:sdtContent>
              <w:p w:rsidR="00000000" w:rsidDel="00000000" w:rsidP="00000000" w:rsidRDefault="00000000" w:rsidRPr="00000000" w14:paraId="0000010A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Altán Redes, S.A.P.I.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8_C05"/>
              <w:tag w:val="T03_R18_C05"/>
              <w:id w:val="920209"/>
              <w:text/>
            </w:sdtPr>
            <w:sdtContent>
              <w:p w:rsidR="00000000" w:rsidDel="00000000" w:rsidP="00000000" w:rsidRDefault="00000000" w:rsidRPr="00000000" w14:paraId="0000010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2,823.52</w:t>
                </w:r>
              </w:p>
            </w:sdtContent>
          </w:sdt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ffffff" w:space="0" w:sz="6" w:val="single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9_C01"/>
              <w:tag w:val="T03_R19_C01"/>
              <w:id w:val="920210"/>
              <w:text/>
            </w:sdtPr>
            <w:sdtContent>
              <w:p w:rsidR="00000000" w:rsidDel="00000000" w:rsidP="00000000" w:rsidRDefault="00000000" w:rsidRPr="00000000" w14:paraId="0000010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9_C02"/>
              <w:tag w:val="T03_R19_C02"/>
              <w:id w:val="920211"/>
              <w:text/>
            </w:sdtPr>
            <w:sdtContent>
              <w:p w:rsidR="00000000" w:rsidDel="00000000" w:rsidP="00000000" w:rsidRDefault="00000000" w:rsidRPr="00000000" w14:paraId="0000010D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9_C03"/>
              <w:tag w:val="T03_R19_C03"/>
              <w:id w:val="920212"/>
              <w:text/>
            </w:sdtPr>
            <w:sdtContent>
              <w:p w:rsidR="00000000" w:rsidDel="00000000" w:rsidP="00000000" w:rsidRDefault="00000000" w:rsidRPr="00000000" w14:paraId="0000010E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9_C04"/>
              <w:tag w:val="T03_R19_C04"/>
              <w:id w:val="920213"/>
              <w:text/>
            </w:sdtPr>
            <w:sdtContent>
              <w:p w:rsidR="00000000" w:rsidDel="00000000" w:rsidP="00000000" w:rsidRDefault="00000000" w:rsidRPr="00000000" w14:paraId="0000010F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19_C05"/>
              <w:tag w:val="T03_R19_C05"/>
              <w:id w:val="920214"/>
              <w:text/>
            </w:sdtPr>
            <w:sdtContent>
              <w:p w:rsidR="00000000" w:rsidDel="00000000" w:rsidP="00000000" w:rsidRDefault="00000000" w:rsidRPr="00000000" w14:paraId="00000110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5,772.56</w:t>
                </w:r>
              </w:p>
            </w:sdtContent>
          </w:sdt>
        </w:tc>
      </w:tr>
      <w:tr>
        <w:trPr>
          <w:cantSplit w:val="0"/>
          <w:trHeight w:val="499.7999999999999" w:hRule="atLeast"/>
          <w:tblHeader w:val="0"/>
        </w:trPr>
        <w:tc>
          <w:tcPr>
            <w:tcBorders>
              <w:top w:color="000000" w:space="0" w:sz="0" w:val="nil"/>
              <w:left w:color="308288" w:space="0" w:sz="6" w:val="single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1"/>
              <w:tag w:val="T03_R20_C01"/>
              <w:id w:val="920215"/>
              <w:text/>
            </w:sdtPr>
            <w:sdtContent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2"/>
              <w:tag w:val="T03_R20_C02"/>
              <w:id w:val="920216"/>
              <w:text/>
            </w:sdtPr>
            <w:sdtContent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3"/>
              <w:tag w:val="T03_R20_C03"/>
              <w:id w:val="920217"/>
              <w:text/>
            </w:sdtPr>
            <w:sdtContent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4"/>
              <w:tag w:val="T03_R20_C04"/>
              <w:id w:val="920218"/>
              <w:text/>
            </w:sdtPr>
            <w:sdtContent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/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308288" w:space="0" w:sz="6" w:val="single"/>
              <w:right w:color="308288" w:space="0" w:sz="6" w:val="single"/>
            </w:tcBorders>
            <w:shd w:fill="30828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3_R20_C05"/>
              <w:tag w:val="T03_R20_C05"/>
              <w:id w:val="920219"/>
              <w:text/>
            </w:sdtPr>
            <w:sdtContent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163,137.92</w:t>
                </w:r>
              </w:p>
            </w:sdtContent>
          </w:sdt>
        </w:tc>
      </w:tr>
    </w:tbl>
    <w:p w:rsidR="00000000" w:rsidDel="00000000" w:rsidP="00000000" w:rsidRDefault="00000000" w:rsidRPr="00000000" w14:paraId="00000116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Notas: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3_OTROS_EMPRESAS"/>
          <w:tag w:val="S3_OTROS_EMPRESAS"/>
          <w:id w:val="920051"/>
          <w:text/>
        </w:sdtPr>
        <w:sdtContent>
          <w:r>
            <w:rPr>
              <w:sz w:val="18"/>
              <w:szCs w:val="18"/>
              <w:rtl w:val="0"/>
            </w:rPr>
            <w:t>263</w:t>
          </w:r>
        </w:sdtContent>
      </w:sdt>
      <w:r>
        <w:rPr>
          <w:sz w:val="18"/>
          <w:szCs w:val="18"/>
          <w:rtl w:val="0"/>
        </w:rPr>
        <w:t xml:space="preserve"> empresas. GIE se refiere a Grupo de Interés Económico.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jc w:val="left"/>
        <w:rPr/>
      </w:pPr>
      <w:bookmarkStart w:colFirst="0" w:colLast="0" w:name="_wtvlpo4vxtm0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jc w:val="left"/>
        <w:rPr/>
      </w:pPr>
      <w:bookmarkStart w:colFirst="0" w:colLast="0" w:name="_5uaqrdux5qn4" w:id="18"/>
      <w:bookmarkEnd w:id="18"/>
      <w:r w:rsidDel="00000000" w:rsidR="00000000" w:rsidRPr="00000000">
        <w:rPr>
          <w:rtl w:val="0"/>
        </w:rPr>
        <w:t xml:space="preserve">Gráfica 3. Ingresos al </w:t>
      </w:r>
      <w:sdt>
        <w:sdtPr>
          <w:alias w:val="PERIODO_TEXTO"/>
          <w:tag w:val="PERIODO_TEXTO"/>
          <w:id w:val="920052"/>
          <w:text/>
        </w:sdtPr>
        <w:sdtContent>
          <w:r>
            <w:rPr>
              <w:rtl w:val="0"/>
            </w:rPr>
            <w:t>cuarto trimestre de 2024</w:t>
          </w:r>
        </w:sdtContent>
      </w:sdt>
      <w:r>
        <w:rPr>
          <w:rtl w:val="0"/>
        </w:rPr>
        <w:t xml:space="preserve"> (millones de pesos)</w:t>
      </w:r>
    </w:p>
    <w:p w:rsidR="00000000" w:rsidDel="00000000" w:rsidP="00000000" w:rsidRDefault="00000000" w:rsidRPr="00000000" w14:paraId="0000011A">
      <w:pPr>
        <w:rPr/>
      </w:pPr>
      <w:sdt>
        <w:sdtPr>
          <w:alias w:val="GRAFICA_3"/>
          <w:tag w:val="GRAFICA_3"/>
          <w:id w:val="920345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292600"/>
                <wp:effectExtent b="0" l="0" r="0" t="0"/>
                <wp:docPr id="21" name="GRAFICA_3" descr="Campo automatizable GRAFICA_3" title="{{GRAFICA_3}}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9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3_OTROS_EMPRESAS"/>
          <w:tag w:val="S3_OTROS_EMPRESAS"/>
          <w:id w:val="920053"/>
          <w:text/>
        </w:sdtPr>
        <w:sdtContent>
          <w:r>
            <w:rPr>
              <w:sz w:val="18"/>
              <w:szCs w:val="18"/>
              <w:rtl w:val="0"/>
            </w:rPr>
            <w:t>263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color w:val="308288"/>
        </w:rPr>
      </w:pPr>
      <w:bookmarkStart w:colFirst="0" w:colLast="0" w:name="_greg75jiy7kd" w:id="19"/>
      <w:bookmarkEnd w:id="19"/>
      <w:r w:rsidDel="00000000" w:rsidR="00000000" w:rsidRPr="00000000">
        <w:rPr>
          <w:color w:val="308288"/>
          <w:rtl w:val="0"/>
        </w:rPr>
        <w:t xml:space="preserve">4. </w:t>
      </w:r>
      <w:r w:rsidDel="00000000" w:rsidR="00000000" w:rsidRPr="00000000">
        <w:rPr>
          <w:color w:val="308288"/>
          <w:rtl w:val="0"/>
        </w:rPr>
        <w:t xml:space="preserve">Líneas del servicio fijo de telefonía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-1943099</wp:posOffset>
            </wp:positionH>
            <wp:positionV relativeFrom="paragraph">
              <wp:posOffset>352425</wp:posOffset>
            </wp:positionV>
            <wp:extent cx="5943600" cy="50800"/>
            <wp:effectExtent b="0" l="0" r="0" t="0"/>
            <wp:wrapNone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55"/>
          <w:text/>
        </w:sdtPr>
        <w:sdtContent>
          <w:r>
            <w:rPr>
              <w:b w:val="1"/>
              <w:bCs w:val="1"/>
              <w:color w:val="1a4043"/>
              <w:rtl w:val="0"/>
            </w:rPr>
            <w:t>cuarto trimestre de 2024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LINEAS_FIJAS"/>
          <w:tag w:val="TOTAL_LINEAS_FIJAS"/>
          <w:id w:val="920054"/>
          <w:text/>
        </w:sdtPr>
        <w:sdtContent>
          <w:r>
            <w:rPr>
              <w:b w:val="1"/>
              <w:bCs w:val="1"/>
              <w:color w:val="1a4043"/>
              <w:rtl w:val="0"/>
            </w:rPr>
            <w:t>31,361,393</w:t>
          </w:r>
        </w:sdtContent>
      </w:sdt>
      <w:r>
        <w:rPr>
          <w:b w:val="1"/>
          <w:bCs w:val="1"/>
          <w:color w:val="1a4043"/>
          <w:rtl w:val="0"/>
        </w:rPr>
        <w:t xml:space="preserve"> líneas del servicio fijo de telefonía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líneas fijas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1_NOMBRE"/>
          <w:tag w:val="S4_L1_NOMBRE"/>
          <w:id w:val="920057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1_PCT"/>
          <w:tag w:val="S4_L1_PCT"/>
          <w:id w:val="920056"/>
          <w:text/>
        </w:sdtPr>
        <w:sdtContent>
          <w:r>
            <w:rPr>
              <w:b w:val="1"/>
              <w:bCs w:val="1"/>
              <w:color w:val="1a4043"/>
              <w:rtl w:val="0"/>
            </w:rPr>
            <w:t>32.40%</w:t>
          </w:r>
        </w:sdtContent>
      </w:sdt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2_NOMBRE"/>
          <w:tag w:val="S4_L2_NOMBRE"/>
          <w:id w:val="920059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2_PCT"/>
          <w:tag w:val="S4_L2_PCT"/>
          <w:id w:val="920058"/>
          <w:text/>
        </w:sdtPr>
        <w:sdtContent>
          <w:r>
            <w:rPr>
              <w:b w:val="1"/>
              <w:bCs w:val="1"/>
              <w:color w:val="1a4043"/>
              <w:rtl w:val="0"/>
            </w:rPr>
            <w:t>26.59%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3_NOMBRE"/>
          <w:tag w:val="S4_L3_NOMBRE"/>
          <w:id w:val="920061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rtl w:val="0"/>
        </w:rPr>
        <w:t xml:space="preserve">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3_PCT"/>
          <w:tag w:val="S4_L3_PCT"/>
          <w:id w:val="920060"/>
          <w:text/>
        </w:sdtPr>
        <w:sdtContent>
          <w:r>
            <w:rPr>
              <w:b w:val="1"/>
              <w:bCs w:val="1"/>
              <w:color w:val="1a4043"/>
              <w:rtl w:val="0"/>
            </w:rPr>
            <w:t>19.52%</w:t>
          </w:r>
        </w:sdtContent>
      </w:sdt>
      <w:r w:rsidDel="00000000" w:rsidR="00000000" w:rsidRPr="00000000">
        <w:rPr>
          <w:rtl w:val="0"/>
        </w:rPr>
        <w:t xml:space="preserve">;  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4_NOMBRE"/>
          <w:tag w:val="S4_L4_NOMBRE"/>
          <w:id w:val="920063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rtl w:val="0"/>
        </w:rPr>
        <w:t xml:space="preserve">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4_L4_PCT"/>
          <w:tag w:val="S4_L4_PCT"/>
          <w:id w:val="920062"/>
          <w:text/>
        </w:sdtPr>
        <w:sdtContent>
          <w:r>
            <w:rPr>
              <w:b w:val="1"/>
              <w:bCs w:val="1"/>
              <w:color w:val="1a4043"/>
              <w:rtl w:val="0"/>
            </w:rPr>
            <w:t>19.43%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GIE y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rPr/>
      </w:pPr>
      <w:bookmarkStart w:colFirst="0" w:colLast="0" w:name="_yu9nyhf4lz6b" w:id="20"/>
      <w:bookmarkEnd w:id="20"/>
      <w:r w:rsidDel="00000000" w:rsidR="00000000" w:rsidRPr="00000000">
        <w:rPr>
          <w:rtl w:val="0"/>
        </w:rPr>
        <w:t xml:space="preserve">Tabla 4. Líneas del servicio fijo de telefonía al </w:t>
      </w:r>
      <w:sdt>
        <w:sdtPr>
          <w:alias w:val="PERIODO_TEXTO"/>
          <w:tag w:val="PERIODO_TEXTO"/>
          <w:id w:val="920064"/>
          <w:text/>
        </w:sdtPr>
        <w:sdtContent>
          <w:r>
            <w:rPr>
              <w:rtl w:val="0"/>
            </w:rPr>
            <w:t>cuarto trimestre de 2024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605"/>
        <w:gridCol w:w="1515"/>
        <w:gridCol w:w="3195"/>
        <w:gridCol w:w="1440"/>
        <w:tblGridChange w:id="0">
          <w:tblGrid>
            <w:gridCol w:w="1605"/>
            <w:gridCol w:w="1605"/>
            <w:gridCol w:w="1515"/>
            <w:gridCol w:w="3195"/>
            <w:gridCol w:w="144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Líneas fijas por GIE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Líneas fijas</w:t>
            </w:r>
          </w:p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1_C01"/>
              <w:tag w:val="T04_R01_C01"/>
              <w:id w:val="920220"/>
              <w:text/>
            </w:sdtPr>
            <w:sdtContent>
              <w:p w:rsidR="00000000" w:rsidDel="00000000" w:rsidP="00000000" w:rsidRDefault="00000000" w:rsidRPr="00000000" w14:paraId="0000012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1_C02"/>
              <w:tag w:val="T04_R01_C02"/>
              <w:id w:val="920221"/>
              <w:text/>
            </w:sdtPr>
            <w:sdtContent>
              <w:p w:rsidR="00000000" w:rsidDel="00000000" w:rsidP="00000000" w:rsidRDefault="00000000" w:rsidRPr="00000000" w14:paraId="0000012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10,160,938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3"/>
              <w:tag w:val="T04_R01_C03"/>
              <w:id w:val="920222"/>
              <w:text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América Móvil (consolidado)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4"/>
              <w:tag w:val="T04_R01_C04"/>
              <w:id w:val="920223"/>
              <w:text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operadores consolidados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1_C05"/>
              <w:tag w:val="T04_R01_C05"/>
              <w:id w:val="920224"/>
              <w:text/>
            </w:sdtPr>
            <w:sdtContent>
              <w:p w:rsidR="00000000" w:rsidDel="00000000" w:rsidP="00000000" w:rsidRDefault="00000000" w:rsidRPr="00000000" w14:paraId="0000013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10,160,938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2_C01"/>
              <w:tag w:val="T04_R02_C01"/>
              <w:id w:val="920225"/>
              <w:text/>
            </w:sdtPr>
            <w:sdtContent>
              <w:p w:rsidR="00000000" w:rsidDel="00000000" w:rsidP="00000000" w:rsidRDefault="00000000" w:rsidRPr="00000000" w14:paraId="00000133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Televisa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2_C02"/>
              <w:tag w:val="T04_R02_C02"/>
              <w:id w:val="920226"/>
              <w:text/>
            </w:sdtPr>
            <w:sdtContent>
              <w:p w:rsidR="00000000" w:rsidDel="00000000" w:rsidP="00000000" w:rsidRDefault="00000000" w:rsidRPr="00000000" w14:paraId="00000134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8,338,432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2_C03"/>
              <w:tag w:val="T04_R02_C03"/>
              <w:id w:val="920227"/>
              <w:text/>
            </w:sdtPr>
            <w:sdtContent>
              <w:p w:rsidR="00000000" w:rsidDel="00000000" w:rsidP="00000000" w:rsidRDefault="00000000" w:rsidRPr="00000000" w14:paraId="0000013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Izzi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2_C04"/>
              <w:tag w:val="T04_R02_C04"/>
              <w:id w:val="920228"/>
              <w:text/>
            </w:sdtPr>
            <w:sdtContent>
              <w:p w:rsidR="00000000" w:rsidDel="00000000" w:rsidP="00000000" w:rsidRDefault="00000000" w:rsidRPr="00000000" w14:paraId="00000136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Internacional,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2_C05"/>
              <w:tag w:val="T04_R02_C05"/>
              <w:id w:val="920229"/>
              <w:text/>
            </w:sdtPr>
            <w:sdtContent>
              <w:p w:rsidR="00000000" w:rsidDel="00000000" w:rsidP="00000000" w:rsidRDefault="00000000" w:rsidRPr="00000000" w14:paraId="0000013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2,285,644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3_C04"/>
              <w:tag w:val="T04_R03_C04"/>
              <w:id w:val="920230"/>
              <w:text/>
            </w:sdtPr>
            <w:sdtContent>
              <w:p w:rsidR="00000000" w:rsidDel="00000000" w:rsidP="00000000" w:rsidRDefault="00000000" w:rsidRPr="00000000" w14:paraId="0000013B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Operbes,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3_C05"/>
              <w:tag w:val="T04_R03_C05"/>
              <w:id w:val="920231"/>
              <w:text/>
            </w:sdtPr>
            <w:sdtContent>
              <w:p w:rsidR="00000000" w:rsidDel="00000000" w:rsidP="00000000" w:rsidRDefault="00000000" w:rsidRPr="00000000" w14:paraId="0000013C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2,209,611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4_C04"/>
              <w:tag w:val="T04_R04_C04"/>
              <w:id w:val="920232"/>
              <w:text/>
            </w:sdtPr>
            <w:sdtContent>
              <w:p w:rsidR="00000000" w:rsidDel="00000000" w:rsidP="00000000" w:rsidRDefault="00000000" w:rsidRPr="00000000" w14:paraId="00000140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Cablemas Telecomunicaciones,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4_C05"/>
              <w:tag w:val="T04_R04_C05"/>
              <w:id w:val="920233"/>
              <w:text/>
            </w:sdtPr>
            <w:sdtContent>
              <w:p w:rsidR="00000000" w:rsidDel="00000000" w:rsidP="00000000" w:rsidRDefault="00000000" w:rsidRPr="00000000" w14:paraId="00000141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1,976,399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5_C03"/>
              <w:tag w:val="T04_R05_C03"/>
              <w:id w:val="920234"/>
              <w:text/>
            </w:sdtPr>
            <w:sdtContent>
              <w:p w:rsidR="00000000" w:rsidDel="00000000" w:rsidP="00000000" w:rsidRDefault="00000000" w:rsidRPr="00000000" w14:paraId="0000014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Izzi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5_C04"/>
              <w:tag w:val="T04_R05_C04"/>
              <w:id w:val="920235"/>
              <w:text/>
            </w:sdtPr>
            <w:sdtContent>
              <w:p w:rsidR="00000000" w:rsidDel="00000000" w:rsidP="00000000" w:rsidRDefault="00000000" w:rsidRPr="00000000" w14:paraId="00000145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Cablevision,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5_C05"/>
              <w:tag w:val="T04_R05_C05"/>
              <w:id w:val="920236"/>
              <w:text/>
            </w:sdtPr>
            <w:sdtContent>
              <w:p w:rsidR="00000000" w:rsidDel="00000000" w:rsidP="00000000" w:rsidRDefault="00000000" w:rsidRPr="00000000" w14:paraId="00000146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1,366,414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6_C04"/>
              <w:tag w:val="T04_R06_C04"/>
              <w:id w:val="920237"/>
              <w:text/>
            </w:sdtPr>
            <w:sdtContent>
              <w:p w:rsidR="00000000" w:rsidDel="00000000" w:rsidP="00000000" w:rsidRDefault="00000000" w:rsidRPr="00000000" w14:paraId="0000014A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operadores consolidados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6_C05"/>
              <w:tag w:val="T04_R06_C05"/>
              <w:id w:val="920238"/>
              <w:text/>
            </w:sdtPr>
            <w:sdtContent>
              <w:p w:rsidR="00000000" w:rsidDel="00000000" w:rsidP="00000000" w:rsidRDefault="00000000" w:rsidRPr="00000000" w14:paraId="0000014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500,364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7_C01"/>
              <w:tag w:val="T04_R07_C01"/>
              <w:id w:val="920239"/>
              <w:text/>
            </w:sdtPr>
            <w:sdtContent>
              <w:p w:rsidR="00000000" w:rsidDel="00000000" w:rsidP="00000000" w:rsidRDefault="00000000" w:rsidRPr="00000000" w14:paraId="0000014C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Megacable-MCM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07_C02"/>
              <w:tag w:val="T04_R07_C02"/>
              <w:id w:val="920240"/>
              <w:text/>
            </w:sdtPr>
            <w:sdtContent>
              <w:p w:rsidR="00000000" w:rsidDel="00000000" w:rsidP="00000000" w:rsidRDefault="00000000" w:rsidRPr="00000000" w14:paraId="0000014D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6,120,391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7_C03"/>
              <w:tag w:val="T04_R07_C03"/>
              <w:id w:val="920241"/>
              <w:text/>
            </w:sdtPr>
            <w:sdtContent>
              <w:p w:rsidR="00000000" w:rsidDel="00000000" w:rsidP="00000000" w:rsidRDefault="00000000" w:rsidRPr="00000000" w14:paraId="0000014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7_C04"/>
              <w:tag w:val="T04_R07_C04"/>
              <w:id w:val="920242"/>
              <w:text/>
            </w:sdtPr>
            <w:sdtContent>
              <w:p w:rsidR="00000000" w:rsidDel="00000000" w:rsidP="00000000" w:rsidRDefault="00000000" w:rsidRPr="00000000" w14:paraId="0000014F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 Cable,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7_C05"/>
              <w:tag w:val="T04_R07_C05"/>
              <w:id w:val="920243"/>
              <w:text/>
            </w:sdtPr>
            <w:sdtContent>
              <w:p w:rsidR="00000000" w:rsidDel="00000000" w:rsidP="00000000" w:rsidRDefault="00000000" w:rsidRPr="00000000" w14:paraId="00000150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4,534,458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4_R08_C04"/>
              <w:tag w:val="T04_R08_C04"/>
              <w:id w:val="920244"/>
              <w:text/>
            </w:sdtPr>
            <w:sdtContent>
              <w:p w:rsidR="00000000" w:rsidDel="00000000" w:rsidP="00000000" w:rsidRDefault="00000000" w:rsidRPr="00000000" w14:paraId="00000154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 Comunicaciones de México,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8_C05"/>
              <w:tag w:val="T04_R08_C05"/>
              <w:id w:val="920245"/>
              <w:text/>
            </w:sdtPr>
            <w:sdtContent>
              <w:p w:rsidR="00000000" w:rsidDel="00000000" w:rsidP="00000000" w:rsidRDefault="00000000" w:rsidRPr="00000000" w14:paraId="00000155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1,353,435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9_C03"/>
              <w:tag w:val="T04_R09_C03"/>
              <w:id w:val="920246"/>
              <w:text/>
            </w:sdtPr>
            <w:sdtContent>
              <w:p w:rsidR="00000000" w:rsidDel="00000000" w:rsidP="00000000" w:rsidRDefault="00000000" w:rsidRPr="00000000" w14:paraId="0000015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Otros del GIE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9_C04"/>
              <w:tag w:val="T04_R09_C04"/>
              <w:id w:val="920247"/>
              <w:text/>
            </w:sdtPr>
            <w:sdtContent>
              <w:p w:rsidR="00000000" w:rsidDel="00000000" w:rsidP="00000000" w:rsidRDefault="00000000" w:rsidRPr="00000000" w14:paraId="00000159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operadores consolidados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09_C05"/>
              <w:tag w:val="T04_R09_C05"/>
              <w:id w:val="920248"/>
              <w:text/>
            </w:sdtPr>
            <w:sdtContent>
              <w:p w:rsidR="00000000" w:rsidDel="00000000" w:rsidP="00000000" w:rsidRDefault="00000000" w:rsidRPr="00000000" w14:paraId="0000015A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232,498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10_C01"/>
              <w:tag w:val="T04_R10_C01"/>
              <w:id w:val="920249"/>
              <w:text/>
            </w:sdtPr>
            <w:sdtContent>
              <w:p w:rsidR="00000000" w:rsidDel="00000000" w:rsidP="00000000" w:rsidRDefault="00000000" w:rsidRPr="00000000" w14:paraId="0000015B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Salinas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10_C02"/>
              <w:tag w:val="T04_R10_C02"/>
              <w:id w:val="920250"/>
              <w:text/>
            </w:sdtPr>
            <w:sdtContent>
              <w:p w:rsidR="00000000" w:rsidDel="00000000" w:rsidP="00000000" w:rsidRDefault="00000000" w:rsidRPr="00000000" w14:paraId="0000015C">
                <w:pPr>
                  <w:widowControl w:val="0"/>
                  <w:ind w:right="-22.32283464566933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6,094,551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10_C03"/>
              <w:tag w:val="T04_R10_C03"/>
              <w:id w:val="920251"/>
              <w:text/>
            </w:sdtPr>
            <w:sdtContent>
              <w:p w:rsidR="00000000" w:rsidDel="00000000" w:rsidP="00000000" w:rsidRDefault="00000000" w:rsidRPr="00000000" w14:paraId="0000015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Totalplay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10_C04"/>
              <w:tag w:val="T04_R10_C04"/>
              <w:id w:val="920252"/>
              <w:text/>
            </w:sdtPr>
            <w:sdtContent>
              <w:p w:rsidR="00000000" w:rsidDel="00000000" w:rsidP="00000000" w:rsidRDefault="00000000" w:rsidRPr="00000000" w14:paraId="0000015E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 Play Telecomunicaciones, S.A.P.I.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10_C05"/>
              <w:tag w:val="T04_R10_C05"/>
              <w:id w:val="920253"/>
              <w:text/>
            </w:sdtPr>
            <w:sdtContent>
              <w:p w:rsidR="00000000" w:rsidDel="00000000" w:rsidP="00000000" w:rsidRDefault="00000000" w:rsidRPr="00000000" w14:paraId="0000015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6,094,551</w:t>
                </w:r>
              </w:p>
            </w:sdtContent>
          </w:sdt>
        </w:tc>
      </w:tr>
      <w:tr>
        <w:trPr>
          <w:cantSplit w:val="0"/>
          <w:trHeight w:val="452.4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11_C01"/>
              <w:tag w:val="T04_R11_C01"/>
              <w:id w:val="920254"/>
              <w:text/>
            </w:sdtPr>
            <w:sdtContent>
              <w:p w:rsidR="00000000" w:rsidDel="00000000" w:rsidP="00000000" w:rsidRDefault="00000000" w:rsidRPr="00000000" w14:paraId="00000160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4_R11_C02"/>
              <w:tag w:val="T04_R11_C02"/>
              <w:id w:val="920255"/>
              <w:text/>
            </w:sdtPr>
            <w:sdtContent>
              <w:p w:rsidR="00000000" w:rsidDel="00000000" w:rsidP="00000000" w:rsidRDefault="00000000" w:rsidRPr="00000000" w14:paraId="00000161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11_C03"/>
              <w:tag w:val="T04_R11_C03"/>
              <w:id w:val="920256"/>
              <w:text/>
            </w:sdtPr>
            <w:sdtContent>
              <w:p w:rsidR="00000000" w:rsidDel="00000000" w:rsidP="00000000" w:rsidRDefault="00000000" w:rsidRPr="00000000" w14:paraId="00000162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11_C04"/>
              <w:tag w:val="T04_R11_C04"/>
              <w:id w:val="920257"/>
              <w:text/>
            </w:sdtPr>
            <w:sdtContent>
              <w:p w:rsidR="00000000" w:rsidDel="00000000" w:rsidP="00000000" w:rsidRDefault="00000000" w:rsidRPr="00000000" w14:paraId="00000163">
                <w:pPr>
                  <w:widowControl w:val="0"/>
                  <w:jc w:val="left"/>
                  <w:rPr>
                    <w:sz w:val="18"/>
                    <w:szCs w:val="18"/>
                    <w:vertAlign w:val="superscrip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4_R11_C05"/>
              <w:tag w:val="T04_R11_C05"/>
              <w:id w:val="920258"/>
              <w:text/>
            </w:sdtPr>
            <w:sdtContent>
              <w:p w:rsidR="00000000" w:rsidDel="00000000" w:rsidP="00000000" w:rsidRDefault="00000000" w:rsidRPr="00000000" w14:paraId="00000164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647,081</w:t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4_R12_C01"/>
              <w:tag w:val="T04_R12_C01"/>
              <w:id w:val="920259"/>
              <w:text/>
            </w:sdtPr>
            <w:sdtContent>
              <w:p w:rsidR="00000000" w:rsidDel="00000000" w:rsidP="00000000" w:rsidRDefault="00000000" w:rsidRPr="00000000" w14:paraId="00000165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4_R12_C02"/>
              <w:tag w:val="T04_R12_C02"/>
              <w:id w:val="920260"/>
              <w:text/>
            </w:sdtPr>
            <w:sdtContent>
              <w:p w:rsidR="00000000" w:rsidDel="00000000" w:rsidP="00000000" w:rsidRDefault="00000000" w:rsidRPr="00000000" w14:paraId="00000166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4_R12_C03"/>
              <w:tag w:val="T04_R12_C03"/>
              <w:id w:val="920261"/>
              <w:text/>
            </w:sdtPr>
            <w:sdtContent>
              <w:p w:rsidR="00000000" w:rsidDel="00000000" w:rsidP="00000000" w:rsidRDefault="00000000" w:rsidRPr="00000000" w14:paraId="00000167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4_R12_C04"/>
              <w:tag w:val="T04_R12_C04"/>
              <w:id w:val="920262"/>
              <w:text/>
            </w:sdtPr>
            <w:sdtContent>
              <w:p w:rsidR="00000000" w:rsidDel="00000000" w:rsidP="00000000" w:rsidRDefault="00000000" w:rsidRPr="00000000" w14:paraId="00000168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4_R12_C05"/>
              <w:tag w:val="T04_R12_C05"/>
              <w:id w:val="920263"/>
              <w:text/>
            </w:sdtPr>
            <w:sdtContent>
              <w:p w:rsidR="00000000" w:rsidDel="00000000" w:rsidP="00000000" w:rsidRDefault="00000000" w:rsidRPr="00000000" w14:paraId="0000016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31,361,393</w:t>
                </w:r>
              </w:p>
            </w:sdtContent>
          </w:sdt>
        </w:tc>
      </w:tr>
    </w:tbl>
    <w:p w:rsidR="00000000" w:rsidDel="00000000" w:rsidP="00000000" w:rsidRDefault="00000000" w:rsidRPr="00000000" w14:paraId="0000016A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1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4_OTROS_EMPRESAS"/>
          <w:tag w:val="S4_OTROS_EMPRESAS"/>
          <w:id w:val="920065"/>
          <w:text/>
        </w:sdtPr>
        <w:sdtContent>
          <w:r>
            <w:rPr>
              <w:sz w:val="18"/>
              <w:szCs w:val="18"/>
              <w:rtl w:val="0"/>
            </w:rPr>
            <w:t>15</w:t>
          </w:r>
        </w:sdtContent>
      </w:sdt>
      <w:r>
        <w:rPr>
          <w:sz w:val="18"/>
          <w:szCs w:val="18"/>
          <w:rtl w:val="0"/>
        </w:rPr>
        <w:t xml:space="preserve"> empresas.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jc w:val="left"/>
        <w:rPr/>
      </w:pPr>
      <w:bookmarkStart w:colFirst="0" w:colLast="0" w:name="_mat55rcvosnz" w:id="21"/>
      <w:bookmarkEnd w:id="21"/>
      <w:r w:rsidDel="00000000" w:rsidR="00000000" w:rsidRPr="00000000">
        <w:rPr>
          <w:rtl w:val="0"/>
        </w:rPr>
        <w:t xml:space="preserve">Gráfica 4. Líneas del servicio fijo de telefonía al </w:t>
      </w:r>
      <w:sdt>
        <w:sdtPr>
          <w:alias w:val="PERIODO_TEXTO"/>
          <w:tag w:val="PERIODO_TEXTO"/>
          <w:id w:val="920066"/>
          <w:text/>
        </w:sdtPr>
        <w:sdtContent>
          <w:r>
            <w:rPr>
              <w:rtl w:val="0"/>
            </w:rPr>
            <w:t>cuarto trimestre de 2024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170">
      <w:pPr>
        <w:rPr/>
      </w:pPr>
      <w:sdt>
        <w:sdtPr>
          <w:alias w:val="GRAFICA_4"/>
          <w:tag w:val="GRAFICA_4"/>
          <w:id w:val="920346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292600"/>
                <wp:effectExtent b="0" l="0" r="0" t="0"/>
                <wp:docPr id="13" name="GRAFICA_4" descr="Campo automatizable GRAFICA_4" title="{{GRAFICA_4}}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9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4_OTROS_EMPRESAS"/>
          <w:tag w:val="S4_OTROS_EMPRESAS"/>
          <w:id w:val="920067"/>
          <w:text/>
        </w:sdtPr>
        <w:sdtContent>
          <w:r>
            <w:rPr>
              <w:sz w:val="18"/>
              <w:szCs w:val="18"/>
              <w:rtl w:val="0"/>
            </w:rPr>
            <w:t>15</w:t>
          </w:r>
        </w:sdtContent>
      </w:sdt>
      <w:r>
        <w:rPr>
          <w:sz w:val="18"/>
          <w:szCs w:val="18"/>
          <w:rtl w:val="0"/>
        </w:rPr>
        <w:t xml:space="preserve"> empresas. 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>
          <w:color w:val="308288"/>
        </w:rPr>
      </w:pPr>
      <w:bookmarkStart w:colFirst="0" w:colLast="0" w:name="_m70orprlwdrl" w:id="22"/>
      <w:bookmarkEnd w:id="22"/>
      <w:r w:rsidDel="00000000" w:rsidR="00000000" w:rsidRPr="00000000">
        <w:rPr>
          <w:color w:val="308288"/>
          <w:rtl w:val="0"/>
        </w:rPr>
        <w:t xml:space="preserve">5. Accesos a internet en el servicio fijo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-1828799</wp:posOffset>
            </wp:positionH>
            <wp:positionV relativeFrom="paragraph">
              <wp:posOffset>331200</wp:posOffset>
            </wp:positionV>
            <wp:extent cx="5943600" cy="50800"/>
            <wp:effectExtent b="0" l="0" r="0" t="0"/>
            <wp:wrapNone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69"/>
          <w:text/>
        </w:sdtPr>
        <w:sdtContent>
          <w:r>
            <w:rPr>
              <w:b w:val="1"/>
              <w:bCs w:val="1"/>
              <w:color w:val="1a4043"/>
              <w:rtl w:val="0"/>
            </w:rPr>
            <w:t>cuarto trimestre de 2024</w:t>
          </w:r>
        </w:sdtContent>
      </w:sdt>
      <w:r w:rsidDel="00000000" w:rsidR="00000000" w:rsidRPr="00000000">
        <w:rPr>
          <w:rtl w:val="0"/>
        </w:rPr>
        <w:t xml:space="preserve">, los operadores de telecomunicaciones reportaron 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INTERNET_FIJO"/>
          <w:tag w:val="TOTAL_INTERNET_FIJO"/>
          <w:id w:val="920068"/>
          <w:text/>
        </w:sdtPr>
        <w:sdtContent>
          <w:r>
            <w:rPr>
              <w:b w:val="1"/>
              <w:bCs w:val="1"/>
              <w:color w:val="1a4043"/>
              <w:rtl w:val="0"/>
            </w:rPr>
            <w:t>29,003,240</w:t>
          </w:r>
        </w:sdtContent>
      </w:sdt>
      <w:r>
        <w:rPr>
          <w:b w:val="1"/>
          <w:bCs w:val="1"/>
          <w:color w:val="1a4043"/>
          <w:rtl w:val="0"/>
        </w:rPr>
        <w:t xml:space="preserve"> accesos a internet en el servicio fijo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accesos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1_NOMBRE"/>
          <w:tag w:val="S5_L1_NOMBRE"/>
          <w:id w:val="920071"/>
          <w:text/>
        </w:sdtPr>
        <w:sdtContent>
          <w:r>
            <w:rPr>
              <w:b w:val="1"/>
              <w:bCs w:val="1"/>
              <w:color w:val="1a4043"/>
              <w:rtl w:val="0"/>
            </w:rPr>
            <w:t>América Móvil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1_PCT"/>
          <w:tag w:val="S5_L1_PCT"/>
          <w:id w:val="920070"/>
          <w:text/>
        </w:sdtPr>
        <w:sdtContent>
          <w:r>
            <w:rPr>
              <w:b w:val="1"/>
              <w:bCs w:val="1"/>
              <w:color w:val="1a4043"/>
              <w:rtl w:val="0"/>
            </w:rPr>
            <w:t>38.65%</w:t>
          </w:r>
        </w:sdtContent>
      </w:sdt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2_NOMBRE"/>
          <w:tag w:val="S5_L2_NOMBRE"/>
          <w:id w:val="920073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2_PCT"/>
          <w:tag w:val="S5_L2_PCT"/>
          <w:id w:val="920072"/>
          <w:text/>
        </w:sdtPr>
        <w:sdtContent>
          <w:r>
            <w:rPr>
              <w:b w:val="1"/>
              <w:bCs w:val="1"/>
              <w:color w:val="1a4043"/>
              <w:rtl w:val="0"/>
            </w:rPr>
            <w:t>20.58%</w:t>
          </w:r>
        </w:sdtContent>
      </w:sdt>
      <w:r>
        <w:rPr>
          <w:b w:val="1"/>
          <w:bCs w:val="1"/>
          <w:color w:val="1a4043"/>
          <w:rtl w:val="0"/>
        </w:rPr>
        <w:t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3_NOMBRE"/>
          <w:tag w:val="S5_L3_NOMBRE"/>
          <w:id w:val="920075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color w:val="1a4043"/>
          <w:rtl w:val="0"/>
        </w:rPr>
        <w:t xml:space="preserve">,</w:t>
      </w:r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3_PCT"/>
          <w:tag w:val="S5_L3_PCT"/>
          <w:id w:val="920074"/>
          <w:text/>
        </w:sdtPr>
        <w:sdtContent>
          <w:r>
            <w:rPr>
              <w:b w:val="1"/>
              <w:bCs w:val="1"/>
              <w:color w:val="1a4043"/>
              <w:rtl w:val="0"/>
            </w:rPr>
            <w:t>18.33%</w:t>
          </w:r>
        </w:sdtContent>
      </w:sdt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4_NOMBRE"/>
          <w:tag w:val="S5_L4_NOMBRE"/>
          <w:id w:val="920077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rtl w:val="0"/>
        </w:rPr>
        <w:t xml:space="preserve">,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5_L4_PCT"/>
          <w:tag w:val="S5_L4_PCT"/>
          <w:id w:val="920076"/>
          <w:text/>
        </w:sdtPr>
        <w:sdtContent>
          <w:r>
            <w:rPr>
              <w:b w:val="1"/>
              <w:bCs w:val="1"/>
              <w:color w:val="1a4043"/>
              <w:rtl w:val="0"/>
            </w:rPr>
            <w:t>18.32%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GIE y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rPr/>
      </w:pPr>
      <w:bookmarkStart w:colFirst="0" w:colLast="0" w:name="_2ibfa8nwty3t" w:id="23"/>
      <w:bookmarkEnd w:id="23"/>
      <w:r w:rsidDel="00000000" w:rsidR="00000000" w:rsidRPr="00000000">
        <w:rPr>
          <w:rtl w:val="0"/>
        </w:rPr>
        <w:t xml:space="preserve">Tabla 5. Accesos a internet en el servicio fijo al </w:t>
      </w:r>
      <w:sdt>
        <w:sdtPr>
          <w:alias w:val="PERIODO_TEXTO"/>
          <w:tag w:val="PERIODO_TEXTO"/>
          <w:id w:val="920078"/>
          <w:text/>
        </w:sdtPr>
        <w:sdtContent>
          <w:r>
            <w:rPr>
              <w:rtl w:val="0"/>
            </w:rPr>
            <w:t>cuarto trimestre de 2024</w:t>
          </w:r>
        </w:sdtContent>
      </w:sdt>
    </w:p>
    <w:tbl>
      <w:tblPr>
        <w:tblStyle w:val="Table5"/>
        <w:tblpPr w:leftFromText="180" w:rightFromText="180" w:topFromText="180" w:bottomFromText="180" w:vertAnchor="text" w:horzAnchor="text" w:tblpX="0" w:tblpY="0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1485"/>
        <w:gridCol w:w="1515"/>
        <w:gridCol w:w="3315"/>
        <w:gridCol w:w="1440"/>
        <w:tblGridChange w:id="0">
          <w:tblGrid>
            <w:gridCol w:w="1725"/>
            <w:gridCol w:w="1485"/>
            <w:gridCol w:w="1515"/>
            <w:gridCol w:w="3315"/>
            <w:gridCol w:w="144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 por GIE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Accesos</w:t>
            </w:r>
          </w:p>
        </w:tc>
      </w:tr>
      <w:tr>
        <w:trPr>
          <w:cantSplit w:val="0"/>
          <w:trHeight w:val="155.1599999999999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1_C01"/>
              <w:tag w:val="T05_R01_C01"/>
              <w:id w:val="920264"/>
              <w:text/>
            </w:sdtPr>
            <w:sdtContent>
              <w:p w:rsidR="00000000" w:rsidDel="00000000" w:rsidP="00000000" w:rsidRDefault="00000000" w:rsidRPr="00000000" w14:paraId="0000018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América Móvil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2"/>
              <w:tag w:val="T05_R01_C02"/>
              <w:id w:val="920265"/>
              <w:text/>
            </w:sdtPr>
            <w:sdtContent>
              <w:p w:rsidR="00000000" w:rsidDel="00000000" w:rsidP="00000000" w:rsidRDefault="00000000" w:rsidRPr="00000000" w14:paraId="00000186">
                <w:pPr>
                  <w:widowControl w:val="0"/>
                  <w:ind w:right="89.4094488188977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11,208,977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3"/>
              <w:tag w:val="T05_R01_C03"/>
              <w:id w:val="920266"/>
              <w:text/>
            </w:sdtPr>
            <w:sdtContent>
              <w:p w:rsidR="00000000" w:rsidDel="00000000" w:rsidP="00000000" w:rsidRDefault="00000000" w:rsidRPr="00000000" w14:paraId="00000187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América Móvil (consolidado)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4"/>
              <w:tag w:val="T05_R01_C04"/>
              <w:id w:val="920267"/>
              <w:text/>
            </w:sdtPr>
            <w:sdtContent>
              <w:p w:rsidR="00000000" w:rsidDel="00000000" w:rsidP="00000000" w:rsidRDefault="00000000" w:rsidRPr="00000000" w14:paraId="00000188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operadores consolidados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d9d9d9" w:space="0" w:sz="4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1_C05"/>
              <w:tag w:val="T05_R01_C05"/>
              <w:id w:val="920268"/>
              <w:text/>
            </w:sdtPr>
            <w:sdtContent>
              <w:p w:rsidR="00000000" w:rsidDel="00000000" w:rsidP="00000000" w:rsidRDefault="00000000" w:rsidRPr="00000000" w14:paraId="0000018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11,208,977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2_C01"/>
              <w:tag w:val="T05_R02_C01"/>
              <w:id w:val="920269"/>
              <w:text/>
            </w:sdtPr>
            <w:sdtContent>
              <w:p w:rsidR="00000000" w:rsidDel="00000000" w:rsidP="00000000" w:rsidRDefault="00000000" w:rsidRPr="00000000" w14:paraId="0000018A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Televisa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2_C02"/>
              <w:tag w:val="T05_R02_C02"/>
              <w:id w:val="920270"/>
              <w:text/>
            </w:sdtPr>
            <w:sdtContent>
              <w:p w:rsidR="00000000" w:rsidDel="00000000" w:rsidP="00000000" w:rsidRDefault="00000000" w:rsidRPr="00000000" w14:paraId="0000018B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5,970,288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2_C03"/>
              <w:tag w:val="T05_R02_C03"/>
              <w:id w:val="920271"/>
              <w:text/>
            </w:sdtPr>
            <w:sdtContent>
              <w:p w:rsidR="00000000" w:rsidDel="00000000" w:rsidP="00000000" w:rsidRDefault="00000000" w:rsidRPr="00000000" w14:paraId="0000018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Izzi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2_C04"/>
              <w:tag w:val="T05_R02_C04"/>
              <w:id w:val="920272"/>
              <w:text/>
            </w:sdtPr>
            <w:sdtContent>
              <w:p w:rsidR="00000000" w:rsidDel="00000000" w:rsidP="00000000" w:rsidRDefault="00000000" w:rsidRPr="00000000" w14:paraId="0000018D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Internacional,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2_C05"/>
              <w:tag w:val="T05_R02_C05"/>
              <w:id w:val="920273"/>
              <w:text/>
            </w:sdtPr>
            <w:sdtContent>
              <w:p w:rsidR="00000000" w:rsidDel="00000000" w:rsidP="00000000" w:rsidRDefault="00000000" w:rsidRPr="00000000" w14:paraId="0000018E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2,320,873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3_C04"/>
              <w:tag w:val="T05_R03_C04"/>
              <w:id w:val="920274"/>
              <w:text/>
            </w:sdtPr>
            <w:sdtContent>
              <w:p w:rsidR="00000000" w:rsidDel="00000000" w:rsidP="00000000" w:rsidRDefault="00000000" w:rsidRPr="00000000" w14:paraId="00000192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Cablemas Telecomunicaciones,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3_C05"/>
              <w:tag w:val="T05_R03_C05"/>
              <w:id w:val="920275"/>
              <w:text/>
            </w:sdtPr>
            <w:sdtContent>
              <w:p w:rsidR="00000000" w:rsidDel="00000000" w:rsidP="00000000" w:rsidRDefault="00000000" w:rsidRPr="00000000" w14:paraId="00000193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1,982,935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4_C04"/>
              <w:tag w:val="T05_R04_C04"/>
              <w:id w:val="920276"/>
              <w:text/>
            </w:sdtPr>
            <w:sdtContent>
              <w:p w:rsidR="00000000" w:rsidDel="00000000" w:rsidP="00000000" w:rsidRDefault="00000000" w:rsidRPr="00000000" w14:paraId="00000197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Cablevision,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4_C05"/>
              <w:tag w:val="T05_R04_C05"/>
              <w:id w:val="920277"/>
              <w:text/>
            </w:sdtPr>
            <w:sdtContent>
              <w:p w:rsidR="00000000" w:rsidDel="00000000" w:rsidP="00000000" w:rsidRDefault="00000000" w:rsidRPr="00000000" w14:paraId="00000198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1,315,595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5_C03"/>
              <w:tag w:val="T05_R05_C03"/>
              <w:id w:val="920278"/>
              <w:text/>
            </w:sdtPr>
            <w:sdtContent>
              <w:p w:rsidR="00000000" w:rsidDel="00000000" w:rsidP="00000000" w:rsidRDefault="00000000" w:rsidRPr="00000000" w14:paraId="0000019B">
                <w:pPr>
                  <w:widowControl w:val="0"/>
                  <w:spacing w:after="0" w:before="0" w:line="240" w:lineRule="auto"/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Sky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5_C04"/>
              <w:tag w:val="T05_R05_C04"/>
              <w:id w:val="920279"/>
              <w:text/>
            </w:sdtPr>
            <w:sdtContent>
              <w:p w:rsidR="00000000" w:rsidDel="00000000" w:rsidP="00000000" w:rsidRDefault="00000000" w:rsidRPr="00000000" w14:paraId="0000019C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Corporación de Radio y Televisión del Norte de México, S. de R.L.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5_C05"/>
              <w:tag w:val="T05_R05_C05"/>
              <w:id w:val="920280"/>
              <w:text/>
            </w:sdtPr>
            <w:sdtContent>
              <w:p w:rsidR="00000000" w:rsidDel="00000000" w:rsidP="00000000" w:rsidRDefault="00000000" w:rsidRPr="00000000" w14:paraId="0000019D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350,885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6_C01"/>
              <w:tag w:val="T05_R06_C01"/>
              <w:id w:val="920281"/>
              <w:text/>
            </w:sdtPr>
            <w:sdtContent>
              <w:p w:rsidR="00000000" w:rsidDel="00000000" w:rsidP="00000000" w:rsidRDefault="00000000" w:rsidRPr="00000000" w14:paraId="0000019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Megacable-MCM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6_C02"/>
              <w:tag w:val="T05_R06_C02"/>
              <w:id w:val="920282"/>
              <w:text/>
            </w:sdtPr>
            <w:sdtContent>
              <w:p w:rsidR="00000000" w:rsidDel="00000000" w:rsidP="00000000" w:rsidRDefault="00000000" w:rsidRPr="00000000" w14:paraId="0000019F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5,316,545</w:t>
                </w:r>
              </w:p>
            </w:sdtContent>
          </w:sdt>
        </w:tc>
        <w:tc>
          <w:tcPr>
            <w:vMerge w:val="restart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6_C03"/>
              <w:tag w:val="T05_R06_C03"/>
              <w:id w:val="920283"/>
              <w:text/>
            </w:sdtPr>
            <w:sdtContent>
              <w:p w:rsidR="00000000" w:rsidDel="00000000" w:rsidP="00000000" w:rsidRDefault="00000000" w:rsidRPr="00000000" w14:paraId="000001A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6_C04"/>
              <w:tag w:val="T05_R06_C04"/>
              <w:id w:val="920284"/>
              <w:text/>
            </w:sdtPr>
            <w:sdtContent>
              <w:p w:rsidR="00000000" w:rsidDel="00000000" w:rsidP="00000000" w:rsidRDefault="00000000" w:rsidRPr="00000000" w14:paraId="000001A1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 Cable,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6_C05"/>
              <w:tag w:val="T05_R06_C05"/>
              <w:id w:val="920285"/>
              <w:text/>
            </w:sdtPr>
            <w:sdtContent>
              <w:p w:rsidR="00000000" w:rsidDel="00000000" w:rsidP="00000000" w:rsidRDefault="00000000" w:rsidRPr="00000000" w14:paraId="000001A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5,044,669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5_R07_C04"/>
              <w:tag w:val="T05_R07_C04"/>
              <w:id w:val="920286"/>
              <w:text/>
            </w:sdtPr>
            <w:sdtContent>
              <w:p w:rsidR="00000000" w:rsidDel="00000000" w:rsidP="00000000" w:rsidRDefault="00000000" w:rsidRPr="00000000" w14:paraId="000001A6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Servicio y Equipo en Telefonía Internet y Tv,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7_C05"/>
              <w:tag w:val="T05_R07_C05"/>
              <w:id w:val="920287"/>
              <w:text/>
            </w:sdtPr>
            <w:sdtContent>
              <w:p w:rsidR="00000000" w:rsidDel="00000000" w:rsidP="00000000" w:rsidRDefault="00000000" w:rsidRPr="00000000" w14:paraId="000001A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239,195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ind w:right="-0.5905511811022279"/>
              <w:jc w:val="right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8_C03"/>
              <w:tag w:val="T05_R08_C03"/>
              <w:id w:val="920288"/>
              <w:text/>
            </w:sdtPr>
            <w:sdtContent>
              <w:p w:rsidR="00000000" w:rsidDel="00000000" w:rsidP="00000000" w:rsidRDefault="00000000" w:rsidRPr="00000000" w14:paraId="000001A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Otros del GIE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8_C04"/>
              <w:tag w:val="T05_R08_C04"/>
              <w:id w:val="920289"/>
              <w:text/>
            </w:sdtPr>
            <w:sdtContent>
              <w:p w:rsidR="00000000" w:rsidDel="00000000" w:rsidP="00000000" w:rsidRDefault="00000000" w:rsidRPr="00000000" w14:paraId="000001AB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3 operadores consolidados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8_C05"/>
              <w:tag w:val="T05_R08_C05"/>
              <w:id w:val="920290"/>
              <w:text/>
            </w:sdtPr>
            <w:sdtContent>
              <w:p w:rsidR="00000000" w:rsidDel="00000000" w:rsidP="00000000" w:rsidRDefault="00000000" w:rsidRPr="00000000" w14:paraId="000001AC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32,681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9_C01"/>
              <w:tag w:val="T05_R09_C01"/>
              <w:id w:val="920291"/>
              <w:text/>
            </w:sdtPr>
            <w:sdtContent>
              <w:p w:rsidR="00000000" w:rsidDel="00000000" w:rsidP="00000000" w:rsidRDefault="00000000" w:rsidRPr="00000000" w14:paraId="000001AD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Salinas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09_C02"/>
              <w:tag w:val="T05_R09_C02"/>
              <w:id w:val="920292"/>
              <w:text/>
            </w:sdtPr>
            <w:sdtContent>
              <w:p w:rsidR="00000000" w:rsidDel="00000000" w:rsidP="00000000" w:rsidRDefault="00000000" w:rsidRPr="00000000" w14:paraId="000001AE">
                <w:pPr>
                  <w:widowControl w:val="0"/>
                  <w:ind w:right="-0.5905511811022279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5,313,779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9_C03"/>
              <w:tag w:val="T05_R09_C03"/>
              <w:id w:val="920293"/>
              <w:text/>
            </w:sdtPr>
            <w:sdtContent>
              <w:p w:rsidR="00000000" w:rsidDel="00000000" w:rsidP="00000000" w:rsidRDefault="00000000" w:rsidRPr="00000000" w14:paraId="000001A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Totalplay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9_C04"/>
              <w:tag w:val="T05_R09_C04"/>
              <w:id w:val="920294"/>
              <w:text/>
            </w:sdtPr>
            <w:sdtContent>
              <w:p w:rsidR="00000000" w:rsidDel="00000000" w:rsidP="00000000" w:rsidRDefault="00000000" w:rsidRPr="00000000" w14:paraId="000001B0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 Play Telecomunicaciones, S.A.P.I.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09_C05"/>
              <w:tag w:val="T05_R09_C05"/>
              <w:id w:val="920295"/>
              <w:text/>
            </w:sdtPr>
            <w:sdtContent>
              <w:p w:rsidR="00000000" w:rsidDel="00000000" w:rsidP="00000000" w:rsidRDefault="00000000" w:rsidRPr="00000000" w14:paraId="000001B1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5,313,779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10_C01"/>
              <w:tag w:val="T05_R10_C01"/>
              <w:id w:val="920296"/>
              <w:text/>
            </w:sdtPr>
            <w:sdtContent>
              <w:p w:rsidR="00000000" w:rsidDel="00000000" w:rsidP="00000000" w:rsidRDefault="00000000" w:rsidRPr="00000000" w14:paraId="000001B2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5_R10_C02"/>
              <w:tag w:val="T05_R10_C02"/>
              <w:id w:val="920297"/>
              <w:text/>
            </w:sdtPr>
            <w:sdtContent>
              <w:p w:rsidR="00000000" w:rsidDel="00000000" w:rsidP="00000000" w:rsidRDefault="00000000" w:rsidRPr="00000000" w14:paraId="000001B3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10_C03"/>
              <w:tag w:val="T05_R10_C03"/>
              <w:id w:val="920298"/>
              <w:text/>
            </w:sdtPr>
            <w:sdtContent>
              <w:p w:rsidR="00000000" w:rsidDel="00000000" w:rsidP="00000000" w:rsidRDefault="00000000" w:rsidRPr="00000000" w14:paraId="000001B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10_C04"/>
              <w:tag w:val="T05_R10_C04"/>
              <w:id w:val="920299"/>
              <w:text/>
            </w:sdtPr>
            <w:sdtContent>
              <w:p w:rsidR="00000000" w:rsidDel="00000000" w:rsidP="00000000" w:rsidRDefault="00000000" w:rsidRPr="00000000" w14:paraId="000001B5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5_R10_C05"/>
              <w:tag w:val="T05_R10_C05"/>
              <w:id w:val="920300"/>
              <w:text/>
            </w:sdtPr>
            <w:sdtContent>
              <w:p w:rsidR="00000000" w:rsidDel="00000000" w:rsidP="00000000" w:rsidRDefault="00000000" w:rsidRPr="00000000" w14:paraId="000001B6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1,193,651</w:t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5_R11_C01"/>
              <w:tag w:val="T05_R11_C01"/>
              <w:id w:val="920301"/>
              <w:text/>
            </w:sdtPr>
            <w:sdtContent>
              <w:p w:rsidR="00000000" w:rsidDel="00000000" w:rsidP="00000000" w:rsidRDefault="00000000" w:rsidRPr="00000000" w14:paraId="000001B7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5_R11_C02"/>
              <w:tag w:val="T05_R11_C02"/>
              <w:id w:val="920302"/>
              <w:text/>
            </w:sdtPr>
            <w:sdtContent>
              <w:p w:rsidR="00000000" w:rsidDel="00000000" w:rsidP="00000000" w:rsidRDefault="00000000" w:rsidRPr="00000000" w14:paraId="000001B8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5_R11_C03"/>
              <w:tag w:val="T05_R11_C03"/>
              <w:id w:val="920303"/>
              <w:text/>
            </w:sdtPr>
            <w:sdtContent>
              <w:p w:rsidR="00000000" w:rsidDel="00000000" w:rsidP="00000000" w:rsidRDefault="00000000" w:rsidRPr="00000000" w14:paraId="000001B9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5_R11_C04"/>
              <w:tag w:val="T05_R11_C04"/>
              <w:id w:val="920304"/>
              <w:text/>
            </w:sdtPr>
            <w:sdtContent>
              <w:p w:rsidR="00000000" w:rsidDel="00000000" w:rsidP="00000000" w:rsidRDefault="00000000" w:rsidRPr="00000000" w14:paraId="000001BA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5_R11_C05"/>
              <w:tag w:val="T05_R11_C05"/>
              <w:id w:val="920305"/>
              <w:text/>
            </w:sdtPr>
            <w:sdtContent>
              <w:p w:rsidR="00000000" w:rsidDel="00000000" w:rsidP="00000000" w:rsidRDefault="00000000" w:rsidRPr="00000000" w14:paraId="000001BB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29,003,240</w:t>
                </w:r>
              </w:p>
            </w:sdtContent>
          </w:sdt>
        </w:tc>
      </w:tr>
    </w:tbl>
    <w:p w:rsidR="00000000" w:rsidDel="00000000" w:rsidP="00000000" w:rsidRDefault="00000000" w:rsidRPr="00000000" w14:paraId="000001BC">
      <w:pPr>
        <w:rPr>
          <w:sz w:val="18"/>
          <w:szCs w:val="18"/>
        </w:rPr>
        <w:keepNext/>
        <w:jc w:val="left"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  <w:r>
        <w:br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5_OTROS_EMPRESAS"/>
          <w:tag w:val="S5_OTROS_EMPRESAS"/>
          <w:id w:val="920079"/>
          <w:text/>
        </w:sdtPr>
        <w:sdtContent>
          <w:r>
            <w:rPr>
              <w:sz w:val="18"/>
              <w:szCs w:val="18"/>
              <w:rtl w:val="0"/>
            </w:rPr>
            <w:t>154</w:t>
          </w:r>
        </w:sdtContent>
      </w:sdt>
      <w:r>
        <w:rPr>
          <w:sz w:val="18"/>
          <w:szCs w:val="18"/>
          <w:rtl w:val="0"/>
        </w:rPr>
        <w:t xml:space="preserve"> empresas.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jc w:val="left"/>
        <w:rPr/>
      </w:pPr>
      <w:bookmarkStart w:colFirst="0" w:colLast="0" w:name="_3nladqmqembp" w:id="24"/>
      <w:bookmarkEnd w:id="24"/>
      <w:r w:rsidDel="00000000" w:rsidR="00000000" w:rsidRPr="00000000">
        <w:rPr>
          <w:rtl w:val="0"/>
        </w:rPr>
        <w:t xml:space="preserve">Gráfica 5. Accesos a internet en el servicio fijo al </w:t>
      </w:r>
      <w:sdt>
        <w:sdtPr>
          <w:alias w:val="PERIODO_TEXTO"/>
          <w:tag w:val="PERIODO_TEXTO"/>
          <w:id w:val="920080"/>
          <w:text/>
        </w:sdtPr>
        <w:sdtContent>
          <w:r>
            <w:rPr>
              <w:rtl w:val="0"/>
            </w:rPr>
            <w:t>cuarto trimestre de 2024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1C2">
      <w:pPr>
        <w:rPr/>
      </w:pPr>
      <w:sdt>
        <w:sdtPr>
          <w:alias w:val="GRAFICA_5"/>
          <w:tag w:val="GRAFICA_5"/>
          <w:id w:val="920347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292600"/>
                <wp:effectExtent b="0" l="0" r="0" t="0"/>
                <wp:docPr id="16" name="GRAFICA_5" descr="Campo automatizable GRAFICA_5" title="{{GRAFICA_5}}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292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18"/>
          <w:szCs w:val="18"/>
        </w:rPr>
        <w:keepNext/>
        <w:jc w:val="left"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  <w:r>
        <w:br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5_OTROS_EMPRESAS"/>
          <w:tag w:val="S5_OTROS_EMPRESAS"/>
          <w:id w:val="920081"/>
          <w:text/>
        </w:sdtPr>
        <w:sdtContent>
          <w:r>
            <w:rPr>
              <w:sz w:val="18"/>
              <w:szCs w:val="18"/>
              <w:rtl w:val="0"/>
            </w:rPr>
            <w:t>154</w:t>
          </w:r>
        </w:sdtContent>
      </w:sdt>
      <w:r>
        <w:rPr>
          <w:sz w:val="18"/>
          <w:szCs w:val="18"/>
          <w:rtl w:val="0"/>
        </w:rPr>
        <w:t xml:space="preserve"> empresas. 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>
          <w:color w:val="308288"/>
        </w:rPr>
      </w:pPr>
      <w:bookmarkStart w:colFirst="0" w:colLast="0" w:name="_g96k1sr2w36p" w:id="25"/>
      <w:bookmarkEnd w:id="25"/>
      <w:r w:rsidDel="00000000" w:rsidR="00000000" w:rsidRPr="00000000">
        <w:rPr>
          <w:color w:val="308288"/>
          <w:rtl w:val="0"/>
        </w:rPr>
        <w:t xml:space="preserve">6. </w:t>
      </w:r>
      <w:r w:rsidDel="00000000" w:rsidR="00000000" w:rsidRPr="00000000">
        <w:rPr>
          <w:color w:val="308288"/>
          <w:rtl w:val="0"/>
        </w:rPr>
        <w:t xml:space="preserve">Accesos a televisión restringida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-2296799</wp:posOffset>
            </wp:positionH>
            <wp:positionV relativeFrom="paragraph">
              <wp:posOffset>352425</wp:posOffset>
            </wp:positionV>
            <wp:extent cx="5943600" cy="50800"/>
            <wp:effectExtent b="0" l="0" r="0" t="0"/>
            <wp:wrapNone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PERIODO_TEXTO"/>
          <w:tag w:val="PERIODO_TEXTO"/>
          <w:id w:val="920083"/>
          <w:text/>
        </w:sdtPr>
        <w:sdtContent>
          <w:r>
            <w:rPr>
              <w:b w:val="1"/>
              <w:bCs w:val="1"/>
              <w:color w:val="1a4043"/>
              <w:rtl w:val="0"/>
            </w:rPr>
            <w:t>cuarto trimestre de 2024</w:t>
          </w:r>
        </w:sdtContent>
      </w:sdt>
      <w:r w:rsidDel="00000000" w:rsidR="00000000" w:rsidRPr="00000000">
        <w:rPr>
          <w:rtl w:val="0"/>
        </w:rPr>
        <w:t xml:space="preserve">, los operadores reportaron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TOTAL_TV_RESTRINGIDA"/>
          <w:tag w:val="TOTAL_TV_RESTRINGIDA"/>
          <w:id w:val="920082"/>
          <w:text/>
        </w:sdtPr>
        <w:sdtContent>
          <w:r>
            <w:rPr>
              <w:b w:val="1"/>
              <w:bCs w:val="1"/>
              <w:color w:val="1a4043"/>
              <w:rtl w:val="0"/>
            </w:rPr>
            <w:t>21,787,954</w:t>
          </w:r>
        </w:sdtContent>
      </w:sdt>
      <w:r>
        <w:rPr>
          <w:b w:val="1"/>
          <w:bCs w:val="1"/>
          <w:color w:val="1a4043"/>
          <w:rtl w:val="0"/>
        </w:rPr>
        <w:t xml:space="preserve"> accesos a televisión restringida</w:t>
      </w:r>
      <w:r w:rsidDel="00000000" w:rsidR="00000000" w:rsidRPr="00000000">
        <w:rPr>
          <w:color w:val="1a404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Los grupos económicos que tuvieron la </w:t>
      </w:r>
      <w:r w:rsidDel="00000000" w:rsidR="00000000" w:rsidRPr="00000000">
        <w:rPr>
          <w:b w:val="1"/>
          <w:bCs w:val="1"/>
          <w:color w:val="1a4043"/>
          <w:rtl w:val="0"/>
        </w:rPr>
        <w:t xml:space="preserve">mayor cantidad de accesos</w:t>
      </w:r>
      <w:r w:rsidDel="00000000" w:rsidR="00000000" w:rsidRPr="00000000">
        <w:rPr>
          <w:rtl w:val="0"/>
        </w:rPr>
        <w:t xml:space="preserve"> en el periodo son: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1_NOMBRE"/>
          <w:tag w:val="S6_L1_NOMBRE"/>
          <w:id w:val="920085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Televisa</w:t>
          </w:r>
        </w:sdtContent>
      </w:sdt>
      <w:r w:rsidDel="00000000" w:rsidR="00000000" w:rsidRPr="00000000">
        <w:rPr>
          <w:color w:val="1a4043"/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1_PCT"/>
          <w:tag w:val="S6_L1_PCT"/>
          <w:id w:val="920084"/>
          <w:text/>
        </w:sdtPr>
        <w:sdtContent>
          <w:r>
            <w:rPr>
              <w:b w:val="1"/>
              <w:bCs w:val="1"/>
              <w:color w:val="1a4043"/>
              <w:rtl w:val="0"/>
            </w:rPr>
            <w:t>53.03%</w:t>
          </w:r>
        </w:sdtContent>
      </w:sdt>
      <w:r>
        <w:rPr>
          <w:b w:val="1"/>
          <w:bCs w:val="1"/>
          <w:color w:val="1a4043"/>
          <w:rtl w:val="0"/>
        </w:rPr>
        <w:t xml:space="preserve"> </w:t>
      </w:r>
      <w:r w:rsidDel="00000000" w:rsidR="00000000" w:rsidRPr="00000000">
        <w:rPr>
          <w:color w:val="1a4043"/>
          <w:rtl w:val="0"/>
        </w:rPr>
        <w:t xml:space="preserve">de los accesos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2_NOMBRE"/>
          <w:tag w:val="S6_L2_NOMBRE"/>
          <w:id w:val="920087"/>
          <w:text/>
        </w:sdtPr>
        <w:sdtContent>
          <w:r>
            <w:rPr>
              <w:b w:val="1"/>
              <w:bCs w:val="1"/>
              <w:color w:val="1a4043"/>
              <w:rtl w:val="0"/>
            </w:rPr>
            <w:t>Megacable-MCM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2_PCT"/>
          <w:tag w:val="S6_L2_PCT"/>
          <w:id w:val="920086"/>
          <w:text/>
        </w:sdtPr>
        <w:sdtContent>
          <w:r>
            <w:rPr>
              <w:b w:val="1"/>
              <w:bCs w:val="1"/>
              <w:color w:val="1a4043"/>
              <w:rtl w:val="0"/>
            </w:rPr>
            <w:t>26.83%</w:t>
          </w:r>
        </w:sdtContent>
      </w:sdt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3_NOMBRE"/>
          <w:tag w:val="S6_L3_NOMBRE"/>
          <w:id w:val="920089"/>
          <w:text/>
        </w:sdtPr>
        <w:sdtContent>
          <w:r>
            <w:rPr>
              <w:b w:val="1"/>
              <w:bCs w:val="1"/>
              <w:color w:val="1a4043"/>
              <w:rtl w:val="0"/>
            </w:rPr>
            <w:t>Grupo Salinas</w:t>
          </w:r>
        </w:sdtContent>
      </w:sdt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bCs w:val="1"/>
          <w:color w:val="1a4043"/>
          <w:rtl w:val="0"/>
        </w:rPr>
        <w:t/>
      </w:r>
      <w:sdt>
        <w:sdtPr>
          <w:alias w:val="S6_L3_PCT"/>
          <w:tag w:val="S6_L3_PCT"/>
          <w:id w:val="920088"/>
          <w:text/>
        </w:sdtPr>
        <w:sdtContent>
          <w:r>
            <w:rPr>
              <w:b w:val="1"/>
              <w:bCs w:val="1"/>
              <w:color w:val="1a4043"/>
              <w:rtl w:val="0"/>
            </w:rPr>
            <w:t>11.37%</w:t>
          </w:r>
        </w:sdtContent>
      </w:sdt>
      <w:r>
        <w:rPr>
          <w:b w:val="1"/>
          <w:bCs w:val="1"/>
          <w:color w:val="1a4043"/>
          <w:rtl w:val="0"/>
        </w:rPr>
        <w:t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 continuación, se presenta la tabla con la información recibida por GIE y por concesionario: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4"/>
        <w:keepNext w:val="0"/>
        <w:keepLines w:val="0"/>
        <w:rPr/>
      </w:pPr>
      <w:bookmarkStart w:colFirst="0" w:colLast="0" w:name="_y6dgkrqt8xyw" w:id="26"/>
      <w:bookmarkEnd w:id="26"/>
      <w:r w:rsidDel="00000000" w:rsidR="00000000" w:rsidRPr="00000000">
        <w:rPr>
          <w:rtl w:val="0"/>
        </w:rPr>
        <w:t xml:space="preserve">Tabla 6. Accesos a televisión restringida al </w:t>
      </w:r>
      <w:sdt>
        <w:sdtPr>
          <w:alias w:val="PERIODO_TEXTO"/>
          <w:tag w:val="PERIODO_TEXTO"/>
          <w:id w:val="920090"/>
          <w:text/>
        </w:sdtPr>
        <w:sdtContent>
          <w:r>
            <w:rPr>
              <w:rtl w:val="0"/>
            </w:rPr>
            <w:t>cuarto trimestre de 2024</w:t>
          </w:r>
        </w:sdtContent>
      </w:sdt>
    </w:p>
    <w:tbl>
      <w:tblPr>
        <w:tblStyle w:val="Table6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380"/>
        <w:gridCol w:w="1515"/>
        <w:gridCol w:w="3255"/>
        <w:gridCol w:w="1380"/>
        <w:tblGridChange w:id="0">
          <w:tblGrid>
            <w:gridCol w:w="1830"/>
            <w:gridCol w:w="1380"/>
            <w:gridCol w:w="1515"/>
            <w:gridCol w:w="3255"/>
            <w:gridCol w:w="1380"/>
          </w:tblGrid>
        </w:tblGridChange>
      </w:tblGrid>
      <w:tr>
        <w:trPr>
          <w:cantSplit w:val="0"/>
          <w:trHeight w:val="454.7999999999999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 Económico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Accesos por GIE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4043" w:val="clear"/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Concesionario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8f93" w:val="clear"/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1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Accesos</w:t>
            </w:r>
          </w:p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1_C01"/>
              <w:tag w:val="T06_R01_C01"/>
              <w:id w:val="920306"/>
              <w:text/>
            </w:sdtPr>
            <w:sdtContent>
              <w:p w:rsidR="00000000" w:rsidDel="00000000" w:rsidP="00000000" w:rsidRDefault="00000000" w:rsidRPr="00000000" w14:paraId="000001D5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Televisa</w:t>
                </w:r>
              </w:p>
            </w:sdtContent>
          </w:sdt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1_C02"/>
              <w:tag w:val="T06_R01_C02"/>
              <w:id w:val="920307"/>
              <w:text/>
            </w:sdtPr>
            <w:sdtContent>
              <w:p w:rsidR="00000000" w:rsidDel="00000000" w:rsidP="00000000" w:rsidRDefault="00000000" w:rsidRPr="00000000" w14:paraId="000001D6">
                <w:pPr>
                  <w:widowControl w:val="0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11,554,913</w:t>
                </w:r>
              </w:p>
            </w:sdtContent>
          </w:sdt>
        </w:tc>
        <w:tc>
          <w:tcPr>
            <w:vMerge w:val="restart"/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3"/>
              <w:tag w:val="T06_R01_C03"/>
              <w:id w:val="920308"/>
              <w:text/>
            </w:sdtPr>
            <w:sdtContent>
              <w:p w:rsidR="00000000" w:rsidDel="00000000" w:rsidP="00000000" w:rsidRDefault="00000000" w:rsidRPr="00000000" w14:paraId="000001D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Sky</w:t>
                </w:r>
              </w:p>
            </w:sdtContent>
          </w:sdt>
        </w:tc>
        <w:tc>
          <w:tcPr>
            <w:tcBorders>
              <w:top w:color="000000" w:space="0" w:sz="0" w:val="nil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4"/>
              <w:tag w:val="T06_R01_C04"/>
              <w:id w:val="920309"/>
              <w:text/>
            </w:sdtPr>
            <w:sdtContent>
              <w:p w:rsidR="00000000" w:rsidDel="00000000" w:rsidP="00000000" w:rsidRDefault="00000000" w:rsidRPr="00000000" w14:paraId="000001D8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Corporación de Radio y Televisión del Norte de México, S. de R.L. de C.V.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1_C05"/>
              <w:tag w:val="T06_R01_C05"/>
              <w:id w:val="920310"/>
              <w:text/>
            </w:sdtPr>
            <w:sdtContent>
              <w:p w:rsidR="00000000" w:rsidDel="00000000" w:rsidP="00000000" w:rsidRDefault="00000000" w:rsidRPr="00000000" w14:paraId="000001D9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5,419,230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2_C04"/>
              <w:tag w:val="T06_R02_C04"/>
              <w:id w:val="920311"/>
              <w:text/>
            </w:sdtPr>
            <w:sdtContent>
              <w:p w:rsidR="00000000" w:rsidDel="00000000" w:rsidP="00000000" w:rsidRDefault="00000000" w:rsidRPr="00000000" w14:paraId="000001DD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Televisión Internacional,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2_C05"/>
              <w:tag w:val="T06_R02_C05"/>
              <w:id w:val="920312"/>
              <w:text/>
            </w:sdtPr>
            <w:sdtContent>
              <w:p w:rsidR="00000000" w:rsidDel="00000000" w:rsidP="00000000" w:rsidRDefault="00000000" w:rsidRPr="00000000" w14:paraId="000001DE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2,480,473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3_C04"/>
              <w:tag w:val="T06_R03_C04"/>
              <w:id w:val="920313"/>
              <w:text/>
            </w:sdtPr>
            <w:sdtContent>
              <w:p w:rsidR="00000000" w:rsidDel="00000000" w:rsidP="00000000" w:rsidRDefault="00000000" w:rsidRPr="00000000" w14:paraId="000001E2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Cablemas Telecomunicaciones, S.A.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3_C05"/>
              <w:tag w:val="T06_R03_C05"/>
              <w:id w:val="920314"/>
              <w:text/>
            </w:sdtPr>
            <w:sdtContent>
              <w:p w:rsidR="00000000" w:rsidDel="00000000" w:rsidP="00000000" w:rsidRDefault="00000000" w:rsidRPr="00000000" w14:paraId="000001E3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2,008,509</w:t>
                </w:r>
              </w:p>
            </w:sdtContent>
          </w:sdt>
        </w:tc>
      </w:tr>
      <w:tr>
        <w:trPr>
          <w:cantSplit w:val="0"/>
          <w:trHeight w:val="379.5590551181102" w:hRule="atLeast"/>
          <w:tblHeader w:val="0"/>
        </w:trPr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color w:val="098f9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4_C03"/>
              <w:tag w:val="T06_R04_C03"/>
              <w:id w:val="920315"/>
              <w:text/>
            </w:sdtPr>
            <w:sdtContent>
              <w:p w:rsidR="00000000" w:rsidDel="00000000" w:rsidP="00000000" w:rsidRDefault="00000000" w:rsidRPr="00000000" w14:paraId="000001E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Otros del GIE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4_C04"/>
              <w:tag w:val="T06_R04_C04"/>
              <w:id w:val="920316"/>
              <w:text/>
            </w:sdtPr>
            <w:sdtContent>
              <w:p w:rsidR="00000000" w:rsidDel="00000000" w:rsidP="00000000" w:rsidRDefault="00000000" w:rsidRPr="00000000" w14:paraId="000001E7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operadores consolidados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4_C05"/>
              <w:tag w:val="T06_R04_C05"/>
              <w:id w:val="920317"/>
              <w:text/>
            </w:sdtPr>
            <w:sdtContent>
              <w:p w:rsidR="00000000" w:rsidDel="00000000" w:rsidP="00000000" w:rsidRDefault="00000000" w:rsidRPr="00000000" w14:paraId="000001E8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1,646,701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5_C01"/>
              <w:tag w:val="T06_R05_C01"/>
              <w:id w:val="920318"/>
              <w:text/>
            </w:sdtPr>
            <w:sdtContent>
              <w:p w:rsidR="00000000" w:rsidDel="00000000" w:rsidP="00000000" w:rsidRDefault="00000000" w:rsidRPr="00000000" w14:paraId="000001E9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Megacable-MCM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5_C02"/>
              <w:tag w:val="T06_R05_C02"/>
              <w:id w:val="920319"/>
              <w:text/>
            </w:sdtPr>
            <w:sdtContent>
              <w:p w:rsidR="00000000" w:rsidDel="00000000" w:rsidP="00000000" w:rsidRDefault="00000000" w:rsidRPr="00000000" w14:paraId="000001EA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5,845,975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5_C03"/>
              <w:tag w:val="T06_R05_C03"/>
              <w:id w:val="920320"/>
              <w:text/>
            </w:sdtPr>
            <w:sdtContent>
              <w:p w:rsidR="00000000" w:rsidDel="00000000" w:rsidP="00000000" w:rsidRDefault="00000000" w:rsidRPr="00000000" w14:paraId="000001E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Megacable-MCM (consolidado)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5_C04"/>
              <w:tag w:val="T06_R05_C04"/>
              <w:id w:val="920321"/>
              <w:text/>
            </w:sdtPr>
            <w:sdtContent>
              <w:p w:rsidR="00000000" w:rsidDel="00000000" w:rsidP="00000000" w:rsidRDefault="00000000" w:rsidRPr="00000000" w14:paraId="000001EC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6 operadores consolidados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5_C05"/>
              <w:tag w:val="T06_R05_C05"/>
              <w:id w:val="920322"/>
              <w:text/>
            </w:sdtPr>
            <w:sdtContent>
              <w:p w:rsidR="00000000" w:rsidDel="00000000" w:rsidP="00000000" w:rsidRDefault="00000000" w:rsidRPr="00000000" w14:paraId="000001ED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5,845,975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6_C01"/>
              <w:tag w:val="T06_R06_C01"/>
              <w:id w:val="920323"/>
              <w:text/>
            </w:sdtPr>
            <w:sdtContent>
              <w:p w:rsidR="00000000" w:rsidDel="00000000" w:rsidP="00000000" w:rsidRDefault="00000000" w:rsidRPr="00000000" w14:paraId="000001EE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Grupo Salinas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6_C02"/>
              <w:tag w:val="T06_R06_C02"/>
              <w:id w:val="920324"/>
              <w:text/>
            </w:sdtPr>
            <w:sdtContent>
              <w:p w:rsidR="00000000" w:rsidDel="00000000" w:rsidP="00000000" w:rsidRDefault="00000000" w:rsidRPr="00000000" w14:paraId="000001EF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2,477,912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6_C03"/>
              <w:tag w:val="T06_R06_C03"/>
              <w:id w:val="920325"/>
              <w:text/>
            </w:sdtPr>
            <w:sdtContent>
              <w:p w:rsidR="00000000" w:rsidDel="00000000" w:rsidP="00000000" w:rsidRDefault="00000000" w:rsidRPr="00000000" w14:paraId="000001F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Totalplay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000000" w:space="0" w:sz="0" w:val="nil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6_C04"/>
              <w:tag w:val="T06_R06_C04"/>
              <w:id w:val="920326"/>
              <w:text/>
            </w:sdtPr>
            <w:sdtContent>
              <w:p w:rsidR="00000000" w:rsidDel="00000000" w:rsidP="00000000" w:rsidRDefault="00000000" w:rsidRPr="00000000" w14:paraId="000001F1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Total Play Telecomunicaciones, S.A.P.I. de C.V.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6_C05"/>
              <w:tag w:val="T06_R06_C05"/>
              <w:id w:val="920327"/>
              <w:text/>
            </w:sdtPr>
            <w:sdtContent>
              <w:p w:rsidR="00000000" w:rsidDel="00000000" w:rsidP="00000000" w:rsidRDefault="00000000" w:rsidRPr="00000000" w14:paraId="000001F2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2,477,912</w:t>
                </w:r>
              </w:p>
            </w:sdtContent>
          </w:sdt>
        </w:tc>
      </w:tr>
      <w:tr>
        <w:trPr>
          <w:cantSplit w:val="0"/>
          <w:trHeight w:val="320.6399999999999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7_C01"/>
              <w:tag w:val="T06_R07_C01"/>
              <w:id w:val="920328"/>
              <w:text/>
            </w:sdtPr>
            <w:sdtContent>
              <w:p w:rsidR="00000000" w:rsidDel="00000000" w:rsidP="00000000" w:rsidRDefault="00000000" w:rsidRPr="00000000" w14:paraId="000001F3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Dish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7_C02"/>
              <w:tag w:val="T06_R07_C02"/>
              <w:id w:val="920329"/>
              <w:text/>
            </w:sdtPr>
            <w:sdtContent>
              <w:p w:rsidR="00000000" w:rsidDel="00000000" w:rsidP="00000000" w:rsidRDefault="00000000" w:rsidRPr="00000000" w14:paraId="000001F4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1,128,092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7_C03"/>
              <w:tag w:val="T06_R07_C03"/>
              <w:id w:val="920330"/>
              <w:text/>
            </w:sdtPr>
            <w:sdtContent>
              <w:p w:rsidR="00000000" w:rsidDel="00000000" w:rsidP="00000000" w:rsidRDefault="00000000" w:rsidRPr="00000000" w14:paraId="000001F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Dish (consolidado)</w:t>
                </w:r>
              </w:p>
            </w:sdtContent>
          </w:sdt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sdt>
            <w:sdtPr>
              <w:alias w:val="T06_R07_C04"/>
              <w:tag w:val="T06_R07_C04"/>
              <w:id w:val="920331"/>
              <w:text/>
            </w:sdtPr>
            <w:sdtContent>
              <w:p w:rsidR="00000000" w:rsidDel="00000000" w:rsidP="00000000" w:rsidRDefault="00000000" w:rsidRPr="00000000" w14:paraId="000001F6">
                <w:pPr>
                  <w:widowControl w:val="0"/>
                  <w:spacing w:line="216" w:lineRule="auto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3 operadores consolidados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000000" w:space="0" w:sz="0" w:val="nil"/>
              <w:bottom w:color="7eccc2" w:space="0" w:sz="12" w:val="single"/>
              <w:right w:color="ffffff" w:space="0" w:sz="4" w:val="single"/>
            </w:tcBorders>
            <w:shd w:fill="fffff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7_C05"/>
              <w:tag w:val="T06_R07_C05"/>
              <w:id w:val="920332"/>
              <w:text/>
            </w:sdtPr>
            <w:sdtContent>
              <w:p w:rsidR="00000000" w:rsidDel="00000000" w:rsidP="00000000" w:rsidRDefault="00000000" w:rsidRPr="00000000" w14:paraId="000001F7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1,128,092</w:t>
                </w:r>
              </w:p>
            </w:sdtContent>
          </w:sdt>
        </w:tc>
      </w:tr>
      <w:tr>
        <w:trPr>
          <w:cantSplit w:val="0"/>
          <w:trHeight w:val="452.4" w:hRule="atLeast"/>
          <w:tblHeader w:val="0"/>
        </w:trPr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8_C01"/>
              <w:tag w:val="T06_R08_C01"/>
              <w:id w:val="920333"/>
              <w:text/>
            </w:sdtPr>
            <w:sdtContent>
              <w:p w:rsidR="00000000" w:rsidDel="00000000" w:rsidP="00000000" w:rsidRDefault="00000000" w:rsidRPr="00000000" w14:paraId="000001F8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color w:val="098f93"/>
                    <w:sz w:val="18"/>
                    <w:szCs w:val="18"/>
                    <w:rtl w:val="0"/>
                  </w:rPr>
                  <w:t xml:space="preserve">Otros</w:t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sdt>
            <w:sdtPr>
              <w:alias w:val="T06_R08_C02"/>
              <w:tag w:val="T06_R08_C02"/>
              <w:id w:val="920334"/>
              <w:text/>
            </w:sdtPr>
            <w:sdtContent>
              <w:p w:rsidR="00000000" w:rsidDel="00000000" w:rsidP="00000000" w:rsidRDefault="00000000" w:rsidRPr="00000000" w14:paraId="000001F9">
                <w:pPr>
                  <w:widowControl w:val="0"/>
                  <w:rPr>
                    <w:b w:val="1"/>
                    <w:bCs w:val="1"/>
                    <w:color w:val="098f93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8_C03"/>
              <w:tag w:val="T06_R08_C03"/>
              <w:id w:val="920335"/>
              <w:text/>
            </w:sdtPr>
            <w:sdtContent>
              <w:p w:rsidR="00000000" w:rsidDel="00000000" w:rsidP="00000000" w:rsidRDefault="00000000" w:rsidRPr="00000000" w14:paraId="000001FA">
                <w:pPr>
                  <w:widowControl w:val="0"/>
                  <w:jc w:val="left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8_C04"/>
              <w:tag w:val="T06_R08_C04"/>
              <w:id w:val="920336"/>
              <w:text/>
            </w:sdtPr>
            <w:sdtContent>
              <w:p w:rsidR="00000000" w:rsidDel="00000000" w:rsidP="00000000" w:rsidRDefault="00000000" w:rsidRPr="00000000" w14:paraId="000001FB">
                <w:pPr>
                  <w:widowControl w:val="0"/>
                  <w:jc w:val="left"/>
                  <w:rPr>
                    <w:sz w:val="18"/>
                    <w:szCs w:val="18"/>
                    <w:vertAlign w:val="superscrip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7eccc2" w:space="0" w:sz="12" w:val="single"/>
              <w:left w:color="ffffff" w:space="0" w:sz="4" w:val="single"/>
              <w:bottom w:color="7eccc2" w:space="0" w:sz="12" w:val="single"/>
              <w:right w:color="ffffff" w:space="0" w:sz="4" w:val="single"/>
            </w:tcBorders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sdt>
            <w:sdtPr>
              <w:alias w:val="T06_R08_C05"/>
              <w:tag w:val="T06_R08_C05"/>
              <w:id w:val="920337"/>
              <w:text/>
            </w:sdtPr>
            <w:sdtContent>
              <w:p w:rsidR="00000000" w:rsidDel="00000000" w:rsidP="00000000" w:rsidRDefault="00000000" w:rsidRPr="00000000" w14:paraId="000001FC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781,062</w:t>
                </w:r>
              </w:p>
            </w:sdtContent>
          </w:sdt>
        </w:tc>
      </w:tr>
      <w:tr>
        <w:trPr>
          <w:cantSplit w:val="0"/>
          <w:trHeight w:val="197.39999999999995" w:hRule="atLeast"/>
          <w:tblHeader w:val="0"/>
        </w:trPr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6_R09_C01"/>
              <w:tag w:val="T06_R09_C01"/>
              <w:id w:val="920338"/>
              <w:text/>
            </w:sdtPr>
            <w:sdtContent>
              <w:p w:rsidR="00000000" w:rsidDel="00000000" w:rsidP="00000000" w:rsidRDefault="00000000" w:rsidRPr="00000000" w14:paraId="000001FD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TOTAL</w:t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6_R09_C02"/>
              <w:tag w:val="T06_R09_C02"/>
              <w:id w:val="920339"/>
              <w:text/>
            </w:sdtPr>
            <w:sdtContent>
              <w:p w:rsidR="00000000" w:rsidDel="00000000" w:rsidP="00000000" w:rsidRDefault="00000000" w:rsidRPr="00000000" w14:paraId="000001FE">
                <w:pPr>
                  <w:widowControl w:val="0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  <w:vAlign w:val="center"/>
          </w:tcPr>
          <w:sdt>
            <w:sdtPr>
              <w:alias w:val="T06_R09_C03"/>
              <w:tag w:val="T06_R09_C03"/>
              <w:id w:val="920340"/>
              <w:text/>
            </w:sdtPr>
            <w:sdtContent>
              <w:p w:rsidR="00000000" w:rsidDel="00000000" w:rsidP="00000000" w:rsidRDefault="00000000" w:rsidRPr="00000000" w14:paraId="000001FF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6_R09_C04"/>
              <w:tag w:val="T06_R09_C04"/>
              <w:id w:val="920341"/>
              <w:text/>
            </w:sdtPr>
            <w:sdtContent>
              <w:p w:rsidR="00000000" w:rsidDel="00000000" w:rsidP="00000000" w:rsidRDefault="00000000" w:rsidRPr="00000000" w14:paraId="00000200">
                <w:pPr>
                  <w:widowControl w:val="0"/>
                  <w:rPr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sdtContent>
          </w:sdt>
        </w:tc>
        <w:tc>
          <w:tcPr>
            <w:tcBorders>
              <w:top w:color="308288" w:space="0" w:sz="4" w:val="single"/>
              <w:left w:color="308288" w:space="0" w:sz="4" w:val="single"/>
              <w:bottom w:color="308288" w:space="0" w:sz="4" w:val="single"/>
              <w:right w:color="308288" w:space="0" w:sz="4" w:val="single"/>
            </w:tcBorders>
            <w:shd w:fill="308288" w:val="clear"/>
          </w:tcPr>
          <w:sdt>
            <w:sdtPr>
              <w:alias w:val="T06_R09_C05"/>
              <w:tag w:val="T06_R09_C05"/>
              <w:id w:val="920342"/>
              <w:text/>
            </w:sdtPr>
            <w:sdtContent>
              <w:p w:rsidR="00000000" w:rsidDel="00000000" w:rsidP="00000000" w:rsidRDefault="00000000" w:rsidRPr="00000000" w14:paraId="00000201">
                <w:pPr>
                  <w:widowControl w:val="0"/>
                  <w:ind w:right="127.67716535433067"/>
                  <w:jc w:val="righ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21,787,954</w:t>
                </w:r>
              </w:p>
            </w:sdtContent>
          </w:sdt>
        </w:tc>
      </w:tr>
    </w:tbl>
    <w:p w:rsidR="00000000" w:rsidDel="00000000" w:rsidP="00000000" w:rsidRDefault="00000000" w:rsidRPr="00000000" w14:paraId="00000202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2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6_OTROS_EMPRESAS"/>
          <w:tag w:val="S6_OTROS_EMPRESAS"/>
          <w:id w:val="920091"/>
          <w:text/>
        </w:sdtPr>
        <w:sdtContent>
          <w:r>
            <w:rPr>
              <w:sz w:val="18"/>
              <w:szCs w:val="18"/>
              <w:rtl w:val="0"/>
            </w:rPr>
            <w:t>117</w:t>
          </w:r>
        </w:sdtContent>
      </w:sdt>
      <w:r>
        <w:rPr>
          <w:sz w:val="18"/>
          <w:szCs w:val="18"/>
          <w:rtl w:val="0"/>
        </w:rPr>
        <w:t xml:space="preserve">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4"/>
        <w:keepNext w:val="0"/>
        <w:keepLines w:val="0"/>
        <w:jc w:val="left"/>
        <w:rPr/>
      </w:pPr>
      <w:bookmarkStart w:colFirst="0" w:colLast="0" w:name="_4h3ypohisryr" w:id="27"/>
      <w:bookmarkEnd w:id="27"/>
      <w:r w:rsidDel="00000000" w:rsidR="00000000" w:rsidRPr="00000000">
        <w:rPr>
          <w:rtl w:val="0"/>
        </w:rPr>
        <w:t xml:space="preserve">Gráfica 6. Accesos a televisión restringida al </w:t>
      </w:r>
      <w:sdt>
        <w:sdtPr>
          <w:alias w:val="PERIODO_TEXTO"/>
          <w:tag w:val="PERIODO_TEXTO"/>
          <w:id w:val="920092"/>
          <w:text/>
        </w:sdtPr>
        <w:sdtContent>
          <w:r>
            <w:rPr>
              <w:rtl w:val="0"/>
            </w:rPr>
            <w:t>cuarto trimestre de 2024</w:t>
          </w:r>
        </w:sdtContent>
      </w:sdt>
      <w:r>
        <w:rPr>
          <w:rtl w:val="0"/>
        </w:rPr>
        <w:t xml:space="preserve"> (millones)</w:t>
      </w:r>
    </w:p>
    <w:p w:rsidR="00000000" w:rsidDel="00000000" w:rsidP="00000000" w:rsidRDefault="00000000" w:rsidRPr="00000000" w14:paraId="0000020B">
      <w:pPr>
        <w:rPr/>
      </w:pPr>
      <w:sdt>
        <w:sdtPr>
          <w:alias w:val="GRAFICA_6"/>
          <w:tag w:val="GRAFICA_6"/>
          <w:id w:val="920348"/>
          <w:picture/>
        </w:sdtPr>
        <w:sdtContent>
          <w:r w:rsidDel="00000000" w:rsidR="00000000" w:rsidRPr="00000000">
            <w:rPr/>
            <w:drawing>
              <wp:inline distB="114300" distT="114300" distL="114300" distR="114300">
                <wp:extent cx="5943600" cy="4305300"/>
                <wp:effectExtent b="0" l="0" r="0" t="0"/>
                <wp:docPr id="6" name="GRAFICA_6" descr="Campo automatizable GRAFICA_6" title="{{GRAFICA_6}}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30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18"/>
          <w:szCs w:val="18"/>
        </w:rPr>
        <w:keepNext/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Fuente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rtl w:val="0"/>
        </w:rPr>
        <w:t xml:space="preserve">Elaboración propia con información de los operadores de telecomunicaciones.</w:t>
      </w:r>
    </w:p>
    <w:p w:rsidR="00000000" w:rsidDel="00000000" w:rsidP="00000000" w:rsidRDefault="00000000" w:rsidRPr="00000000" w14:paraId="0000020D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Nota:</w:t>
      </w:r>
      <w:r w:rsidDel="00000000" w:rsidR="00000000" w:rsidRPr="00000000">
        <w:rPr>
          <w:sz w:val="18"/>
          <w:szCs w:val="18"/>
          <w:rtl w:val="0"/>
        </w:rPr>
        <w:t xml:space="preserve"> “Otros” incluye </w:t>
      </w:r>
      <w:sdt>
        <w:sdtPr>
          <w:alias w:val="S6_OTROS_EMPRESAS"/>
          <w:tag w:val="S6_OTROS_EMPRESAS"/>
          <w:id w:val="920093"/>
          <w:text/>
        </w:sdtPr>
        <w:sdtContent>
          <w:r>
            <w:rPr>
              <w:sz w:val="18"/>
              <w:szCs w:val="18"/>
              <w:rtl w:val="0"/>
            </w:rPr>
            <w:t>117</w:t>
          </w:r>
        </w:sdtContent>
      </w:sdt>
      <w:r>
        <w:rPr>
          <w:sz w:val="18"/>
          <w:szCs w:val="18"/>
          <w:rtl w:val="0"/>
        </w:rPr>
        <w:t xml:space="preserve"> empresas.</w:t>
      </w:r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18"/>
          <w:szCs w:val="18"/>
        </w:rPr>
        <w:sectPr>
          <w:type w:val="nextPage"/>
          <w:pgSz w:h="15840" w:w="12240" w:orient="portrait"/>
          <w:pgMar w:bottom="1440.0000000000002" w:top="1842.5196850393704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555280" cy="811200"/>
            <wp:effectExtent b="0" l="0" r="0" t="0"/>
            <wp:wrapNone/>
            <wp:docPr id="1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5280" cy="81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a4043"/>
          <w:sz w:val="40"/>
          <w:szCs w:val="40"/>
          <w:rtl w:val="0"/>
        </w:rPr>
        <w:t xml:space="preserve">Contáctanos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 tienes dudas o comentarios respecto al </w:t>
      </w:r>
      <w:r w:rsidDel="00000000" w:rsidR="00000000" w:rsidRPr="00000000">
        <w:rPr>
          <w:sz w:val="28"/>
          <w:szCs w:val="28"/>
          <w:rtl w:val="0"/>
        </w:rPr>
        <w:t xml:space="preserve">reporte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Datos del Sector de Telecomunicaciones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194400</wp:posOffset>
            </wp:positionV>
            <wp:extent cx="360000" cy="360000"/>
            <wp:effectExtent b="0" l="0" r="0" t="0"/>
            <wp:wrapNone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0">
      <w:pPr>
        <w:spacing w:line="276" w:lineRule="auto"/>
        <w:ind w:left="708" w:firstLine="0"/>
        <w:rPr>
          <w:b w:val="1"/>
          <w:bCs w:val="1"/>
          <w:color w:val="1a4043"/>
          <w:sz w:val="24"/>
          <w:szCs w:val="24"/>
        </w:rPr>
      </w:pPr>
      <w:r w:rsidDel="00000000" w:rsidR="00000000" w:rsidRPr="00000000">
        <w:rPr>
          <w:b w:val="1"/>
          <w:bCs w:val="1"/>
          <w:color w:val="1a4043"/>
          <w:sz w:val="24"/>
          <w:szCs w:val="24"/>
          <w:rtl w:val="0"/>
        </w:rPr>
        <w:t xml:space="preserve">estadistica@crt.gob.mx</w:t>
      </w:r>
    </w:p>
    <w:p w:rsidR="00000000" w:rsidDel="00000000" w:rsidP="00000000" w:rsidRDefault="00000000" w:rsidRPr="00000000" w14:paraId="00000221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266990</wp:posOffset>
            </wp:positionV>
            <wp:extent cx="360000" cy="360000"/>
            <wp:effectExtent b="0" l="0" r="0" t="0"/>
            <wp:wrapNone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2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Insurgentes Sur #1143, Col. Nochebuena, Benito Juárez, Ciudad de México. C.P. 03730</w:t>
      </w:r>
    </w:p>
    <w:p w:rsidR="00000000" w:rsidDel="00000000" w:rsidP="00000000" w:rsidRDefault="00000000" w:rsidRPr="00000000" w14:paraId="00000223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238125</wp:posOffset>
            </wp:positionV>
            <wp:extent cx="360000" cy="360000"/>
            <wp:effectExtent b="0" l="0" r="0" t="0"/>
            <wp:wrapNone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4">
      <w:pPr>
        <w:spacing w:line="276" w:lineRule="auto"/>
        <w:ind w:left="708" w:firstLine="0"/>
        <w:rPr>
          <w:b w:val="1"/>
          <w:bCs w:val="1"/>
          <w:color w:val="1a4043"/>
          <w:sz w:val="24"/>
          <w:szCs w:val="24"/>
        </w:rPr>
      </w:pPr>
      <w:r w:rsidDel="00000000" w:rsidR="00000000" w:rsidRPr="00000000">
        <w:rPr>
          <w:b w:val="1"/>
          <w:bCs w:val="1"/>
          <w:color w:val="1a4043"/>
          <w:sz w:val="24"/>
          <w:szCs w:val="24"/>
          <w:rtl w:val="0"/>
        </w:rPr>
        <w:t xml:space="preserve">5550154000</w:t>
      </w:r>
    </w:p>
    <w:p w:rsidR="00000000" w:rsidDel="00000000" w:rsidP="00000000" w:rsidRDefault="00000000" w:rsidRPr="00000000" w14:paraId="00000225">
      <w:pPr>
        <w:spacing w:line="276" w:lineRule="auto"/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Extensiones: 2422 y 2218</w:t>
      </w:r>
    </w:p>
    <w:p w:rsidR="00000000" w:rsidDel="00000000" w:rsidP="00000000" w:rsidRDefault="00000000" w:rsidRPr="00000000" w14:paraId="00000226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76" w:lineRule="auto"/>
        <w:jc w:val="center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1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4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25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2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26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2264"/>
              <wp:effectExtent b="0" l="0" r="0" t="0"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8"/>
                      <a:srcRect b="86" l="0" r="0" t="8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226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29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1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0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31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2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  <w:hyperlink r:id="rId33">
        <w:r w:rsidDel="00000000" w:rsidR="00000000" w:rsidRPr="00000000">
          <w:rPr>
            <w:color w:val="1155cc"/>
            <w:sz w:val="24"/>
            <w:szCs w:val="24"/>
            <w:u w:val="single"/>
          </w:rPr>
          <w:drawing>
            <wp:inline distB="114300" distT="114300" distL="114300" distR="114300">
              <wp:extent cx="540000" cy="664200"/>
              <wp:effectExtent b="0" l="0" r="0" t="0"/>
              <wp:docPr id="18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4"/>
                      <a:srcRect b="0" l="59" r="59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00" cy="664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35" w:type="default"/>
      <w:footerReference r:id="rId36" w:type="default"/>
      <w:type w:val="nextPage"/>
      <w:pgSz w:h="15840" w:w="12240" w:orient="portrait"/>
      <w:pgMar w:bottom="1440.0000000000002" w:top="1842.5196850393704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6">
    <w:pPr>
      <w:ind w:right="-844.7244094488178"/>
      <w:jc w:val="left"/>
      <w:rPr>
        <w:rFonts w:ascii="Noto Sans" w:cs="Noto Sans" w:eastAsia="Noto Sans" w:hAnsi="Noto Sans"/>
        <w:color w:val="999999"/>
        <w:sz w:val="8"/>
        <w:szCs w:val="8"/>
      </w:rPr>
    </w:pPr>
    <w:r w:rsidDel="00000000" w:rsidR="00000000" w:rsidRPr="00000000">
      <w:rPr>
        <w:rFonts w:ascii="Noto Sans SemiBold" w:cs="Noto Sans SemiBold" w:eastAsia="Noto Sans SemiBold" w:hAnsi="Noto Sans SemiBold"/>
        <w:sz w:val="14"/>
        <w:szCs w:val="14"/>
        <w:rtl w:val="0"/>
      </w:rPr>
      <w:t xml:space="preserve">Reporte de Datos del Sector de Telecomunicaciones</w:t>
    </w:r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4"/>
        <w:szCs w:val="14"/>
        <w:rtl w:val="0"/>
      </w:rPr>
      <w:t xml:space="preserve"> | </w:t>
    </w:r>
    <w:r w:rsidDel="00000000" w:rsidR="00000000" w:rsidRPr="00000000">
      <w:rPr>
        <w:b w:val="1"/>
        <w:bCs w:val="1"/>
        <w:color w:val="308288"/>
        <w:sz w:val="12"/>
        <w:szCs w:val="12"/>
        <w:rtl w:val="0"/>
      </w:rPr>
      <w:t/>
    </w:r>
    <w:sdt>
      <w:sdtPr>
        <w:alias w:val="PERIODO_PIE"/>
        <w:tag w:val="PERIODO_PIE"/>
        <w:id w:val="920349"/>
        <w:text/>
      </w:sdtPr>
      <w:sdtContent>
        <w:r>
          <w:rPr>
            <w:b w:val="1"/>
            <w:bCs w:val="1"/>
            <w:color w:val="308288"/>
            <w:sz w:val="12"/>
            <w:szCs w:val="12"/>
            <w:rtl w:val="0"/>
          </w:rPr>
          <w:t>CUARTO TRIMESTRE 2024</w:t>
        </w:r>
      </w:sdtContent>
    </w:sdt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6"/>
        <w:szCs w:val="16"/>
        <w:rtl w:val="0"/>
      </w:rPr>
      <w:t xml:space="preserve">                     </w:t>
      <w:tab/>
    </w:r>
    <w:r w:rsidDel="00000000" w:rsidR="00000000" w:rsidRPr="00000000">
      <w:rPr>
        <w:b w:val="1"/>
        <w:bCs w:val="1"/>
        <w:color w:val="999999"/>
        <w:sz w:val="16"/>
        <w:szCs w:val="16"/>
        <w:rtl w:val="0"/>
      </w:rPr>
      <w:tab/>
      <w:t xml:space="preserve">    </w:t>
      <w:tab/>
      <w:t xml:space="preserve">                                          </w:t>
    </w:r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Fonts w:ascii="Noto Sans" w:cs="Noto Sans" w:eastAsia="Noto Sans" w:hAnsi="Noto Sans"/>
        <w:b w:val="1"/>
        <w:bCs w:val="1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-971549</wp:posOffset>
          </wp:positionH>
          <wp:positionV relativeFrom="paragraph">
            <wp:posOffset>541386</wp:posOffset>
          </wp:positionV>
          <wp:extent cx="7851600" cy="101264"/>
          <wp:effectExtent b="0" l="0" r="0" t="0"/>
          <wp:wrapNone/>
          <wp:docPr id="10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20285" l="0" r="0" t="20285"/>
                  <a:stretch>
                    <a:fillRect/>
                  </a:stretch>
                </pic:blipFill>
                <pic:spPr>
                  <a:xfrm>
                    <a:off x="0" y="0"/>
                    <a:ext cx="7851600" cy="10126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spacing w:line="240" w:lineRule="auto"/>
      <w:rPr>
        <w:rFonts w:ascii="Noto Sans" w:cs="Noto Sans" w:eastAsia="Noto Sans" w:hAnsi="Noto Sans"/>
        <w:color w:val="999999"/>
        <w:sz w:val="6"/>
        <w:szCs w:val="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-19049</wp:posOffset>
          </wp:positionV>
          <wp:extent cx="1444314" cy="306917"/>
          <wp:effectExtent b="0" l="0" r="0" t="0"/>
          <wp:wrapNone/>
          <wp:docPr id="2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4314" cy="30691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-910799</wp:posOffset>
          </wp:positionH>
          <wp:positionV relativeFrom="paragraph">
            <wp:posOffset>-460799</wp:posOffset>
          </wp:positionV>
          <wp:extent cx="7779600" cy="10072987"/>
          <wp:effectExtent b="0" l="0" r="0" t="0"/>
          <wp:wrapNone/>
          <wp:docPr id="22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0" l="26" r="26" t="0"/>
                  <a:stretch>
                    <a:fillRect/>
                  </a:stretch>
                </pic:blipFill>
                <pic:spPr>
                  <a:xfrm>
                    <a:off x="0" y="0"/>
                    <a:ext cx="7779600" cy="1007298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-900112</wp:posOffset>
          </wp:positionH>
          <wp:positionV relativeFrom="paragraph">
            <wp:posOffset>-419099</wp:posOffset>
          </wp:positionV>
          <wp:extent cx="7720013" cy="1006792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20013" cy="100679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color w:val="434343"/>
        <w:sz w:val="22"/>
        <w:szCs w:val="22"/>
        <w:lang w:val="es_419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Noto Sans" w:cs="Noto Sans" w:eastAsia="Noto Sans" w:hAnsi="Noto Sans"/>
      <w:b w:val="1"/>
      <w:bCs w:val="1"/>
      <w:color w:val="1a404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both"/>
    </w:pPr>
    <w:rPr>
      <w:rFonts w:ascii="Noto Sans" w:cs="Noto Sans" w:eastAsia="Noto Sans" w:hAnsi="Noto Sans"/>
      <w:b w:val="1"/>
      <w:bCs w:val="1"/>
      <w:color w:val="1a4043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  <w:jc w:val="both"/>
    </w:pPr>
    <w:rPr>
      <w:rFonts w:ascii="Noto Sans" w:cs="Noto Sans" w:eastAsia="Noto Sans" w:hAnsi="Noto Sans"/>
      <w:color w:val="1a404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180" w:line="256.8" w:lineRule="auto"/>
    </w:pPr>
    <w:rPr>
      <w:b w:val="1"/>
      <w:bCs w:val="1"/>
      <w:color w:val="30828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6.png"/><Relationship Id="rId21" Type="http://schemas.openxmlformats.org/officeDocument/2006/relationships/image" Target="media/image1.png"/><Relationship Id="rId24" Type="http://schemas.openxmlformats.org/officeDocument/2006/relationships/image" Target="media/image18.png"/><Relationship Id="rId23" Type="http://schemas.openxmlformats.org/officeDocument/2006/relationships/hyperlink" Target="https://www.facebook.com/CRTM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19.png"/><Relationship Id="rId25" Type="http://schemas.openxmlformats.org/officeDocument/2006/relationships/hyperlink" Target="https://www.tiktok.com/@crtgobmx?is_from_webapp=1&amp;sender_device=pc" TargetMode="External"/><Relationship Id="rId28" Type="http://schemas.openxmlformats.org/officeDocument/2006/relationships/image" Target="media/image7.png"/><Relationship Id="rId27" Type="http://schemas.openxmlformats.org/officeDocument/2006/relationships/hyperlink" Target="https://www.youtube.com/@CRTGobMX" TargetMode="Externa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hyperlink" Target="https://x.com/CRTGobMX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instagram.com/crtgobmx/" TargetMode="External"/><Relationship Id="rId30" Type="http://schemas.openxmlformats.org/officeDocument/2006/relationships/image" Target="media/image8.png"/><Relationship Id="rId11" Type="http://schemas.openxmlformats.org/officeDocument/2006/relationships/image" Target="media/image23.jpg"/><Relationship Id="rId33" Type="http://schemas.openxmlformats.org/officeDocument/2006/relationships/hyperlink" Target="https://www.linkedin.com/company/comisi%C3%B3n-reguladora-de-telecomunicaciones/posts/?feedView=all" TargetMode="External"/><Relationship Id="rId10" Type="http://schemas.openxmlformats.org/officeDocument/2006/relationships/footer" Target="footer2.xml"/><Relationship Id="rId32" Type="http://schemas.openxmlformats.org/officeDocument/2006/relationships/image" Target="media/image6.png"/><Relationship Id="rId13" Type="http://schemas.openxmlformats.org/officeDocument/2006/relationships/image" Target="media/image3.png"/><Relationship Id="rId35" Type="http://schemas.openxmlformats.org/officeDocument/2006/relationships/header" Target="header3.xml"/><Relationship Id="rId12" Type="http://schemas.openxmlformats.org/officeDocument/2006/relationships/image" Target="media/image11.png"/><Relationship Id="rId34" Type="http://schemas.openxmlformats.org/officeDocument/2006/relationships/image" Target="media/image4.png"/><Relationship Id="rId15" Type="http://schemas.openxmlformats.org/officeDocument/2006/relationships/image" Target="media/image22.png"/><Relationship Id="rId14" Type="http://schemas.openxmlformats.org/officeDocument/2006/relationships/image" Target="media/image20.png"/><Relationship Id="rId36" Type="http://schemas.openxmlformats.org/officeDocument/2006/relationships/footer" Target="footer3.xml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15.jp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NotoSansSemiBold-regular.ttf"/><Relationship Id="rId6" Type="http://schemas.openxmlformats.org/officeDocument/2006/relationships/font" Target="fonts/NotoSansSemiBold-bold.ttf"/><Relationship Id="rId7" Type="http://schemas.openxmlformats.org/officeDocument/2006/relationships/font" Target="fonts/NotoSansSemiBold-italic.ttf"/><Relationship Id="rId8" Type="http://schemas.openxmlformats.org/officeDocument/2006/relationships/font" Target="fonts/NotoSansSemiBol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