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1B040" w14:textId="77777777" w:rsidR="00F9400F" w:rsidRPr="00F9400F" w:rsidRDefault="00F9400F" w:rsidP="00F9400F">
      <w:pPr>
        <w:rPr>
          <w:rFonts w:ascii="Arial" w:hAnsi="Arial" w:cs="Arial"/>
          <w:b/>
          <w:bCs/>
          <w:sz w:val="24"/>
          <w:szCs w:val="24"/>
        </w:rPr>
      </w:pPr>
      <w:r w:rsidRPr="00F9400F">
        <w:rPr>
          <w:rFonts w:ascii="Arial" w:hAnsi="Arial" w:cs="Arial"/>
          <w:b/>
          <w:bCs/>
          <w:sz w:val="24"/>
          <w:szCs w:val="24"/>
        </w:rPr>
        <w:t>Tokio - Japón</w:t>
      </w:r>
    </w:p>
    <w:p w14:paraId="3A434A9C" w14:textId="77777777" w:rsidR="00F9400F" w:rsidRPr="00F9400F" w:rsidRDefault="00F9400F" w:rsidP="00F9400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29227D3" w14:textId="77777777" w:rsidR="00F9400F" w:rsidRPr="00F9400F" w:rsidRDefault="00F9400F" w:rsidP="00F9400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9400F">
        <w:rPr>
          <w:rFonts w:ascii="Arial" w:hAnsi="Arial" w:cs="Arial"/>
          <w:b/>
          <w:bCs/>
          <w:sz w:val="24"/>
          <w:szCs w:val="24"/>
        </w:rPr>
        <w:t>Introducción</w:t>
      </w:r>
    </w:p>
    <w:p w14:paraId="59DF1C38" w14:textId="01C7CF91" w:rsidR="00F9400F" w:rsidRPr="00F9400F" w:rsidRDefault="00F9400F" w:rsidP="00F9400F">
      <w:pPr>
        <w:jc w:val="both"/>
        <w:rPr>
          <w:rFonts w:ascii="Arial" w:hAnsi="Arial" w:cs="Arial"/>
        </w:rPr>
      </w:pPr>
      <w:r w:rsidRPr="00F9400F">
        <w:rPr>
          <w:rFonts w:ascii="Arial" w:hAnsi="Arial" w:cs="Arial"/>
        </w:rPr>
        <w:t>Tokio es la capital de Japón y una de las metrópolis más grandes y pobladas del mundo. Es conocida por su mezcla única de tradición y modernidad, donde conviven templos antiguos, rascacielos futuristas, barrios comerciales y una vida nocturna vibrante.</w:t>
      </w:r>
    </w:p>
    <w:p w14:paraId="5F4A70C6" w14:textId="77777777" w:rsidR="00F9400F" w:rsidRPr="00F9400F" w:rsidRDefault="00F9400F" w:rsidP="00F9400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9400F">
        <w:rPr>
          <w:rFonts w:ascii="Arial" w:hAnsi="Arial" w:cs="Arial"/>
          <w:b/>
          <w:bCs/>
          <w:sz w:val="24"/>
          <w:szCs w:val="24"/>
        </w:rPr>
        <w:t>Historia</w:t>
      </w:r>
    </w:p>
    <w:p w14:paraId="23EC0528" w14:textId="69728CD8" w:rsidR="00F9400F" w:rsidRDefault="00F9400F" w:rsidP="00F9400F">
      <w:pPr>
        <w:jc w:val="both"/>
        <w:rPr>
          <w:rFonts w:ascii="Arial" w:hAnsi="Arial" w:cs="Arial"/>
        </w:rPr>
      </w:pPr>
      <w:r w:rsidRPr="00F9400F">
        <w:rPr>
          <w:rFonts w:ascii="Arial" w:hAnsi="Arial" w:cs="Arial"/>
        </w:rPr>
        <w:t>Tokio originalmente era una pequeña aldea de pescadores llamada Edo. En el siglo XVII, se convirtió en la sede del shogunato Tokugawa y rápidamente creció hasta transformarse en una de las ciudades más importantes de Japón. En 1868, cuando el emperador Meiji trasladó la capital de Kioto a Edo, la ciudad fue renombrada Tokio, que significa "Capital del Este".</w:t>
      </w:r>
    </w:p>
    <w:p w14:paraId="6A9924B6" w14:textId="77777777" w:rsidR="00F9400F" w:rsidRPr="00F9400F" w:rsidRDefault="00F9400F" w:rsidP="00F9400F">
      <w:pPr>
        <w:jc w:val="both"/>
        <w:rPr>
          <w:rFonts w:ascii="Arial" w:hAnsi="Arial" w:cs="Arial"/>
        </w:rPr>
      </w:pPr>
    </w:p>
    <w:p w14:paraId="045DDE22" w14:textId="201F6AB6" w:rsidR="00F9400F" w:rsidRPr="00F9400F" w:rsidRDefault="00F9400F" w:rsidP="00F9400F">
      <w:pPr>
        <w:jc w:val="both"/>
        <w:rPr>
          <w:rFonts w:ascii="Arial" w:hAnsi="Arial" w:cs="Arial"/>
          <w:b/>
          <w:bCs/>
        </w:rPr>
      </w:pPr>
      <w:r w:rsidRPr="00F9400F">
        <w:rPr>
          <w:rFonts w:ascii="Arial" w:hAnsi="Arial" w:cs="Arial"/>
          <w:b/>
          <w:bCs/>
        </w:rPr>
        <w:t>Lugares Turísticos</w:t>
      </w:r>
    </w:p>
    <w:p w14:paraId="5DEAA46D" w14:textId="7DB9BEF5" w:rsidR="00F9400F" w:rsidRPr="00F9400F" w:rsidRDefault="00F9400F" w:rsidP="00F9400F">
      <w:pPr>
        <w:spacing w:line="360" w:lineRule="auto"/>
        <w:jc w:val="both"/>
        <w:rPr>
          <w:rFonts w:ascii="Arial" w:hAnsi="Arial" w:cs="Arial"/>
        </w:rPr>
      </w:pPr>
      <w:r w:rsidRPr="00F9400F">
        <w:rPr>
          <w:rFonts w:ascii="Arial" w:hAnsi="Arial" w:cs="Arial"/>
          <w:b/>
          <w:bCs/>
        </w:rPr>
        <w:t>Templo Senso-ji:</w:t>
      </w:r>
      <w:r w:rsidRPr="00F9400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</w:t>
      </w:r>
      <w:r w:rsidRPr="00F9400F">
        <w:rPr>
          <w:rFonts w:ascii="Arial" w:hAnsi="Arial" w:cs="Arial"/>
        </w:rPr>
        <w:t>l templo budista más antiguo de Tokio, ubicado en Asakusa.</w:t>
      </w:r>
    </w:p>
    <w:p w14:paraId="20B53232" w14:textId="763F7973" w:rsidR="00F9400F" w:rsidRPr="00F9400F" w:rsidRDefault="00F9400F" w:rsidP="00F9400F">
      <w:pPr>
        <w:spacing w:line="360" w:lineRule="auto"/>
        <w:jc w:val="both"/>
        <w:rPr>
          <w:rFonts w:ascii="Arial" w:hAnsi="Arial" w:cs="Arial"/>
        </w:rPr>
      </w:pPr>
      <w:r w:rsidRPr="00F9400F">
        <w:rPr>
          <w:rFonts w:ascii="Arial" w:hAnsi="Arial" w:cs="Arial"/>
          <w:b/>
          <w:bCs/>
        </w:rPr>
        <w:t>Torre de Tokio:</w:t>
      </w:r>
      <w:r w:rsidRPr="00F9400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</w:t>
      </w:r>
      <w:r w:rsidRPr="00F9400F">
        <w:rPr>
          <w:rFonts w:ascii="Arial" w:hAnsi="Arial" w:cs="Arial"/>
        </w:rPr>
        <w:t>nspirada en la Torre Eiffel, es un ícono de la ciudad.</w:t>
      </w:r>
    </w:p>
    <w:p w14:paraId="33820DA8" w14:textId="69522A96" w:rsidR="00F9400F" w:rsidRPr="00F9400F" w:rsidRDefault="00F9400F" w:rsidP="00F9400F">
      <w:pPr>
        <w:spacing w:line="360" w:lineRule="auto"/>
        <w:jc w:val="both"/>
        <w:rPr>
          <w:rFonts w:ascii="Arial" w:hAnsi="Arial" w:cs="Arial"/>
        </w:rPr>
      </w:pPr>
      <w:r w:rsidRPr="00F9400F">
        <w:rPr>
          <w:rFonts w:ascii="Arial" w:hAnsi="Arial" w:cs="Arial"/>
          <w:b/>
          <w:bCs/>
        </w:rPr>
        <w:t>Shibuya:</w:t>
      </w:r>
      <w:r w:rsidRPr="00F9400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</w:t>
      </w:r>
      <w:r w:rsidRPr="00F9400F">
        <w:rPr>
          <w:rFonts w:ascii="Arial" w:hAnsi="Arial" w:cs="Arial"/>
        </w:rPr>
        <w:t>amoso por su cruce peatonal y su vibrante vida urbana.</w:t>
      </w:r>
    </w:p>
    <w:p w14:paraId="1F52AD11" w14:textId="691C67D2" w:rsidR="00F9400F" w:rsidRPr="00F9400F" w:rsidRDefault="00F9400F" w:rsidP="00F9400F">
      <w:pPr>
        <w:spacing w:line="360" w:lineRule="auto"/>
        <w:jc w:val="both"/>
        <w:rPr>
          <w:rFonts w:ascii="Arial" w:hAnsi="Arial" w:cs="Arial"/>
        </w:rPr>
      </w:pPr>
      <w:r w:rsidRPr="00F9400F">
        <w:rPr>
          <w:rFonts w:ascii="Arial" w:hAnsi="Arial" w:cs="Arial"/>
          <w:b/>
          <w:bCs/>
        </w:rPr>
        <w:t>Palacio Imperial:</w:t>
      </w:r>
      <w:r w:rsidRPr="00F9400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</w:t>
      </w:r>
      <w:r w:rsidRPr="00F9400F">
        <w:rPr>
          <w:rFonts w:ascii="Arial" w:hAnsi="Arial" w:cs="Arial"/>
        </w:rPr>
        <w:t>esidencia oficial de la familia imperial japonesa.</w:t>
      </w:r>
    </w:p>
    <w:p w14:paraId="68CC0368" w14:textId="77777777" w:rsidR="00F9400F" w:rsidRPr="00F9400F" w:rsidRDefault="00F9400F" w:rsidP="00F9400F">
      <w:pPr>
        <w:jc w:val="both"/>
        <w:rPr>
          <w:rFonts w:ascii="Arial" w:hAnsi="Arial" w:cs="Arial"/>
        </w:rPr>
      </w:pPr>
    </w:p>
    <w:p w14:paraId="75AB900F" w14:textId="77777777" w:rsidR="00F9400F" w:rsidRPr="00F9400F" w:rsidRDefault="00F9400F" w:rsidP="00F9400F">
      <w:pPr>
        <w:jc w:val="both"/>
        <w:rPr>
          <w:rFonts w:ascii="Arial" w:hAnsi="Arial" w:cs="Arial"/>
          <w:b/>
          <w:bCs/>
        </w:rPr>
      </w:pPr>
      <w:r w:rsidRPr="00F9400F">
        <w:rPr>
          <w:rFonts w:ascii="Arial" w:hAnsi="Arial" w:cs="Arial"/>
          <w:b/>
          <w:bCs/>
        </w:rPr>
        <w:t>Gastronomía</w:t>
      </w:r>
    </w:p>
    <w:p w14:paraId="51C28323" w14:textId="77777777" w:rsidR="00F9400F" w:rsidRPr="00F9400F" w:rsidRDefault="00F9400F" w:rsidP="00F9400F">
      <w:pPr>
        <w:jc w:val="both"/>
        <w:rPr>
          <w:rFonts w:ascii="Arial" w:hAnsi="Arial" w:cs="Arial"/>
        </w:rPr>
      </w:pPr>
      <w:r w:rsidRPr="00F9400F">
        <w:rPr>
          <w:rFonts w:ascii="Arial" w:hAnsi="Arial" w:cs="Arial"/>
        </w:rPr>
        <w:t>Tokio es un paraíso gastronómico. Es la ciudad con más restaurantes con estrellas Michelin en el mundo.</w:t>
      </w:r>
    </w:p>
    <w:p w14:paraId="2C4F8E41" w14:textId="6B7F14A7" w:rsidR="00F9400F" w:rsidRPr="00F9400F" w:rsidRDefault="00F9400F" w:rsidP="00F9400F">
      <w:pPr>
        <w:jc w:val="both"/>
        <w:rPr>
          <w:rFonts w:ascii="Arial" w:hAnsi="Arial" w:cs="Arial"/>
        </w:rPr>
      </w:pPr>
      <w:r w:rsidRPr="00F9400F">
        <w:rPr>
          <w:rFonts w:ascii="Arial" w:hAnsi="Arial" w:cs="Arial"/>
        </w:rPr>
        <w:t>Algunos de sus platos típicos incluyen:</w:t>
      </w:r>
    </w:p>
    <w:p w14:paraId="456B486A" w14:textId="05483F2F" w:rsidR="00F9400F" w:rsidRPr="00F9400F" w:rsidRDefault="00F9400F" w:rsidP="00F9400F">
      <w:pPr>
        <w:spacing w:line="360" w:lineRule="auto"/>
        <w:jc w:val="both"/>
        <w:rPr>
          <w:rFonts w:ascii="Arial" w:hAnsi="Arial" w:cs="Arial"/>
        </w:rPr>
      </w:pPr>
      <w:r w:rsidRPr="00F9400F">
        <w:rPr>
          <w:rFonts w:ascii="Arial" w:hAnsi="Arial" w:cs="Arial"/>
          <w:b/>
          <w:bCs/>
        </w:rPr>
        <w:t>Sushi:</w:t>
      </w:r>
      <w:r w:rsidRPr="00F9400F">
        <w:rPr>
          <w:rFonts w:ascii="Arial" w:hAnsi="Arial" w:cs="Arial"/>
        </w:rPr>
        <w:t xml:space="preserve"> especialmente en el mercado de Tsukiji.</w:t>
      </w:r>
    </w:p>
    <w:p w14:paraId="27C47CC4" w14:textId="3FACB2EF" w:rsidR="00F9400F" w:rsidRPr="00F9400F" w:rsidRDefault="00F9400F" w:rsidP="00F9400F">
      <w:pPr>
        <w:spacing w:line="360" w:lineRule="auto"/>
        <w:jc w:val="both"/>
        <w:rPr>
          <w:rFonts w:ascii="Arial" w:hAnsi="Arial" w:cs="Arial"/>
        </w:rPr>
      </w:pPr>
      <w:r w:rsidRPr="00F9400F">
        <w:rPr>
          <w:rFonts w:ascii="Arial" w:hAnsi="Arial" w:cs="Arial"/>
          <w:b/>
          <w:bCs/>
        </w:rPr>
        <w:t>Ramen:</w:t>
      </w:r>
      <w:r w:rsidRPr="00F9400F">
        <w:rPr>
          <w:rFonts w:ascii="Arial" w:hAnsi="Arial" w:cs="Arial"/>
        </w:rPr>
        <w:t xml:space="preserve"> fideos servidos en caldo con diferentes estilos regionales.</w:t>
      </w:r>
    </w:p>
    <w:p w14:paraId="068218A7" w14:textId="5F5951E4" w:rsidR="00F9400F" w:rsidRPr="00F9400F" w:rsidRDefault="00F9400F" w:rsidP="00F9400F">
      <w:pPr>
        <w:spacing w:line="360" w:lineRule="auto"/>
        <w:jc w:val="both"/>
        <w:rPr>
          <w:rFonts w:ascii="Arial" w:hAnsi="Arial" w:cs="Arial"/>
        </w:rPr>
      </w:pPr>
      <w:r w:rsidRPr="00F9400F">
        <w:rPr>
          <w:rFonts w:ascii="Arial" w:hAnsi="Arial" w:cs="Arial"/>
          <w:b/>
          <w:bCs/>
        </w:rPr>
        <w:t>Tempura:</w:t>
      </w:r>
      <w:r w:rsidRPr="00F9400F">
        <w:rPr>
          <w:rFonts w:ascii="Arial" w:hAnsi="Arial" w:cs="Arial"/>
        </w:rPr>
        <w:t xml:space="preserve"> mariscos y vegetales fritos en una masa ligera.</w:t>
      </w:r>
    </w:p>
    <w:p w14:paraId="47F86C13" w14:textId="77777777" w:rsidR="00F9400F" w:rsidRPr="00F9400F" w:rsidRDefault="00F9400F" w:rsidP="00F9400F">
      <w:pPr>
        <w:spacing w:line="360" w:lineRule="auto"/>
        <w:jc w:val="both"/>
        <w:rPr>
          <w:rFonts w:ascii="Arial" w:hAnsi="Arial" w:cs="Arial"/>
        </w:rPr>
      </w:pPr>
      <w:r w:rsidRPr="00F9400F">
        <w:rPr>
          <w:rFonts w:ascii="Arial" w:hAnsi="Arial" w:cs="Arial"/>
          <w:b/>
          <w:bCs/>
        </w:rPr>
        <w:t>Takoyaki:</w:t>
      </w:r>
      <w:r w:rsidRPr="00F9400F">
        <w:rPr>
          <w:rFonts w:ascii="Arial" w:hAnsi="Arial" w:cs="Arial"/>
        </w:rPr>
        <w:t xml:space="preserve"> bolitas de harina rellenas de pulpo, muy populares en festivales.</w:t>
      </w:r>
    </w:p>
    <w:p w14:paraId="427EFBC8" w14:textId="77777777" w:rsidR="00F9400F" w:rsidRPr="00F9400F" w:rsidRDefault="00F9400F" w:rsidP="00F9400F">
      <w:pPr>
        <w:jc w:val="both"/>
        <w:rPr>
          <w:rFonts w:ascii="Arial" w:hAnsi="Arial" w:cs="Arial"/>
        </w:rPr>
      </w:pPr>
    </w:p>
    <w:p w14:paraId="0E523D05" w14:textId="43271B6B" w:rsidR="00F9400F" w:rsidRPr="00F9400F" w:rsidRDefault="00F9400F" w:rsidP="00F9400F">
      <w:pPr>
        <w:jc w:val="both"/>
        <w:rPr>
          <w:rFonts w:ascii="Arial" w:hAnsi="Arial" w:cs="Arial"/>
          <w:b/>
          <w:bCs/>
        </w:rPr>
      </w:pPr>
      <w:r w:rsidRPr="00F9400F">
        <w:rPr>
          <w:rFonts w:ascii="Arial" w:hAnsi="Arial" w:cs="Arial"/>
          <w:b/>
          <w:bCs/>
        </w:rPr>
        <w:t>Datos Curiosos</w:t>
      </w:r>
    </w:p>
    <w:p w14:paraId="677C7159" w14:textId="00A77438" w:rsidR="00F9400F" w:rsidRPr="00F9400F" w:rsidRDefault="00F9400F" w:rsidP="00F9400F">
      <w:pPr>
        <w:jc w:val="both"/>
        <w:rPr>
          <w:rFonts w:ascii="Arial" w:hAnsi="Arial" w:cs="Arial"/>
        </w:rPr>
      </w:pPr>
      <w:r w:rsidRPr="00F9400F">
        <w:rPr>
          <w:rFonts w:ascii="Arial" w:hAnsi="Arial" w:cs="Arial"/>
        </w:rPr>
        <w:t>Tokio cuenta con más de 37 millones de habitantes en su área metropolitana.</w:t>
      </w:r>
    </w:p>
    <w:p w14:paraId="46121012" w14:textId="33223A66" w:rsidR="00F9400F" w:rsidRPr="00F9400F" w:rsidRDefault="00F9400F" w:rsidP="00F9400F">
      <w:pPr>
        <w:jc w:val="both"/>
        <w:rPr>
          <w:rFonts w:ascii="Arial" w:hAnsi="Arial" w:cs="Arial"/>
        </w:rPr>
      </w:pPr>
      <w:r w:rsidRPr="00F9400F">
        <w:rPr>
          <w:rFonts w:ascii="Arial" w:hAnsi="Arial" w:cs="Arial"/>
        </w:rPr>
        <w:t>Es famosa por su puntualidad en el transporte público.</w:t>
      </w:r>
    </w:p>
    <w:p w14:paraId="3AEF7843" w14:textId="3DFF563C" w:rsidR="00B465BF" w:rsidRPr="00F9400F" w:rsidRDefault="00F9400F" w:rsidP="00F9400F">
      <w:pPr>
        <w:jc w:val="both"/>
        <w:rPr>
          <w:rFonts w:ascii="Arial" w:hAnsi="Arial" w:cs="Arial"/>
        </w:rPr>
      </w:pPr>
      <w:r w:rsidRPr="00F9400F">
        <w:rPr>
          <w:rFonts w:ascii="Arial" w:hAnsi="Arial" w:cs="Arial"/>
        </w:rPr>
        <w:t xml:space="preserve">Tiene barrios especializados: Akihabara </w:t>
      </w:r>
      <w:r w:rsidRPr="00F9400F">
        <w:rPr>
          <w:rFonts w:ascii="Arial" w:hAnsi="Arial" w:cs="Arial"/>
          <w:b/>
          <w:bCs/>
        </w:rPr>
        <w:t>(tecnología y anime),</w:t>
      </w:r>
      <w:r w:rsidRPr="00F9400F">
        <w:rPr>
          <w:rFonts w:ascii="Arial" w:hAnsi="Arial" w:cs="Arial"/>
        </w:rPr>
        <w:t xml:space="preserve"> Shinjuku </w:t>
      </w:r>
      <w:r w:rsidRPr="00F9400F">
        <w:rPr>
          <w:rFonts w:ascii="Arial" w:hAnsi="Arial" w:cs="Arial"/>
          <w:b/>
          <w:bCs/>
        </w:rPr>
        <w:t>(ocio y negocios),</w:t>
      </w:r>
      <w:r w:rsidRPr="00F9400F">
        <w:rPr>
          <w:rFonts w:ascii="Arial" w:hAnsi="Arial" w:cs="Arial"/>
        </w:rPr>
        <w:t xml:space="preserve"> Harajuku </w:t>
      </w:r>
      <w:r w:rsidRPr="00F9400F">
        <w:rPr>
          <w:rFonts w:ascii="Arial" w:hAnsi="Arial" w:cs="Arial"/>
          <w:b/>
          <w:bCs/>
        </w:rPr>
        <w:t>(moda juvenil).</w:t>
      </w:r>
    </w:p>
    <w:sectPr w:rsidR="00B465BF" w:rsidRPr="00F9400F" w:rsidSect="00D02F55">
      <w:pgSz w:w="12240" w:h="15840"/>
      <w:pgMar w:top="1740" w:right="357" w:bottom="280" w:left="107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00F"/>
    <w:rsid w:val="001136E3"/>
    <w:rsid w:val="00677335"/>
    <w:rsid w:val="007C02F3"/>
    <w:rsid w:val="00B465BF"/>
    <w:rsid w:val="00C746F9"/>
    <w:rsid w:val="00D02F55"/>
    <w:rsid w:val="00D70787"/>
    <w:rsid w:val="00E67208"/>
    <w:rsid w:val="00F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761632"/>
  <w15:chartTrackingRefBased/>
  <w15:docId w15:val="{D85100D9-7914-4DD3-9280-F81A550BD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4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0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0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0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0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0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0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0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0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0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0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249</Words>
  <Characters>1372</Characters>
  <Application>Microsoft Office Word</Application>
  <DocSecurity>0</DocSecurity>
  <Lines>11</Lines>
  <Paragraphs>3</Paragraphs>
  <ScaleCrop>false</ScaleCrop>
  <Company>Dixguel03</Company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QUIROGA PALACIOS, GUSTAVO ALEXANDER</dc:creator>
  <cp:keywords/>
  <dc:description/>
  <cp:lastModifiedBy>QUIROGA PALACIOS, GUSTAVO ALEXANDER</cp:lastModifiedBy>
  <cp:revision>1</cp:revision>
  <dcterms:created xsi:type="dcterms:W3CDTF">2025-08-26T15:27:00Z</dcterms:created>
  <dcterms:modified xsi:type="dcterms:W3CDTF">2025-08-26T15:35:00Z</dcterms:modified>
</cp:coreProperties>
</file>