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82" w:rsidRDefault="00233F94" w:rsidP="00233F94">
      <w:pPr>
        <w:pStyle w:val="Title"/>
        <w:rPr>
          <w:lang w:val="en-IN"/>
        </w:rPr>
      </w:pPr>
      <w:r>
        <w:rPr>
          <w:lang w:val="en-IN"/>
        </w:rPr>
        <w:t>Stack using list</w:t>
      </w:r>
    </w:p>
    <w:p w:rsidR="00233F94" w:rsidRPr="00233F94" w:rsidRDefault="00233F94" w:rsidP="00233F94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6"/>
          <w:szCs w:val="26"/>
        </w:rPr>
      </w:pPr>
      <w:r w:rsidRPr="00233F94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Building a Stack in Python</w:t>
      </w:r>
    </w:p>
    <w:p w:rsidR="00233F94" w:rsidRPr="00233F94" w:rsidRDefault="00233F94" w:rsidP="00233F94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>Before we start let us reiterate they key components of a stack. A stack is a data structure that consists of two main operations: push and pop. A push is when you add an element to the </w:t>
      </w:r>
      <w:r w:rsidRPr="00233F94">
        <w:rPr>
          <w:rFonts w:ascii="Helvetica" w:eastAsia="Times New Roman" w:hAnsi="Helvetica" w:cs="Helvetica"/>
          <w:b/>
          <w:bCs/>
          <w:color w:val="000000"/>
          <w:sz w:val="17"/>
        </w:rPr>
        <w:t>top of the stack</w:t>
      </w:r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> and a pop is when you remove an element from </w:t>
      </w:r>
      <w:r w:rsidRPr="00233F94">
        <w:rPr>
          <w:rFonts w:ascii="Helvetica" w:eastAsia="Times New Roman" w:hAnsi="Helvetica" w:cs="Helvetica"/>
          <w:b/>
          <w:bCs/>
          <w:color w:val="000000"/>
          <w:sz w:val="17"/>
        </w:rPr>
        <w:t>the top of the stack</w:t>
      </w:r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 xml:space="preserve">. Python 3.x </w:t>
      </w:r>
      <w:proofErr w:type="spellStart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>conviently</w:t>
      </w:r>
      <w:proofErr w:type="spellEnd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 xml:space="preserve"> allows us to </w:t>
      </w:r>
      <w:proofErr w:type="spellStart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>demonstate</w:t>
      </w:r>
      <w:proofErr w:type="spellEnd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 xml:space="preserve"> this functionality with a list. When you have a list such as [2</w:t>
      </w:r>
      <w:proofErr w:type="gramStart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>,4,5,6</w:t>
      </w:r>
      <w:proofErr w:type="gramEnd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 xml:space="preserve">] you can decide which end of the list is the bottom and the top of the stack </w:t>
      </w:r>
      <w:proofErr w:type="spellStart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>respectivley</w:t>
      </w:r>
      <w:proofErr w:type="spellEnd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 xml:space="preserve">. Once you decide that, you can use </w:t>
      </w:r>
      <w:proofErr w:type="gramStart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>the append</w:t>
      </w:r>
      <w:proofErr w:type="gramEnd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 xml:space="preserve">, pop or insert function to simulate a stack. We will choose the first element to be the bottom of our stack and therefore be using </w:t>
      </w:r>
      <w:proofErr w:type="gramStart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>the append</w:t>
      </w:r>
      <w:proofErr w:type="gramEnd"/>
      <w:r w:rsidRPr="00233F94">
        <w:rPr>
          <w:rFonts w:ascii="Helvetica" w:eastAsia="Times New Roman" w:hAnsi="Helvetica" w:cs="Helvetica"/>
          <w:color w:val="000000"/>
          <w:sz w:val="17"/>
          <w:szCs w:val="17"/>
        </w:rPr>
        <w:t xml:space="preserve"> and pop functions to simulate it. Give it a try by implementing the function below!</w:t>
      </w:r>
    </w:p>
    <w:p w:rsidR="00233F94" w:rsidRPr="00233F94" w:rsidRDefault="00233F94" w:rsidP="00233F94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17"/>
          <w:szCs w:val="17"/>
        </w:rPr>
      </w:pPr>
      <w:r w:rsidRPr="00233F94">
        <w:rPr>
          <w:rFonts w:ascii="inherit" w:eastAsia="Times New Roman" w:hAnsi="inherit" w:cs="Helvetica"/>
          <w:b/>
          <w:bCs/>
          <w:color w:val="000000"/>
          <w:sz w:val="17"/>
          <w:szCs w:val="17"/>
        </w:rPr>
        <w:t>Try Building a Stack</w:t>
      </w:r>
    </w:p>
    <w:p w:rsidR="00233F94" w:rsidRPr="00233F94" w:rsidRDefault="00233F94" w:rsidP="00233F9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233F94">
        <w:rPr>
          <w:rFonts w:ascii="Courier New" w:eastAsia="Times New Roman" w:hAnsi="Courier New" w:cs="Courier New"/>
          <w:color w:val="303F9F"/>
          <w:sz w:val="17"/>
          <w:szCs w:val="17"/>
        </w:rPr>
        <w:t>In [6]:</w:t>
      </w:r>
    </w:p>
    <w:p w:rsidR="00233F94" w:rsidRPr="00233F94" w:rsidRDefault="00233F94" w:rsidP="00233F94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33F94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2.6pt;height:59.4pt" o:ole="">
            <v:imagedata r:id="rId4" o:title=""/>
          </v:shape>
          <w:control r:id="rId5" w:name="DefaultOcxName" w:shapeid="_x0000_i1030"/>
        </w:objec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class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color w:val="0000FF"/>
          <w:sz w:val="20"/>
          <w:szCs w:val="20"/>
        </w:rPr>
        <w:t>Stack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color w:val="0000FF"/>
          <w:sz w:val="20"/>
          <w:szCs w:val="20"/>
        </w:rPr>
        <w:t>__init__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233F94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</w:t>
      </w:r>
      <w:proofErr w:type="spellStart"/>
      <w:r w:rsidRPr="00233F94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.stack</w:t>
      </w:r>
      <w:proofErr w:type="spellEnd"/>
      <w:proofErr w:type="gramStart"/>
      <w:r w:rsidRPr="00233F9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[]</w:t>
      </w:r>
      <w:proofErr w:type="gramEnd"/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color w:val="0000FF"/>
          <w:sz w:val="20"/>
          <w:szCs w:val="20"/>
        </w:rPr>
        <w:t>size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233F94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233F94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233F94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.stack</w:t>
      </w:r>
      <w:proofErr w:type="spell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color w:val="0000FF"/>
          <w:sz w:val="20"/>
          <w:szCs w:val="20"/>
        </w:rPr>
        <w:t>push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233F94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, item):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33F94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.stack.append</w:t>
      </w:r>
      <w:proofErr w:type="spell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item)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color w:val="0000FF"/>
          <w:sz w:val="20"/>
          <w:szCs w:val="20"/>
        </w:rPr>
        <w:t>pop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233F94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233F94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.size</w:t>
      </w:r>
      <w:proofErr w:type="spell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()</w:t>
      </w:r>
      <w:r w:rsidRPr="00233F9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233F94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proofErr w:type="gramStart"/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None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proofErr w:type="gramStart"/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233F94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.stack.pop</w:t>
      </w:r>
      <w:proofErr w:type="spell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:rsidR="00233F94" w:rsidRPr="00233F94" w:rsidRDefault="00233F94" w:rsidP="00233F94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17"/>
          <w:szCs w:val="17"/>
        </w:rPr>
      </w:pPr>
      <w:r w:rsidRPr="00233F94">
        <w:rPr>
          <w:rFonts w:ascii="inherit" w:eastAsia="Times New Roman" w:hAnsi="inherit" w:cs="Helvetica"/>
          <w:b/>
          <w:bCs/>
          <w:color w:val="000000"/>
          <w:sz w:val="17"/>
          <w:szCs w:val="17"/>
        </w:rPr>
        <w:t>Test the Stack</w:t>
      </w:r>
    </w:p>
    <w:p w:rsidR="00233F94" w:rsidRPr="00233F94" w:rsidRDefault="00233F94" w:rsidP="00233F9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233F94">
        <w:rPr>
          <w:rFonts w:ascii="Courier New" w:eastAsia="Times New Roman" w:hAnsi="Courier New" w:cs="Courier New"/>
          <w:color w:val="303F9F"/>
          <w:sz w:val="17"/>
          <w:szCs w:val="17"/>
        </w:rPr>
        <w:t>In [7]:</w:t>
      </w:r>
    </w:p>
    <w:p w:rsidR="00233F94" w:rsidRPr="00233F94" w:rsidRDefault="00233F94" w:rsidP="00233F94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33F94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29" type="#_x0000_t75" style="width:132.6pt;height:59.4pt" o:ole="">
            <v:imagedata r:id="rId4" o:title=""/>
          </v:shape>
          <w:control r:id="rId6" w:name="DefaultOcxName1" w:shapeid="_x0000_i1029"/>
        </w:objec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MyStack</w:t>
      </w:r>
      <w:proofErr w:type="spell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Stack()</w:t>
      </w:r>
      <w:proofErr w:type="gramEnd"/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MyStack.push</w:t>
      </w:r>
      <w:proofErr w:type="spell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233F94">
        <w:rPr>
          <w:rFonts w:ascii="inherit" w:eastAsia="Times New Roman" w:hAnsi="inherit" w:cs="Courier New"/>
          <w:color w:val="BA2121"/>
          <w:sz w:val="20"/>
          <w:szCs w:val="20"/>
        </w:rPr>
        <w:t>"Web Page 1"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MyStack.push</w:t>
      </w:r>
      <w:proofErr w:type="spell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233F94">
        <w:rPr>
          <w:rFonts w:ascii="inherit" w:eastAsia="Times New Roman" w:hAnsi="inherit" w:cs="Courier New"/>
          <w:color w:val="BA2121"/>
          <w:sz w:val="20"/>
          <w:szCs w:val="20"/>
        </w:rPr>
        <w:t>"Web Page 2"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MyStack.push</w:t>
      </w:r>
      <w:proofErr w:type="spell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233F94">
        <w:rPr>
          <w:rFonts w:ascii="inherit" w:eastAsia="Times New Roman" w:hAnsi="inherit" w:cs="Courier New"/>
          <w:color w:val="BA2121"/>
          <w:sz w:val="20"/>
          <w:szCs w:val="20"/>
        </w:rPr>
        <w:t>"Web Page 3"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233F94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MyStack.stack</w:t>
      </w:r>
      <w:proofErr w:type="spell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​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MyStack.pop()</w:t>
      </w:r>
      <w:proofErr w:type="gramEnd"/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MyStack.pop()</w:t>
      </w:r>
      <w:proofErr w:type="gramEnd"/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233F94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233F94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MyStack.stack</w:t>
      </w:r>
      <w:proofErr w:type="spell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233F94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233F9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color w:val="BA2121"/>
          <w:sz w:val="20"/>
          <w:szCs w:val="20"/>
        </w:rPr>
        <w:t>'Web Page 1'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MyStack.pop()</w:t>
      </w:r>
      <w:proofErr w:type="gramEnd"/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233F94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233F94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(MyStack.pop() </w:t>
      </w:r>
      <w:r w:rsidRPr="00233F9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None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233F9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33F94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233F94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F94">
        <w:rPr>
          <w:rFonts w:ascii="Courier New" w:eastAsia="Times New Roman" w:hAnsi="Courier New" w:cs="Courier New"/>
          <w:color w:val="000000"/>
          <w:sz w:val="20"/>
          <w:szCs w:val="20"/>
        </w:rPr>
        <w:t>['Web Page 1', 'Web Page 2', 'Web Page 3']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F94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233F94" w:rsidRPr="00233F94" w:rsidRDefault="00233F94" w:rsidP="0023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F94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233F94" w:rsidRPr="00233F94" w:rsidRDefault="00233F94" w:rsidP="00233F94">
      <w:pPr>
        <w:rPr>
          <w:lang w:val="en-IN"/>
        </w:rPr>
      </w:pPr>
    </w:p>
    <w:sectPr w:rsidR="00233F94" w:rsidRPr="00233F94" w:rsidSect="00CD4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F94"/>
    <w:rsid w:val="00233F94"/>
    <w:rsid w:val="00CD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D82"/>
  </w:style>
  <w:style w:type="paragraph" w:styleId="Heading2">
    <w:name w:val="heading 2"/>
    <w:basedOn w:val="Normal"/>
    <w:link w:val="Heading2Char"/>
    <w:uiPriority w:val="9"/>
    <w:qFormat/>
    <w:rsid w:val="00233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33F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F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33F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33F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3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3F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F94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233F94"/>
  </w:style>
  <w:style w:type="character" w:customStyle="1" w:styleId="cm-def">
    <w:name w:val="cm-def"/>
    <w:basedOn w:val="DefaultParagraphFont"/>
    <w:rsid w:val="00233F94"/>
  </w:style>
  <w:style w:type="character" w:customStyle="1" w:styleId="cm-variable-2">
    <w:name w:val="cm-variable-2"/>
    <w:basedOn w:val="DefaultParagraphFont"/>
    <w:rsid w:val="00233F94"/>
  </w:style>
  <w:style w:type="character" w:customStyle="1" w:styleId="cm-property">
    <w:name w:val="cm-property"/>
    <w:basedOn w:val="DefaultParagraphFont"/>
    <w:rsid w:val="00233F94"/>
  </w:style>
  <w:style w:type="character" w:customStyle="1" w:styleId="cm-operator">
    <w:name w:val="cm-operator"/>
    <w:basedOn w:val="DefaultParagraphFont"/>
    <w:rsid w:val="00233F94"/>
  </w:style>
  <w:style w:type="character" w:customStyle="1" w:styleId="cm-builtin">
    <w:name w:val="cm-builtin"/>
    <w:basedOn w:val="DefaultParagraphFont"/>
    <w:rsid w:val="00233F94"/>
  </w:style>
  <w:style w:type="character" w:customStyle="1" w:styleId="cm-variable">
    <w:name w:val="cm-variable"/>
    <w:basedOn w:val="DefaultParagraphFont"/>
    <w:rsid w:val="00233F94"/>
  </w:style>
  <w:style w:type="character" w:customStyle="1" w:styleId="cm-number">
    <w:name w:val="cm-number"/>
    <w:basedOn w:val="DefaultParagraphFont"/>
    <w:rsid w:val="00233F94"/>
  </w:style>
  <w:style w:type="character" w:customStyle="1" w:styleId="cm-string">
    <w:name w:val="cm-string"/>
    <w:basedOn w:val="DefaultParagraphFont"/>
    <w:rsid w:val="00233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12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09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4279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90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2192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56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0867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40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498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58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66357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2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16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11948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74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1248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33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75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423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03130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1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8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8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8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9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2020-05-04T08:40:00Z</dcterms:created>
  <dcterms:modified xsi:type="dcterms:W3CDTF">2020-05-04T08:41:00Z</dcterms:modified>
</cp:coreProperties>
</file>