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A500" w14:textId="77777777" w:rsidR="006E1C77" w:rsidRDefault="00336E88">
      <w:hyperlink r:id="rId4" w:history="1">
        <w:r w:rsidRPr="00C14DD3">
          <w:rPr>
            <w:rStyle w:val="Hipervnculo"/>
          </w:rPr>
          <w:t>https://github.com/Graya182004/senaproyectoGA7-220501096-AA2/tree/main/proyecto</w:t>
        </w:r>
      </w:hyperlink>
    </w:p>
    <w:p w14:paraId="5A52D9C0" w14:textId="77777777" w:rsidR="00336E88" w:rsidRDefault="00336E88">
      <w:bookmarkStart w:id="0" w:name="_GoBack"/>
      <w:bookmarkEnd w:id="0"/>
    </w:p>
    <w:sectPr w:rsidR="00336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88"/>
    <w:rsid w:val="001E2B2D"/>
    <w:rsid w:val="00336E88"/>
    <w:rsid w:val="003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FD3A8"/>
  <w15:chartTrackingRefBased/>
  <w15:docId w15:val="{84EE8A9D-CF98-420F-A333-487E96E6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E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raya182004/senaproyectoGA7-220501096-AA2/tree/main/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150</Characters>
  <Application>Microsoft Office Word</Application>
  <DocSecurity>0</DocSecurity>
  <Lines>1</Lines>
  <Paragraphs>1</Paragraphs>
  <ScaleCrop>false</ScaleCrop>
  <Company>Instituto Nacional Penitenciario y Carcelario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Gutierrez Mendoza</dc:creator>
  <cp:keywords/>
  <dc:description/>
  <cp:lastModifiedBy>Andres Mauricio Gutierrez Mendoza</cp:lastModifiedBy>
  <cp:revision>1</cp:revision>
  <dcterms:created xsi:type="dcterms:W3CDTF">2024-08-02T00:10:00Z</dcterms:created>
  <dcterms:modified xsi:type="dcterms:W3CDTF">2024-08-02T00:14:00Z</dcterms:modified>
</cp:coreProperties>
</file>