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PRÉSENTATION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 site permet de: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Présenter la boulangerie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Afficher les produits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Recevoir les demandes de contact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les produits depuis l’administration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Connexion à l’administration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Adresse: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https://monsite.fr/admin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Identifiant: Admin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Mot de passe: Admin6#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Recherche de produits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Aller à la partie Recherche de produits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Taper le nom du produits, vous pouvez choisir de filtrer par catégorie ou par prix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Cliquez sur “Recherche”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Ajouter un produit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0"/>
        </w:rPr>
        <w:t xml:space="preserve"> connecter en tant qu’administrateur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Aller au niveau de la partie “Ajouter un produit”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Remplir le formulaire avec les informations demandées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Cliquez sur “Ajouter le produit”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Modifier un produit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Aller au niveau de l’affichage des produits dans la page Administrateur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Cliquer sur modifier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Changer les informations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Cliquez “Enregistrer les modifications” pour enregistrer les nouvelles informations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Supprimer un produit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Aller au niveau de l’affichage des produits dans la page Administrateur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Cliquez sur Supprimer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Confirmer sa suppression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nsite.fr/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