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9bculwyfq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/ ELSE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marks = 72if (marks &gt;= 60)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println "Pass"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println "Fail"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aa7caigohmm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SWITCH STATEMENT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def day = "Mon"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  switch (day) {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    case "Mon":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println "Start of week"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    case "Fri":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println "End of week"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println "Mid week"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h4tjxv3p74f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LOOP WITH RANGES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for (i in 1..5) {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    println "Number: $i"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755mujzhp5z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EACH LOOP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def list = [10, 20, 30]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list.each { value -&gt;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    println value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zaqmkgdvttn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WHILE LOOP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def count = 1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  <w:t xml:space="preserve">while (count &lt;= 3) {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    println count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    count++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