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tvh6zfn7w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XML WITH MARKUPBUILDER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groovy.xml.MarkupBuilder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writer = new StringWriter()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xml = new MarkupBuilder(writer)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xml.user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name("Groovy")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role("Developer")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println writer.toString()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vfi6yo1an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JSON WITH JSONBUILDER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groovy.json.JsonBuilder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json = new JsonBuilder()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json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name "Groovy"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role "Developer"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skills ("Groovy", "Java")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println json.toPrettyString()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