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u3smkvy0h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 NAVIGATION OPERATOR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user = null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println user?.name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println "No crash even if user is null"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n0lufzl8n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ELVIS OPERATOR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city = null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result = city ?: "Patna"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println result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yvksz68787k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SPACESHIP OPERATOR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println 5 &lt;=&gt;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println 3 &lt;=&gt;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println 5 &lt;=&gt; 5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wyn7u5vpv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AUTOMATION EXAMPLE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username = null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finalUser = username ?: "Guest"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println "User: $finalUser"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