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8phrgiw7k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ASSERTIONS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result = 10 *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assert result == 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println "Test completed"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6vhfczzm8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ASSERTION FAILURE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result = 10 *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assert result == 30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println "This line will not execute"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4cxfikc9u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TEST REPORT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groovy.transform.Field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@Field int passCount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@Field int failCount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check(actual, expected)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(actual == expected)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passCount++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println "Pass"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failCount++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println "Fail"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check(5 + 5, 10)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check(10 - 3, 7)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check(2 * 2, 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println "Passed: $passCount"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println "Failed: $failCount"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d86isznp6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3enklz917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REUSABLE TEST UTILITY FUNCTION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checkEquals = { actual, expected, testName -&gt;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(actual == expected)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println "Pass - $testName"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println "Fail  - $testName (expected $expected but got $actual)"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checkEquals(5 + 5, "Addition Test")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checkEquals(10 / 2, "Division Test")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checkEquals(3 * 3, "Multiplication Test") 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