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658.98071289062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8.00308609008789"/>
          <w:szCs w:val="48.00308609008789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8.00308609008789"/>
          <w:szCs w:val="48.00308609008789"/>
          <w:u w:val="none"/>
          <w:shd w:fill="auto" w:val="clear"/>
          <w:vertAlign w:val="baseline"/>
          <w:rtl w:val="0"/>
        </w:rPr>
        <w:t xml:space="preserve">REA- Registro Empresarial Abinadolares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92.29248046875" w:line="240" w:lineRule="auto"/>
        <w:ind w:left="107.1081924438476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PEA do ato : {{PEA_DO_ATO}}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5.433349609375" w:line="240" w:lineRule="auto"/>
        <w:ind w:left="95.82012176513672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Serviço : {{SERVICO}}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4.990234375" w:line="240" w:lineRule="auto"/>
        <w:ind w:left="107.1043777465820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Funcionário :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9.55078125" w:line="240" w:lineRule="auto"/>
        <w:ind w:left="107.1081924438476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Data : {{DATA}}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5.057373046875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---------------------------------------------------------------------------------------------------------------------------------------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9.3310546875" w:line="240" w:lineRule="auto"/>
        <w:ind w:left="42.82016754150390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NREA: {{NREA}}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6337890625" w:line="240" w:lineRule="auto"/>
        <w:ind w:left="42.82016754150390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Nome da empresa: {{NOME_EMPRESA}}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51171875" w:line="240" w:lineRule="auto"/>
        <w:ind w:left="42.82016754150390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Nome fantasia: {{NOME_FANTASIA}}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51171875" w:line="240" w:lineRule="auto"/>
        <w:ind w:left="21.21200561523437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Atividade Econômica: {{ATIVIDADE_ECONOMICA}}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57275390625" w:line="240" w:lineRule="auto"/>
        <w:ind w:left="42.82016754150390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Data de criação: {{DATA_CRIACAO}}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6337890625" w:line="240" w:lineRule="auto"/>
        <w:ind w:left="42.82016754150390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Fundadores: {{FUNDADORES}}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45068359375" w:line="240" w:lineRule="auto"/>
        <w:ind w:left="32.256164550781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Sócios: {{SOCIOS}}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57275390625" w:line="240" w:lineRule="auto"/>
        <w:ind w:left="42.82016754150390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Participação societária: {{PARTICIPACAO}}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57275390625" w:line="240" w:lineRule="auto"/>
        <w:ind w:left="35.13725280761719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Capital inicial: {{CAPITAL_INICIAL}}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45068359375" w:line="240" w:lineRule="auto"/>
        <w:ind w:left="32.256164550781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  <w:sectPr>
          <w:pgSz w:h="16840" w:w="11900" w:orient="portrait"/>
          <w:pgMar w:bottom="1022.5580596923828" w:top="647.073974609375" w:left="564.0085220336914" w:right="532.04833984375" w:header="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Situaç</w:t>
      </w:r>
      <w:r w:rsidDel="00000000" w:rsidR="00000000" w:rsidRPr="00000000">
        <w:rPr>
          <w:b w:val="1"/>
          <w:bCs w:val="1"/>
          <w:sz w:val="24.00904655456543"/>
          <w:szCs w:val="24.00904655456543"/>
          <w:rtl w:val="0"/>
        </w:rPr>
        <w:t xml:space="preserve">ão: {{SITUACAO}}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center"/>
        <w:rPr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center"/>
        <w:rPr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center"/>
        <w:rPr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center"/>
        <w:rPr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center"/>
        <w:rPr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center"/>
        <w:rPr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center"/>
        <w:rPr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center"/>
        <w:rPr>
          <w:sz w:val="21.998289108276367"/>
          <w:szCs w:val="21.998289108276367"/>
        </w:rPr>
      </w:pPr>
      <w:r w:rsidDel="00000000" w:rsidR="00000000" w:rsidRPr="00000000">
        <w:rPr>
          <w:sz w:val="21.998289108276367"/>
          <w:szCs w:val="21.998289108276367"/>
          <w:rtl w:val="0"/>
        </w:rPr>
        <w:t xml:space="preserve">                                                 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rPr>
          <w:sz w:val="21.998289108276367"/>
          <w:szCs w:val="21.998289108276367"/>
        </w:rPr>
      </w:pPr>
      <w:r w:rsidDel="00000000" w:rsidR="00000000" w:rsidRPr="00000000">
        <w:rPr>
          <w:sz w:val="21.998289108276367"/>
          <w:szCs w:val="21.998289108276367"/>
          <w:rtl w:val="0"/>
        </w:rPr>
        <w:t xml:space="preserve">  ________________________________                                                                    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left"/>
        <w:rPr>
          <w:sz w:val="21.998289108276367"/>
          <w:szCs w:val="21.998289108276367"/>
        </w:rPr>
      </w:pPr>
      <w:r w:rsidDel="00000000" w:rsidR="00000000" w:rsidRPr="00000000">
        <w:rPr>
          <w:sz w:val="21.998289108276367"/>
          <w:szCs w:val="21.998289108276367"/>
          <w:rtl w:val="0"/>
        </w:rPr>
        <w:t xml:space="preserve">             Funcionário Responsável</w:t>
        <w:tab/>
        <w:t xml:space="preserve">                                    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center"/>
        <w:rPr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center"/>
        <w:rPr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center"/>
        <w:rPr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center"/>
        <w:rPr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center"/>
        <w:rPr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center"/>
        <w:rPr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center"/>
        <w:rPr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center"/>
        <w:rPr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spacing w:line="518.2101058959961" w:lineRule="auto"/>
        <w:ind w:left="0" w:right="26.05712890625" w:firstLine="0"/>
        <w:rPr>
          <w:sz w:val="21.998289108276367"/>
          <w:szCs w:val="21.998289108276367"/>
        </w:rPr>
      </w:pPr>
      <w:r w:rsidDel="00000000" w:rsidR="00000000" w:rsidRPr="00000000">
        <w:rPr>
          <w:sz w:val="21.998289108276367"/>
          <w:szCs w:val="21.998289108276367"/>
          <w:rtl w:val="0"/>
        </w:rPr>
        <w:t xml:space="preserve">       __________________________________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left"/>
        <w:rPr>
          <w:sz w:val="21.998289108276367"/>
          <w:szCs w:val="21.998289108276367"/>
        </w:rPr>
      </w:pPr>
      <w:r w:rsidDel="00000000" w:rsidR="00000000" w:rsidRPr="00000000">
        <w:rPr>
          <w:sz w:val="21.998289108276367"/>
          <w:szCs w:val="21.998289108276367"/>
          <w:rtl w:val="0"/>
        </w:rPr>
        <w:t xml:space="preserve">             Sócio Responsavel</w:t>
        <w:tab/>
        <w:tab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center"/>
        <w:rPr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center"/>
        <w:rPr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center"/>
        <w:rPr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779.5111083984375" w:right="26.05712890625" w:firstLine="0"/>
        <w:jc w:val="center"/>
        <w:rPr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18.2101058959961" w:lineRule="auto"/>
        <w:ind w:left="0" w:right="26.05712890625" w:firstLine="0"/>
        <w:rPr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sectPr>
      <w:type w:val="continuous"/>
      <w:pgSz w:h="16840" w:w="11900" w:orient="portrait"/>
      <w:pgMar w:bottom="1022.5580596923828" w:top="647.073974609375" w:left="564.0085220336914" w:right="522.04833984375" w:header="0" w:footer="720"/>
      <w:cols w:equalWidth="0" w:num="2">
        <w:col w:space="0" w:w="5420"/>
        <w:col w:space="0" w:w="542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