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0" w:after="0"/>
        <w:ind w:hanging="0" w:start="0" w:end="659"/>
        <w:jc w:val="end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48"/>
          <w:szCs w:val="48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48"/>
          <w:szCs w:val="48"/>
          <w:u w:val="none"/>
          <w:shd w:fill="auto" w:val="clear"/>
          <w:vertAlign w:val="baseline"/>
        </w:rPr>
        <w:t xml:space="preserve">REA - Registro Empresarial Abinadólares 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892" w:after="0"/>
        <w:ind w:hanging="0" w:start="107" w:end="0"/>
        <w:jc w:val="start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PEA do ato : </w:t>
      </w:r>
      <w:r>
        <w:rPr/>
        <w:t>[[PEA_DO_ATO]]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95" w:after="0"/>
        <w:ind w:hanging="0" w:start="96" w:end="0"/>
        <w:jc w:val="start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Serviço : </w:t>
      </w:r>
      <w:r>
        <w:rPr/>
        <w:t>[[SERVICO]]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85" w:after="0"/>
        <w:ind w:hanging="0" w:start="107" w:end="0"/>
        <w:jc w:val="start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Funcionário : </w:t>
      </w:r>
      <w:r>
        <w:rPr/>
        <w:t>[[FUNCIONARIO]]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190" w:after="0"/>
        <w:ind w:hanging="0" w:start="107" w:end="0"/>
        <w:jc w:val="start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Data : </w:t>
      </w:r>
      <w:r>
        <w:rPr/>
        <w:t>[[DATA]]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365" w:after="0"/>
        <w:ind w:hanging="0" w:start="0" w:end="0"/>
        <w:jc w:val="center"/>
        <w:rPr>
          <w:rFonts w:ascii="Arial" w:hAnsi="Arial"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------------------------------------------------------------------------------------------------------------------------------------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349" w:after="0"/>
        <w:ind w:hanging="0" w:start="43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NREA: </w:t>
      </w:r>
      <w:r>
        <w:rPr/>
        <w:t>[[NREA]]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Nome da empresa: </w:t>
      </w:r>
      <w:r>
        <w:rPr/>
        <w:t>[[NOME_EMPRESA]]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Nome fantasia: </w:t>
      </w:r>
      <w:r>
        <w:rPr/>
        <w:t>[[NOME_FANTASIA]]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00" w:after="0"/>
        <w:ind w:hanging="0" w:start="21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Atividade Econômica: </w:t>
      </w:r>
      <w:r>
        <w:rPr/>
        <w:t>[[ATIVIDADE_ECONOMICA]]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Data de criação: </w:t>
      </w:r>
      <w:r>
        <w:rPr/>
        <w:t>[[DATA_CRIACAO]]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Fundadores: </w:t>
      </w:r>
      <w:r>
        <w:rPr/>
        <w:t>[[FUNDADORES]]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00" w:after="0"/>
        <w:ind w:hanging="0" w:start="43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Participação societária: </w:t>
      </w:r>
      <w:r>
        <w:rPr/>
        <w:t>[[PARTICIPACAO]]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00" w:after="0"/>
        <w:ind w:hanging="0" w:start="35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 xml:space="preserve">Capital inicial: </w:t>
      </w:r>
      <w:r>
        <w:rPr/>
        <w:t>[[CAPITAL_INICIAL]]</w:t>
      </w:r>
    </w:p>
    <w:p>
      <w:pPr>
        <w:pStyle w:val="normal1"/>
        <w:keepNext w:val="false"/>
        <w:keepLines w:val="false"/>
        <w:pageBreakBefore w:val="false"/>
        <w:widowControl w:val="false"/>
        <w:shd w:val="clear" w:fill="auto"/>
        <w:spacing w:lineRule="auto" w:line="240" w:before="200" w:after="0"/>
        <w:ind w:hanging="0" w:start="32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  <w:t>Situaç</w:t>
      </w:r>
      <w:r>
        <w:rPr>
          <w:b/>
          <w:bCs/>
          <w:sz w:val="24"/>
          <w:szCs w:val="24"/>
        </w:rPr>
        <w:t xml:space="preserve">ão: </w:t>
      </w:r>
      <w:r>
        <w:rPr/>
        <w:t>[[SITUACAO]]</w:t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32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32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32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32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32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32" w:end="0"/>
        <w:jc w:val="start"/>
        <w:rPr>
          <w:rFonts w:ascii="Arial" w:hAnsi="Arial"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pPr>
      <w:r>
        <w:rPr>
          <w:rFonts w:eastAsia="Arial" w:cs="Arial"/>
          <w:b/>
          <w:bCs/>
          <w:i w:val="false"/>
          <w:iCs w:val="false"/>
          <w:caps w:val="false"/>
          <w:smallCaps w:val="false"/>
          <w:strike w:val="false"/>
          <w:dstrike w:val="false"/>
          <w:color w:val="000000"/>
          <w:position w:val="0"/>
          <w:sz w:val="24"/>
          <w:szCs w:val="24"/>
          <w:u w:val="none"/>
          <w:shd w:fill="auto" w:val="clear"/>
          <w:vertAlign w:val="baseline"/>
        </w:rPr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0" w:end="0"/>
        <w:jc w:val="start"/>
        <w:rPr/>
      </w:pPr>
      <w:r>
        <w:rPr>
          <w:b/>
          <w:bCs/>
          <w:i w:val="false"/>
          <w:iCs w:val="false"/>
          <w:color w:val="111111"/>
        </w:rPr>
        <w:t xml:space="preserve">     </w:t>
      </w:r>
      <w:r>
        <w:rPr>
          <w:rFonts w:ascii="Open Sans" w:hAnsi="Open Sans"/>
          <w:b/>
          <w:bCs/>
          <w:i w:val="false"/>
          <w:iCs w:val="false"/>
          <w:color w:val="111111"/>
        </w:rPr>
        <w:t>Verificação</w:t>
      </w:r>
    </w:p>
    <w:p>
      <w:pPr>
        <w:pStyle w:val="normal1"/>
        <w:widowControl w:val="false"/>
        <w:shd w:val="clear" w:fill="auto"/>
        <w:spacing w:lineRule="auto" w:line="240" w:before="200" w:after="0"/>
        <w:ind w:hanging="0" w:start="0" w:end="0"/>
        <w:jc w:val="start"/>
        <w:rPr/>
      </w:pPr>
      <w:r>
        <w:rPr/>
        <w:t>[[QR_CODE]]</w:t>
      </w:r>
    </w:p>
    <w:sectPr>
      <w:type w:val="nextPage"/>
      <w:pgSz w:w="11906" w:h="16838"/>
      <w:pgMar w:left="564" w:right="532" w:gutter="0" w:header="0" w:top="647" w:footer="0" w:bottom="1023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Georgia">
    <w:charset w:val="01" w:characterSet="utf-8"/>
    <w:family w:val="roman"/>
    <w:pitch w:val="variable"/>
  </w:font>
  <w:font w:name="Open Sans"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9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bCs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bCs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bCs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bCs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bCs/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pt-BR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bCs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26</TotalTime>
  <Application>LibreOffice/26.2.5.2$Linux_X86_64 LibreOffice_project/6d2b0d33fb0f5da53a12f98bed3e9973e56ff1f0</Application>
  <AppVersion>15.0000</AppVersion>
  <Pages>1</Pages>
  <Words>48</Words>
  <Characters>535</Characters>
  <CharactersWithSpaces>572</CharactersWithSpaces>
  <Paragraphs>17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pt-BR</dc:language>
  <cp:lastModifiedBy/>
  <dcterms:modified xsi:type="dcterms:W3CDTF">2026-10-08T20:12:44Z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