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659"/>
        <w:jc w:val="end"/>
        <w:rPr>
          <w:rFonts w:ascii="Arimo" w:hAnsi="Arimo" w:eastAsia="Arimo" w:cs="Arim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48"/>
          <w:szCs w:val="48"/>
          <w:u w:val="none"/>
          <w:shd w:fill="auto" w:val="clear"/>
          <w:vertAlign w:val="baseline"/>
        </w:rPr>
      </w:pPr>
      <w:r>
        <w:rPr>
          <w:rFonts w:eastAsia="Arimo" w:cs="Arimo" w:ascii="Arimo" w:hAnsi="Arimo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48"/>
          <w:szCs w:val="48"/>
          <w:u w:val="none"/>
          <w:shd w:fill="auto" w:val="clear"/>
          <w:vertAlign w:val="baseline"/>
        </w:rPr>
        <w:t xml:space="preserve">REA - Registro Empresarial Abinadólares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892" w:after="0"/>
        <w:ind w:hanging="0" w:start="107" w:end="0"/>
        <w:jc w:val="start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PEA do ato : </w:t>
      </w:r>
      <w:r>
        <w:rPr/>
        <w:t>[[PEA_DO_ATO]]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96" w:end="0"/>
        <w:jc w:val="start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Serviço : </w:t>
      </w:r>
      <w:r>
        <w:rPr/>
        <w:t>[[SERVICO]]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0" w:after="0"/>
        <w:ind w:hanging="0" w:start="107" w:end="0"/>
        <w:jc w:val="start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Funcionário : </w:t>
      </w:r>
      <w:r>
        <w:rPr/>
        <w:t>[[FUNCIONARIO]]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5" w:after="0"/>
        <w:ind w:hanging="0" w:start="45" w:end="0"/>
        <w:jc w:val="start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Data : </w:t>
      </w:r>
      <w:r>
        <w:rPr/>
        <w:t>[[DATA]]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370" w:after="0"/>
        <w:ind w:hanging="0" w:start="0" w:end="0"/>
        <w:jc w:val="center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-------------------------------------------------------------------------------------------------------------------------------------------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351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NREA: </w:t>
      </w:r>
      <w:r>
        <w:rPr/>
        <w:t>[[NREA]]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Nome da empresa: </w:t>
      </w:r>
      <w:r>
        <w:rPr/>
        <w:t>[[EMPRESA]]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Nome do funcionário contratado: 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[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[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F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U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N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C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I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O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N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A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R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I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O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_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E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M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P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R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E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S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A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]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]</w:t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 xml:space="preserve">Cargo: </w:t>
      </w:r>
      <w:r>
        <w:rPr>
          <w:rFonts w:eastAsia="Open Sans" w:cs="Open Sans" w:ascii="Open Sans" w:hAnsi="Open San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z w:val="22"/>
          <w:szCs w:val="22"/>
          <w:u w:val="none"/>
          <w:shd w:fill="auto" w:val="clear"/>
        </w:rPr>
        <w:t>[[CARGO]]</w:t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b/>
          <w:bCs/>
          <w:sz w:val="24"/>
          <w:szCs w:val="24"/>
        </w:rPr>
        <w:t>Data de admissão:</w:t>
      </w:r>
      <w:r>
        <w:rPr/>
        <w:t xml:space="preserve"> [[DATA_ADMISSAO]]</w:t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 xml:space="preserve">                </w:t>
      </w: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>_____________________________________</w:t>
        <w:tab/>
        <w:t xml:space="preserve"> </w:t>
        <w:tab/>
        <w:t>_______________________________________</w:t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0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ab/>
        <w:tab/>
        <w:t>Funcionário Contratado                                    Sócio Responsável</w:t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0" w:end="0"/>
        <w:jc w:val="start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0" w:end="0"/>
        <w:jc w:val="center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>_____________________________________________</w:t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0" w:end="0"/>
        <w:jc w:val="center"/>
        <w:rPr>
          <w:rFonts w:ascii="Open Sans" w:hAnsi="Open Sans" w:eastAsia="Open Sans" w:cs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Open Sans" w:cs="Open Sans" w:ascii="Open Sans" w:hAnsi="Open San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>Funcionário Responsável</w:t>
      </w:r>
    </w:p>
    <w:sectPr>
      <w:type w:val="nextPage"/>
      <w:pgSz w:w="11906" w:h="16838"/>
      <w:pgMar w:left="564" w:right="532" w:gutter="0" w:header="0" w:top="647" w:footer="0" w:bottom="330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Arimo">
    <w:altName w:val="arial"/>
    <w:charset w:val="01" w:characterSet="utf-8"/>
    <w:family w:val="roman"/>
    <w:pitch w:val="variable"/>
  </w:font>
  <w:font w:name="Open Sans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LibreOffice/26.2.5.2$Linux_X86_64 LibreOffice_project/6d2b0d33fb0f5da53a12f98bed3e9973e56ff1f0</Application>
  <AppVersion>15.0000</AppVersion>
  <Pages>2</Pages>
  <Words>46</Words>
  <Characters>572</Characters>
  <CharactersWithSpaces>660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2026-09-22T22:47:01Z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