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659"/>
        <w:jc w:val="end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Abinadólares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92" w:after="0"/>
        <w:ind w:hanging="0" w:start="107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PEA do ato : </w:t>
      </w:r>
      <w:r>
        <w:rPr/>
        <w:t>[[PEA_DO_ATO]]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5" w:after="0"/>
        <w:ind w:hanging="0" w:start="96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/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5" w:after="0"/>
        <w:ind w:hanging="0" w:start="107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Funcionário : </w:t>
      </w:r>
      <w:r>
        <w:rPr/>
        <w:t>[[FUNCIONARIO]]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0" w:after="0"/>
        <w:ind w:hanging="0" w:start="107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: </w:t>
      </w:r>
      <w:r>
        <w:rPr/>
        <w:t>[[DATA]]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65" w:after="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---------------------------------------------------------------------------------------------------------------------------------------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49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/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</w:t>
      </w:r>
      <w:r>
        <w:rPr/>
        <w:t>[[NOME_EMPRESA]]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fantasia: </w:t>
      </w:r>
      <w:r>
        <w:rPr/>
        <w:t>[[NOME_FANTASIA]]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21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Atividade Econômica: </w:t>
      </w:r>
      <w:r>
        <w:rPr/>
        <w:t>[[ATIVIDADE_ECONOMICA]]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de criação: </w:t>
      </w:r>
      <w:r>
        <w:rPr/>
        <w:t>[[DATA_CRIACAO]]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Fundadores: </w:t>
      </w:r>
      <w:r>
        <w:rPr/>
        <w:t>[[FUNDADORES]]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Sócios: </w:t>
      </w:r>
      <w:r>
        <w:rPr/>
        <w:t>[[SOCIOS]]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43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Participação societária: </w:t>
      </w:r>
      <w:r>
        <w:rPr/>
        <w:t>[[PARTICIPACAO]]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35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Capital inicial: </w:t>
      </w:r>
      <w:r>
        <w:rPr/>
        <w:t>[[CAPITAL_INICIAL]]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Situaç</w:t>
      </w:r>
      <w:r>
        <w:rPr>
          <w:b/>
          <w:bCs/>
          <w:sz w:val="24"/>
          <w:szCs w:val="24"/>
        </w:rPr>
        <w:t xml:space="preserve">ão: </w:t>
      </w:r>
      <w:r>
        <w:rPr/>
        <w:t>[[SITUACAO]]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32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/>
      </w:pPr>
      <w:r>
        <w:rPr>
          <w:b/>
          <w:bCs/>
          <w:i w:val="false"/>
          <w:iCs w:val="false"/>
          <w:color w:val="111111"/>
        </w:rPr>
        <w:t xml:space="preserve">     </w:t>
      </w:r>
      <w:r>
        <w:rPr>
          <w:rFonts w:ascii="Open Sans" w:hAnsi="Open Sans"/>
          <w:b/>
          <w:bCs/>
          <w:i w:val="false"/>
          <w:iCs w:val="false"/>
          <w:color w:val="111111"/>
        </w:rPr>
        <w:t>Verificação</w:t>
      </w:r>
    </w:p>
    <w:p>
      <w:pPr>
        <w:pStyle w:val="normal1"/>
        <w:widowControl w:val="false"/>
        <w:shd w:val="clear" w:fill="auto"/>
        <w:spacing w:lineRule="auto" w:line="240" w:before="200" w:after="0"/>
        <w:ind w:hanging="0" w:start="0" w:end="0"/>
        <w:jc w:val="start"/>
        <w:rPr/>
      </w:pPr>
      <w:r>
        <w:rPr/>
        <w:t>[[QR_CODE]]</w:t>
      </w:r>
    </w:p>
    <w:sectPr>
      <w:type w:val="nextPage"/>
      <w:pgSz w:w="11906" w:h="16838"/>
      <w:pgMar w:left="564" w:right="532" w:gutter="0" w:header="0" w:top="647" w:footer="0" w:bottom="102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Open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LibreOffice/26.2.5.2$Linux_X86_64 LibreOffice_project/6d2b0d33fb0f5da53a12f98bed3e9973e56ff1f0</Application>
  <AppVersion>15.0000</AppVersion>
  <Pages>1</Pages>
  <Words>50</Words>
  <Characters>555</Characters>
  <CharactersWithSpaces>593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2026-09-27T12:59:51Z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