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659"/>
        <w:jc w:val="end"/>
        <w:rPr>
          <w:rFonts w:ascii="Arimo" w:hAnsi="Arimo" w:eastAsia="Arimo" w:cs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</w:pPr>
      <w:r>
        <w:rPr>
          <w:rFonts w:eastAsia="Arimo" w:cs="Arimo" w:ascii="Arimo" w:hAnsi="Arimo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8"/>
          <w:szCs w:val="48"/>
          <w:u w:val="none"/>
          <w:shd w:fill="auto" w:val="clear"/>
          <w:vertAlign w:val="baseline"/>
        </w:rPr>
        <w:t xml:space="preserve">REA - Registro Empresarial Abinadólares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92" w:after="0"/>
        <w:ind w:hanging="0" w:start="10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PEA do ato : </w:t>
      </w:r>
      <w:r>
        <w:rPr/>
        <w:t>[[PEA_DO_ATO]]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96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Serviço : </w:t>
      </w:r>
      <w:r>
        <w:rPr/>
        <w:t>[[SERVICO]]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0" w:after="0"/>
        <w:ind w:hanging="0" w:start="107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Funcionário : </w:t>
      </w:r>
      <w:r>
        <w:rPr/>
        <w:t>[[FUNCIONARIO]]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5" w:after="0"/>
        <w:ind w:hanging="0" w:start="45" w:end="0"/>
        <w:jc w:val="start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Data : </w:t>
      </w:r>
      <w:r>
        <w:rPr/>
        <w:t>[[DATA]]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70" w:after="0"/>
        <w:ind w:hanging="0" w:start="0" w:end="0"/>
        <w:jc w:val="center"/>
        <w:rPr>
          <w:rFonts w:ascii="Open Sans" w:hAnsi="Open Sans" w:eastAsia="Open Sans" w:cs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-------------------------------------------------------------------------------------------------------------------------------------------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51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NREA: </w:t>
      </w:r>
      <w:r>
        <w:rPr/>
        <w:t>[[NREA]]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da empresa: </w:t>
      </w:r>
      <w:r>
        <w:rPr/>
        <w:t>[[EMPRESA]]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 xml:space="preserve">Nome do funcionário contratado: </w:t>
      </w:r>
      <w:r>
        <w:rPr/>
        <w:t>[[CARGO]]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b/>
          <w:bCs/>
          <w:sz w:val="24"/>
          <w:szCs w:val="24"/>
        </w:rPr>
        <w:t>Data de admissão:</w:t>
      </w:r>
      <w:r>
        <w:rPr/>
        <w:t xml:space="preserve"> </w:t>
      </w:r>
      <w:r>
        <w:rPr/>
        <w:t>[[DATA_ADMISSAO]]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43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                </w:t>
      </w: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_____________________________________</w:t>
        <w:tab/>
        <w:t xml:space="preserve"> </w:t>
        <w:tab/>
        <w:t>_______________________________________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0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ab/>
        <w:tab/>
        <w:t>Funcionário Contratado                                    Sócio Responsável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0" w:end="0"/>
        <w:jc w:val="start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0" w:end="0"/>
        <w:jc w:val="center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_____________________________________________</w:t>
      </w:r>
    </w:p>
    <w:p>
      <w:pPr>
        <w:pStyle w:val="normal1"/>
        <w:widowControl w:val="false"/>
        <w:pBdr/>
        <w:shd w:val="clear" w:fill="auto"/>
        <w:spacing w:lineRule="auto" w:line="240" w:before="200" w:after="0"/>
        <w:ind w:hanging="0" w:start="0" w:end="0"/>
        <w:jc w:val="center"/>
        <w:rPr>
          <w:rFonts w:ascii="Open Sans" w:hAnsi="Open Sans" w:eastAsia="Open Sans" w:cs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Open Sans" w:cs="Open Sans" w:ascii="Open Sans" w:hAnsi="Open San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>Funcionário Responsável</w:t>
      </w:r>
    </w:p>
    <w:sectPr>
      <w:type w:val="nextPage"/>
      <w:pgSz w:w="11906" w:h="16838"/>
      <w:pgMar w:left="564" w:right="532" w:gutter="0" w:header="0" w:top="647" w:footer="0" w:bottom="330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mo">
    <w:altName w:val="arial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Open Sans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LibreOffice_project/6d2b0d33fb0f5da53a12f98bed3e9973e56ff1f0</Application>
  <AppVersion>15.0000</AppVersion>
  <Pages>1</Pages>
  <Words>44</Words>
  <Characters>543</Characters>
  <CharactersWithSpaces>630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2026-09-17T21:14:24Z</dcterms:modified>
  <cp:revision>1</cp:revision>
  <dc:subject/>
  <dc:title/>
</cp:coreProperties>
</file>