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AEEA" w14:textId="58A9FD51" w:rsidR="00BE381E" w:rsidRDefault="00BE381E">
      <w:r w:rsidRPr="00BE381E">
        <w:drawing>
          <wp:inline distT="0" distB="0" distL="0" distR="0" wp14:anchorId="1841E3C5" wp14:editId="0C67FF98">
            <wp:extent cx="9163272" cy="3181350"/>
            <wp:effectExtent l="0" t="0" r="0" b="0"/>
            <wp:docPr id="2813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74260" cy="31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5B50" w14:textId="7EC6AF2B" w:rsidR="00BE381E" w:rsidRDefault="00BE381E">
      <w:r w:rsidRPr="00BE381E">
        <w:drawing>
          <wp:inline distT="0" distB="0" distL="0" distR="0" wp14:anchorId="273B0174" wp14:editId="7E17AA4E">
            <wp:extent cx="9159049" cy="3390900"/>
            <wp:effectExtent l="0" t="0" r="4445" b="0"/>
            <wp:docPr id="17760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65761" cy="33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8A78" w14:textId="7E8E7CF9" w:rsidR="00BE381E" w:rsidRDefault="00BE381E">
      <w:r w:rsidRPr="00BE381E">
        <w:lastRenderedPageBreak/>
        <w:drawing>
          <wp:inline distT="0" distB="0" distL="0" distR="0" wp14:anchorId="3B5D582A" wp14:editId="414D7C68">
            <wp:extent cx="9275140" cy="3476625"/>
            <wp:effectExtent l="0" t="0" r="2540" b="0"/>
            <wp:docPr id="28056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91044" cy="34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26CD" w14:textId="3D503421" w:rsidR="00BE381E" w:rsidRDefault="00BE381E">
      <w:r w:rsidRPr="00BE381E">
        <w:drawing>
          <wp:inline distT="0" distB="0" distL="0" distR="0" wp14:anchorId="48ECADCE" wp14:editId="67A0D79B">
            <wp:extent cx="9286283" cy="3000375"/>
            <wp:effectExtent l="0" t="0" r="0" b="0"/>
            <wp:docPr id="204602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9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97236" cy="30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3952" w14:textId="051C88D2" w:rsidR="00BE381E" w:rsidRDefault="00BE381E">
      <w:r w:rsidRPr="00BE381E">
        <w:lastRenderedPageBreak/>
        <w:drawing>
          <wp:inline distT="0" distB="0" distL="0" distR="0" wp14:anchorId="32B998DC" wp14:editId="65C5C053">
            <wp:extent cx="7787640" cy="2924175"/>
            <wp:effectExtent l="0" t="0" r="3810" b="9525"/>
            <wp:docPr id="13581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42667" cy="29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8C38" w14:textId="140A7698" w:rsidR="00BE381E" w:rsidRDefault="00BE381E">
      <w:r w:rsidRPr="00BE381E">
        <w:drawing>
          <wp:inline distT="0" distB="0" distL="0" distR="0" wp14:anchorId="70745E16" wp14:editId="6AA89A03">
            <wp:extent cx="8906553" cy="3771900"/>
            <wp:effectExtent l="0" t="0" r="8890" b="0"/>
            <wp:docPr id="18878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1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78359" cy="38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DA45" w14:textId="5F3D73DC" w:rsidR="00BE381E" w:rsidRDefault="00BE381E">
      <w:r w:rsidRPr="00BE381E">
        <w:lastRenderedPageBreak/>
        <w:drawing>
          <wp:inline distT="0" distB="0" distL="0" distR="0" wp14:anchorId="5392AB0B" wp14:editId="46724F80">
            <wp:extent cx="9013370" cy="3943350"/>
            <wp:effectExtent l="0" t="0" r="0" b="0"/>
            <wp:docPr id="6853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0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9490" cy="39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0E3" w14:textId="76AAAE61" w:rsidR="00BE381E" w:rsidRDefault="00BE381E">
      <w:r w:rsidRPr="00BE381E">
        <w:drawing>
          <wp:inline distT="0" distB="0" distL="0" distR="0" wp14:anchorId="0CF0B0FC" wp14:editId="713A4554">
            <wp:extent cx="8073189" cy="2743200"/>
            <wp:effectExtent l="0" t="0" r="4445" b="0"/>
            <wp:docPr id="154278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6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8494" cy="27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81E" w:rsidSect="00BE381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1E"/>
    <w:rsid w:val="00BE381E"/>
    <w:rsid w:val="00D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FB87"/>
  <w15:chartTrackingRefBased/>
  <w15:docId w15:val="{8553D1F9-B6E2-4D4D-A8CB-74F5EC54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Abel Urbiola Dominguez</dc:creator>
  <cp:keywords/>
  <dc:description/>
  <cp:lastModifiedBy>Gonzalo Abel Urbiola Dominguez</cp:lastModifiedBy>
  <cp:revision>1</cp:revision>
  <dcterms:created xsi:type="dcterms:W3CDTF">2025-02-21T17:24:00Z</dcterms:created>
  <dcterms:modified xsi:type="dcterms:W3CDTF">2025-02-21T17:29:00Z</dcterms:modified>
</cp:coreProperties>
</file>