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C98" w:rsidRDefault="0002522F">
      <w:r>
        <w:t>Craps Game:</w:t>
      </w:r>
    </w:p>
    <w:p w:rsidR="0002522F" w:rsidRDefault="0002522F"/>
    <w:p w:rsidR="0002522F" w:rsidRDefault="0002522F">
      <w:r>
        <w:t>Create a class called Dice:</w:t>
      </w:r>
    </w:p>
    <w:p w:rsidR="0002522F" w:rsidRDefault="0002522F" w:rsidP="004F176D">
      <w:pPr>
        <w:ind w:left="720"/>
      </w:pPr>
      <w:r>
        <w:t>You need a method called roll which will return a random number 1 – 6 inclusive to simulate a die roll</w:t>
      </w:r>
    </w:p>
    <w:p w:rsidR="0002522F" w:rsidRDefault="0002522F" w:rsidP="0002522F"/>
    <w:p w:rsidR="0002522F" w:rsidRDefault="0002522F" w:rsidP="0002522F">
      <w:r>
        <w:t>Create a main</w:t>
      </w:r>
      <w:r w:rsidR="004F176D">
        <w:t xml:space="preserve"> method</w:t>
      </w:r>
      <w:r>
        <w:t>:</w:t>
      </w:r>
    </w:p>
    <w:p w:rsidR="0002522F" w:rsidRDefault="0002522F" w:rsidP="0002522F">
      <w:r>
        <w:tab/>
        <w:t>Create two Dice objects.</w:t>
      </w:r>
    </w:p>
    <w:p w:rsidR="0002522F" w:rsidRDefault="0002522F" w:rsidP="0002522F">
      <w:r>
        <w:tab/>
        <w:t>First roll:</w:t>
      </w:r>
    </w:p>
    <w:p w:rsidR="0002522F" w:rsidRDefault="0002522F" w:rsidP="0002522F">
      <w:r>
        <w:tab/>
      </w:r>
      <w:r>
        <w:tab/>
        <w:t>The player should press enter to roll the dice.   (Use an input statement)</w:t>
      </w:r>
    </w:p>
    <w:p w:rsidR="0002522F" w:rsidRDefault="0002522F" w:rsidP="0002522F">
      <w:r>
        <w:tab/>
      </w:r>
      <w:r>
        <w:tab/>
        <w:t>On the first roll if the sum is 2 or 12 the player loses</w:t>
      </w:r>
    </w:p>
    <w:p w:rsidR="0002522F" w:rsidRDefault="0002522F" w:rsidP="0002522F">
      <w:r>
        <w:tab/>
      </w:r>
      <w:r>
        <w:tab/>
        <w:t>On the first roll if the sum is 7 or 11 the player wins</w:t>
      </w:r>
    </w:p>
    <w:p w:rsidR="0002522F" w:rsidRDefault="0002522F" w:rsidP="0002522F">
      <w:r>
        <w:tab/>
      </w:r>
      <w:r>
        <w:tab/>
        <w:t>Any other roll becomes what is called the “point”</w:t>
      </w:r>
    </w:p>
    <w:p w:rsidR="0002522F" w:rsidRDefault="0002522F" w:rsidP="0002522F">
      <w:r>
        <w:tab/>
        <w:t>Subsequent rolls:</w:t>
      </w:r>
    </w:p>
    <w:p w:rsidR="0002522F" w:rsidRDefault="0002522F" w:rsidP="0002522F">
      <w:pPr>
        <w:ind w:left="1440"/>
      </w:pPr>
      <w:r>
        <w:t xml:space="preserve">On all rolls after the first roll if the player rolls a 7 they lose, and if the player rolls the “point” </w:t>
      </w:r>
      <w:bookmarkStart w:id="0" w:name="_GoBack"/>
      <w:bookmarkEnd w:id="0"/>
      <w:r>
        <w:t>they win</w:t>
      </w:r>
    </w:p>
    <w:p w:rsidR="0002522F" w:rsidRDefault="0002522F" w:rsidP="0002522F">
      <w:r>
        <w:tab/>
      </w:r>
      <w:r>
        <w:tab/>
      </w:r>
    </w:p>
    <w:p w:rsidR="0002522F" w:rsidRDefault="0002522F" w:rsidP="0002522F">
      <w:r>
        <w:tab/>
      </w:r>
      <w:r>
        <w:tab/>
        <w:t>If the player rolls neither they continue to roll until they roll 7 or the “point”</w:t>
      </w:r>
    </w:p>
    <w:p w:rsidR="0002522F" w:rsidRDefault="0002522F" w:rsidP="0002522F"/>
    <w:p w:rsidR="0002522F" w:rsidRDefault="0002522F" w:rsidP="0002522F">
      <w:r>
        <w:t>**</w:t>
      </w:r>
      <w:proofErr w:type="gramStart"/>
      <w:r>
        <w:t>*  The</w:t>
      </w:r>
      <w:proofErr w:type="gramEnd"/>
      <w:r>
        <w:t xml:space="preserve"> player should have to press enter between each roll</w:t>
      </w:r>
    </w:p>
    <w:p w:rsidR="0002522F" w:rsidRDefault="0002522F" w:rsidP="0002522F">
      <w:r>
        <w:t>**</w:t>
      </w:r>
      <w:proofErr w:type="gramStart"/>
      <w:r>
        <w:t>*  Once</w:t>
      </w:r>
      <w:proofErr w:type="gramEnd"/>
      <w:r>
        <w:t xml:space="preserve"> the player wins or loses they should be asked if they want to play again </w:t>
      </w:r>
    </w:p>
    <w:p w:rsidR="00510EA0" w:rsidRDefault="00510EA0" w:rsidP="0002522F">
      <w:r>
        <w:t>**</w:t>
      </w:r>
      <w:proofErr w:type="gramStart"/>
      <w:r>
        <w:t>*  Extra</w:t>
      </w:r>
      <w:proofErr w:type="gramEnd"/>
      <w:r>
        <w:t xml:space="preserve"> Credit can be earned by displaying a String representing the die roll.   For instance:</w:t>
      </w:r>
    </w:p>
    <w:sectPr w:rsidR="00510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22F"/>
    <w:rsid w:val="0002522F"/>
    <w:rsid w:val="004F176D"/>
    <w:rsid w:val="00510EA0"/>
    <w:rsid w:val="00B7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6DDE"/>
  <w15:chartTrackingRefBased/>
  <w15:docId w15:val="{8741DAEC-3000-45F5-B036-BC89DCE48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Valley School District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Ellis</dc:creator>
  <cp:keywords/>
  <dc:description/>
  <cp:lastModifiedBy>Matthew Ellis</cp:lastModifiedBy>
  <cp:revision>2</cp:revision>
  <dcterms:created xsi:type="dcterms:W3CDTF">2018-10-23T17:37:00Z</dcterms:created>
  <dcterms:modified xsi:type="dcterms:W3CDTF">2018-10-23T17:37:00Z</dcterms:modified>
</cp:coreProperties>
</file>