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46" w:rsidRDefault="00A13E32">
      <w:hyperlink r:id="rId4" w:history="1">
        <w:r w:rsidRPr="00E24FF4">
          <w:rPr>
            <w:rStyle w:val="Hyperlink"/>
          </w:rPr>
          <w:t>https://maven.apache.org/</w:t>
        </w:r>
      </w:hyperlink>
    </w:p>
    <w:p w:rsidR="00A13E32" w:rsidRDefault="00A13E32">
      <w:hyperlink r:id="rId5" w:history="1">
        <w:r w:rsidRPr="00E24FF4">
          <w:rPr>
            <w:rStyle w:val="Hyperlink"/>
          </w:rPr>
          <w:t>https://maven.apache.org/download.cgi</w:t>
        </w:r>
      </w:hyperlink>
    </w:p>
    <w:p w:rsidR="00A13E32" w:rsidRDefault="00A13E32"/>
    <w:p w:rsidR="00A13E32" w:rsidRDefault="00A13E32">
      <w:r>
        <w:rPr>
          <w:noProof/>
          <w:lang w:eastAsia="en-IN"/>
        </w:rPr>
        <w:drawing>
          <wp:inline distT="0" distB="0" distL="0" distR="0" wp14:anchorId="3D0C6389" wp14:editId="53BCBE4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32" w:rsidRDefault="00A13E32">
      <w:r>
        <w:rPr>
          <w:noProof/>
          <w:lang w:eastAsia="en-IN"/>
        </w:rPr>
        <w:drawing>
          <wp:inline distT="0" distB="0" distL="0" distR="0" wp14:anchorId="04A66FF7" wp14:editId="648876C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32" w:rsidRDefault="00A13E32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0F2F0E7" wp14:editId="1D71C98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3E32" w:rsidRDefault="00A13E32"/>
    <w:p w:rsidR="00A13E32" w:rsidRDefault="00A13E32"/>
    <w:sectPr w:rsidR="00A1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32"/>
    <w:rsid w:val="00203F2D"/>
    <w:rsid w:val="00A13E32"/>
    <w:rsid w:val="00F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2AE69-071D-4224-823B-4B781C56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ven.apache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2021-05-30T14:09:00Z</dcterms:created>
  <dcterms:modified xsi:type="dcterms:W3CDTF">2021-05-30T15:54:00Z</dcterms:modified>
</cp:coreProperties>
</file>