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102" w:rsidRDefault="00DC36B7">
      <w:r>
        <w:t>Tomcat 9 Download:</w:t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60B79F0A" wp14:editId="70CDD4B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>
      <w:r>
        <w:t>Tomcat Install:</w:t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74E812D3" wp14:editId="2D95631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/>
    <w:p w:rsidR="00DC36B7" w:rsidRDefault="00DC36B7"/>
    <w:p w:rsidR="00DC36B7" w:rsidRDefault="00DC36B7"/>
    <w:p w:rsidR="00DC36B7" w:rsidRDefault="00DC36B7"/>
    <w:p w:rsidR="00DC36B7" w:rsidRDefault="00DC36B7"/>
    <w:p w:rsidR="00DC36B7" w:rsidRDefault="00DC36B7"/>
    <w:p w:rsidR="00DC36B7" w:rsidRDefault="00DC36B7">
      <w:r>
        <w:lastRenderedPageBreak/>
        <w:t>Once installation completed check tomcat server running or not</w:t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78668E36" wp14:editId="285D890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43D6EF7B" wp14:editId="2B6FAEB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>
      <w:r>
        <w:rPr>
          <w:noProof/>
          <w:lang w:eastAsia="en-IN"/>
        </w:rPr>
        <w:lastRenderedPageBreak/>
        <w:drawing>
          <wp:inline distT="0" distB="0" distL="0" distR="0" wp14:anchorId="02EDAECF" wp14:editId="54ECF89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>
      <w:r>
        <w:t>Generate .war file:</w:t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6B8AC28C" wp14:editId="2A5594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/>
    <w:p w:rsidR="00DC36B7" w:rsidRDefault="00DC36B7"/>
    <w:p w:rsidR="00DC36B7" w:rsidRDefault="00DC36B7"/>
    <w:p w:rsidR="00DC36B7" w:rsidRDefault="00DC36B7"/>
    <w:p w:rsidR="00DC36B7" w:rsidRDefault="00DC36B7"/>
    <w:p w:rsidR="00DC36B7" w:rsidRDefault="00DC36B7"/>
    <w:p w:rsidR="00DC36B7" w:rsidRDefault="00DC36B7"/>
    <w:p w:rsidR="00DC36B7" w:rsidRDefault="00DC36B7">
      <w:r>
        <w:lastRenderedPageBreak/>
        <w:t xml:space="preserve">Open </w:t>
      </w:r>
      <w:r w:rsidRPr="00DC36B7">
        <w:t>http://localhost:8080/</w:t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437A942C" wp14:editId="41ADA9A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>
      <w:r>
        <w:t>Enter Credentials:</w:t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55539B7A" wp14:editId="4ABA5F8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/>
    <w:p w:rsidR="00DC36B7" w:rsidRDefault="00DC36B7"/>
    <w:p w:rsidR="00DC36B7" w:rsidRDefault="00DC36B7"/>
    <w:p w:rsidR="00DC36B7" w:rsidRDefault="00DC36B7"/>
    <w:p w:rsidR="00DC36B7" w:rsidRDefault="00DC36B7"/>
    <w:p w:rsidR="00DC36B7" w:rsidRDefault="00DC36B7"/>
    <w:p w:rsidR="00DC36B7" w:rsidRDefault="00DC36B7">
      <w:r>
        <w:lastRenderedPageBreak/>
        <w:t>Upload war file in Tomcat server:</w:t>
      </w:r>
    </w:p>
    <w:p w:rsidR="00DC36B7" w:rsidRDefault="00DC36B7"/>
    <w:p w:rsidR="00DC36B7" w:rsidRDefault="00DC36B7">
      <w:r>
        <w:rPr>
          <w:noProof/>
          <w:lang w:eastAsia="en-IN"/>
        </w:rPr>
        <w:drawing>
          <wp:inline distT="0" distB="0" distL="0" distR="0" wp14:anchorId="52C4C754" wp14:editId="467C957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4FF04C90" wp14:editId="743E523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/>
    <w:p w:rsidR="00DC36B7" w:rsidRDefault="00DC36B7"/>
    <w:p w:rsidR="00DC36B7" w:rsidRDefault="00DC36B7"/>
    <w:p w:rsidR="00DC36B7" w:rsidRDefault="00DC36B7"/>
    <w:p w:rsidR="00DC36B7" w:rsidRDefault="00DC36B7"/>
    <w:p w:rsidR="00DC36B7" w:rsidRDefault="00DC36B7"/>
    <w:p w:rsidR="00DC36B7" w:rsidRDefault="00DC36B7">
      <w:r>
        <w:lastRenderedPageBreak/>
        <w:t>Click on deploy</w:t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3920529F" wp14:editId="2821C12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7" w:rsidRDefault="00DC36B7">
      <w:r>
        <w:t>Finally war has deployed</w:t>
      </w:r>
    </w:p>
    <w:p w:rsidR="00DC36B7" w:rsidRDefault="00DC36B7">
      <w:r>
        <w:rPr>
          <w:noProof/>
          <w:lang w:eastAsia="en-IN"/>
        </w:rPr>
        <w:drawing>
          <wp:inline distT="0" distB="0" distL="0" distR="0" wp14:anchorId="273C6F58" wp14:editId="6F9217D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6B7" w:rsidRDefault="00DC36B7"/>
    <w:p w:rsidR="00DC36B7" w:rsidRDefault="00DC36B7"/>
    <w:p w:rsidR="00DC36B7" w:rsidRDefault="00DC36B7"/>
    <w:sectPr w:rsidR="00DC3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6B7"/>
    <w:rsid w:val="00783102"/>
    <w:rsid w:val="00A8512A"/>
    <w:rsid w:val="00DC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956786-2CC9-4BB7-927E-3B4F1FD92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2021-05-23T17:17:00Z</dcterms:created>
  <dcterms:modified xsi:type="dcterms:W3CDTF">2021-05-23T17:29:00Z</dcterms:modified>
</cp:coreProperties>
</file>