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FD9" w:rsidRDefault="00B47FD9" w:rsidP="00B47FD9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C9918" wp14:editId="2669F98C">
                <wp:simplePos x="0" y="0"/>
                <wp:positionH relativeFrom="rightMargin">
                  <wp:posOffset>-542925</wp:posOffset>
                </wp:positionH>
                <wp:positionV relativeFrom="paragraph">
                  <wp:posOffset>-291465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7FD9" w:rsidRDefault="00B47FD9" w:rsidP="00B47FD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C9918" id="Retângulo 1" o:spid="_x0000_s1026" style="position:absolute;margin-left:-42.75pt;margin-top:-22.9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CXqnOz3gAAAAkBAAAPAAAAZHJzL2Rv&#10;d25yZXYueG1sTI/BTsNADETvSPzDykhcULuBNCiEbKqCxAEOCEI/wM2aJCLrjbLbNPw95gQ3e2Y0&#10;fi63ixvUTFPoPRu4XiegiBtve24N7D+eVjmoEJEtDp7JwDcF2FbnZyUW1p/4neY6tkpKOBRooItx&#10;LLQOTUcOw9qPxOJ9+slhlHVqtZ3wJOVu0DdJcqsd9iwXOhzpsaPmqz46A6+ZfskY92Fn681VeJjb&#10;/rl+M+byYtndg4q0xL8w/OILOlTCdPBHtkENBlZ5lklUhk12B0oSaS7CQYQ0BV2V+v8H1Q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l6pzs94AAAAJAQAADwAAAAAAAAAAAAAAAABQ&#10;BAAAZHJzL2Rvd25yZXYueG1sUEsFBgAAAAAEAAQA8wAAAFsFAAAAAA==&#10;" fillcolor="white [3201]" strokecolor="black [3200]" strokeweight="1pt">
                <v:textbox>
                  <w:txbxContent>
                    <w:p w:rsidR="00B47FD9" w:rsidRDefault="00B47FD9" w:rsidP="00B47FD9">
                      <w:pPr>
                        <w:jc w:val="cente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</w:rPr>
                        <w:t>PAT02-F1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458379" wp14:editId="6FD1B170">
                <wp:simplePos x="0" y="0"/>
                <wp:positionH relativeFrom="column">
                  <wp:posOffset>1352549</wp:posOffset>
                </wp:positionH>
                <wp:positionV relativeFrom="paragraph">
                  <wp:posOffset>-314325</wp:posOffset>
                </wp:positionV>
                <wp:extent cx="44481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7FD9" w:rsidRPr="00A94AAE" w:rsidRDefault="00B47FD9" w:rsidP="00B47FD9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</w:t>
                            </w:r>
                            <w:r w:rsidRPr="00A94AAE"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ASPIRADOR DE FUMAÇA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5837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6.5pt;margin-top:-24.75pt;width:350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" fillcolor="white [3201]" stroked="f" strokeweight=".5pt">
                <v:textbox>
                  <w:txbxContent>
                    <w:p w:rsidR="00B47FD9" w:rsidRPr="00A94AAE" w:rsidRDefault="00B47FD9" w:rsidP="00B47FD9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</w:t>
                      </w:r>
                      <w:r w:rsidRPr="00A94AAE">
                        <w:rPr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ASPIRADOR DE FUMAÇA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A9742CE" wp14:editId="27EAB599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3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157FA4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64"/>
              <w:gridCol w:w="3017"/>
              <w:gridCol w:w="4189"/>
            </w:tblGrid>
            <w:tr w:rsidR="00157FA4" w:rsidTr="00521D00">
              <w:trPr>
                <w:trHeight w:val="214"/>
              </w:trPr>
              <w:tc>
                <w:tcPr>
                  <w:tcW w:w="3964" w:type="dxa"/>
                </w:tcPr>
                <w:p w:rsidR="00157FA4" w:rsidRDefault="00157FA4" w:rsidP="00157FA4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157FA4" w:rsidRPr="00811F03" w:rsidRDefault="00157FA4" w:rsidP="00157FA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017" w:type="dxa"/>
                </w:tcPr>
                <w:p w:rsidR="00157FA4" w:rsidRDefault="00157FA4" w:rsidP="00157FA4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157FA4" w:rsidRPr="00811F03" w:rsidRDefault="00157FA4" w:rsidP="00521D00">
                  <w:pPr>
                    <w:tabs>
                      <w:tab w:val="left" w:pos="1425"/>
                    </w:tabs>
                  </w:pPr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4189" w:type="dxa"/>
                </w:tcPr>
                <w:p w:rsidR="00157FA4" w:rsidRDefault="00157FA4" w:rsidP="00157FA4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157FA4" w:rsidRPr="00811F03" w:rsidRDefault="00157FA4" w:rsidP="00157FA4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157FA4" w:rsidRDefault="00157FA4" w:rsidP="00157FA4"/>
        </w:tc>
        <w:tc>
          <w:tcPr>
            <w:tcW w:w="222" w:type="dxa"/>
          </w:tcPr>
          <w:p w:rsidR="00157FA4" w:rsidRDefault="00157FA4" w:rsidP="00157FA4"/>
        </w:tc>
        <w:tc>
          <w:tcPr>
            <w:tcW w:w="222" w:type="dxa"/>
          </w:tcPr>
          <w:p w:rsidR="00157FA4" w:rsidRDefault="00157FA4" w:rsidP="00157FA4"/>
        </w:tc>
      </w:tr>
    </w:tbl>
    <w:p w:rsidR="00157FA4" w:rsidRDefault="00157FA4" w:rsidP="00157FA4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157FA4" w:rsidRPr="00BD51CB" w:rsidRDefault="00157FA4" w:rsidP="00157FA4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858"/>
        <w:gridCol w:w="709"/>
        <w:gridCol w:w="708"/>
        <w:gridCol w:w="694"/>
        <w:gridCol w:w="15"/>
        <w:gridCol w:w="3119"/>
        <w:gridCol w:w="693"/>
      </w:tblGrid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9A40DF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F06624">
        <w:tc>
          <w:tcPr>
            <w:tcW w:w="538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F0662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956" w:type="dxa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6DD8" w:rsidRPr="00556DD8" w:rsidRDefault="00F06624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06624" w:rsidTr="00F06624">
        <w:tc>
          <w:tcPr>
            <w:tcW w:w="431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6624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06624" w:rsidRDefault="00F06624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Características originais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F06624" w:rsidRPr="000C6737" w:rsidRDefault="00F06624" w:rsidP="00832F3C">
            <w:pPr>
              <w:jc w:val="center"/>
              <w:rPr>
                <w:b/>
              </w:rPr>
            </w:pPr>
          </w:p>
        </w:tc>
      </w:tr>
      <w:tr w:rsidR="00FD1F07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604D10" w:rsidP="00901E2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</w:t>
            </w:r>
            <w:r w:rsidR="00E329B2">
              <w:rPr>
                <w:rFonts w:ascii="Calibri" w:hAnsi="Calibri"/>
                <w:color w:val="000000"/>
              </w:rPr>
              <w:t>cabamentos</w:t>
            </w:r>
            <w:r w:rsidR="00901E23">
              <w:rPr>
                <w:rFonts w:ascii="Calibri" w:hAnsi="Calibri"/>
                <w:color w:val="000000"/>
              </w:rPr>
              <w:t>/Chassi</w:t>
            </w:r>
            <w:r w:rsidR="00D56E1A">
              <w:rPr>
                <w:rFonts w:ascii="Calibri" w:hAnsi="Calibri"/>
                <w:color w:val="000000"/>
              </w:rPr>
              <w:t>/Gabinete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D56E1A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56E1A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56E1A" w:rsidRDefault="00D56E1A" w:rsidP="00901E23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</w:t>
            </w:r>
            <w:r w:rsidR="00322EA6">
              <w:rPr>
                <w:rFonts w:ascii="Calibri" w:hAnsi="Calibri"/>
                <w:color w:val="000000"/>
              </w:rPr>
              <w:t xml:space="preserve"> e Adesivos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56E1A" w:rsidRPr="000C6737" w:rsidRDefault="00D56E1A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56E1A" w:rsidRPr="000C6737" w:rsidRDefault="00D56E1A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56E1A" w:rsidRPr="000C6737" w:rsidRDefault="00D56E1A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D56E1A" w:rsidRPr="000C6737" w:rsidRDefault="00D56E1A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D56E1A" w:rsidRPr="000C6737" w:rsidRDefault="00D56E1A" w:rsidP="00832F3C">
            <w:pPr>
              <w:jc w:val="center"/>
              <w:rPr>
                <w:b/>
              </w:rPr>
            </w:pPr>
          </w:p>
        </w:tc>
      </w:tr>
      <w:tr w:rsidR="00FD1F07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7F2FAB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322EA6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322EA6" w:rsidP="00322EA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D56E1A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 L/D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0A04F2" w:rsidP="00D56E1A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</w:t>
            </w:r>
            <w:r w:rsidR="00322EA6">
              <w:rPr>
                <w:rFonts w:ascii="Calibri" w:hAnsi="Calibri"/>
                <w:color w:val="000000"/>
              </w:rPr>
              <w:t>ocal Cônico (P</w:t>
            </w:r>
            <w:r w:rsidR="00D56E1A">
              <w:rPr>
                <w:rFonts w:ascii="Calibri" w:hAnsi="Calibri"/>
                <w:color w:val="000000"/>
              </w:rPr>
              <w:t>ainel Traseiro)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873CDC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73CDC" w:rsidRDefault="00D56E1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73CDC" w:rsidRDefault="00322EA6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das C</w:t>
            </w:r>
            <w:r w:rsidR="00D56E1A">
              <w:rPr>
                <w:rFonts w:ascii="Calibri" w:hAnsi="Calibri"/>
                <w:color w:val="000000"/>
              </w:rPr>
              <w:t>onexões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873CDC" w:rsidRPr="000C6737" w:rsidRDefault="00873CDC" w:rsidP="00832F3C">
            <w:pPr>
              <w:jc w:val="center"/>
              <w:rPr>
                <w:b/>
              </w:rPr>
            </w:pPr>
          </w:p>
        </w:tc>
      </w:tr>
      <w:tr w:rsidR="003D05EE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322EA6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S</w:t>
            </w:r>
            <w:r w:rsidR="00C77FC8">
              <w:rPr>
                <w:rFonts w:ascii="Calibri" w:hAnsi="Calibri"/>
                <w:color w:val="000000"/>
              </w:rPr>
              <w:t>ucção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535A77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6D25F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F0662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956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C77FC8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Verificar funcionamento nas duas tensões </w:t>
            </w:r>
            <w:r w:rsidRPr="00C77FC8">
              <w:rPr>
                <w:rFonts w:ascii="Calibri" w:hAnsi="Calibri"/>
                <w:color w:val="000000"/>
                <w:sz w:val="16"/>
              </w:rPr>
              <w:t>(110V e 220V)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693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402FF5" w:rsidTr="005412A3">
        <w:trPr>
          <w:trHeight w:val="379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3245"/>
            </w:tblGrid>
            <w:tr w:rsidR="00DC3EF8" w:rsidTr="005412A3">
              <w:trPr>
                <w:trHeight w:val="272"/>
              </w:trPr>
              <w:tc>
                <w:tcPr>
                  <w:tcW w:w="2694" w:type="dxa"/>
                </w:tcPr>
                <w:p w:rsidR="00DC3EF8" w:rsidRDefault="00DC3EF8" w:rsidP="00DC3EF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Analisador </w:t>
                  </w:r>
                  <w:proofErr w:type="gramStart"/>
                  <w:r>
                    <w:rPr>
                      <w:b/>
                    </w:rPr>
                    <w:t>SE.:</w:t>
                  </w:r>
                  <w:proofErr w:type="gramEnd"/>
                  <w:r>
                    <w:rPr>
                      <w:b/>
                    </w:rPr>
                    <w:t xml:space="preserve"> _________</w:t>
                  </w:r>
                </w:p>
              </w:tc>
              <w:tc>
                <w:tcPr>
                  <w:tcW w:w="5386" w:type="dxa"/>
                </w:tcPr>
                <w:p w:rsidR="00DC3EF8" w:rsidRDefault="00DC3EF8" w:rsidP="00DC3EF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245" w:type="dxa"/>
                </w:tcPr>
                <w:p w:rsidR="00DC3EF8" w:rsidRDefault="00DC3EF8" w:rsidP="00DC3EF8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402FF5" w:rsidRPr="00965688" w:rsidRDefault="00402FF5" w:rsidP="00BD387B">
            <w:pPr>
              <w:rPr>
                <w:b/>
              </w:rPr>
            </w:pPr>
          </w:p>
        </w:tc>
      </w:tr>
      <w:tr w:rsidR="00901E23" w:rsidTr="005412A3">
        <w:trPr>
          <w:trHeight w:val="385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01E23" w:rsidRPr="00901E23" w:rsidRDefault="00901E23" w:rsidP="00402FF5">
            <w:r>
              <w:rPr>
                <w:b/>
              </w:rPr>
              <w:t>Aspecto Visual: _____</w:t>
            </w:r>
            <w:r w:rsidR="00633129">
              <w:rPr>
                <w:b/>
              </w:rPr>
              <w:t xml:space="preserve">_____%    </w:t>
            </w:r>
            <w:r>
              <w:rPr>
                <w:b/>
              </w:rPr>
              <w:t>Condições dos acessórios: __________%</w:t>
            </w:r>
            <w:r w:rsidR="00633129">
              <w:rPr>
                <w:b/>
              </w:rPr>
              <w:t xml:space="preserve">    </w:t>
            </w:r>
            <w:r w:rsidR="00633129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6D25F9" w:rsidTr="00081193">
        <w:trPr>
          <w:trHeight w:val="557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325B4" w:rsidRDefault="00863F51" w:rsidP="006D25F9">
            <w:pPr>
              <w:rPr>
                <w:b/>
              </w:rPr>
            </w:pPr>
            <w:r>
              <w:rPr>
                <w:b/>
              </w:rPr>
              <w:t xml:space="preserve">  </w:t>
            </w:r>
            <w:r w:rsidR="008325B4">
              <w:rPr>
                <w:b/>
              </w:rPr>
              <w:t>Periodicidade de Manutenção Preventiva: Semestral (WEM|SE-120)</w:t>
            </w:r>
          </w:p>
          <w:p w:rsidR="006D25F9" w:rsidRDefault="006D25F9" w:rsidP="006D25F9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  <w:p w:rsidR="006D25F9" w:rsidRDefault="006D25F9" w:rsidP="006D25F9">
            <w:pPr>
              <w:rPr>
                <w:b/>
              </w:rPr>
            </w:pPr>
          </w:p>
          <w:p w:rsidR="006D25F9" w:rsidRDefault="006D25F9" w:rsidP="006D25F9">
            <w:pPr>
              <w:rPr>
                <w:b/>
              </w:rPr>
            </w:pPr>
          </w:p>
          <w:p w:rsidR="006D25F9" w:rsidRDefault="006D25F9" w:rsidP="006D25F9">
            <w:pPr>
              <w:rPr>
                <w:b/>
              </w:rPr>
            </w:pPr>
          </w:p>
        </w:tc>
      </w:tr>
      <w:tr w:rsidR="006D25F9" w:rsidTr="00081193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6D25F9" w:rsidRDefault="006D25F9" w:rsidP="006D25F9">
            <w:pPr>
              <w:jc w:val="center"/>
              <w:rPr>
                <w:b/>
              </w:rPr>
            </w:pPr>
          </w:p>
          <w:p w:rsidR="006D25F9" w:rsidRDefault="006D25F9" w:rsidP="006D25F9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6D25F9" w:rsidRDefault="006D25F9" w:rsidP="006D25F9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6D25F9" w:rsidRDefault="006D25F9" w:rsidP="006D25F9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1D3722" w:rsidRDefault="001D3722" w:rsidP="00A422EA">
      <w:pPr>
        <w:tabs>
          <w:tab w:val="left" w:pos="4725"/>
        </w:tabs>
      </w:pPr>
    </w:p>
    <w:p w:rsidR="001D3722" w:rsidRPr="00EC4EA6" w:rsidRDefault="001D3722" w:rsidP="00A422EA">
      <w:pPr>
        <w:tabs>
          <w:tab w:val="left" w:pos="4725"/>
        </w:tabs>
      </w:pPr>
    </w:p>
    <w:sectPr w:rsidR="001D3722" w:rsidRPr="00EC4EA6" w:rsidSect="00B47FD9">
      <w:footerReference w:type="default" r:id="rId8"/>
      <w:pgSz w:w="11906" w:h="16838"/>
      <w:pgMar w:top="720" w:right="720" w:bottom="720" w:left="72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586" w:rsidRDefault="00CF6586" w:rsidP="00A94AAE">
      <w:pPr>
        <w:spacing w:after="0" w:line="240" w:lineRule="auto"/>
      </w:pPr>
      <w:r>
        <w:separator/>
      </w:r>
    </w:p>
  </w:endnote>
  <w:endnote w:type="continuationSeparator" w:id="0">
    <w:p w:rsidR="00CF6586" w:rsidRDefault="00CF6586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4492" w:rsidRDefault="004D4492" w:rsidP="004D4492">
    <w:pPr>
      <w:pStyle w:val="Rodap"/>
      <w:jc w:val="right"/>
    </w:pPr>
    <w:r>
      <w:t>Rev.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586" w:rsidRDefault="00CF6586" w:rsidP="00A94AAE">
      <w:pPr>
        <w:spacing w:after="0" w:line="240" w:lineRule="auto"/>
      </w:pPr>
      <w:r>
        <w:separator/>
      </w:r>
    </w:p>
  </w:footnote>
  <w:footnote w:type="continuationSeparator" w:id="0">
    <w:p w:rsidR="00CF6586" w:rsidRDefault="00CF6586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27D58"/>
    <w:rsid w:val="00035149"/>
    <w:rsid w:val="00041E1F"/>
    <w:rsid w:val="00071632"/>
    <w:rsid w:val="00081193"/>
    <w:rsid w:val="000A04F2"/>
    <w:rsid w:val="000A2DDF"/>
    <w:rsid w:val="000B0374"/>
    <w:rsid w:val="000C6737"/>
    <w:rsid w:val="000D102C"/>
    <w:rsid w:val="000E5237"/>
    <w:rsid w:val="001023E8"/>
    <w:rsid w:val="00157FA4"/>
    <w:rsid w:val="00183C8E"/>
    <w:rsid w:val="00183E0C"/>
    <w:rsid w:val="00191B58"/>
    <w:rsid w:val="001D3722"/>
    <w:rsid w:val="001F1C2F"/>
    <w:rsid w:val="00203C2B"/>
    <w:rsid w:val="0023711D"/>
    <w:rsid w:val="002703C0"/>
    <w:rsid w:val="002B6827"/>
    <w:rsid w:val="002F7C84"/>
    <w:rsid w:val="00322EA6"/>
    <w:rsid w:val="0032538E"/>
    <w:rsid w:val="003351A2"/>
    <w:rsid w:val="00343203"/>
    <w:rsid w:val="003B5516"/>
    <w:rsid w:val="003C1895"/>
    <w:rsid w:val="003D05EE"/>
    <w:rsid w:val="003D5680"/>
    <w:rsid w:val="00402FF5"/>
    <w:rsid w:val="00411906"/>
    <w:rsid w:val="004640F4"/>
    <w:rsid w:val="004819AF"/>
    <w:rsid w:val="004C6BEA"/>
    <w:rsid w:val="004D4492"/>
    <w:rsid w:val="00505702"/>
    <w:rsid w:val="00521D00"/>
    <w:rsid w:val="00535A77"/>
    <w:rsid w:val="005412A3"/>
    <w:rsid w:val="00556DD8"/>
    <w:rsid w:val="005A7431"/>
    <w:rsid w:val="005D4D65"/>
    <w:rsid w:val="005D7AD8"/>
    <w:rsid w:val="00604D10"/>
    <w:rsid w:val="00620C2C"/>
    <w:rsid w:val="00633129"/>
    <w:rsid w:val="00651250"/>
    <w:rsid w:val="00657E73"/>
    <w:rsid w:val="00695D13"/>
    <w:rsid w:val="006B2CC7"/>
    <w:rsid w:val="006D25F9"/>
    <w:rsid w:val="006F229E"/>
    <w:rsid w:val="0073398B"/>
    <w:rsid w:val="00763B51"/>
    <w:rsid w:val="00776598"/>
    <w:rsid w:val="007D541F"/>
    <w:rsid w:val="007F0C7F"/>
    <w:rsid w:val="007F2FAB"/>
    <w:rsid w:val="008235AA"/>
    <w:rsid w:val="00830DF3"/>
    <w:rsid w:val="008325B4"/>
    <w:rsid w:val="00832F3C"/>
    <w:rsid w:val="0085600C"/>
    <w:rsid w:val="00863F51"/>
    <w:rsid w:val="00873CDC"/>
    <w:rsid w:val="008750E6"/>
    <w:rsid w:val="008A506B"/>
    <w:rsid w:val="008D0CB4"/>
    <w:rsid w:val="008D3402"/>
    <w:rsid w:val="00901E23"/>
    <w:rsid w:val="00965688"/>
    <w:rsid w:val="00970C23"/>
    <w:rsid w:val="00991EE8"/>
    <w:rsid w:val="009A00B1"/>
    <w:rsid w:val="009A40DF"/>
    <w:rsid w:val="009C707D"/>
    <w:rsid w:val="00A3471A"/>
    <w:rsid w:val="00A35983"/>
    <w:rsid w:val="00A422EA"/>
    <w:rsid w:val="00A55A05"/>
    <w:rsid w:val="00A92F95"/>
    <w:rsid w:val="00A94AAE"/>
    <w:rsid w:val="00AD7EB8"/>
    <w:rsid w:val="00AD7FA4"/>
    <w:rsid w:val="00AE0D68"/>
    <w:rsid w:val="00AF5AB6"/>
    <w:rsid w:val="00B20D8E"/>
    <w:rsid w:val="00B2459D"/>
    <w:rsid w:val="00B47BE9"/>
    <w:rsid w:val="00B47FD9"/>
    <w:rsid w:val="00B5270A"/>
    <w:rsid w:val="00B52972"/>
    <w:rsid w:val="00B55FC4"/>
    <w:rsid w:val="00B60561"/>
    <w:rsid w:val="00B61700"/>
    <w:rsid w:val="00B67D92"/>
    <w:rsid w:val="00B9311C"/>
    <w:rsid w:val="00BA46A1"/>
    <w:rsid w:val="00BC072D"/>
    <w:rsid w:val="00BD387B"/>
    <w:rsid w:val="00C24DFC"/>
    <w:rsid w:val="00C268D7"/>
    <w:rsid w:val="00C337A1"/>
    <w:rsid w:val="00C64A0B"/>
    <w:rsid w:val="00C77FC8"/>
    <w:rsid w:val="00C9182F"/>
    <w:rsid w:val="00CB6391"/>
    <w:rsid w:val="00CF235F"/>
    <w:rsid w:val="00CF6586"/>
    <w:rsid w:val="00D12827"/>
    <w:rsid w:val="00D268B3"/>
    <w:rsid w:val="00D44D0C"/>
    <w:rsid w:val="00D5369C"/>
    <w:rsid w:val="00D56E1A"/>
    <w:rsid w:val="00D87A2B"/>
    <w:rsid w:val="00DC3EF8"/>
    <w:rsid w:val="00E329B2"/>
    <w:rsid w:val="00E5375C"/>
    <w:rsid w:val="00E55F69"/>
    <w:rsid w:val="00E77C37"/>
    <w:rsid w:val="00E943D5"/>
    <w:rsid w:val="00EC4EA6"/>
    <w:rsid w:val="00ED754B"/>
    <w:rsid w:val="00F06624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44</cp:revision>
  <cp:lastPrinted>2021-12-28T14:07:00Z</cp:lastPrinted>
  <dcterms:created xsi:type="dcterms:W3CDTF">2022-02-17T17:26:00Z</dcterms:created>
  <dcterms:modified xsi:type="dcterms:W3CDTF">2024-08-06T17:08:00Z</dcterms:modified>
</cp:coreProperties>
</file>