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DFF" w:rsidRDefault="005F6DFF" w:rsidP="005F6DFF">
      <w:pPr>
        <w:pStyle w:val="Cabealho"/>
        <w:rPr>
          <w:noProof/>
          <w:lang w:eastAsia="pt-BR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651D22" wp14:editId="621B599F">
                <wp:simplePos x="0" y="0"/>
                <wp:positionH relativeFrom="rightMargin">
                  <wp:posOffset>-542925</wp:posOffset>
                </wp:positionH>
                <wp:positionV relativeFrom="paragraph">
                  <wp:posOffset>-285115</wp:posOffset>
                </wp:positionV>
                <wp:extent cx="787400" cy="270510"/>
                <wp:effectExtent l="0" t="0" r="12700" b="1524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70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6DFF" w:rsidRDefault="005F6DFF" w:rsidP="005F6DFF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PAT02-F1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651D22" id="Retângulo 1" o:spid="_x0000_s1026" style="position:absolute;margin-left:-42.75pt;margin-top:-22.45pt;width:62pt;height:21.3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" fillcolor="white [3201]" strokecolor="black [3200]" strokeweight="1pt">
                <v:textbox>
                  <w:txbxContent>
                    <w:p w:rsidR="005F6DFF" w:rsidRDefault="005F6DFF" w:rsidP="005F6DFF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PAT02-F1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CB90B8" wp14:editId="447BB364">
                <wp:simplePos x="0" y="0"/>
                <wp:positionH relativeFrom="column">
                  <wp:posOffset>1466850</wp:posOffset>
                </wp:positionH>
                <wp:positionV relativeFrom="paragraph">
                  <wp:posOffset>-314325</wp:posOffset>
                </wp:positionV>
                <wp:extent cx="3867150" cy="407035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0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6DFF" w:rsidRPr="00A94AAE" w:rsidRDefault="005F6DFF" w:rsidP="005F6DFF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DA AUTOCLAVE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8CB90B8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7" type="#_x0000_t202" style="position:absolute;margin-left:115.5pt;margin-top:-24.75pt;width:304.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" fillcolor="white [3201]" stroked="f" strokeweight=".5pt">
                <v:textbox>
                  <w:txbxContent>
                    <w:p w:rsidR="005F6DFF" w:rsidRPr="00A94AAE" w:rsidRDefault="005F6DFF" w:rsidP="005F6DFF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DA AUTOCLAVE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4E4A1269" wp14:editId="0AB12455">
            <wp:simplePos x="0" y="0"/>
            <wp:positionH relativeFrom="column">
              <wp:posOffset>-266700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86"/>
        <w:gridCol w:w="222"/>
        <w:gridCol w:w="222"/>
      </w:tblGrid>
      <w:tr w:rsidR="008E4CFC" w:rsidTr="00080762">
        <w:tc>
          <w:tcPr>
            <w:tcW w:w="11386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1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64"/>
              <w:gridCol w:w="3119"/>
              <w:gridCol w:w="4087"/>
            </w:tblGrid>
            <w:tr w:rsidR="008E4CFC" w:rsidTr="00850EDC">
              <w:trPr>
                <w:trHeight w:val="214"/>
              </w:trPr>
              <w:tc>
                <w:tcPr>
                  <w:tcW w:w="3964" w:type="dxa"/>
                </w:tcPr>
                <w:p w:rsidR="008E4CFC" w:rsidRDefault="008E4CFC" w:rsidP="008E4CFC">
                  <w:r>
                    <w:t>OS:</w:t>
                  </w:r>
                  <w:r w:rsidRPr="002077DE">
                    <w:rPr>
                      <w:u w:val="single"/>
                    </w:rPr>
                    <w:t xml:space="preserve"> </w:t>
                  </w:r>
                  <w:r>
                    <w:rPr>
                      <w:u w:val="single"/>
                    </w:rPr>
                    <w:fldChar w:fldCharType="begin">
                      <w:ffData>
                        <w:name w:val="frmEqpOS"/>
                        <w:enabled/>
                        <w:calcOnExit w:val="0"/>
                        <w:textInput/>
                      </w:ffData>
                    </w:fldChar>
                  </w:r>
                  <w:bookmarkStart w:id="0" w:name="frmEqpOS"/>
                  <w:r>
                    <w:rPr>
                      <w:u w:val="single"/>
                    </w:rPr>
                    <w:instrText xml:space="preserve"> FORMTEXT </w:instrText>
                  </w:r>
                  <w:r>
                    <w:rPr>
                      <w:u w:val="single"/>
                    </w:rPr>
                  </w:r>
                  <w:r>
                    <w:rPr>
                      <w:u w:val="single"/>
                    </w:rPr>
                    <w:fldChar w:fldCharType="separate"/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u w:val="single"/>
                    </w:rPr>
                    <w:fldChar w:fldCharType="end"/>
                  </w:r>
                  <w:bookmarkEnd w:id="0"/>
                </w:p>
                <w:p w:rsidR="008E4CFC" w:rsidRPr="00811F03" w:rsidRDefault="008E4CFC" w:rsidP="008E4CFC">
                  <w:r w:rsidRPr="005651CF">
                    <w:rPr>
                      <w:rFonts w:cstheme="minorHAnsi"/>
                      <w:b/>
                      <w:sz w:val="20"/>
                      <w:szCs w:val="18"/>
                    </w:rPr>
                    <w:t>CLIENTE</w:t>
                  </w:r>
                  <w:r w:rsidRPr="007B74E0">
                    <w:rPr>
                      <w:rFonts w:cstheme="minorHAnsi"/>
                      <w:b/>
                      <w:sz w:val="18"/>
                      <w:szCs w:val="18"/>
                    </w:rPr>
                    <w:t>: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begin">
                      <w:ffData>
                        <w:name w:val="frmCliente"/>
                        <w:enabled/>
                        <w:calcOnExit w:val="0"/>
                        <w:textInput/>
                      </w:ffData>
                    </w:fldChar>
                  </w:r>
                  <w:bookmarkStart w:id="1" w:name="frmCliente"/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instrText xml:space="preserve"> FORMTEXT </w:instrTex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end"/>
                  </w:r>
                  <w:bookmarkEnd w:id="1"/>
                  <w:r>
                    <w:rPr>
                      <w:noProof/>
                      <w:lang w:eastAsia="pt-BR"/>
                    </w:rPr>
                    <w:t xml:space="preserve">                                                   </w:t>
                  </w:r>
                </w:p>
              </w:tc>
              <w:tc>
                <w:tcPr>
                  <w:tcW w:w="3119" w:type="dxa"/>
                </w:tcPr>
                <w:p w:rsidR="00850EDC" w:rsidRDefault="008E4CFC" w:rsidP="00850EDC">
                  <w:r>
                    <w:t>MODELO:</w:t>
                  </w:r>
                  <w:r w:rsidRPr="002077DE">
                    <w:rPr>
                      <w:u w:val="single"/>
                    </w:rPr>
                    <w:t xml:space="preserve"> </w:t>
                  </w:r>
                  <w:r>
                    <w:rPr>
                      <w:u w:val="single"/>
                    </w:rPr>
                    <w:fldChar w:fldCharType="begin">
                      <w:ffData>
                        <w:name w:val="frmEqpModelo"/>
                        <w:enabled/>
                        <w:calcOnExit w:val="0"/>
                        <w:textInput/>
                      </w:ffData>
                    </w:fldChar>
                  </w:r>
                  <w:bookmarkStart w:id="2" w:name="frmEqpModelo"/>
                  <w:r>
                    <w:rPr>
                      <w:u w:val="single"/>
                    </w:rPr>
                    <w:instrText xml:space="preserve"> FORMTEXT </w:instrText>
                  </w:r>
                  <w:r>
                    <w:rPr>
                      <w:u w:val="single"/>
                    </w:rPr>
                  </w:r>
                  <w:r>
                    <w:rPr>
                      <w:u w:val="single"/>
                    </w:rPr>
                    <w:fldChar w:fldCharType="separate"/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u w:val="single"/>
                    </w:rPr>
                    <w:fldChar w:fldCharType="end"/>
                  </w:r>
                  <w:bookmarkEnd w:id="2"/>
                </w:p>
                <w:p w:rsidR="008E4CFC" w:rsidRPr="00811F03" w:rsidRDefault="008E4CFC" w:rsidP="00850EDC">
                  <w:r w:rsidRPr="005651CF">
                    <w:rPr>
                      <w:rFonts w:cstheme="minorHAnsi"/>
                      <w:b/>
                      <w:sz w:val="20"/>
                      <w:szCs w:val="18"/>
                    </w:rPr>
                    <w:t>PAT</w:t>
                  </w:r>
                  <w:r w:rsidRPr="00FD244F">
                    <w:rPr>
                      <w:rFonts w:cstheme="minorHAnsi"/>
                      <w:b/>
                      <w:sz w:val="18"/>
                      <w:szCs w:val="18"/>
                    </w:rPr>
                    <w:t>: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begin">
                      <w:ffData>
                        <w:name w:val="frmPat"/>
                        <w:enabled/>
                        <w:calcOnExit w:val="0"/>
                        <w:textInput/>
                      </w:ffData>
                    </w:fldChar>
                  </w:r>
                  <w:bookmarkStart w:id="3" w:name="frmPat"/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instrText xml:space="preserve"> FORMTEXT </w:instrTex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end"/>
                  </w:r>
                  <w:bookmarkEnd w:id="3"/>
                </w:p>
              </w:tc>
              <w:tc>
                <w:tcPr>
                  <w:tcW w:w="4087" w:type="dxa"/>
                </w:tcPr>
                <w:p w:rsidR="008E4CFC" w:rsidRDefault="008E4CFC" w:rsidP="008E4CFC">
                  <w:r>
                    <w:t>SÉRIE:</w:t>
                  </w:r>
                  <w:r>
                    <w:rPr>
                      <w:u w:val="single"/>
                    </w:rPr>
                    <w:fldChar w:fldCharType="begin">
                      <w:ffData>
                        <w:name w:val="frmEqpSerie"/>
                        <w:enabled/>
                        <w:calcOnExit w:val="0"/>
                        <w:textInput/>
                      </w:ffData>
                    </w:fldChar>
                  </w:r>
                  <w:bookmarkStart w:id="4" w:name="frmEqpSerie"/>
                  <w:r>
                    <w:rPr>
                      <w:u w:val="single"/>
                    </w:rPr>
                    <w:instrText xml:space="preserve"> FORMTEXT </w:instrText>
                  </w:r>
                  <w:r>
                    <w:rPr>
                      <w:u w:val="single"/>
                    </w:rPr>
                  </w:r>
                  <w:r>
                    <w:rPr>
                      <w:u w:val="single"/>
                    </w:rPr>
                    <w:fldChar w:fldCharType="separate"/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u w:val="single"/>
                    </w:rPr>
                    <w:fldChar w:fldCharType="end"/>
                  </w:r>
                  <w:bookmarkEnd w:id="4"/>
                </w:p>
                <w:p w:rsidR="008E4CFC" w:rsidRPr="00811F03" w:rsidRDefault="008E4CFC" w:rsidP="008E4CFC">
                  <w:r w:rsidRPr="005651CF">
                    <w:rPr>
                      <w:rFonts w:cstheme="minorHAnsi"/>
                      <w:b/>
                      <w:sz w:val="20"/>
                      <w:szCs w:val="18"/>
                    </w:rPr>
                    <w:t>SETOR</w:t>
                  </w:r>
                  <w:r>
                    <w:rPr>
                      <w:rFonts w:cstheme="minorHAnsi"/>
                      <w:b/>
                      <w:sz w:val="20"/>
                      <w:szCs w:val="18"/>
                    </w:rPr>
                    <w:t>/UBS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begin">
                      <w:ffData>
                        <w:name w:val="frmSetor"/>
                        <w:enabled/>
                        <w:calcOnExit w:val="0"/>
                        <w:textInput/>
                      </w:ffData>
                    </w:fldChar>
                  </w:r>
                  <w:bookmarkStart w:id="5" w:name="frmSetor"/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instrText xml:space="preserve"> FORMTEXT </w:instrTex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end"/>
                  </w:r>
                  <w:bookmarkEnd w:id="5"/>
                </w:p>
              </w:tc>
            </w:tr>
          </w:tbl>
          <w:p w:rsidR="008E4CFC" w:rsidRDefault="008E4CFC" w:rsidP="008E4CFC"/>
        </w:tc>
        <w:tc>
          <w:tcPr>
            <w:tcW w:w="222" w:type="dxa"/>
          </w:tcPr>
          <w:p w:rsidR="008E4CFC" w:rsidRDefault="008E4CFC" w:rsidP="008E4CFC"/>
        </w:tc>
        <w:tc>
          <w:tcPr>
            <w:tcW w:w="222" w:type="dxa"/>
          </w:tcPr>
          <w:p w:rsidR="008E4CFC" w:rsidRDefault="008E4CFC" w:rsidP="008E4CFC"/>
        </w:tc>
      </w:tr>
    </w:tbl>
    <w:p w:rsidR="008E4CFC" w:rsidRDefault="008E4CFC" w:rsidP="008E4CFC">
      <w:pPr>
        <w:spacing w:line="240" w:lineRule="auto"/>
        <w:jc w:val="center"/>
        <w:rPr>
          <w:rFonts w:cstheme="minorHAnsi"/>
          <w:b/>
          <w:sz w:val="24"/>
          <w:szCs w:val="20"/>
        </w:rPr>
      </w:pPr>
      <w:proofErr w:type="gramStart"/>
      <w:r w:rsidRPr="002F246F">
        <w:rPr>
          <w:rFonts w:cstheme="minorHAnsi"/>
          <w:b/>
          <w:sz w:val="24"/>
          <w:szCs w:val="20"/>
        </w:rPr>
        <w:t>(</w:t>
      </w:r>
      <w:r w:rsidRPr="00903DA8">
        <w:rPr>
          <w:rFonts w:cstheme="minorHAnsi"/>
          <w:b/>
          <w:szCs w:val="20"/>
        </w:rPr>
        <w:t xml:space="preserve">  </w:t>
      </w:r>
      <w:proofErr w:type="gramEnd"/>
      <w:r w:rsidRPr="00903DA8">
        <w:rPr>
          <w:rFonts w:cstheme="minorHAnsi"/>
          <w:b/>
          <w:szCs w:val="20"/>
        </w:rPr>
        <w:t xml:space="preserve"> ) </w:t>
      </w:r>
      <w:r>
        <w:rPr>
          <w:rFonts w:cstheme="minorHAnsi"/>
          <w:b/>
          <w:szCs w:val="20"/>
        </w:rPr>
        <w:t xml:space="preserve">Não Localizado - </w:t>
      </w:r>
      <w:proofErr w:type="spellStart"/>
      <w:r>
        <w:rPr>
          <w:rFonts w:cstheme="minorHAnsi"/>
          <w:sz w:val="20"/>
          <w:szCs w:val="18"/>
        </w:rPr>
        <w:t>Pre</w:t>
      </w:r>
      <w:proofErr w:type="spellEnd"/>
      <w:r>
        <w:rPr>
          <w:rFonts w:cstheme="minorHAnsi"/>
          <w:sz w:val="20"/>
          <w:szCs w:val="18"/>
        </w:rPr>
        <w:t xml:space="preserve"> A</w:t>
      </w:r>
      <w:r w:rsidRPr="007E03D9">
        <w:rPr>
          <w:rFonts w:cstheme="minorHAnsi"/>
          <w:sz w:val="20"/>
          <w:szCs w:val="18"/>
        </w:rPr>
        <w:t>nalise - não localizado</w:t>
      </w:r>
      <w:r w:rsidRPr="00903DA8">
        <w:rPr>
          <w:rFonts w:cstheme="minorHAnsi"/>
          <w:b/>
          <w:szCs w:val="20"/>
        </w:rPr>
        <w:t xml:space="preserve">   </w:t>
      </w:r>
      <w:r>
        <w:rPr>
          <w:rFonts w:cstheme="minorHAnsi"/>
          <w:b/>
          <w:szCs w:val="20"/>
        </w:rPr>
        <w:t xml:space="preserve">               </w:t>
      </w:r>
      <w:r w:rsidRPr="00903DA8">
        <w:rPr>
          <w:rFonts w:cstheme="minorHAnsi"/>
          <w:b/>
          <w:szCs w:val="20"/>
        </w:rPr>
        <w:t xml:space="preserve"> </w:t>
      </w:r>
      <w:r w:rsidRPr="002F246F">
        <w:rPr>
          <w:rFonts w:cstheme="minorHAnsi"/>
          <w:b/>
          <w:sz w:val="24"/>
          <w:szCs w:val="20"/>
        </w:rPr>
        <w:t>(</w:t>
      </w:r>
      <w:r w:rsidRPr="00903DA8">
        <w:rPr>
          <w:rFonts w:cstheme="minorHAnsi"/>
          <w:b/>
          <w:szCs w:val="20"/>
        </w:rPr>
        <w:t xml:space="preserve">   ) </w:t>
      </w:r>
      <w:r>
        <w:rPr>
          <w:rFonts w:cstheme="minorHAnsi"/>
          <w:b/>
          <w:szCs w:val="20"/>
        </w:rPr>
        <w:t xml:space="preserve">Indisponível - </w:t>
      </w:r>
      <w:proofErr w:type="spellStart"/>
      <w:r>
        <w:rPr>
          <w:rFonts w:cstheme="minorHAnsi"/>
          <w:sz w:val="20"/>
          <w:szCs w:val="18"/>
        </w:rPr>
        <w:t>Pre</w:t>
      </w:r>
      <w:proofErr w:type="spellEnd"/>
      <w:r>
        <w:rPr>
          <w:rFonts w:cstheme="minorHAnsi"/>
          <w:sz w:val="20"/>
          <w:szCs w:val="18"/>
        </w:rPr>
        <w:t xml:space="preserve"> A</w:t>
      </w:r>
      <w:r w:rsidRPr="007E03D9">
        <w:rPr>
          <w:rFonts w:cstheme="minorHAnsi"/>
          <w:sz w:val="20"/>
          <w:szCs w:val="18"/>
        </w:rPr>
        <w:t>nalise - indisponível</w:t>
      </w:r>
    </w:p>
    <w:p w:rsidR="008E4CFC" w:rsidRPr="00BD51CB" w:rsidRDefault="008E4CFC" w:rsidP="008E4CFC">
      <w:pPr>
        <w:tabs>
          <w:tab w:val="left" w:pos="3000"/>
        </w:tabs>
        <w:jc w:val="center"/>
        <w:rPr>
          <w:b/>
        </w:rPr>
      </w:pPr>
      <w:proofErr w:type="gramStart"/>
      <w:r w:rsidRPr="002F246F">
        <w:rPr>
          <w:rFonts w:cstheme="minorHAnsi"/>
          <w:b/>
          <w:sz w:val="24"/>
          <w:szCs w:val="20"/>
        </w:rPr>
        <w:t>(</w:t>
      </w:r>
      <w:r w:rsidRPr="00903DA8">
        <w:rPr>
          <w:rFonts w:cstheme="minorHAnsi"/>
          <w:b/>
          <w:szCs w:val="20"/>
        </w:rPr>
        <w:t xml:space="preserve">  </w:t>
      </w:r>
      <w:proofErr w:type="gramEnd"/>
      <w:r w:rsidRPr="00903DA8">
        <w:rPr>
          <w:rFonts w:cstheme="minorHAnsi"/>
          <w:b/>
          <w:szCs w:val="20"/>
        </w:rPr>
        <w:t xml:space="preserve"> ) Manutenção Preventiva    (   ) Manutenção Corretiva    (   ) Inspeção     (   ) Calibração   (   ) Segurança Elétrica</w:t>
      </w:r>
    </w:p>
    <w:tbl>
      <w:tblPr>
        <w:tblStyle w:val="Tabelacomgrade"/>
        <w:tblpPr w:leftFromText="141" w:rightFromText="141" w:vertAnchor="text" w:tblpXSpec="center" w:tblpY="1"/>
        <w:tblOverlap w:val="never"/>
        <w:tblW w:w="11465" w:type="dxa"/>
        <w:tblLayout w:type="fixed"/>
        <w:tblLook w:val="04A0" w:firstRow="1" w:lastRow="0" w:firstColumn="1" w:lastColumn="0" w:noHBand="0" w:noVBand="1"/>
      </w:tblPr>
      <w:tblGrid>
        <w:gridCol w:w="431"/>
        <w:gridCol w:w="1539"/>
        <w:gridCol w:w="1858"/>
        <w:gridCol w:w="1035"/>
        <w:gridCol w:w="743"/>
        <w:gridCol w:w="48"/>
        <w:gridCol w:w="708"/>
        <w:gridCol w:w="662"/>
        <w:gridCol w:w="614"/>
        <w:gridCol w:w="1276"/>
        <w:gridCol w:w="1276"/>
        <w:gridCol w:w="567"/>
        <w:gridCol w:w="708"/>
      </w:tblGrid>
      <w:tr w:rsidR="000B0374" w:rsidTr="00AB07C4">
        <w:tc>
          <w:tcPr>
            <w:tcW w:w="11465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AB07C4">
        <w:tc>
          <w:tcPr>
            <w:tcW w:w="11465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AB07C4">
        <w:tc>
          <w:tcPr>
            <w:tcW w:w="486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9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AB07C4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432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9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AB07C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840FF1" w:rsidRDefault="00840FF1" w:rsidP="004640F4">
            <w:pPr>
              <w:ind w:right="-129"/>
              <w:rPr>
                <w:rFonts w:ascii="Calibri" w:hAnsi="Calibri"/>
                <w:color w:val="000000"/>
              </w:rPr>
            </w:pPr>
            <w:r w:rsidRPr="00840FF1">
              <w:rPr>
                <w:rFonts w:ascii="Calibri" w:hAnsi="Calibri"/>
                <w:color w:val="000000"/>
              </w:rPr>
              <w:t>Carcaça/Acabamentos/Chassi</w:t>
            </w:r>
            <w:r>
              <w:rPr>
                <w:rFonts w:ascii="Calibri" w:hAnsi="Calibri"/>
                <w:color w:val="000000"/>
              </w:rPr>
              <w:t>/ Gabinete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252637" w:rsidTr="00AB07C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52637" w:rsidRPr="00556DD8" w:rsidRDefault="00252637" w:rsidP="0025263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52637" w:rsidRPr="00556DD8" w:rsidRDefault="00252637" w:rsidP="002526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</w:t>
            </w:r>
            <w:r w:rsidR="00EE59B8">
              <w:rPr>
                <w:rFonts w:ascii="Calibri" w:hAnsi="Calibri"/>
                <w:color w:val="000000"/>
              </w:rPr>
              <w:t xml:space="preserve"> e Aterramento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</w:tr>
      <w:tr w:rsidR="00252637" w:rsidTr="00AB07C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52637" w:rsidRDefault="00252637" w:rsidP="0025263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52637" w:rsidRPr="00556DD8" w:rsidRDefault="00EE59B8" w:rsidP="00EE59B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Fusíveis de Proteção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</w:tr>
      <w:tr w:rsidR="00BF50D1" w:rsidTr="00AB07C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50D1" w:rsidRPr="00556DD8" w:rsidRDefault="00BF50D1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F50D1" w:rsidRPr="00556DD8" w:rsidRDefault="00BF50D1" w:rsidP="00BF50D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Display</w:t>
            </w:r>
            <w:r w:rsidR="00840FF1">
              <w:rPr>
                <w:rFonts w:ascii="Calibri" w:hAnsi="Calibri"/>
                <w:color w:val="000000"/>
              </w:rPr>
              <w:t>/</w:t>
            </w:r>
            <w:proofErr w:type="spellStart"/>
            <w:r w:rsidR="00840FF1">
              <w:rPr>
                <w:rFonts w:ascii="Calibri" w:hAnsi="Calibri"/>
                <w:color w:val="000000"/>
              </w:rPr>
              <w:t>Leds</w:t>
            </w:r>
            <w:proofErr w:type="spellEnd"/>
            <w:r w:rsidR="00840FF1">
              <w:rPr>
                <w:rFonts w:ascii="Calibri" w:hAnsi="Calibri"/>
                <w:color w:val="000000"/>
              </w:rPr>
              <w:t>/Painel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</w:tr>
      <w:tr w:rsidR="00BF50D1" w:rsidTr="00AB07C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50D1" w:rsidRPr="00556DD8" w:rsidRDefault="00794934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F50D1" w:rsidRPr="00556DD8" w:rsidRDefault="00BF50D1" w:rsidP="00BF50D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Teclas/Botões/Chaves L/D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</w:tr>
      <w:tr w:rsidR="00BF50D1" w:rsidTr="00AB07C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50D1" w:rsidRPr="00556DD8" w:rsidRDefault="00794934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F50D1" w:rsidRPr="00556DD8" w:rsidRDefault="00F14B19" w:rsidP="00BF50D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Vedações</w:t>
            </w:r>
            <w:r w:rsidR="00794934">
              <w:rPr>
                <w:rFonts w:ascii="Calibri" w:hAnsi="Calibri"/>
                <w:color w:val="000000"/>
              </w:rPr>
              <w:t>/Guarnições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</w:tr>
      <w:tr w:rsidR="00BF50D1" w:rsidTr="00AB07C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50D1" w:rsidRPr="00556DD8" w:rsidRDefault="00794934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F50D1" w:rsidRPr="00556DD8" w:rsidRDefault="00F14B19" w:rsidP="00BF50D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Trava</w:t>
            </w:r>
            <w:r w:rsidR="00794934">
              <w:rPr>
                <w:rFonts w:ascii="Calibri" w:hAnsi="Calibri"/>
                <w:color w:val="000000"/>
              </w:rPr>
              <w:t>s</w:t>
            </w:r>
            <w:r>
              <w:rPr>
                <w:rFonts w:ascii="Calibri" w:hAnsi="Calibri"/>
                <w:color w:val="000000"/>
              </w:rPr>
              <w:t xml:space="preserve"> da Tampa</w:t>
            </w:r>
            <w:r w:rsidR="00EE59B8">
              <w:rPr>
                <w:rFonts w:ascii="Calibri" w:hAnsi="Calibri"/>
                <w:color w:val="000000"/>
              </w:rPr>
              <w:t>/Porta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tabs>
                <w:tab w:val="left" w:pos="1155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</w:tr>
      <w:tr w:rsidR="00BF50D1" w:rsidTr="00AB07C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50D1" w:rsidRPr="00556DD8" w:rsidRDefault="00794934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F50D1" w:rsidRPr="00556DD8" w:rsidRDefault="00F14B19" w:rsidP="00BF50D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Alinhamento da Tampa</w:t>
            </w:r>
            <w:r w:rsidR="00EE59B8">
              <w:rPr>
                <w:rFonts w:ascii="Calibri" w:hAnsi="Calibri"/>
                <w:color w:val="000000"/>
              </w:rPr>
              <w:t>/Porta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</w:tr>
      <w:tr w:rsidR="00BF50D1" w:rsidTr="00AB07C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50D1" w:rsidRPr="00556DD8" w:rsidRDefault="00794934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F50D1" w:rsidRPr="00556DD8" w:rsidRDefault="00F14B19" w:rsidP="00BF50D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Fiações e Conexões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</w:tr>
      <w:tr w:rsidR="00840FF1" w:rsidTr="00AB07C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40FF1" w:rsidRDefault="00794934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40FF1" w:rsidRDefault="00840FF1" w:rsidP="00BF50D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das Resistências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840FF1" w:rsidRPr="000C6737" w:rsidRDefault="00840FF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40FF1" w:rsidRPr="000C6737" w:rsidRDefault="00840FF1" w:rsidP="00BF50D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840FF1" w:rsidRPr="000C6737" w:rsidRDefault="00840FF1" w:rsidP="00BF50D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840FF1" w:rsidRPr="000C6737" w:rsidRDefault="00840FF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40FF1" w:rsidRPr="000C6737" w:rsidRDefault="00840FF1" w:rsidP="00BF50D1">
            <w:pPr>
              <w:jc w:val="center"/>
              <w:rPr>
                <w:b/>
              </w:rPr>
            </w:pPr>
          </w:p>
        </w:tc>
      </w:tr>
      <w:tr w:rsidR="00BF50D1" w:rsidTr="00AB07C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50D1" w:rsidRPr="00556DD8" w:rsidRDefault="00794934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F50D1" w:rsidRPr="00556DD8" w:rsidRDefault="00F14B19" w:rsidP="00BF50D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Válvula de Segurança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</w:tr>
      <w:tr w:rsidR="00BF50D1" w:rsidTr="00AB07C4">
        <w:trPr>
          <w:trHeight w:val="373"/>
        </w:trPr>
        <w:tc>
          <w:tcPr>
            <w:tcW w:w="11465" w:type="dxa"/>
            <w:gridSpan w:val="13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F50D1" w:rsidRPr="000C6737" w:rsidRDefault="00BF50D1" w:rsidP="00BF50D1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BF50D1" w:rsidTr="00A60B0D">
        <w:tc>
          <w:tcPr>
            <w:tcW w:w="19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F50D1" w:rsidRPr="00556DD8" w:rsidRDefault="00BF50D1" w:rsidP="00BF50D1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8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F50D1" w:rsidRPr="000C6737" w:rsidRDefault="00BF50D1" w:rsidP="00BF50D1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177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F50D1" w:rsidRPr="000C6737" w:rsidRDefault="00BF50D1" w:rsidP="00BF50D1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203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F50D1" w:rsidRPr="000C6737" w:rsidRDefault="00BF50D1" w:rsidP="00BF50D1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BF50D1" w:rsidRPr="000C6737" w:rsidRDefault="00BF50D1" w:rsidP="00BF50D1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BF50D1" w:rsidRPr="000C6737" w:rsidRDefault="00BF50D1" w:rsidP="00BF50D1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BF50D1" w:rsidRPr="000C6737" w:rsidRDefault="00BF50D1" w:rsidP="00BF50D1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840FF1" w:rsidTr="00A60B0D">
        <w:tc>
          <w:tcPr>
            <w:tcW w:w="19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40FF1" w:rsidRPr="00B60561" w:rsidRDefault="00840FF1" w:rsidP="00BF50D1">
            <w:pPr>
              <w:jc w:val="center"/>
              <w:rPr>
                <w:b/>
              </w:rPr>
            </w:pPr>
            <w:r>
              <w:rPr>
                <w:b/>
              </w:rPr>
              <w:t>Potência (W)</w:t>
            </w:r>
          </w:p>
        </w:tc>
        <w:tc>
          <w:tcPr>
            <w:tcW w:w="185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40FF1" w:rsidRDefault="00794934" w:rsidP="00BF50D1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778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40FF1" w:rsidRDefault="00794934" w:rsidP="00BF50D1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2032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40FF1" w:rsidRDefault="00840FF1" w:rsidP="00BF50D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0FF1" w:rsidRDefault="00840FF1" w:rsidP="00BF50D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:rsidR="00840FF1" w:rsidRDefault="00840FF1" w:rsidP="00BF50D1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840FF1" w:rsidRDefault="00840FF1" w:rsidP="00BF50D1">
            <w:pPr>
              <w:jc w:val="center"/>
              <w:rPr>
                <w:b/>
              </w:rPr>
            </w:pPr>
          </w:p>
        </w:tc>
      </w:tr>
      <w:tr w:rsidR="00840FF1" w:rsidTr="00A60B0D">
        <w:tc>
          <w:tcPr>
            <w:tcW w:w="19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40FF1" w:rsidRDefault="00840FF1" w:rsidP="00BF50D1">
            <w:pPr>
              <w:jc w:val="center"/>
              <w:rPr>
                <w:b/>
              </w:rPr>
            </w:pPr>
            <w:r>
              <w:rPr>
                <w:b/>
              </w:rPr>
              <w:t>Corrente (I)</w:t>
            </w:r>
          </w:p>
        </w:tc>
        <w:tc>
          <w:tcPr>
            <w:tcW w:w="185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40FF1" w:rsidRDefault="00794934" w:rsidP="00BF50D1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778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40FF1" w:rsidRDefault="00794934" w:rsidP="00BF50D1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2032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40FF1" w:rsidRDefault="00840FF1" w:rsidP="00BF50D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0FF1" w:rsidRDefault="00840FF1" w:rsidP="00BF50D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:rsidR="00840FF1" w:rsidRDefault="00840FF1" w:rsidP="00BF50D1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840FF1" w:rsidRDefault="00840FF1" w:rsidP="00BF50D1">
            <w:pPr>
              <w:jc w:val="center"/>
              <w:rPr>
                <w:b/>
              </w:rPr>
            </w:pPr>
          </w:p>
        </w:tc>
      </w:tr>
      <w:tr w:rsidR="00BF50D1" w:rsidTr="00A60B0D">
        <w:tc>
          <w:tcPr>
            <w:tcW w:w="19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F50D1" w:rsidRPr="00B60561" w:rsidRDefault="00B6757C" w:rsidP="00BF50D1">
            <w:pPr>
              <w:jc w:val="center"/>
              <w:rPr>
                <w:b/>
              </w:rPr>
            </w:pPr>
            <w:r>
              <w:rPr>
                <w:b/>
              </w:rPr>
              <w:t>Pressão</w:t>
            </w:r>
          </w:p>
        </w:tc>
        <w:tc>
          <w:tcPr>
            <w:tcW w:w="185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F50D1" w:rsidRPr="003347FC" w:rsidRDefault="005C04E1" w:rsidP="00DC57E7">
            <w:pPr>
              <w:jc w:val="center"/>
            </w:pPr>
            <w:r>
              <w:t xml:space="preserve">1 </w:t>
            </w:r>
            <w:r w:rsidR="00784331">
              <w:t>Kgf/cm²</w:t>
            </w:r>
            <w:r w:rsidR="00DC57E7">
              <w:t xml:space="preserve"> </w:t>
            </w:r>
          </w:p>
        </w:tc>
        <w:tc>
          <w:tcPr>
            <w:tcW w:w="1778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F50D1" w:rsidRDefault="00BF50D1" w:rsidP="00BF50D1">
            <w:pPr>
              <w:jc w:val="center"/>
              <w:rPr>
                <w:b/>
              </w:rPr>
            </w:pPr>
            <w:r w:rsidRPr="00D12827">
              <w:t>±</w:t>
            </w:r>
            <w:r w:rsidR="00B51A53">
              <w:t>5</w:t>
            </w:r>
            <w:r>
              <w:t>%</w:t>
            </w:r>
          </w:p>
        </w:tc>
        <w:tc>
          <w:tcPr>
            <w:tcW w:w="2032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F50D1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F50D1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F50D1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F50D1" w:rsidRDefault="00BF50D1" w:rsidP="00BF50D1">
            <w:pPr>
              <w:jc w:val="center"/>
              <w:rPr>
                <w:b/>
              </w:rPr>
            </w:pPr>
          </w:p>
        </w:tc>
      </w:tr>
      <w:tr w:rsidR="00BF50D1" w:rsidTr="00AB07C4">
        <w:tc>
          <w:tcPr>
            <w:tcW w:w="11465" w:type="dxa"/>
            <w:gridSpan w:val="13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B65D1F" w:rsidTr="008049CD">
              <w:tc>
                <w:tcPr>
                  <w:tcW w:w="11325" w:type="dxa"/>
                  <w:vAlign w:val="center"/>
                </w:tcPr>
                <w:tbl>
                  <w:tblPr>
                    <w:tblStyle w:val="Tabelacomgrade"/>
                    <w:tblpPr w:leftFromText="141" w:rightFromText="141" w:vertAnchor="text" w:tblpXSpec="center" w:tblpY="1"/>
                    <w:tblOverlap w:val="never"/>
                    <w:tblW w:w="1132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977"/>
                    <w:gridCol w:w="5528"/>
                    <w:gridCol w:w="2820"/>
                  </w:tblGrid>
                  <w:tr w:rsidR="00E63827" w:rsidTr="00E63827">
                    <w:trPr>
                      <w:trHeight w:val="426"/>
                    </w:trPr>
                    <w:tc>
                      <w:tcPr>
                        <w:tcW w:w="2977" w:type="dxa"/>
                      </w:tcPr>
                      <w:p w:rsidR="00E63827" w:rsidRDefault="00E63827" w:rsidP="00E6382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Analisador SE.: _________</w:t>
                        </w:r>
                      </w:p>
                    </w:tc>
                    <w:tc>
                      <w:tcPr>
                        <w:tcW w:w="5528" w:type="dxa"/>
                      </w:tcPr>
                      <w:p w:rsidR="00E63827" w:rsidRDefault="00E63827" w:rsidP="00E6382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Teste N°: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   Classe: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Tipo: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</w:t>
                        </w:r>
                      </w:p>
                    </w:tc>
                    <w:tc>
                      <w:tcPr>
                        <w:tcW w:w="2820" w:type="dxa"/>
                      </w:tcPr>
                      <w:p w:rsidR="00E63827" w:rsidRDefault="00E63827" w:rsidP="00E6382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Data SE.: _____/_____/____</w:t>
                        </w:r>
                      </w:p>
                    </w:tc>
                  </w:tr>
                </w:tbl>
                <w:p w:rsidR="00B65D1F" w:rsidRDefault="00B65D1F" w:rsidP="00BF50D1"/>
              </w:tc>
            </w:tr>
          </w:tbl>
          <w:p w:rsidR="00BF50D1" w:rsidRDefault="00BF50D1" w:rsidP="00BF50D1">
            <w:pPr>
              <w:jc w:val="center"/>
              <w:rPr>
                <w:b/>
              </w:rPr>
            </w:pPr>
          </w:p>
        </w:tc>
      </w:tr>
      <w:tr w:rsidR="006729EA" w:rsidTr="00E63827">
        <w:trPr>
          <w:trHeight w:val="451"/>
        </w:trPr>
        <w:tc>
          <w:tcPr>
            <w:tcW w:w="11465" w:type="dxa"/>
            <w:gridSpan w:val="13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6729EA" w:rsidRPr="006729EA" w:rsidRDefault="006729EA" w:rsidP="00B65D1F">
            <w:r>
              <w:rPr>
                <w:b/>
              </w:rPr>
              <w:t>Aspecto Visual: _____</w:t>
            </w:r>
            <w:r w:rsidR="00A56B7C">
              <w:rPr>
                <w:b/>
              </w:rPr>
              <w:t xml:space="preserve">_____%      </w:t>
            </w:r>
            <w:r>
              <w:rPr>
                <w:b/>
              </w:rPr>
              <w:t>Condições dos acessórios: __________%</w:t>
            </w:r>
            <w:r w:rsidR="00A56B7C">
              <w:rPr>
                <w:b/>
              </w:rPr>
              <w:t xml:space="preserve">   </w:t>
            </w:r>
            <w:r w:rsidR="00A56B7C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BF50D1" w:rsidTr="00AB07C4">
        <w:trPr>
          <w:trHeight w:val="1049"/>
        </w:trPr>
        <w:tc>
          <w:tcPr>
            <w:tcW w:w="1146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2E30" w:rsidRDefault="00FC2E30" w:rsidP="00BF50D1">
            <w:pPr>
              <w:rPr>
                <w:b/>
              </w:rPr>
            </w:pPr>
            <w:r>
              <w:rPr>
                <w:b/>
              </w:rPr>
              <w:t>Periodicidade de Manutenção Preventiva: Anual (Fanem), Semestral (CISA).</w:t>
            </w:r>
          </w:p>
          <w:p w:rsidR="00BF50D1" w:rsidRDefault="00BF50D1" w:rsidP="00BF50D1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BF50D1" w:rsidTr="00AB07C4">
        <w:trPr>
          <w:trHeight w:val="395"/>
        </w:trPr>
        <w:tc>
          <w:tcPr>
            <w:tcW w:w="38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BF50D1" w:rsidRDefault="00BF50D1" w:rsidP="00BF50D1">
            <w:pPr>
              <w:jc w:val="center"/>
              <w:rPr>
                <w:b/>
              </w:rPr>
            </w:pPr>
          </w:p>
          <w:p w:rsidR="00BF50D1" w:rsidRDefault="00BF50D1" w:rsidP="00BF50D1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810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BF50D1" w:rsidRDefault="00BF50D1" w:rsidP="00BF50D1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BF50D1" w:rsidRDefault="00BF50D1" w:rsidP="00BF50D1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Default="005D7AD8" w:rsidP="00A422EA">
      <w:pPr>
        <w:tabs>
          <w:tab w:val="left" w:pos="4725"/>
        </w:tabs>
      </w:pPr>
    </w:p>
    <w:p w:rsidR="007918D5" w:rsidRDefault="007918D5" w:rsidP="00A422EA">
      <w:pPr>
        <w:tabs>
          <w:tab w:val="left" w:pos="4725"/>
        </w:tabs>
      </w:pPr>
    </w:p>
    <w:p w:rsidR="007918D5" w:rsidRPr="00EC4EA6" w:rsidRDefault="007918D5" w:rsidP="00A422EA">
      <w:pPr>
        <w:tabs>
          <w:tab w:val="left" w:pos="4725"/>
        </w:tabs>
      </w:pPr>
    </w:p>
    <w:sectPr w:rsidR="007918D5" w:rsidRPr="00EC4EA6" w:rsidSect="005F6DFF">
      <w:footerReference w:type="default" r:id="rId8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23AD" w:rsidRDefault="009C23AD" w:rsidP="00A94AAE">
      <w:pPr>
        <w:spacing w:after="0" w:line="240" w:lineRule="auto"/>
      </w:pPr>
      <w:r>
        <w:separator/>
      </w:r>
    </w:p>
  </w:endnote>
  <w:endnote w:type="continuationSeparator" w:id="0">
    <w:p w:rsidR="009C23AD" w:rsidRDefault="009C23AD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2485" w:rsidRDefault="00352485" w:rsidP="00352485">
    <w:pPr>
      <w:pStyle w:val="Rodap"/>
      <w:jc w:val="right"/>
    </w:pPr>
    <w:r>
      <w:t>Rev. 0.0</w:t>
    </w:r>
  </w:p>
  <w:p w:rsidR="00352485" w:rsidRDefault="0035248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23AD" w:rsidRDefault="009C23AD" w:rsidP="00A94AAE">
      <w:pPr>
        <w:spacing w:after="0" w:line="240" w:lineRule="auto"/>
      </w:pPr>
      <w:r>
        <w:separator/>
      </w:r>
    </w:p>
  </w:footnote>
  <w:footnote w:type="continuationSeparator" w:id="0">
    <w:p w:rsidR="009C23AD" w:rsidRDefault="009C23AD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10398"/>
    <w:rsid w:val="00012986"/>
    <w:rsid w:val="00035149"/>
    <w:rsid w:val="00041E1F"/>
    <w:rsid w:val="00071632"/>
    <w:rsid w:val="00077AA1"/>
    <w:rsid w:val="00081193"/>
    <w:rsid w:val="000A2DDF"/>
    <w:rsid w:val="000B0374"/>
    <w:rsid w:val="000C6737"/>
    <w:rsid w:val="000D102C"/>
    <w:rsid w:val="000E04CC"/>
    <w:rsid w:val="000E5237"/>
    <w:rsid w:val="00117681"/>
    <w:rsid w:val="00183C8E"/>
    <w:rsid w:val="00183E0C"/>
    <w:rsid w:val="00191B58"/>
    <w:rsid w:val="001F1C2F"/>
    <w:rsid w:val="00203C2B"/>
    <w:rsid w:val="002357D7"/>
    <w:rsid w:val="0023711D"/>
    <w:rsid w:val="00237331"/>
    <w:rsid w:val="00246C4C"/>
    <w:rsid w:val="00252637"/>
    <w:rsid w:val="002703C0"/>
    <w:rsid w:val="002B6827"/>
    <w:rsid w:val="002F240C"/>
    <w:rsid w:val="002F7C84"/>
    <w:rsid w:val="0032538E"/>
    <w:rsid w:val="003347FC"/>
    <w:rsid w:val="003351A2"/>
    <w:rsid w:val="00343203"/>
    <w:rsid w:val="00352485"/>
    <w:rsid w:val="0038132B"/>
    <w:rsid w:val="003D05EE"/>
    <w:rsid w:val="003D5680"/>
    <w:rsid w:val="00411906"/>
    <w:rsid w:val="00427C57"/>
    <w:rsid w:val="004640F4"/>
    <w:rsid w:val="00466175"/>
    <w:rsid w:val="004819AF"/>
    <w:rsid w:val="004C528B"/>
    <w:rsid w:val="005052D5"/>
    <w:rsid w:val="00505702"/>
    <w:rsid w:val="00546AC1"/>
    <w:rsid w:val="00556DD8"/>
    <w:rsid w:val="005620F1"/>
    <w:rsid w:val="00573DEF"/>
    <w:rsid w:val="005A3FE5"/>
    <w:rsid w:val="005A7431"/>
    <w:rsid w:val="005C04E1"/>
    <w:rsid w:val="005D4D65"/>
    <w:rsid w:val="005D7AD8"/>
    <w:rsid w:val="005F6DFF"/>
    <w:rsid w:val="00620C2C"/>
    <w:rsid w:val="00657E73"/>
    <w:rsid w:val="006729EA"/>
    <w:rsid w:val="00683DDB"/>
    <w:rsid w:val="00695D13"/>
    <w:rsid w:val="006B2CC7"/>
    <w:rsid w:val="006F229E"/>
    <w:rsid w:val="0073398B"/>
    <w:rsid w:val="00737401"/>
    <w:rsid w:val="00737C29"/>
    <w:rsid w:val="00763B51"/>
    <w:rsid w:val="00774CD6"/>
    <w:rsid w:val="00776598"/>
    <w:rsid w:val="00784331"/>
    <w:rsid w:val="007918D5"/>
    <w:rsid w:val="00794934"/>
    <w:rsid w:val="008235AA"/>
    <w:rsid w:val="00827C42"/>
    <w:rsid w:val="00832F3C"/>
    <w:rsid w:val="00840FF1"/>
    <w:rsid w:val="00850EDC"/>
    <w:rsid w:val="0085600C"/>
    <w:rsid w:val="008A506B"/>
    <w:rsid w:val="008C0065"/>
    <w:rsid w:val="008C6720"/>
    <w:rsid w:val="008E4CFC"/>
    <w:rsid w:val="009027D1"/>
    <w:rsid w:val="00926A98"/>
    <w:rsid w:val="00965688"/>
    <w:rsid w:val="00970C23"/>
    <w:rsid w:val="009A00B1"/>
    <w:rsid w:val="009A1ED6"/>
    <w:rsid w:val="009C23AD"/>
    <w:rsid w:val="009C6C7E"/>
    <w:rsid w:val="009C707D"/>
    <w:rsid w:val="009E54E6"/>
    <w:rsid w:val="00A24215"/>
    <w:rsid w:val="00A3471A"/>
    <w:rsid w:val="00A35983"/>
    <w:rsid w:val="00A422EA"/>
    <w:rsid w:val="00A55A05"/>
    <w:rsid w:val="00A56B7C"/>
    <w:rsid w:val="00A60B0D"/>
    <w:rsid w:val="00A92F95"/>
    <w:rsid w:val="00A94AAE"/>
    <w:rsid w:val="00AA5EC6"/>
    <w:rsid w:val="00AB07C4"/>
    <w:rsid w:val="00AB38FE"/>
    <w:rsid w:val="00AD2235"/>
    <w:rsid w:val="00AD58EC"/>
    <w:rsid w:val="00AD7EB8"/>
    <w:rsid w:val="00AD7FA4"/>
    <w:rsid w:val="00AE0D68"/>
    <w:rsid w:val="00AF5AB6"/>
    <w:rsid w:val="00B2459D"/>
    <w:rsid w:val="00B47BE9"/>
    <w:rsid w:val="00B51A53"/>
    <w:rsid w:val="00B5270A"/>
    <w:rsid w:val="00B52972"/>
    <w:rsid w:val="00B60561"/>
    <w:rsid w:val="00B61700"/>
    <w:rsid w:val="00B65D1F"/>
    <w:rsid w:val="00B6757C"/>
    <w:rsid w:val="00B67D92"/>
    <w:rsid w:val="00B821ED"/>
    <w:rsid w:val="00B9311C"/>
    <w:rsid w:val="00BC072D"/>
    <w:rsid w:val="00BD6C68"/>
    <w:rsid w:val="00BF50D1"/>
    <w:rsid w:val="00C0722B"/>
    <w:rsid w:val="00C175CE"/>
    <w:rsid w:val="00C21579"/>
    <w:rsid w:val="00C268D7"/>
    <w:rsid w:val="00C433FB"/>
    <w:rsid w:val="00C64A0B"/>
    <w:rsid w:val="00C9182F"/>
    <w:rsid w:val="00CB4431"/>
    <w:rsid w:val="00CB6391"/>
    <w:rsid w:val="00CF235F"/>
    <w:rsid w:val="00D061A0"/>
    <w:rsid w:val="00D12827"/>
    <w:rsid w:val="00D268B3"/>
    <w:rsid w:val="00D44D0C"/>
    <w:rsid w:val="00D5369C"/>
    <w:rsid w:val="00D63758"/>
    <w:rsid w:val="00D87A2B"/>
    <w:rsid w:val="00DC57E7"/>
    <w:rsid w:val="00DD4355"/>
    <w:rsid w:val="00E40D34"/>
    <w:rsid w:val="00E5375C"/>
    <w:rsid w:val="00E55F69"/>
    <w:rsid w:val="00E63827"/>
    <w:rsid w:val="00E943D5"/>
    <w:rsid w:val="00EC4EA6"/>
    <w:rsid w:val="00EE06B7"/>
    <w:rsid w:val="00EE59B8"/>
    <w:rsid w:val="00F060F7"/>
    <w:rsid w:val="00F14B19"/>
    <w:rsid w:val="00F36030"/>
    <w:rsid w:val="00F41787"/>
    <w:rsid w:val="00F4683E"/>
    <w:rsid w:val="00F55C63"/>
    <w:rsid w:val="00F80922"/>
    <w:rsid w:val="00F97AB5"/>
    <w:rsid w:val="00FC2E30"/>
    <w:rsid w:val="00FD1F07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8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259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82</cp:revision>
  <cp:lastPrinted>2021-12-28T14:07:00Z</cp:lastPrinted>
  <dcterms:created xsi:type="dcterms:W3CDTF">2022-02-03T19:33:00Z</dcterms:created>
  <dcterms:modified xsi:type="dcterms:W3CDTF">2024-08-06T17:09:00Z</dcterms:modified>
</cp:coreProperties>
</file>