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CF9" w:rsidRDefault="009960F2" w:rsidP="000A1CF9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31998B6A" wp14:editId="6A863ECB">
            <wp:simplePos x="0" y="0"/>
            <wp:positionH relativeFrom="column">
              <wp:posOffset>6059170</wp:posOffset>
            </wp:positionH>
            <wp:positionV relativeFrom="paragraph">
              <wp:posOffset>-312420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1CF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908529" wp14:editId="42513882">
                <wp:simplePos x="0" y="0"/>
                <wp:positionH relativeFrom="column">
                  <wp:posOffset>1443355</wp:posOffset>
                </wp:positionH>
                <wp:positionV relativeFrom="paragraph">
                  <wp:posOffset>-163830</wp:posOffset>
                </wp:positionV>
                <wp:extent cx="4162425" cy="295275"/>
                <wp:effectExtent l="0" t="0" r="28575" b="285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1CF9" w:rsidRPr="00AD6E02" w:rsidRDefault="000A1CF9" w:rsidP="000A1CF9">
                            <w:pPr>
                              <w:jc w:val="center"/>
                              <w:rPr>
                                <w:b/>
                                <w:sz w:val="32"/>
                                <w:lang w:val="en-US"/>
                              </w:rPr>
                            </w:pPr>
                            <w:r w:rsidRPr="00AD6E02">
                              <w:rPr>
                                <w:b/>
                                <w:sz w:val="24"/>
                                <w:lang w:val="en-US"/>
                              </w:rPr>
                              <w:t>(A30/A40/DREAMSTATION/FOCUS/SYNCHRONY/VPAPIII)</w:t>
                            </w:r>
                          </w:p>
                          <w:p w:rsidR="000A1CF9" w:rsidRPr="00AD6E02" w:rsidRDefault="000A1CF9" w:rsidP="000A1CF9">
                            <w:pPr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08529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113.65pt;margin-top:-12.9pt;width:327.75pt;height:23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aXClQIAALgFAAAOAAAAZHJzL2Uyb0RvYy54bWysVE1vGyEQvVfqf0Dcm7U3dtJYWUeuo1SV&#10;oiRqUuWMWbBRgaGAvev++g7s+iNpLql62QXm8Zh583F51RpNNsIHBbaiw5MBJcJyqJVdVvTH082n&#10;z5SEyGzNNFhR0a0I9Gr68cNl4yaihBXoWniCJDZMGlfRVYxuUhSBr4Rh4QScsGiU4A2LuPXLovas&#10;QXaji3IwOCsa8LXzwEUIeHrdGek080speLyXMohIdEXRt5i/Pn8X6VtML9lk6ZlbKd67wf7BC8OU&#10;xUf3VNcsMrL26i8qo7iHADKecDAFSKm4yDFgNMPBq2geV8yJHAuKE9xepvD/aPnd5sETVVf0lBLL&#10;DKZozlTLSC1IFG0Ecpo0alyYIPTRITi2X6DFXO/OAx6m0FvpTfpjUATtqPZ2rzAyEY6Ho+FZOSrH&#10;lHC0lRfj8nycaIrDbedD/CrAkLSoqMcMZmHZ5jbEDrqDpMcCaFXfKK3zJlWNmGtPNgzzrWP2Eclf&#10;oLQlTUXPTseDTPzCluvuwLBYvsGAfNqm50Sur96tpFCnRF7FrRYJo+13IVHfLMgbPjLOhd37mdEJ&#10;JTGi91zs8Qev3nO5iwNv5JfBxv1loyz4TqWX0tY/d8LIDo85PIo7LWO7aPvKWUC9xcLx0LVfcPxG&#10;YXZvWYgPzGO/Ya3gDIn3+JEaMDvQryhZgf/91nnCYxuglZIG+7ei4deaeUGJ/maxQS6Go1Fq+LwZ&#10;jc9L3Phjy+LYYtdmDlgyQ5xWjudlwke9W0oP5hlHzSy9iiZmOb5d0bhbzmM3VXBUcTGbZRC2uGPx&#10;1j46nqiTvKl2n9pn5l1f4KnJ7mDX6Wzyqs47bLppYbaOIFVugiRwp2ovPI6H3Eb9KEvz53ifUYeB&#10;O/0DAAD//wMAUEsDBBQABgAIAAAAIQBlpnaQ3wAAAAoBAAAPAAAAZHJzL2Rvd25yZXYueG1sTI9B&#10;S8NAEIXvgv9hGcFbuzGtNqTZlKCIoIJYvfQ2zY5JMDsbsts2/feOJ73N4328ea/YTK5XRxpD59nA&#10;zTwBRVx723Fj4PPjcZaBChHZYu+ZDJwpwKa8vCgwt/7E73TcxkZJCIccDbQxDrnWoW7JYZj7gVi8&#10;Lz86jCLHRtsRTxLuep0myZ122LF8aHGg+5bq7+3BGXhe7vBhEV/oHHl6q6qnbFiGV2Our6ZqDSrS&#10;FP9g+K0v1aGUTnt/YBtUbyBNVwtBDczSW9kgRJalcuzFSlagy0L/n1D+AAAA//8DAFBLAQItABQA&#10;BgAIAAAAIQC2gziS/gAAAOEBAAATAAAAAAAAAAAAAAAAAAAAAABbQ29udGVudF9UeXBlc10ueG1s&#10;UEsBAi0AFAAGAAgAAAAhADj9If/WAAAAlAEAAAsAAAAAAAAAAAAAAAAALwEAAF9yZWxzLy5yZWxz&#10;UEsBAi0AFAAGAAgAAAAhAF5JpcKVAgAAuAUAAA4AAAAAAAAAAAAAAAAALgIAAGRycy9lMm9Eb2Mu&#10;eG1sUEsBAi0AFAAGAAgAAAAhAGWmdpDfAAAACgEAAA8AAAAAAAAAAAAAAAAA7wQAAGRycy9kb3du&#10;cmV2LnhtbFBLBQYAAAAABAAEAPMAAAD7BQAAAAA=&#10;" fillcolor="white [3201]" strokecolor="white [3212]" strokeweight=".5pt">
                <v:textbox>
                  <w:txbxContent>
                    <w:p w:rsidR="000A1CF9" w:rsidRPr="00223B05" w:rsidRDefault="000A1CF9" w:rsidP="000A1CF9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223B05">
                        <w:rPr>
                          <w:b/>
                          <w:sz w:val="24"/>
                        </w:rPr>
                        <w:t>(A30/A40/DREAMSTATION/FOCUS</w:t>
                      </w:r>
                      <w:r>
                        <w:rPr>
                          <w:b/>
                          <w:sz w:val="24"/>
                        </w:rPr>
                        <w:t>/SYNCHRONY/VPAPIII</w:t>
                      </w:r>
                      <w:r w:rsidRPr="00223B05">
                        <w:rPr>
                          <w:b/>
                          <w:sz w:val="24"/>
                        </w:rPr>
                        <w:t>)</w:t>
                      </w:r>
                    </w:p>
                    <w:p w:rsidR="000A1CF9" w:rsidRPr="00223B05" w:rsidRDefault="000A1CF9" w:rsidP="000A1CF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1CF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F1990F" wp14:editId="0F89B962">
                <wp:simplePos x="0" y="0"/>
                <wp:positionH relativeFrom="margin">
                  <wp:posOffset>1986915</wp:posOffset>
                </wp:positionH>
                <wp:positionV relativeFrom="paragraph">
                  <wp:posOffset>-411480</wp:posOffset>
                </wp:positionV>
                <wp:extent cx="2828925" cy="3619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9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1CF9" w:rsidRPr="00223B05" w:rsidRDefault="000A1CF9" w:rsidP="000A1CF9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223B05">
                              <w:rPr>
                                <w:b/>
                                <w:sz w:val="32"/>
                              </w:rPr>
                              <w:t xml:space="preserve">CHECKLIST DO BIPAP </w:t>
                            </w:r>
                          </w:p>
                          <w:p w:rsidR="000A1CF9" w:rsidRPr="00223B05" w:rsidRDefault="000A1CF9" w:rsidP="000A1CF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1990F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56.45pt;margin-top:-32.4pt;width:222.7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8l5gwIAAG8FAAAOAAAAZHJzL2Uyb0RvYy54bWysVEtvGjEQvlfqf7B8bxYI0ASxRJQoVSWU&#10;RE2qnI3XDlZtj2sbdumv79i7S2jaS6pedscz37wf86vGaLIXPiiwJR2eDSgRlkOl7HNJvz3efLig&#10;JERmK6bBipIeRKBXi/fv5rWbiRFsQVfCEzRiw6x2Jd3G6GZFEfhWGBbOwAmLQgnesIhP/1xUntVo&#10;3ehiNBhMixp85TxwEQJyr1shXWT7Ugoe76QMIhJdUowt5q/P3036Fos5mz175raKd2Gwf4jCMGXR&#10;6dHUNYuM7Lz6w5RR3EMAGc84mAKkVFzkHDCb4eBVNg9b5kTOBYsT3LFM4f+Z5bf7e09UVdIJJZYZ&#10;bNGKqYaRSpAomghkkmpUuzBD6INDcGw+QYO97vkBmSn1RnqT/pgUQTlW+3CsMFoiHJmji9HF5Qhd&#10;cZSdT4eXk9yC4kXb+RA/CzAkESX12MFcWLZfh4iRILSHJGcWbpTWuYvakrqk03M0+ZsENbRNHJHn&#10;oTOTMmojz1Q8aJEw2n4VEuuRE0iMPIlipT3ZM5whxrmwMeee7SI6oSQG8RbFDv8S1VuU2zx6z2Dj&#10;UdkoCz5n/yrs6nsfsmzxWMiTvBMZm02TB+HY2A1UB+y3h3ZrguM3CpuyZiHeM49rgi3G1Y93+JEa&#10;sPjQUZRswf/8Gz/hcXpRSkmNa1fS8GPHvKBEf7E415fD8TjtaX6MJx9H+PCnks2pxO7MCrArQzwy&#10;jmcy4aPuSenBPOGFWCavKGKWo++Sxp5cxfYY4IXhYrnMINxMx+LaPjieTKcmpZF7bJ6Yd91cpt24&#10;hX5B2ezVeLbYpGlhuYsgVZ7dVOe2ql39cavzSHcXKJ2N03dGvdzJxS8AAAD//wMAUEsDBBQABgAI&#10;AAAAIQBBdsHX4gAAAAoBAAAPAAAAZHJzL2Rvd25yZXYueG1sTI9NT8MwDIbvSPyHyEjctnRlH6U0&#10;naZKExJih41duLmN11Y0SWmyrfDrMSc42n70+nmz9Wg6caHBt84qmE0jEGQrp1tbKzi+bScJCB/Q&#10;auycJQVf5GGd395kmGp3tXu6HEItOMT6FBU0IfSplL5qyKCfup4s305uMBh4HGqpB7xyuOlkHEVL&#10;abC1/KHBnoqGqo/D2Sh4KbY73JexSb674vn1tOk/j+8Lpe7vxs0TiEBj+IPhV5/VIWen0p2t9qJT&#10;8DCLHxlVMFnOuQMTq0UyB1HyZpWAzDP5v0L+AwAA//8DAFBLAQItABQABgAIAAAAIQC2gziS/gAA&#10;AOEBAAATAAAAAAAAAAAAAAAAAAAAAABbQ29udGVudF9UeXBlc10ueG1sUEsBAi0AFAAGAAgAAAAh&#10;ADj9If/WAAAAlAEAAAsAAAAAAAAAAAAAAAAALwEAAF9yZWxzLy5yZWxzUEsBAi0AFAAGAAgAAAAh&#10;AEfjyXmDAgAAbwUAAA4AAAAAAAAAAAAAAAAALgIAAGRycy9lMm9Eb2MueG1sUEsBAi0AFAAGAAgA&#10;AAAhAEF2wdfiAAAACgEAAA8AAAAAAAAAAAAAAAAA3QQAAGRycy9kb3ducmV2LnhtbFBLBQYAAAAA&#10;BAAEAPMAAADsBQAAAAA=&#10;" filled="f" stroked="f" strokeweight=".5pt">
                <v:textbox>
                  <w:txbxContent>
                    <w:p w:rsidR="000A1CF9" w:rsidRPr="00223B05" w:rsidRDefault="000A1CF9" w:rsidP="000A1CF9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223B05">
                        <w:rPr>
                          <w:b/>
                          <w:sz w:val="32"/>
                        </w:rPr>
                        <w:t xml:space="preserve">CHECKLIST DO BIPAP </w:t>
                      </w:r>
                    </w:p>
                    <w:p w:rsidR="000A1CF9" w:rsidRPr="00223B05" w:rsidRDefault="000A1CF9" w:rsidP="000A1CF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1CF9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B23D10E" wp14:editId="6817E1B9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1CF9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86"/>
        <w:gridCol w:w="222"/>
        <w:gridCol w:w="222"/>
      </w:tblGrid>
      <w:tr w:rsidR="00797206" w:rsidTr="00080762">
        <w:tc>
          <w:tcPr>
            <w:tcW w:w="11386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1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3"/>
              <w:gridCol w:w="3402"/>
              <w:gridCol w:w="3945"/>
            </w:tblGrid>
            <w:tr w:rsidR="00797206" w:rsidTr="00A95458">
              <w:trPr>
                <w:trHeight w:val="214"/>
              </w:trPr>
              <w:tc>
                <w:tcPr>
                  <w:tcW w:w="3823" w:type="dxa"/>
                </w:tcPr>
                <w:p w:rsidR="00797206" w:rsidRDefault="00797206" w:rsidP="00797206">
                  <w:r>
                    <w:t>OS: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OS"/>
                        <w:enabled/>
                        <w:calcOnExit w:val="0"/>
                        <w:textInput/>
                      </w:ffData>
                    </w:fldChar>
                  </w:r>
                  <w:bookmarkStart w:id="0" w:name="frmEqpOS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0"/>
                </w:p>
                <w:p w:rsidR="00797206" w:rsidRPr="00811F03" w:rsidRDefault="00797206" w:rsidP="00797206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CLIENTE</w:t>
                  </w:r>
                  <w:r w:rsidRPr="007B74E0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Cliente"/>
                        <w:enabled/>
                        <w:calcOnExit w:val="0"/>
                        <w:textInput/>
                      </w:ffData>
                    </w:fldChar>
                  </w:r>
                  <w:bookmarkStart w:id="1" w:name="frmCliente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1"/>
                  <w:r>
                    <w:rPr>
                      <w:noProof/>
                      <w:lang w:eastAsia="pt-BR"/>
                    </w:rPr>
                    <w:t xml:space="preserve">                                                   </w:t>
                  </w:r>
                </w:p>
              </w:tc>
              <w:tc>
                <w:tcPr>
                  <w:tcW w:w="3402" w:type="dxa"/>
                </w:tcPr>
                <w:p w:rsidR="00797206" w:rsidRDefault="00797206" w:rsidP="00797206">
                  <w:r>
                    <w:t>MODELO:</w:t>
                  </w:r>
                  <w:r w:rsidRPr="002077DE">
                    <w:rPr>
                      <w:u w:val="single"/>
                    </w:rPr>
                    <w:t xml:space="preserve"> 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Modelo"/>
                        <w:enabled/>
                        <w:calcOnExit w:val="0"/>
                        <w:textInput/>
                      </w:ffData>
                    </w:fldChar>
                  </w:r>
                  <w:bookmarkStart w:id="2" w:name="frmEqpModelo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2"/>
                </w:p>
                <w:p w:rsidR="00797206" w:rsidRPr="00811F03" w:rsidRDefault="00797206" w:rsidP="00797206">
                  <w:pPr>
                    <w:tabs>
                      <w:tab w:val="left" w:pos="1425"/>
                    </w:tabs>
                  </w:pPr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PAT</w:t>
                  </w:r>
                  <w:r w:rsidRPr="00FD244F">
                    <w:rPr>
                      <w:rFonts w:cstheme="minorHAnsi"/>
                      <w:b/>
                      <w:sz w:val="18"/>
                      <w:szCs w:val="18"/>
                    </w:rPr>
                    <w:t>: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Pat"/>
                        <w:enabled/>
                        <w:calcOnExit w:val="0"/>
                        <w:textInput/>
                      </w:ffData>
                    </w:fldChar>
                  </w:r>
                  <w:bookmarkStart w:id="3" w:name="frmPat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3"/>
                </w:p>
              </w:tc>
              <w:tc>
                <w:tcPr>
                  <w:tcW w:w="3945" w:type="dxa"/>
                </w:tcPr>
                <w:p w:rsidR="00797206" w:rsidRDefault="00797206" w:rsidP="00797206">
                  <w:r>
                    <w:t>SÉRIE:</w:t>
                  </w:r>
                  <w:r>
                    <w:rPr>
                      <w:u w:val="single"/>
                    </w:rPr>
                    <w:fldChar w:fldCharType="begin">
                      <w:ffData>
                        <w:name w:val="frmEqpSerie"/>
                        <w:enabled/>
                        <w:calcOnExit w:val="0"/>
                        <w:textInput/>
                      </w:ffData>
                    </w:fldChar>
                  </w:r>
                  <w:bookmarkStart w:id="4" w:name="frmEqpSerie"/>
                  <w:r>
                    <w:rPr>
                      <w:u w:val="single"/>
                    </w:rPr>
                    <w:instrText xml:space="preserve"> FORMTEXT </w:instrText>
                  </w:r>
                  <w:r>
                    <w:rPr>
                      <w:u w:val="single"/>
                    </w:rPr>
                  </w:r>
                  <w:r>
                    <w:rPr>
                      <w:u w:val="single"/>
                    </w:rPr>
                    <w:fldChar w:fldCharType="separate"/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noProof/>
                      <w:u w:val="single"/>
                    </w:rPr>
                    <w:t> </w:t>
                  </w:r>
                  <w:r>
                    <w:rPr>
                      <w:u w:val="single"/>
                    </w:rPr>
                    <w:fldChar w:fldCharType="end"/>
                  </w:r>
                  <w:bookmarkEnd w:id="4"/>
                </w:p>
                <w:p w:rsidR="00797206" w:rsidRPr="00811F03" w:rsidRDefault="00797206" w:rsidP="00797206">
                  <w:r w:rsidRPr="005651CF">
                    <w:rPr>
                      <w:rFonts w:cstheme="minorHAnsi"/>
                      <w:b/>
                      <w:sz w:val="20"/>
                      <w:szCs w:val="18"/>
                    </w:rPr>
                    <w:t>SETOR</w:t>
                  </w:r>
                  <w:r>
                    <w:rPr>
                      <w:rFonts w:cstheme="minorHAnsi"/>
                      <w:b/>
                      <w:sz w:val="20"/>
                      <w:szCs w:val="18"/>
                    </w:rPr>
                    <w:t>/UBS</w:t>
                  </w:r>
                  <w:r>
                    <w:rPr>
                      <w:rFonts w:cstheme="minorHAnsi"/>
                      <w:b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begin">
                      <w:ffData>
                        <w:name w:val="frmSetor"/>
                        <w:enabled/>
                        <w:calcOnExit w:val="0"/>
                        <w:textInput/>
                      </w:ffData>
                    </w:fldChar>
                  </w:r>
                  <w:bookmarkStart w:id="5" w:name="frmSetor"/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instrText xml:space="preserve"> FORMTEXT </w:instrTex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separate"/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noProof/>
                      <w:sz w:val="18"/>
                      <w:szCs w:val="18"/>
                      <w:u w:val="single"/>
                    </w:rPr>
                    <w:t> </w:t>
                  </w:r>
                  <w:r>
                    <w:rPr>
                      <w:rFonts w:cstheme="minorHAnsi"/>
                      <w:sz w:val="18"/>
                      <w:szCs w:val="18"/>
                      <w:u w:val="single"/>
                    </w:rPr>
                    <w:fldChar w:fldCharType="end"/>
                  </w:r>
                  <w:bookmarkEnd w:id="5"/>
                </w:p>
              </w:tc>
            </w:tr>
          </w:tbl>
          <w:p w:rsidR="00797206" w:rsidRDefault="00797206" w:rsidP="00797206"/>
        </w:tc>
        <w:tc>
          <w:tcPr>
            <w:tcW w:w="222" w:type="dxa"/>
          </w:tcPr>
          <w:p w:rsidR="00797206" w:rsidRDefault="00797206" w:rsidP="00797206"/>
        </w:tc>
        <w:tc>
          <w:tcPr>
            <w:tcW w:w="222" w:type="dxa"/>
          </w:tcPr>
          <w:p w:rsidR="00797206" w:rsidRDefault="00797206" w:rsidP="00797206"/>
        </w:tc>
      </w:tr>
    </w:tbl>
    <w:p w:rsidR="00797206" w:rsidRDefault="00797206" w:rsidP="00797206">
      <w:pPr>
        <w:spacing w:line="240" w:lineRule="auto"/>
        <w:jc w:val="center"/>
        <w:rPr>
          <w:rFonts w:cstheme="minorHAnsi"/>
          <w:b/>
          <w:sz w:val="24"/>
          <w:szCs w:val="20"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</w:t>
      </w:r>
      <w:r>
        <w:rPr>
          <w:rFonts w:cstheme="minorHAnsi"/>
          <w:b/>
          <w:szCs w:val="20"/>
        </w:rPr>
        <w:t xml:space="preserve">Não Localizado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não localizado</w:t>
      </w:r>
      <w:r w:rsidRPr="00903DA8">
        <w:rPr>
          <w:rFonts w:cstheme="minorHAnsi"/>
          <w:b/>
          <w:szCs w:val="20"/>
        </w:rPr>
        <w:t xml:space="preserve">   </w:t>
      </w:r>
      <w:r>
        <w:rPr>
          <w:rFonts w:cstheme="minorHAnsi"/>
          <w:b/>
          <w:szCs w:val="20"/>
        </w:rPr>
        <w:t xml:space="preserve">               </w:t>
      </w:r>
      <w:r w:rsidRPr="00903DA8">
        <w:rPr>
          <w:rFonts w:cstheme="minorHAnsi"/>
          <w:b/>
          <w:szCs w:val="20"/>
        </w:rPr>
        <w:t xml:space="preserve"> </w:t>
      </w:r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 ) </w:t>
      </w:r>
      <w:r>
        <w:rPr>
          <w:rFonts w:cstheme="minorHAnsi"/>
          <w:b/>
          <w:szCs w:val="20"/>
        </w:rPr>
        <w:t xml:space="preserve">Indisponível - </w:t>
      </w:r>
      <w:proofErr w:type="spellStart"/>
      <w:r>
        <w:rPr>
          <w:rFonts w:cstheme="minorHAnsi"/>
          <w:sz w:val="20"/>
          <w:szCs w:val="18"/>
        </w:rPr>
        <w:t>Pre</w:t>
      </w:r>
      <w:proofErr w:type="spellEnd"/>
      <w:r>
        <w:rPr>
          <w:rFonts w:cstheme="minorHAnsi"/>
          <w:sz w:val="20"/>
          <w:szCs w:val="18"/>
        </w:rPr>
        <w:t xml:space="preserve"> A</w:t>
      </w:r>
      <w:r w:rsidRPr="007E03D9">
        <w:rPr>
          <w:rFonts w:cstheme="minorHAnsi"/>
          <w:sz w:val="20"/>
          <w:szCs w:val="18"/>
        </w:rPr>
        <w:t>nalise - indisponível</w:t>
      </w:r>
    </w:p>
    <w:p w:rsidR="00797206" w:rsidRPr="00BD51CB" w:rsidRDefault="00797206" w:rsidP="00797206">
      <w:pPr>
        <w:tabs>
          <w:tab w:val="left" w:pos="3000"/>
        </w:tabs>
        <w:jc w:val="center"/>
        <w:rPr>
          <w:b/>
        </w:rPr>
      </w:pPr>
      <w:proofErr w:type="gramStart"/>
      <w:r w:rsidRPr="002F246F">
        <w:rPr>
          <w:rFonts w:cstheme="minorHAnsi"/>
          <w:b/>
          <w:sz w:val="24"/>
          <w:szCs w:val="20"/>
        </w:rPr>
        <w:t>(</w:t>
      </w:r>
      <w:r w:rsidRPr="00903DA8">
        <w:rPr>
          <w:rFonts w:cstheme="minorHAnsi"/>
          <w:b/>
          <w:szCs w:val="20"/>
        </w:rPr>
        <w:t xml:space="preserve">  </w:t>
      </w:r>
      <w:proofErr w:type="gramEnd"/>
      <w:r w:rsidRPr="00903DA8">
        <w:rPr>
          <w:rFonts w:cstheme="minorHAnsi"/>
          <w:b/>
          <w:szCs w:val="20"/>
        </w:rPr>
        <w:t xml:space="preserve"> ) Manutenção Preventiva    (   ) Manutenção Corretiva    (   ) Inspeção     (   ) Calibração   (   ) Segurança Elétrica</w:t>
      </w:r>
    </w:p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46"/>
        <w:gridCol w:w="48"/>
        <w:gridCol w:w="708"/>
        <w:gridCol w:w="662"/>
        <w:gridCol w:w="614"/>
        <w:gridCol w:w="1276"/>
        <w:gridCol w:w="1276"/>
        <w:gridCol w:w="567"/>
        <w:gridCol w:w="708"/>
      </w:tblGrid>
      <w:tr w:rsidR="000B0374" w:rsidTr="00D273B4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D273B4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D273B4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D273B4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556DD8" w:rsidRDefault="00F55C63" w:rsidP="00BF72D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BD0796" w:rsidRDefault="00556DD8" w:rsidP="00BD0796">
            <w:pPr>
              <w:ind w:right="-129"/>
              <w:rPr>
                <w:rFonts w:ascii="Calibri" w:hAnsi="Calibri"/>
                <w:color w:val="000000"/>
              </w:rPr>
            </w:pPr>
            <w:r w:rsidRPr="00BD0796">
              <w:rPr>
                <w:rFonts w:ascii="Calibri" w:hAnsi="Calibri"/>
                <w:color w:val="000000"/>
              </w:rPr>
              <w:t>Carenagem/</w:t>
            </w:r>
            <w:r w:rsidR="00BD0796" w:rsidRPr="00BD0796">
              <w:rPr>
                <w:rFonts w:ascii="Calibri" w:hAnsi="Calibri"/>
                <w:color w:val="000000"/>
              </w:rPr>
              <w:t>Carcaça/Chassi/Acabamentos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BD0796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56DD8" w:rsidRPr="00556DD8" w:rsidRDefault="00D273B4" w:rsidP="00D273B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Fonte de </w:t>
            </w:r>
            <w:r w:rsidR="00FD648A">
              <w:rPr>
                <w:rFonts w:ascii="Calibri" w:hAnsi="Calibri"/>
                <w:color w:val="000000"/>
              </w:rPr>
              <w:t>Alimentação</w:t>
            </w:r>
            <w:r w:rsidR="00AC6B00">
              <w:rPr>
                <w:rFonts w:ascii="Calibri" w:hAnsi="Calibri"/>
                <w:color w:val="000000"/>
              </w:rPr>
              <w:t xml:space="preserve"> 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56DD8" w:rsidRPr="000C6737" w:rsidRDefault="00556DD8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BD0796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AC6B00" w:rsidRDefault="00AC6B00" w:rsidP="00AC6B00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542432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BD0796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542432" w:rsidRPr="00556DD8" w:rsidRDefault="00542432" w:rsidP="00AC6B00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1F2C1E">
              <w:rPr>
                <w:rFonts w:ascii="Calibri" w:hAnsi="Calibri"/>
                <w:color w:val="000000"/>
              </w:rPr>
              <w:t>/</w:t>
            </w:r>
            <w:proofErr w:type="spellStart"/>
            <w:r w:rsidR="00BD0796">
              <w:rPr>
                <w:rFonts w:ascii="Calibri" w:hAnsi="Calibri"/>
                <w:color w:val="000000"/>
              </w:rPr>
              <w:t>Led</w:t>
            </w:r>
            <w:r>
              <w:rPr>
                <w:rFonts w:ascii="Calibri" w:hAnsi="Calibri"/>
                <w:color w:val="000000"/>
              </w:rPr>
              <w:t>s</w:t>
            </w:r>
            <w:proofErr w:type="spellEnd"/>
            <w:r w:rsidR="00BD0796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542432" w:rsidRPr="000C6737" w:rsidRDefault="00542432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F026DB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26DB" w:rsidRPr="00BD0796" w:rsidRDefault="00BD0796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026DB" w:rsidRPr="00BD0796" w:rsidRDefault="00B937DF" w:rsidP="006358FB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BD0796">
              <w:rPr>
                <w:rFonts w:ascii="Calibri" w:hAnsi="Calibri"/>
                <w:color w:val="000000"/>
              </w:rPr>
              <w:t>Teclas/</w:t>
            </w:r>
            <w:proofErr w:type="spellStart"/>
            <w:r w:rsidRPr="00BD0796">
              <w:rPr>
                <w:rFonts w:ascii="Calibri" w:hAnsi="Calibri"/>
                <w:color w:val="000000"/>
              </w:rPr>
              <w:t>Enco</w:t>
            </w:r>
            <w:r w:rsidR="00BD0796" w:rsidRPr="00BD0796">
              <w:rPr>
                <w:rFonts w:ascii="Calibri" w:hAnsi="Calibri"/>
                <w:color w:val="000000"/>
              </w:rPr>
              <w:t>der</w:t>
            </w:r>
            <w:proofErr w:type="spellEnd"/>
            <w:r w:rsidR="00BD0796" w:rsidRPr="00BD0796">
              <w:rPr>
                <w:rFonts w:ascii="Calibri" w:hAnsi="Calibri"/>
                <w:color w:val="000000"/>
              </w:rPr>
              <w:t>/Botões/Chave L/D</w:t>
            </w:r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026DB" w:rsidRPr="000C6737" w:rsidRDefault="00F026DB" w:rsidP="00542432">
            <w:pPr>
              <w:jc w:val="center"/>
              <w:rPr>
                <w:b/>
              </w:rPr>
            </w:pPr>
          </w:p>
        </w:tc>
      </w:tr>
      <w:tr w:rsidR="00F026DB" w:rsidTr="00D273B4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026DB" w:rsidRDefault="00BD0796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bottom"/>
          </w:tcPr>
          <w:p w:rsidR="00F026DB" w:rsidRPr="00556DD8" w:rsidRDefault="00B937DF" w:rsidP="006358FB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</w:t>
            </w:r>
            <w:bookmarkStart w:id="6" w:name="_GoBack"/>
            <w:bookmarkEnd w:id="6"/>
          </w:p>
        </w:tc>
        <w:tc>
          <w:tcPr>
            <w:tcW w:w="694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F026DB" w:rsidRPr="000C6737" w:rsidRDefault="00F026DB" w:rsidP="00BF72D0">
            <w:pPr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026DB" w:rsidRPr="000C6737" w:rsidRDefault="00F026DB" w:rsidP="00542432">
            <w:pPr>
              <w:jc w:val="center"/>
              <w:rPr>
                <w:b/>
              </w:rPr>
            </w:pPr>
          </w:p>
        </w:tc>
      </w:tr>
      <w:tr w:rsidR="001F2C1E" w:rsidTr="00D273B4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1F2C1E" w:rsidTr="00D273B4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556DD8" w:rsidRDefault="001F2C1E" w:rsidP="001F2C1E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1F2C1E" w:rsidRPr="000C6737" w:rsidRDefault="001F2C1E" w:rsidP="001F2C1E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BD0796" w:rsidTr="00D273B4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Pr="00D12827" w:rsidRDefault="00BD0796" w:rsidP="001F2C1E">
            <w:pPr>
              <w:jc w:val="center"/>
              <w:rPr>
                <w:b/>
              </w:rPr>
            </w:pPr>
            <w:r>
              <w:rPr>
                <w:b/>
              </w:rPr>
              <w:t>Pressão CPAP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D12827" w:rsidRDefault="00BD0796" w:rsidP="001F2C1E">
            <w:pPr>
              <w:jc w:val="center"/>
            </w:pPr>
            <w:r>
              <w:t>4cmH2O</w:t>
            </w:r>
          </w:p>
        </w:tc>
        <w:tc>
          <w:tcPr>
            <w:tcW w:w="1780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D12827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Pr="00D12827" w:rsidRDefault="00BD0796" w:rsidP="001F2C1E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20cmH2O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  <w:r>
              <w:rPr>
                <w:b/>
              </w:rPr>
              <w:t>Pressão IPAP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8cmH2O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30cmH2O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  <w:r>
              <w:rPr>
                <w:b/>
              </w:rPr>
              <w:t>Pressão EPAP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4cmH2O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25cmH2O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2,5cmH2O</w:t>
            </w:r>
          </w:p>
        </w:tc>
        <w:tc>
          <w:tcPr>
            <w:tcW w:w="2032" w:type="dxa"/>
            <w:gridSpan w:val="4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  <w:r>
              <w:rPr>
                <w:b/>
              </w:rPr>
              <w:t>Frequência Inspiratória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10rpm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2,5rpm</w:t>
            </w:r>
          </w:p>
        </w:tc>
        <w:tc>
          <w:tcPr>
            <w:tcW w:w="2032" w:type="dxa"/>
            <w:gridSpan w:val="4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BD0796" w:rsidTr="00D273B4"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Pr="00B60561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A217D7" w:rsidRDefault="00BD0796" w:rsidP="001F2C1E">
            <w:pPr>
              <w:jc w:val="center"/>
            </w:pPr>
            <w:r>
              <w:t>30rpm</w:t>
            </w:r>
          </w:p>
        </w:tc>
        <w:tc>
          <w:tcPr>
            <w:tcW w:w="1780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bottom"/>
          </w:tcPr>
          <w:p w:rsidR="00BD0796" w:rsidRPr="00444EDB" w:rsidRDefault="00BD0796" w:rsidP="001F2C1E">
            <w:pPr>
              <w:jc w:val="center"/>
            </w:pPr>
            <w:r>
              <w:rPr>
                <w:rFonts w:cstheme="minorHAnsi"/>
              </w:rPr>
              <w:t>±</w:t>
            </w:r>
            <w:r>
              <w:t>2,5rpm</w:t>
            </w:r>
          </w:p>
        </w:tc>
        <w:tc>
          <w:tcPr>
            <w:tcW w:w="2032" w:type="dxa"/>
            <w:gridSpan w:val="4"/>
            <w:vMerge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D0796" w:rsidRDefault="00BD0796" w:rsidP="001F2C1E">
            <w:pPr>
              <w:jc w:val="center"/>
              <w:rPr>
                <w:b/>
              </w:rPr>
            </w:pPr>
          </w:p>
        </w:tc>
      </w:tr>
      <w:tr w:rsidR="00DE769C" w:rsidTr="00D273B4">
        <w:trPr>
          <w:trHeight w:val="485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57032B" w:rsidTr="00A3062E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2233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68"/>
                    <w:gridCol w:w="4253"/>
                    <w:gridCol w:w="2835"/>
                    <w:gridCol w:w="5328"/>
                    <w:gridCol w:w="2977"/>
                    <w:gridCol w:w="4677"/>
                  </w:tblGrid>
                  <w:tr w:rsidR="005D4CFC" w:rsidTr="00B35534">
                    <w:trPr>
                      <w:trHeight w:val="421"/>
                    </w:trPr>
                    <w:tc>
                      <w:tcPr>
                        <w:tcW w:w="2268" w:type="dxa"/>
                      </w:tcPr>
                      <w:p w:rsidR="005D4CFC" w:rsidRDefault="00B35534" w:rsidP="00B35534">
                        <w:pPr>
                          <w:ind w:hanging="10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Analisador </w:t>
                        </w:r>
                        <w:proofErr w:type="gramStart"/>
                        <w:r>
                          <w:rPr>
                            <w:b/>
                          </w:rPr>
                          <w:t>SE.: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______</w:t>
                        </w:r>
                      </w:p>
                    </w:tc>
                    <w:tc>
                      <w:tcPr>
                        <w:tcW w:w="4253" w:type="dxa"/>
                      </w:tcPr>
                      <w:p w:rsidR="005D4CFC" w:rsidRDefault="005D4CFC" w:rsidP="00B35534">
                        <w:pPr>
                          <w:tabs>
                            <w:tab w:val="right" w:pos="4428"/>
                          </w:tabs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Tes</w:t>
                        </w:r>
                        <w:r w:rsidR="00B35534">
                          <w:rPr>
                            <w:b/>
                          </w:rPr>
                          <w:t xml:space="preserve">te N°: </w:t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  <w:t xml:space="preserve">______   Classe: </w:t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  <w:t xml:space="preserve">____   </w:t>
                        </w:r>
                        <w:r>
                          <w:rPr>
                            <w:b/>
                          </w:rPr>
                          <w:t xml:space="preserve">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</w:r>
                        <w:r w:rsidR="00B35534">
                          <w:rPr>
                            <w:b/>
                          </w:rPr>
                          <w:softHyphen/>
                          <w:t>_____</w:t>
                        </w:r>
                      </w:p>
                    </w:tc>
                    <w:tc>
                      <w:tcPr>
                        <w:tcW w:w="2835" w:type="dxa"/>
                      </w:tcPr>
                      <w:p w:rsidR="005D4CFC" w:rsidRDefault="005D4CFC" w:rsidP="005D4CF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  <w:tc>
                      <w:tcPr>
                        <w:tcW w:w="5328" w:type="dxa"/>
                      </w:tcPr>
                      <w:p w:rsidR="005D4CFC" w:rsidRDefault="005D4CFC" w:rsidP="005D4CFC">
                        <w:pPr>
                          <w:rPr>
                            <w:b/>
                          </w:rPr>
                        </w:pPr>
                      </w:p>
                    </w:tc>
                    <w:tc>
                      <w:tcPr>
                        <w:tcW w:w="2977" w:type="dxa"/>
                      </w:tcPr>
                      <w:p w:rsidR="005D4CFC" w:rsidRDefault="005D4CFC" w:rsidP="005D4CF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número: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>___________</w:t>
                        </w:r>
                      </w:p>
                    </w:tc>
                    <w:tc>
                      <w:tcPr>
                        <w:tcW w:w="4677" w:type="dxa"/>
                      </w:tcPr>
                      <w:p w:rsidR="005D4CFC" w:rsidRDefault="005D4CFC" w:rsidP="005D4CFC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do Teste de Seg. Elétr.: _____/_____/____</w:t>
                        </w:r>
                      </w:p>
                    </w:tc>
                  </w:tr>
                </w:tbl>
                <w:p w:rsidR="0057032B" w:rsidRDefault="0057032B" w:rsidP="00DE769C"/>
              </w:tc>
            </w:tr>
          </w:tbl>
          <w:p w:rsidR="00DE769C" w:rsidRDefault="00DE769C" w:rsidP="00DE769C">
            <w:pPr>
              <w:jc w:val="center"/>
              <w:rPr>
                <w:b/>
              </w:rPr>
            </w:pPr>
          </w:p>
        </w:tc>
      </w:tr>
      <w:tr w:rsidR="00BD0796" w:rsidTr="00D273B4">
        <w:trPr>
          <w:trHeight w:val="405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D0796" w:rsidRPr="00BD0796" w:rsidRDefault="00BD0796" w:rsidP="00BD0796">
            <w:r w:rsidRPr="00F14E69">
              <w:rPr>
                <w:b/>
              </w:rPr>
              <w:t>Aspecto Visual: ____</w:t>
            </w:r>
            <w:r w:rsidR="00B35534">
              <w:rPr>
                <w:b/>
              </w:rPr>
              <w:t xml:space="preserve">______%         </w:t>
            </w:r>
            <w:r w:rsidRPr="00F14E69">
              <w:rPr>
                <w:b/>
              </w:rPr>
              <w:t>Condições dos acessórios: __________%</w:t>
            </w:r>
            <w:r w:rsidR="00B35534">
              <w:rPr>
                <w:b/>
              </w:rPr>
              <w:t xml:space="preserve">    Condições ambientais: _____°C   _____%</w:t>
            </w:r>
          </w:p>
        </w:tc>
      </w:tr>
      <w:tr w:rsidR="00DE769C" w:rsidTr="00D273B4">
        <w:trPr>
          <w:trHeight w:val="80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D6E02" w:rsidRDefault="00AD6E02" w:rsidP="00DE769C">
            <w:pPr>
              <w:rPr>
                <w:b/>
              </w:rPr>
            </w:pPr>
            <w:r>
              <w:rPr>
                <w:b/>
              </w:rPr>
              <w:t>Periodicidade de Manutenção Preventiva: Anual (Philips).</w:t>
            </w:r>
          </w:p>
          <w:p w:rsidR="00DE769C" w:rsidRDefault="00DE769C" w:rsidP="00DE769C">
            <w:pPr>
              <w:rPr>
                <w:b/>
              </w:rPr>
            </w:pPr>
            <w:r>
              <w:rPr>
                <w:b/>
              </w:rPr>
              <w:t>Observações:</w:t>
            </w:r>
            <w:r w:rsidR="00D02BAD">
              <w:rPr>
                <w:b/>
              </w:rPr>
              <w:t xml:space="preserve"> </w:t>
            </w:r>
          </w:p>
        </w:tc>
      </w:tr>
      <w:tr w:rsidR="00DE769C" w:rsidTr="00D273B4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DE769C" w:rsidRDefault="00DE769C" w:rsidP="00DE769C">
            <w:pPr>
              <w:rPr>
                <w:b/>
              </w:rPr>
            </w:pPr>
          </w:p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DE769C" w:rsidRDefault="00DE769C" w:rsidP="00DE769C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0A1CF9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268" w:rsidRDefault="00AC5268" w:rsidP="00A94AAE">
      <w:pPr>
        <w:spacing w:after="0" w:line="240" w:lineRule="auto"/>
      </w:pPr>
      <w:r>
        <w:separator/>
      </w:r>
    </w:p>
  </w:endnote>
  <w:endnote w:type="continuationSeparator" w:id="0">
    <w:p w:rsidR="00AC5268" w:rsidRDefault="00AC5268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983" w:rsidRDefault="00080983" w:rsidP="00080983">
    <w:pPr>
      <w:pStyle w:val="Rodap"/>
      <w:jc w:val="right"/>
    </w:pPr>
    <w:r>
      <w:t>Rev. 0.0</w:t>
    </w:r>
  </w:p>
  <w:p w:rsidR="00080983" w:rsidRDefault="0008098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268" w:rsidRDefault="00AC5268" w:rsidP="00A94AAE">
      <w:pPr>
        <w:spacing w:after="0" w:line="240" w:lineRule="auto"/>
      </w:pPr>
      <w:r>
        <w:separator/>
      </w:r>
    </w:p>
  </w:footnote>
  <w:footnote w:type="continuationSeparator" w:id="0">
    <w:p w:rsidR="00AC5268" w:rsidRDefault="00AC5268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6D75"/>
    <w:rsid w:val="00026D79"/>
    <w:rsid w:val="00032FF0"/>
    <w:rsid w:val="00035149"/>
    <w:rsid w:val="00037BC4"/>
    <w:rsid w:val="00041E1F"/>
    <w:rsid w:val="00071632"/>
    <w:rsid w:val="00080983"/>
    <w:rsid w:val="00081193"/>
    <w:rsid w:val="000A1CF9"/>
    <w:rsid w:val="000A2DDF"/>
    <w:rsid w:val="000B0374"/>
    <w:rsid w:val="000B78E7"/>
    <w:rsid w:val="000C6737"/>
    <w:rsid w:val="000D102C"/>
    <w:rsid w:val="000D1729"/>
    <w:rsid w:val="000E5237"/>
    <w:rsid w:val="00116295"/>
    <w:rsid w:val="001170BA"/>
    <w:rsid w:val="001200C6"/>
    <w:rsid w:val="00126A7F"/>
    <w:rsid w:val="00160223"/>
    <w:rsid w:val="0016383E"/>
    <w:rsid w:val="00183C8E"/>
    <w:rsid w:val="00183E0C"/>
    <w:rsid w:val="00185013"/>
    <w:rsid w:val="00191B58"/>
    <w:rsid w:val="001C31A9"/>
    <w:rsid w:val="001F1C2F"/>
    <w:rsid w:val="001F2C1E"/>
    <w:rsid w:val="00203C2B"/>
    <w:rsid w:val="00214888"/>
    <w:rsid w:val="00223B05"/>
    <w:rsid w:val="0023711D"/>
    <w:rsid w:val="00242D8C"/>
    <w:rsid w:val="00256321"/>
    <w:rsid w:val="002661D5"/>
    <w:rsid w:val="002703C0"/>
    <w:rsid w:val="002747AE"/>
    <w:rsid w:val="00281D8B"/>
    <w:rsid w:val="002B6827"/>
    <w:rsid w:val="002D03BC"/>
    <w:rsid w:val="002F5CCD"/>
    <w:rsid w:val="002F7C84"/>
    <w:rsid w:val="00306B2B"/>
    <w:rsid w:val="0032538E"/>
    <w:rsid w:val="003351A2"/>
    <w:rsid w:val="00343203"/>
    <w:rsid w:val="00363B6C"/>
    <w:rsid w:val="00363C55"/>
    <w:rsid w:val="003A7AB5"/>
    <w:rsid w:val="003D05EE"/>
    <w:rsid w:val="003D5680"/>
    <w:rsid w:val="003D5925"/>
    <w:rsid w:val="003D72A9"/>
    <w:rsid w:val="003E294C"/>
    <w:rsid w:val="00402A62"/>
    <w:rsid w:val="004060BB"/>
    <w:rsid w:val="00411906"/>
    <w:rsid w:val="0042278A"/>
    <w:rsid w:val="0043040C"/>
    <w:rsid w:val="00444DE5"/>
    <w:rsid w:val="00444EDB"/>
    <w:rsid w:val="00453C40"/>
    <w:rsid w:val="004578B0"/>
    <w:rsid w:val="004624AD"/>
    <w:rsid w:val="004640F4"/>
    <w:rsid w:val="004819AF"/>
    <w:rsid w:val="0049393F"/>
    <w:rsid w:val="004C0B13"/>
    <w:rsid w:val="004D6E1A"/>
    <w:rsid w:val="00504004"/>
    <w:rsid w:val="00505702"/>
    <w:rsid w:val="00525BDE"/>
    <w:rsid w:val="0053410C"/>
    <w:rsid w:val="00537A6B"/>
    <w:rsid w:val="00542432"/>
    <w:rsid w:val="00556DD8"/>
    <w:rsid w:val="0057032B"/>
    <w:rsid w:val="005A7431"/>
    <w:rsid w:val="005A7953"/>
    <w:rsid w:val="005D4CFC"/>
    <w:rsid w:val="005D4D65"/>
    <w:rsid w:val="005D4F43"/>
    <w:rsid w:val="005D7AD8"/>
    <w:rsid w:val="005E373F"/>
    <w:rsid w:val="0060402D"/>
    <w:rsid w:val="006126B0"/>
    <w:rsid w:val="00620C2C"/>
    <w:rsid w:val="006230AB"/>
    <w:rsid w:val="006358FB"/>
    <w:rsid w:val="00657E73"/>
    <w:rsid w:val="00665427"/>
    <w:rsid w:val="00691799"/>
    <w:rsid w:val="00695D13"/>
    <w:rsid w:val="006973E1"/>
    <w:rsid w:val="006A1A55"/>
    <w:rsid w:val="006A26A4"/>
    <w:rsid w:val="006B2CC7"/>
    <w:rsid w:val="006C049E"/>
    <w:rsid w:val="006E6A0A"/>
    <w:rsid w:val="006F229E"/>
    <w:rsid w:val="006F4198"/>
    <w:rsid w:val="007065AF"/>
    <w:rsid w:val="007070C5"/>
    <w:rsid w:val="0073398B"/>
    <w:rsid w:val="007433AB"/>
    <w:rsid w:val="00760FA4"/>
    <w:rsid w:val="00763B51"/>
    <w:rsid w:val="00766C0E"/>
    <w:rsid w:val="00770CDE"/>
    <w:rsid w:val="00776598"/>
    <w:rsid w:val="007807EC"/>
    <w:rsid w:val="00782C80"/>
    <w:rsid w:val="00797206"/>
    <w:rsid w:val="007979F8"/>
    <w:rsid w:val="007B4E50"/>
    <w:rsid w:val="007C5D23"/>
    <w:rsid w:val="007D627C"/>
    <w:rsid w:val="007F6AD1"/>
    <w:rsid w:val="0080235B"/>
    <w:rsid w:val="008235AA"/>
    <w:rsid w:val="008322A7"/>
    <w:rsid w:val="00832F3C"/>
    <w:rsid w:val="00841589"/>
    <w:rsid w:val="00842D44"/>
    <w:rsid w:val="0085600C"/>
    <w:rsid w:val="008A2AA6"/>
    <w:rsid w:val="008A506B"/>
    <w:rsid w:val="008B44B6"/>
    <w:rsid w:val="008D0FCB"/>
    <w:rsid w:val="008D71EE"/>
    <w:rsid w:val="008E5EF6"/>
    <w:rsid w:val="0095099B"/>
    <w:rsid w:val="00965688"/>
    <w:rsid w:val="00970C23"/>
    <w:rsid w:val="009863A0"/>
    <w:rsid w:val="009960F2"/>
    <w:rsid w:val="009A00B1"/>
    <w:rsid w:val="009C6445"/>
    <w:rsid w:val="009C707D"/>
    <w:rsid w:val="009D1BC4"/>
    <w:rsid w:val="009D6A57"/>
    <w:rsid w:val="00A217D7"/>
    <w:rsid w:val="00A33F5C"/>
    <w:rsid w:val="00A3471A"/>
    <w:rsid w:val="00A355E7"/>
    <w:rsid w:val="00A35983"/>
    <w:rsid w:val="00A422EA"/>
    <w:rsid w:val="00A47643"/>
    <w:rsid w:val="00A55A05"/>
    <w:rsid w:val="00A65E81"/>
    <w:rsid w:val="00A703F8"/>
    <w:rsid w:val="00A7714C"/>
    <w:rsid w:val="00A82B24"/>
    <w:rsid w:val="00A912F4"/>
    <w:rsid w:val="00A92F95"/>
    <w:rsid w:val="00A94AAE"/>
    <w:rsid w:val="00A95458"/>
    <w:rsid w:val="00A95945"/>
    <w:rsid w:val="00AB7151"/>
    <w:rsid w:val="00AC5268"/>
    <w:rsid w:val="00AC6B00"/>
    <w:rsid w:val="00AC7C3C"/>
    <w:rsid w:val="00AD3B37"/>
    <w:rsid w:val="00AD6E02"/>
    <w:rsid w:val="00AD7393"/>
    <w:rsid w:val="00AD7EB8"/>
    <w:rsid w:val="00AD7FA4"/>
    <w:rsid w:val="00AE08F7"/>
    <w:rsid w:val="00AE0D68"/>
    <w:rsid w:val="00AF5AB6"/>
    <w:rsid w:val="00B2459D"/>
    <w:rsid w:val="00B35534"/>
    <w:rsid w:val="00B3682D"/>
    <w:rsid w:val="00B47BE9"/>
    <w:rsid w:val="00B5270A"/>
    <w:rsid w:val="00B52972"/>
    <w:rsid w:val="00B60561"/>
    <w:rsid w:val="00B61700"/>
    <w:rsid w:val="00B67D92"/>
    <w:rsid w:val="00B77C48"/>
    <w:rsid w:val="00B9311C"/>
    <w:rsid w:val="00B937DF"/>
    <w:rsid w:val="00BC072D"/>
    <w:rsid w:val="00BD0796"/>
    <w:rsid w:val="00BD3C74"/>
    <w:rsid w:val="00BE50C9"/>
    <w:rsid w:val="00BF72D0"/>
    <w:rsid w:val="00C060E6"/>
    <w:rsid w:val="00C163F9"/>
    <w:rsid w:val="00C16FB5"/>
    <w:rsid w:val="00C21066"/>
    <w:rsid w:val="00C2460A"/>
    <w:rsid w:val="00C2579A"/>
    <w:rsid w:val="00C268D7"/>
    <w:rsid w:val="00C46C66"/>
    <w:rsid w:val="00C61884"/>
    <w:rsid w:val="00C64A0B"/>
    <w:rsid w:val="00C9182F"/>
    <w:rsid w:val="00CB2BCD"/>
    <w:rsid w:val="00CB6391"/>
    <w:rsid w:val="00CF235F"/>
    <w:rsid w:val="00D02BAD"/>
    <w:rsid w:val="00D12827"/>
    <w:rsid w:val="00D15B81"/>
    <w:rsid w:val="00D268B3"/>
    <w:rsid w:val="00D273B4"/>
    <w:rsid w:val="00D44D0C"/>
    <w:rsid w:val="00D5369C"/>
    <w:rsid w:val="00D639B7"/>
    <w:rsid w:val="00D82BE5"/>
    <w:rsid w:val="00D830AA"/>
    <w:rsid w:val="00D87A2B"/>
    <w:rsid w:val="00DA1A0E"/>
    <w:rsid w:val="00DA5D0D"/>
    <w:rsid w:val="00DA5DCF"/>
    <w:rsid w:val="00DC28A9"/>
    <w:rsid w:val="00DD5534"/>
    <w:rsid w:val="00DE769C"/>
    <w:rsid w:val="00DF6C30"/>
    <w:rsid w:val="00DF76C8"/>
    <w:rsid w:val="00E00DBC"/>
    <w:rsid w:val="00E50FEB"/>
    <w:rsid w:val="00E5375C"/>
    <w:rsid w:val="00E55F69"/>
    <w:rsid w:val="00E67855"/>
    <w:rsid w:val="00E825F8"/>
    <w:rsid w:val="00E943D5"/>
    <w:rsid w:val="00EC4EA6"/>
    <w:rsid w:val="00F026DB"/>
    <w:rsid w:val="00F060F7"/>
    <w:rsid w:val="00F308E6"/>
    <w:rsid w:val="00F416A8"/>
    <w:rsid w:val="00F55C63"/>
    <w:rsid w:val="00F61E9A"/>
    <w:rsid w:val="00F727CF"/>
    <w:rsid w:val="00F80922"/>
    <w:rsid w:val="00F80BBA"/>
    <w:rsid w:val="00F97AB5"/>
    <w:rsid w:val="00FA68AA"/>
    <w:rsid w:val="00FB7F40"/>
    <w:rsid w:val="00FC3FCF"/>
    <w:rsid w:val="00FD1F07"/>
    <w:rsid w:val="00FD648A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FEA3E-9BA8-4EA8-84FD-5AA4599FD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265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87</cp:revision>
  <cp:lastPrinted>2021-12-28T14:07:00Z</cp:lastPrinted>
  <dcterms:created xsi:type="dcterms:W3CDTF">2022-02-18T20:51:00Z</dcterms:created>
  <dcterms:modified xsi:type="dcterms:W3CDTF">2025-03-18T13:06:00Z</dcterms:modified>
</cp:coreProperties>
</file>