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4F40" w:rsidRDefault="00944F40" w:rsidP="00944F40">
      <w:pPr>
        <w:pStyle w:val="Cabealho"/>
        <w:rPr>
          <w:noProof/>
          <w:lang w:eastAsia="pt-BR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A1DFEF" wp14:editId="5518BDFF">
                <wp:simplePos x="0" y="0"/>
                <wp:positionH relativeFrom="rightMargin">
                  <wp:posOffset>-533400</wp:posOffset>
                </wp:positionH>
                <wp:positionV relativeFrom="paragraph">
                  <wp:posOffset>-291465</wp:posOffset>
                </wp:positionV>
                <wp:extent cx="787400" cy="270510"/>
                <wp:effectExtent l="0" t="0" r="12700" b="1524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70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4F40" w:rsidRDefault="00944F40" w:rsidP="00944F4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PAT02-F1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A1DFEF" id="Retângulo 1" o:spid="_x0000_s1026" style="position:absolute;margin-left:-42pt;margin-top:-22.95pt;width:62pt;height:21.3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" fillcolor="white [3201]" strokecolor="black [3200]" strokeweight="1pt">
                <v:textbox>
                  <w:txbxContent>
                    <w:p w:rsidR="00944F40" w:rsidRDefault="00944F40" w:rsidP="00944F4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PAT02-F1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6FBC20" wp14:editId="2690E2EE">
                <wp:simplePos x="0" y="0"/>
                <wp:positionH relativeFrom="column">
                  <wp:posOffset>1381125</wp:posOffset>
                </wp:positionH>
                <wp:positionV relativeFrom="paragraph">
                  <wp:posOffset>-314325</wp:posOffset>
                </wp:positionV>
                <wp:extent cx="395287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287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4F40" w:rsidRPr="00A94AAE" w:rsidRDefault="00944F40" w:rsidP="00944F40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DA BOMBA DE INFUSÃO ST550T2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16FBC20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7" type="#_x0000_t202" style="position:absolute;margin-left:108.75pt;margin-top:-24.75pt;width:311.2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" fillcolor="white [3201]" stroked="f" strokeweight=".5pt">
                <v:textbox>
                  <w:txbxContent>
                    <w:p w:rsidR="00944F40" w:rsidRPr="00A94AAE" w:rsidRDefault="00944F40" w:rsidP="00944F40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DA BOMBA DE INFUSÃO ST550T2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313DC83D" wp14:editId="2A379584">
            <wp:simplePos x="0" y="0"/>
            <wp:positionH relativeFrom="page">
              <wp:posOffset>177165</wp:posOffset>
            </wp:positionH>
            <wp:positionV relativeFrom="paragraph">
              <wp:posOffset>-339725</wp:posOffset>
            </wp:positionV>
            <wp:extent cx="1380443" cy="391133"/>
            <wp:effectExtent l="0" t="0" r="0" b="9525"/>
            <wp:wrapNone/>
            <wp:docPr id="9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443" cy="391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6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03"/>
        <w:gridCol w:w="222"/>
        <w:gridCol w:w="222"/>
      </w:tblGrid>
      <w:tr w:rsidR="00944F40" w:rsidTr="002A60F5">
        <w:trPr>
          <w:trHeight w:val="1207"/>
        </w:trPr>
        <w:tc>
          <w:tcPr>
            <w:tcW w:w="11201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099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843"/>
              <w:gridCol w:w="222"/>
              <w:gridCol w:w="222"/>
            </w:tblGrid>
            <w:tr w:rsidR="002A60F5" w:rsidTr="002A60F5">
              <w:trPr>
                <w:trHeight w:val="559"/>
              </w:trPr>
              <w:tc>
                <w:tcPr>
                  <w:tcW w:w="10587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062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3823"/>
                    <w:gridCol w:w="3260"/>
                    <w:gridCol w:w="3544"/>
                  </w:tblGrid>
                  <w:tr w:rsidR="002A60F5" w:rsidTr="00B53FA5">
                    <w:trPr>
                      <w:trHeight w:val="261"/>
                    </w:trPr>
                    <w:tc>
                      <w:tcPr>
                        <w:tcW w:w="3823" w:type="dxa"/>
                      </w:tcPr>
                      <w:p w:rsidR="002A60F5" w:rsidRDefault="002A60F5" w:rsidP="002A60F5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2A60F5" w:rsidRPr="00811F03" w:rsidRDefault="002A60F5" w:rsidP="002A60F5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2A60F5" w:rsidRDefault="002A60F5" w:rsidP="002A60F5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2A60F5" w:rsidRPr="00811F03" w:rsidRDefault="002A60F5" w:rsidP="002A60F5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544" w:type="dxa"/>
                      </w:tcPr>
                      <w:p w:rsidR="002A60F5" w:rsidRDefault="002A60F5" w:rsidP="002A60F5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2A60F5" w:rsidRPr="00811F03" w:rsidRDefault="002A60F5" w:rsidP="002A60F5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2A60F5" w:rsidRDefault="002A60F5" w:rsidP="002A60F5"/>
              </w:tc>
              <w:tc>
                <w:tcPr>
                  <w:tcW w:w="206" w:type="dxa"/>
                </w:tcPr>
                <w:p w:rsidR="002A60F5" w:rsidRDefault="002A60F5" w:rsidP="002A60F5"/>
              </w:tc>
              <w:tc>
                <w:tcPr>
                  <w:tcW w:w="206" w:type="dxa"/>
                </w:tcPr>
                <w:p w:rsidR="002A60F5" w:rsidRDefault="002A60F5" w:rsidP="002A60F5"/>
              </w:tc>
            </w:tr>
          </w:tbl>
          <w:p w:rsidR="002A60F5" w:rsidRDefault="002A60F5" w:rsidP="002A60F5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2A60F5" w:rsidRPr="00BD51CB" w:rsidRDefault="002A60F5" w:rsidP="002A60F5">
            <w:pPr>
              <w:tabs>
                <w:tab w:val="left" w:pos="3000"/>
              </w:tabs>
              <w:jc w:val="center"/>
              <w:rPr>
                <w:b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  <w:p w:rsidR="00944F40" w:rsidRDefault="00944F40" w:rsidP="00A26460"/>
        </w:tc>
        <w:tc>
          <w:tcPr>
            <w:tcW w:w="206" w:type="dxa"/>
          </w:tcPr>
          <w:p w:rsidR="00944F40" w:rsidRDefault="00944F40" w:rsidP="00A26460"/>
        </w:tc>
        <w:tc>
          <w:tcPr>
            <w:tcW w:w="206" w:type="dxa"/>
          </w:tcPr>
          <w:p w:rsidR="00944F40" w:rsidRDefault="00944F40" w:rsidP="00A26460"/>
        </w:tc>
      </w:tr>
    </w:tbl>
    <w:tbl>
      <w:tblPr>
        <w:tblStyle w:val="Tabelacomgrade"/>
        <w:tblpPr w:leftFromText="141" w:rightFromText="141" w:vertAnchor="text" w:tblpXSpec="center" w:tblpY="1"/>
        <w:tblOverlap w:val="never"/>
        <w:tblW w:w="11369" w:type="dxa"/>
        <w:tblLayout w:type="fixed"/>
        <w:tblLook w:val="04A0" w:firstRow="1" w:lastRow="0" w:firstColumn="1" w:lastColumn="0" w:noHBand="0" w:noVBand="1"/>
      </w:tblPr>
      <w:tblGrid>
        <w:gridCol w:w="16"/>
        <w:gridCol w:w="413"/>
        <w:gridCol w:w="891"/>
        <w:gridCol w:w="660"/>
        <w:gridCol w:w="582"/>
        <w:gridCol w:w="684"/>
        <w:gridCol w:w="711"/>
        <w:gridCol w:w="562"/>
        <w:gridCol w:w="462"/>
        <w:gridCol w:w="257"/>
        <w:gridCol w:w="312"/>
        <w:gridCol w:w="283"/>
        <w:gridCol w:w="684"/>
        <w:gridCol w:w="289"/>
        <w:gridCol w:w="594"/>
        <w:gridCol w:w="829"/>
        <w:gridCol w:w="309"/>
        <w:gridCol w:w="854"/>
        <w:gridCol w:w="259"/>
        <w:gridCol w:w="988"/>
        <w:gridCol w:w="730"/>
      </w:tblGrid>
      <w:tr w:rsidR="00CE1133" w:rsidTr="002A60F5">
        <w:trPr>
          <w:trHeight w:val="250"/>
        </w:trPr>
        <w:tc>
          <w:tcPr>
            <w:tcW w:w="13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E1133" w:rsidRPr="00B5270A" w:rsidRDefault="00CE1133" w:rsidP="00832F3C">
            <w:pPr>
              <w:tabs>
                <w:tab w:val="left" w:pos="3000"/>
              </w:tabs>
              <w:jc w:val="center"/>
              <w:rPr>
                <w:b/>
              </w:rPr>
            </w:pPr>
          </w:p>
        </w:tc>
        <w:tc>
          <w:tcPr>
            <w:tcW w:w="10049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:rsidR="00CE1133" w:rsidRPr="00B5270A" w:rsidRDefault="003D295F" w:rsidP="002A60F5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CE1133" w:rsidRPr="00B5270A">
              <w:rPr>
                <w:b/>
              </w:rPr>
              <w:t>LISES VISUAIS E FUNCIONAIS</w:t>
            </w:r>
          </w:p>
        </w:tc>
      </w:tr>
      <w:tr w:rsidR="00CE1133" w:rsidTr="002A60F5">
        <w:trPr>
          <w:trHeight w:val="223"/>
        </w:trPr>
        <w:tc>
          <w:tcPr>
            <w:tcW w:w="1320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E1133" w:rsidRPr="00B5270A" w:rsidRDefault="00CE1133" w:rsidP="00832F3C">
            <w:pPr>
              <w:jc w:val="center"/>
              <w:rPr>
                <w:sz w:val="20"/>
              </w:rPr>
            </w:pPr>
          </w:p>
        </w:tc>
        <w:tc>
          <w:tcPr>
            <w:tcW w:w="10049" w:type="dxa"/>
            <w:gridSpan w:val="18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E1133" w:rsidRDefault="0017578F" w:rsidP="0017578F">
            <w:r>
              <w:rPr>
                <w:sz w:val="20"/>
              </w:rPr>
              <w:t xml:space="preserve">                      </w:t>
            </w:r>
            <w:r w:rsidR="00CE1133" w:rsidRPr="00B5270A">
              <w:rPr>
                <w:sz w:val="20"/>
              </w:rPr>
              <w:t xml:space="preserve">LEGENDA: </w:t>
            </w:r>
            <w:r w:rsidR="00CE1133" w:rsidRPr="00B5270A">
              <w:rPr>
                <w:b/>
                <w:sz w:val="20"/>
              </w:rPr>
              <w:t>N/A</w:t>
            </w:r>
            <w:r w:rsidR="00CE1133" w:rsidRPr="00B5270A">
              <w:rPr>
                <w:sz w:val="20"/>
              </w:rPr>
              <w:t xml:space="preserve">= NÃO APLICÁVEL </w:t>
            </w:r>
            <w:r w:rsidR="00CE1133" w:rsidRPr="00B5270A">
              <w:rPr>
                <w:b/>
                <w:sz w:val="20"/>
              </w:rPr>
              <w:t>C</w:t>
            </w:r>
            <w:r w:rsidR="00CE1133">
              <w:rPr>
                <w:sz w:val="20"/>
              </w:rPr>
              <w:t xml:space="preserve">= CONFORME </w:t>
            </w:r>
            <w:r w:rsidR="00CE1133" w:rsidRPr="00B5270A">
              <w:rPr>
                <w:b/>
                <w:sz w:val="20"/>
              </w:rPr>
              <w:t>NC</w:t>
            </w:r>
            <w:r w:rsidR="00CE1133" w:rsidRPr="00B5270A">
              <w:rPr>
                <w:sz w:val="20"/>
              </w:rPr>
              <w:t>= NÃO CONFORME</w:t>
            </w:r>
          </w:p>
        </w:tc>
      </w:tr>
      <w:tr w:rsidR="002D0F2B" w:rsidTr="009A75D6">
        <w:trPr>
          <w:trHeight w:val="250"/>
        </w:trPr>
        <w:tc>
          <w:tcPr>
            <w:tcW w:w="451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0F2B" w:rsidRPr="00556DD8" w:rsidRDefault="002D0F2B" w:rsidP="00EB64CB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2D0F2B" w:rsidRPr="000C6737" w:rsidRDefault="002D0F2B" w:rsidP="00EB64CB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5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2D0F2B" w:rsidRPr="000C6737" w:rsidRDefault="002D0F2B" w:rsidP="00EB64CB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2D0F2B" w:rsidRPr="000C6737" w:rsidRDefault="002D0F2B" w:rsidP="00EB64CB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412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0F2B" w:rsidRPr="000C6737" w:rsidRDefault="002D0F2B" w:rsidP="00EB64CB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0F2B" w:rsidRPr="000C6737" w:rsidRDefault="002D0F2B" w:rsidP="00EB64CB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2D0F2B" w:rsidTr="009A75D6">
        <w:trPr>
          <w:trHeight w:val="250"/>
        </w:trPr>
        <w:tc>
          <w:tcPr>
            <w:tcW w:w="429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Pr="00556DD8" w:rsidRDefault="002D0F2B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090" w:type="dxa"/>
            <w:gridSpan w:val="6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556DD8" w:rsidRDefault="004A6EDB" w:rsidP="008807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1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832F3C">
            <w:pPr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832F3C">
            <w:pPr>
              <w:jc w:val="center"/>
              <w:rPr>
                <w:b/>
              </w:rPr>
            </w:pPr>
          </w:p>
        </w:tc>
        <w:tc>
          <w:tcPr>
            <w:tcW w:w="6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832F3C">
            <w:pPr>
              <w:jc w:val="center"/>
              <w:rPr>
                <w:b/>
              </w:rPr>
            </w:pPr>
          </w:p>
        </w:tc>
        <w:tc>
          <w:tcPr>
            <w:tcW w:w="4122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832F3C">
            <w:pPr>
              <w:jc w:val="center"/>
              <w:rPr>
                <w:b/>
              </w:rPr>
            </w:pP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832F3C">
            <w:pPr>
              <w:jc w:val="center"/>
              <w:rPr>
                <w:b/>
              </w:rPr>
            </w:pPr>
          </w:p>
        </w:tc>
      </w:tr>
      <w:tr w:rsidR="002D0F2B" w:rsidTr="009A75D6">
        <w:trPr>
          <w:trHeight w:val="250"/>
        </w:trPr>
        <w:tc>
          <w:tcPr>
            <w:tcW w:w="42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Pr="00556DD8" w:rsidRDefault="002D0F2B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090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556DD8" w:rsidRDefault="002D0F2B" w:rsidP="00880737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Caixa Frontal e Traseira</w:t>
            </w:r>
          </w:p>
        </w:tc>
        <w:tc>
          <w:tcPr>
            <w:tcW w:w="71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832F3C">
            <w:pPr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832F3C">
            <w:pPr>
              <w:jc w:val="center"/>
              <w:rPr>
                <w:b/>
              </w:rPr>
            </w:pPr>
          </w:p>
        </w:tc>
        <w:tc>
          <w:tcPr>
            <w:tcW w:w="684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832F3C">
            <w:pPr>
              <w:jc w:val="center"/>
              <w:rPr>
                <w:b/>
              </w:rPr>
            </w:pPr>
          </w:p>
        </w:tc>
        <w:tc>
          <w:tcPr>
            <w:tcW w:w="4122" w:type="dxa"/>
            <w:gridSpan w:val="7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832F3C">
            <w:pPr>
              <w:jc w:val="center"/>
              <w:rPr>
                <w:b/>
              </w:rPr>
            </w:pP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832F3C">
            <w:pPr>
              <w:jc w:val="center"/>
              <w:rPr>
                <w:b/>
              </w:rPr>
            </w:pPr>
          </w:p>
        </w:tc>
      </w:tr>
      <w:tr w:rsidR="002D0F2B" w:rsidTr="009A75D6">
        <w:trPr>
          <w:trHeight w:val="250"/>
        </w:trPr>
        <w:tc>
          <w:tcPr>
            <w:tcW w:w="42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Pr="00556DD8" w:rsidRDefault="002D0F2B" w:rsidP="0098631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090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556DD8" w:rsidRDefault="002D0F2B" w:rsidP="008807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Garra de Fixação</w:t>
            </w:r>
          </w:p>
        </w:tc>
        <w:tc>
          <w:tcPr>
            <w:tcW w:w="71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684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4122" w:type="dxa"/>
            <w:gridSpan w:val="7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</w:tr>
      <w:tr w:rsidR="002D0F2B" w:rsidTr="009A75D6">
        <w:trPr>
          <w:trHeight w:val="264"/>
        </w:trPr>
        <w:tc>
          <w:tcPr>
            <w:tcW w:w="42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Pr="00556DD8" w:rsidRDefault="002D0F2B" w:rsidP="0098631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090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556DD8" w:rsidRDefault="002D0F2B" w:rsidP="008807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Manípulo da Haste</w:t>
            </w:r>
          </w:p>
        </w:tc>
        <w:tc>
          <w:tcPr>
            <w:tcW w:w="71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684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4122" w:type="dxa"/>
            <w:gridSpan w:val="7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</w:tr>
      <w:tr w:rsidR="002D0F2B" w:rsidTr="009A75D6">
        <w:trPr>
          <w:trHeight w:val="250"/>
        </w:trPr>
        <w:tc>
          <w:tcPr>
            <w:tcW w:w="42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Pr="00556DD8" w:rsidRDefault="002D0F2B" w:rsidP="0098631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090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556DD8" w:rsidRDefault="002D0F2B" w:rsidP="008807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Manípulo da Coluna</w:t>
            </w:r>
          </w:p>
        </w:tc>
        <w:tc>
          <w:tcPr>
            <w:tcW w:w="71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684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4122" w:type="dxa"/>
            <w:gridSpan w:val="7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</w:tr>
      <w:tr w:rsidR="002D0F2B" w:rsidTr="009A75D6">
        <w:trPr>
          <w:trHeight w:val="250"/>
        </w:trPr>
        <w:tc>
          <w:tcPr>
            <w:tcW w:w="42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Pr="00556DD8" w:rsidRDefault="002D0F2B" w:rsidP="0098631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090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556DD8" w:rsidRDefault="002D0F2B" w:rsidP="008807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Pés de PVC (x4)</w:t>
            </w:r>
          </w:p>
        </w:tc>
        <w:tc>
          <w:tcPr>
            <w:tcW w:w="71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684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4122" w:type="dxa"/>
            <w:gridSpan w:val="7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</w:tr>
      <w:tr w:rsidR="002D0F2B" w:rsidTr="009A75D6">
        <w:trPr>
          <w:trHeight w:val="250"/>
        </w:trPr>
        <w:tc>
          <w:tcPr>
            <w:tcW w:w="42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Pr="00556DD8" w:rsidRDefault="002D0F2B" w:rsidP="0098631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090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556DD8" w:rsidRDefault="002D0F2B" w:rsidP="008807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Parafusos</w:t>
            </w:r>
          </w:p>
        </w:tc>
        <w:tc>
          <w:tcPr>
            <w:tcW w:w="71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684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4122" w:type="dxa"/>
            <w:gridSpan w:val="7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</w:tr>
      <w:tr w:rsidR="002D0F2B" w:rsidTr="009A75D6">
        <w:trPr>
          <w:trHeight w:val="264"/>
        </w:trPr>
        <w:tc>
          <w:tcPr>
            <w:tcW w:w="42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Pr="00556DD8" w:rsidRDefault="002D0F2B" w:rsidP="0098631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090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556DD8" w:rsidRDefault="00A95458" w:rsidP="008807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Tampa I</w:t>
            </w:r>
            <w:r w:rsidR="002D0F2B">
              <w:rPr>
                <w:rFonts w:ascii="Calibri" w:hAnsi="Calibri"/>
                <w:color w:val="000000"/>
              </w:rPr>
              <w:t>solante (x4)</w:t>
            </w:r>
          </w:p>
        </w:tc>
        <w:tc>
          <w:tcPr>
            <w:tcW w:w="71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684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4122" w:type="dxa"/>
            <w:gridSpan w:val="7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</w:tr>
      <w:tr w:rsidR="002D0F2B" w:rsidTr="009A75D6">
        <w:trPr>
          <w:trHeight w:val="250"/>
        </w:trPr>
        <w:tc>
          <w:tcPr>
            <w:tcW w:w="42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Pr="00556DD8" w:rsidRDefault="002D0F2B" w:rsidP="00CE113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090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556DD8" w:rsidRDefault="002D0F2B" w:rsidP="008807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Etiqueta Frontal</w:t>
            </w:r>
          </w:p>
        </w:tc>
        <w:tc>
          <w:tcPr>
            <w:tcW w:w="71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CE1133">
            <w:pPr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CE1133">
            <w:pPr>
              <w:jc w:val="center"/>
              <w:rPr>
                <w:b/>
              </w:rPr>
            </w:pPr>
          </w:p>
        </w:tc>
        <w:tc>
          <w:tcPr>
            <w:tcW w:w="684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CE1133">
            <w:pPr>
              <w:jc w:val="center"/>
              <w:rPr>
                <w:b/>
              </w:rPr>
            </w:pPr>
          </w:p>
        </w:tc>
        <w:tc>
          <w:tcPr>
            <w:tcW w:w="4122" w:type="dxa"/>
            <w:gridSpan w:val="7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CE1133">
            <w:pPr>
              <w:jc w:val="right"/>
              <w:rPr>
                <w:b/>
              </w:rPr>
            </w:pP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CE1133">
            <w:pPr>
              <w:jc w:val="center"/>
              <w:rPr>
                <w:b/>
              </w:rPr>
            </w:pPr>
          </w:p>
        </w:tc>
      </w:tr>
      <w:tr w:rsidR="002D0F2B" w:rsidTr="009A75D6">
        <w:trPr>
          <w:trHeight w:val="250"/>
        </w:trPr>
        <w:tc>
          <w:tcPr>
            <w:tcW w:w="42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Pr="00556DD8" w:rsidRDefault="002D0F2B" w:rsidP="00CE113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090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556DD8" w:rsidRDefault="002D0F2B" w:rsidP="008807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Etiqueta do Sentido de Infusão</w:t>
            </w:r>
          </w:p>
        </w:tc>
        <w:tc>
          <w:tcPr>
            <w:tcW w:w="71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CE1133">
            <w:pPr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CE1133">
            <w:pPr>
              <w:jc w:val="center"/>
              <w:rPr>
                <w:b/>
              </w:rPr>
            </w:pPr>
          </w:p>
        </w:tc>
        <w:tc>
          <w:tcPr>
            <w:tcW w:w="684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CE1133">
            <w:pPr>
              <w:jc w:val="center"/>
              <w:rPr>
                <w:b/>
              </w:rPr>
            </w:pPr>
          </w:p>
        </w:tc>
        <w:tc>
          <w:tcPr>
            <w:tcW w:w="4122" w:type="dxa"/>
            <w:gridSpan w:val="7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CE1133">
            <w:pPr>
              <w:jc w:val="center"/>
              <w:rPr>
                <w:b/>
              </w:rPr>
            </w:pP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CE1133">
            <w:pPr>
              <w:jc w:val="center"/>
              <w:rPr>
                <w:b/>
              </w:rPr>
            </w:pPr>
          </w:p>
        </w:tc>
      </w:tr>
      <w:tr w:rsidR="002D0F2B" w:rsidTr="009A75D6">
        <w:trPr>
          <w:trHeight w:val="250"/>
        </w:trPr>
        <w:tc>
          <w:tcPr>
            <w:tcW w:w="42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Pr="00556DD8" w:rsidRDefault="002D0F2B" w:rsidP="00CE113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090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556DD8" w:rsidRDefault="002D0F2B" w:rsidP="008807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Etiqueta de Instruções de Uso</w:t>
            </w:r>
          </w:p>
        </w:tc>
        <w:tc>
          <w:tcPr>
            <w:tcW w:w="71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CE1133">
            <w:pPr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CE1133">
            <w:pPr>
              <w:jc w:val="center"/>
              <w:rPr>
                <w:b/>
              </w:rPr>
            </w:pPr>
          </w:p>
        </w:tc>
        <w:tc>
          <w:tcPr>
            <w:tcW w:w="684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CE1133">
            <w:pPr>
              <w:jc w:val="center"/>
              <w:rPr>
                <w:b/>
              </w:rPr>
            </w:pPr>
          </w:p>
        </w:tc>
        <w:tc>
          <w:tcPr>
            <w:tcW w:w="4122" w:type="dxa"/>
            <w:gridSpan w:val="7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CE1133">
            <w:pPr>
              <w:jc w:val="center"/>
              <w:rPr>
                <w:b/>
              </w:rPr>
            </w:pP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CE1133">
            <w:pPr>
              <w:jc w:val="center"/>
              <w:rPr>
                <w:b/>
              </w:rPr>
            </w:pPr>
          </w:p>
        </w:tc>
      </w:tr>
      <w:tr w:rsidR="002D0F2B" w:rsidTr="009A75D6">
        <w:trPr>
          <w:trHeight w:val="264"/>
        </w:trPr>
        <w:tc>
          <w:tcPr>
            <w:tcW w:w="42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Pr="00556DD8" w:rsidRDefault="002D0F2B" w:rsidP="00CE113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4090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556DD8" w:rsidRDefault="002D0F2B" w:rsidP="008807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Etiqueta de Alarmes</w:t>
            </w:r>
          </w:p>
        </w:tc>
        <w:tc>
          <w:tcPr>
            <w:tcW w:w="71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CE1133">
            <w:pPr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CE1133">
            <w:pPr>
              <w:jc w:val="center"/>
              <w:rPr>
                <w:b/>
              </w:rPr>
            </w:pPr>
          </w:p>
        </w:tc>
        <w:tc>
          <w:tcPr>
            <w:tcW w:w="684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CE1133">
            <w:pPr>
              <w:jc w:val="center"/>
              <w:rPr>
                <w:b/>
              </w:rPr>
            </w:pPr>
          </w:p>
        </w:tc>
        <w:tc>
          <w:tcPr>
            <w:tcW w:w="4122" w:type="dxa"/>
            <w:gridSpan w:val="7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CE1133">
            <w:pPr>
              <w:jc w:val="center"/>
              <w:rPr>
                <w:b/>
              </w:rPr>
            </w:pP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CE1133">
            <w:pPr>
              <w:jc w:val="center"/>
              <w:rPr>
                <w:b/>
              </w:rPr>
            </w:pPr>
          </w:p>
        </w:tc>
      </w:tr>
      <w:tr w:rsidR="002D0F2B" w:rsidTr="009A75D6">
        <w:trPr>
          <w:trHeight w:val="250"/>
        </w:trPr>
        <w:tc>
          <w:tcPr>
            <w:tcW w:w="42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Pr="00556DD8" w:rsidRDefault="002D0F2B" w:rsidP="00B34D8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4090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556DD8" w:rsidRDefault="00D2453D" w:rsidP="00115DF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</w:t>
            </w:r>
            <w:r w:rsidR="00115DF2">
              <w:rPr>
                <w:rFonts w:ascii="Calibri" w:hAnsi="Calibri"/>
                <w:color w:val="000000"/>
              </w:rPr>
              <w:t xml:space="preserve"> e </w:t>
            </w:r>
            <w:r>
              <w:rPr>
                <w:rFonts w:ascii="Calibri" w:hAnsi="Calibri"/>
                <w:color w:val="000000"/>
              </w:rPr>
              <w:t>Aterramento</w:t>
            </w:r>
          </w:p>
        </w:tc>
        <w:tc>
          <w:tcPr>
            <w:tcW w:w="71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684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4122" w:type="dxa"/>
            <w:gridSpan w:val="7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</w:tr>
      <w:tr w:rsidR="002D0F2B" w:rsidTr="009A75D6">
        <w:trPr>
          <w:trHeight w:val="250"/>
        </w:trPr>
        <w:tc>
          <w:tcPr>
            <w:tcW w:w="42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Pr="00556DD8" w:rsidRDefault="00D2453D" w:rsidP="00B34D8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4090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115DF2" w:rsidRDefault="00115DF2" w:rsidP="00115DF2">
            <w:r>
              <w:rPr>
                <w:rFonts w:ascii="Calibri" w:hAnsi="Calibri"/>
                <w:color w:val="000000"/>
              </w:rPr>
              <w:t xml:space="preserve">Verificação de </w:t>
            </w:r>
            <w:r w:rsidRPr="002B6FC9">
              <w:rPr>
                <w:rFonts w:ascii="Calibri" w:hAnsi="Calibri"/>
                <w:color w:val="000000"/>
              </w:rPr>
              <w:t>Áudio</w:t>
            </w:r>
            <w:r>
              <w:rPr>
                <w:rFonts w:ascii="Calibri" w:hAnsi="Calibri"/>
                <w:color w:val="000000"/>
              </w:rPr>
              <w:t>/Alarmes</w:t>
            </w:r>
          </w:p>
        </w:tc>
        <w:tc>
          <w:tcPr>
            <w:tcW w:w="71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684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4122" w:type="dxa"/>
            <w:gridSpan w:val="7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</w:tr>
      <w:tr w:rsidR="002D0F2B" w:rsidTr="009A75D6">
        <w:trPr>
          <w:trHeight w:val="250"/>
        </w:trPr>
        <w:tc>
          <w:tcPr>
            <w:tcW w:w="42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Default="00D2453D" w:rsidP="00B34D8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4090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556DD8" w:rsidRDefault="002D0F2B" w:rsidP="008807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Display</w:t>
            </w:r>
            <w:r w:rsidR="00D2453D">
              <w:rPr>
                <w:rFonts w:ascii="Calibri" w:hAnsi="Calibri"/>
                <w:color w:val="000000"/>
              </w:rPr>
              <w:t>/</w:t>
            </w:r>
            <w:proofErr w:type="spellStart"/>
            <w:r w:rsidR="00D2453D">
              <w:rPr>
                <w:rFonts w:ascii="Calibri" w:hAnsi="Calibri"/>
                <w:color w:val="000000"/>
              </w:rPr>
              <w:t>Leds</w:t>
            </w:r>
            <w:proofErr w:type="spellEnd"/>
          </w:p>
        </w:tc>
        <w:tc>
          <w:tcPr>
            <w:tcW w:w="71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684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4122" w:type="dxa"/>
            <w:gridSpan w:val="7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</w:tr>
      <w:tr w:rsidR="002D0F2B" w:rsidTr="009A75D6">
        <w:trPr>
          <w:trHeight w:val="264"/>
        </w:trPr>
        <w:tc>
          <w:tcPr>
            <w:tcW w:w="42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Default="00D2453D" w:rsidP="00B34D8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4090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556DD8" w:rsidRDefault="00D2453D" w:rsidP="008807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</w:t>
            </w:r>
            <w:r w:rsidR="00864A37">
              <w:rPr>
                <w:rFonts w:ascii="Calibri" w:hAnsi="Calibri"/>
                <w:color w:val="000000"/>
              </w:rPr>
              <w:t>/Chave L/D</w:t>
            </w:r>
          </w:p>
        </w:tc>
        <w:tc>
          <w:tcPr>
            <w:tcW w:w="71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684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4122" w:type="dxa"/>
            <w:gridSpan w:val="7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</w:tr>
      <w:tr w:rsidR="002D0F2B" w:rsidTr="009A75D6">
        <w:trPr>
          <w:trHeight w:val="250"/>
        </w:trPr>
        <w:tc>
          <w:tcPr>
            <w:tcW w:w="42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Default="00D2453D" w:rsidP="00B34D8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17</w:t>
            </w:r>
          </w:p>
        </w:tc>
        <w:tc>
          <w:tcPr>
            <w:tcW w:w="4090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556DD8" w:rsidRDefault="00335DF3" w:rsidP="008807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Teste do Conjunto </w:t>
            </w:r>
            <w:r w:rsidR="002D0F2B">
              <w:rPr>
                <w:rFonts w:ascii="Calibri" w:hAnsi="Calibri"/>
                <w:color w:val="000000"/>
              </w:rPr>
              <w:t>Mecânico</w:t>
            </w:r>
          </w:p>
        </w:tc>
        <w:tc>
          <w:tcPr>
            <w:tcW w:w="71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684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4122" w:type="dxa"/>
            <w:gridSpan w:val="7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</w:tr>
      <w:tr w:rsidR="002D0F2B" w:rsidTr="009A75D6">
        <w:trPr>
          <w:trHeight w:val="250"/>
        </w:trPr>
        <w:tc>
          <w:tcPr>
            <w:tcW w:w="42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Default="00D2453D" w:rsidP="00B34D8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18</w:t>
            </w:r>
          </w:p>
        </w:tc>
        <w:tc>
          <w:tcPr>
            <w:tcW w:w="4090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556DD8" w:rsidRDefault="002D0F2B" w:rsidP="008807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Teste do Sensor de Ar</w:t>
            </w:r>
            <w:r w:rsidR="00ED3952">
              <w:rPr>
                <w:rFonts w:ascii="Calibri" w:hAnsi="Calibri"/>
                <w:color w:val="000000"/>
              </w:rPr>
              <w:t xml:space="preserve"> na Linha</w:t>
            </w:r>
          </w:p>
        </w:tc>
        <w:tc>
          <w:tcPr>
            <w:tcW w:w="71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684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4122" w:type="dxa"/>
            <w:gridSpan w:val="7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</w:tr>
      <w:tr w:rsidR="002D0F2B" w:rsidTr="009A75D6">
        <w:trPr>
          <w:trHeight w:val="250"/>
        </w:trPr>
        <w:tc>
          <w:tcPr>
            <w:tcW w:w="42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Default="00D2453D" w:rsidP="00B34D8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19</w:t>
            </w:r>
          </w:p>
        </w:tc>
        <w:tc>
          <w:tcPr>
            <w:tcW w:w="4090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556DD8" w:rsidRDefault="002D0F2B" w:rsidP="008807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Teste do Detector de Gotas</w:t>
            </w:r>
          </w:p>
        </w:tc>
        <w:tc>
          <w:tcPr>
            <w:tcW w:w="71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684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4122" w:type="dxa"/>
            <w:gridSpan w:val="7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</w:tr>
      <w:tr w:rsidR="002D0F2B" w:rsidTr="009A75D6">
        <w:trPr>
          <w:trHeight w:val="250"/>
        </w:trPr>
        <w:tc>
          <w:tcPr>
            <w:tcW w:w="42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Default="00D2453D" w:rsidP="00B34D8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4090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556DD8" w:rsidRDefault="002D0F2B" w:rsidP="008807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Teste de Oclusão</w:t>
            </w:r>
          </w:p>
        </w:tc>
        <w:tc>
          <w:tcPr>
            <w:tcW w:w="71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684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4122" w:type="dxa"/>
            <w:gridSpan w:val="7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</w:tr>
      <w:tr w:rsidR="002D0F2B" w:rsidTr="009A75D6">
        <w:trPr>
          <w:trHeight w:val="264"/>
        </w:trPr>
        <w:tc>
          <w:tcPr>
            <w:tcW w:w="42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Default="00D2453D" w:rsidP="00B34D8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21</w:t>
            </w:r>
          </w:p>
        </w:tc>
        <w:tc>
          <w:tcPr>
            <w:tcW w:w="4090" w:type="dxa"/>
            <w:gridSpan w:val="6"/>
            <w:tcBorders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0F2B" w:rsidRPr="00556DD8" w:rsidRDefault="002D0F2B" w:rsidP="008807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Versão de Software</w:t>
            </w:r>
          </w:p>
        </w:tc>
        <w:tc>
          <w:tcPr>
            <w:tcW w:w="719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68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4122" w:type="dxa"/>
            <w:gridSpan w:val="7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73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</w:tr>
      <w:tr w:rsidR="002D0F2B" w:rsidTr="009A75D6">
        <w:trPr>
          <w:trHeight w:val="250"/>
        </w:trPr>
        <w:tc>
          <w:tcPr>
            <w:tcW w:w="429" w:type="dxa"/>
            <w:gridSpan w:val="2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0F2B" w:rsidRDefault="00D2453D" w:rsidP="00B34D8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22</w:t>
            </w:r>
          </w:p>
        </w:tc>
        <w:tc>
          <w:tcPr>
            <w:tcW w:w="4090" w:type="dxa"/>
            <w:gridSpan w:val="6"/>
            <w:tcBorders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0F2B" w:rsidRPr="00556DD8" w:rsidRDefault="002D0F2B" w:rsidP="00C81563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Bateria</w:t>
            </w:r>
          </w:p>
        </w:tc>
        <w:tc>
          <w:tcPr>
            <w:tcW w:w="719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68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4122" w:type="dxa"/>
            <w:gridSpan w:val="7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  <w:tc>
          <w:tcPr>
            <w:tcW w:w="73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D0F2B" w:rsidRPr="000C6737" w:rsidRDefault="002D0F2B" w:rsidP="00B34D82">
            <w:pPr>
              <w:jc w:val="center"/>
              <w:rPr>
                <w:b/>
              </w:rPr>
            </w:pPr>
          </w:p>
        </w:tc>
      </w:tr>
      <w:tr w:rsidR="00115DF2" w:rsidTr="009A75D6">
        <w:trPr>
          <w:trHeight w:val="250"/>
        </w:trPr>
        <w:tc>
          <w:tcPr>
            <w:tcW w:w="429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115DF2" w:rsidRDefault="00115DF2" w:rsidP="00B34D8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23</w:t>
            </w:r>
          </w:p>
        </w:tc>
        <w:tc>
          <w:tcPr>
            <w:tcW w:w="4090" w:type="dxa"/>
            <w:gridSpan w:val="6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15DF2" w:rsidRDefault="00115DF2" w:rsidP="00115DF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Fusíveis de Proteção</w:t>
            </w:r>
          </w:p>
        </w:tc>
        <w:tc>
          <w:tcPr>
            <w:tcW w:w="719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15DF2" w:rsidRPr="000C6737" w:rsidRDefault="00115DF2" w:rsidP="00B34D82">
            <w:pPr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15DF2" w:rsidRPr="000C6737" w:rsidRDefault="00115DF2" w:rsidP="00B34D82">
            <w:pPr>
              <w:jc w:val="center"/>
              <w:rPr>
                <w:b/>
              </w:rPr>
            </w:pPr>
          </w:p>
        </w:tc>
        <w:tc>
          <w:tcPr>
            <w:tcW w:w="6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15DF2" w:rsidRPr="000C6737" w:rsidRDefault="00115DF2" w:rsidP="00B34D82">
            <w:pPr>
              <w:jc w:val="center"/>
              <w:rPr>
                <w:b/>
              </w:rPr>
            </w:pPr>
          </w:p>
        </w:tc>
        <w:tc>
          <w:tcPr>
            <w:tcW w:w="4122" w:type="dxa"/>
            <w:gridSpan w:val="7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15DF2" w:rsidRPr="000C6737" w:rsidRDefault="00115DF2" w:rsidP="00B34D82">
            <w:pPr>
              <w:jc w:val="center"/>
              <w:rPr>
                <w:b/>
              </w:rPr>
            </w:pPr>
          </w:p>
        </w:tc>
        <w:tc>
          <w:tcPr>
            <w:tcW w:w="73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15DF2" w:rsidRPr="000C6737" w:rsidRDefault="00115DF2" w:rsidP="00B34D82">
            <w:pPr>
              <w:jc w:val="center"/>
              <w:rPr>
                <w:b/>
              </w:rPr>
            </w:pPr>
          </w:p>
        </w:tc>
      </w:tr>
      <w:tr w:rsidR="00EB48D8" w:rsidTr="009A75D6">
        <w:trPr>
          <w:trHeight w:val="325"/>
        </w:trPr>
        <w:tc>
          <w:tcPr>
            <w:tcW w:w="11369" w:type="dxa"/>
            <w:gridSpan w:val="21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EB48D8" w:rsidRPr="000C6737" w:rsidRDefault="00EB48D8" w:rsidP="00F040CB">
            <w:pPr>
              <w:tabs>
                <w:tab w:val="left" w:pos="4725"/>
              </w:tabs>
              <w:jc w:val="center"/>
              <w:rPr>
                <w:b/>
              </w:rPr>
            </w:pPr>
            <w:r w:rsidRPr="00EB48D8">
              <w:rPr>
                <w:b/>
              </w:rPr>
              <w:t>COMUNICADOS TÉCNICOS DA ENGENHARIA APLICÁVEIS (CTE’S)</w:t>
            </w:r>
          </w:p>
        </w:tc>
      </w:tr>
      <w:tr w:rsidR="00202123" w:rsidTr="002A60F5">
        <w:trPr>
          <w:trHeight w:val="220"/>
        </w:trPr>
        <w:tc>
          <w:tcPr>
            <w:tcW w:w="11369" w:type="dxa"/>
            <w:gridSpan w:val="2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02123" w:rsidRPr="007C6465" w:rsidRDefault="00202123" w:rsidP="00EB48D8">
            <w:pPr>
              <w:jc w:val="center"/>
              <w:rPr>
                <w:b/>
                <w:sz w:val="20"/>
                <w:szCs w:val="20"/>
              </w:rPr>
            </w:pPr>
            <w:r w:rsidRPr="007C6465">
              <w:rPr>
                <w:b/>
                <w:sz w:val="20"/>
                <w:szCs w:val="20"/>
              </w:rPr>
              <w:t>N° CTE APLICADO</w:t>
            </w:r>
          </w:p>
        </w:tc>
      </w:tr>
      <w:tr w:rsidR="00F33D0E" w:rsidTr="009A75D6">
        <w:trPr>
          <w:trHeight w:val="220"/>
        </w:trPr>
        <w:tc>
          <w:tcPr>
            <w:tcW w:w="2562" w:type="dxa"/>
            <w:gridSpan w:val="5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F33D0E" w:rsidRPr="007C6465" w:rsidRDefault="00F33D0E" w:rsidP="00EB48D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988" w:type="dxa"/>
            <w:gridSpan w:val="6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F33D0E" w:rsidRPr="007C6465" w:rsidRDefault="00F33D0E" w:rsidP="00EB48D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988" w:type="dxa"/>
            <w:gridSpan w:val="6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F33D0E" w:rsidRPr="007C6465" w:rsidRDefault="00F33D0E" w:rsidP="00EB48D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831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F33D0E" w:rsidRPr="007C6465" w:rsidRDefault="00F33D0E" w:rsidP="00EB48D8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33D0E" w:rsidTr="009A75D6">
        <w:trPr>
          <w:trHeight w:val="55"/>
        </w:trPr>
        <w:tc>
          <w:tcPr>
            <w:tcW w:w="2562" w:type="dxa"/>
            <w:gridSpan w:val="5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F33D0E" w:rsidRPr="007C6465" w:rsidRDefault="00F33D0E" w:rsidP="00EB48D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988" w:type="dxa"/>
            <w:gridSpan w:val="6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F33D0E" w:rsidRPr="007C6465" w:rsidRDefault="00F33D0E" w:rsidP="00EB48D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988" w:type="dxa"/>
            <w:gridSpan w:val="6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F33D0E" w:rsidRPr="007C6465" w:rsidRDefault="00F33D0E" w:rsidP="00EB48D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831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F33D0E" w:rsidRPr="007C6465" w:rsidRDefault="00F33D0E" w:rsidP="00EB48D8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3594C" w:rsidTr="002A60F5">
        <w:trPr>
          <w:trHeight w:val="220"/>
        </w:trPr>
        <w:tc>
          <w:tcPr>
            <w:tcW w:w="11369" w:type="dxa"/>
            <w:gridSpan w:val="21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035F48" w:rsidRDefault="00B3594C" w:rsidP="00035F48">
            <w:pPr>
              <w:jc w:val="center"/>
              <w:rPr>
                <w:b/>
              </w:rPr>
            </w:pPr>
            <w:r>
              <w:rPr>
                <w:b/>
              </w:rPr>
              <w:t>COLETA DE DADOS</w:t>
            </w:r>
          </w:p>
        </w:tc>
      </w:tr>
      <w:tr w:rsidR="000552D3" w:rsidRPr="000C6737" w:rsidTr="009A75D6">
        <w:trPr>
          <w:gridBefore w:val="1"/>
          <w:wBefore w:w="16" w:type="dxa"/>
          <w:trHeight w:val="501"/>
        </w:trPr>
        <w:tc>
          <w:tcPr>
            <w:tcW w:w="196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7D5F" w:rsidRPr="00556DD8" w:rsidRDefault="00DB7D5F" w:rsidP="00DB7D5F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26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7D5F" w:rsidRPr="000C6737" w:rsidRDefault="00DB7D5F" w:rsidP="00DB7D5F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199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7D5F" w:rsidRPr="000C6737" w:rsidRDefault="00DB7D5F" w:rsidP="00DB7D5F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156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DB7D5F" w:rsidRPr="000C6737" w:rsidRDefault="00DB7D5F" w:rsidP="00DB7D5F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42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DB7D5F" w:rsidRPr="000C6737" w:rsidRDefault="00DB7D5F" w:rsidP="00DB7D5F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4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DB7D5F" w:rsidRPr="000C6737" w:rsidRDefault="00DB7D5F" w:rsidP="00DB7D5F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DB7D5F" w:rsidRPr="000C6737" w:rsidRDefault="00DB7D5F" w:rsidP="00DB7D5F">
            <w:pPr>
              <w:jc w:val="center"/>
              <w:rPr>
                <w:b/>
              </w:rPr>
            </w:pPr>
            <w:r>
              <w:rPr>
                <w:b/>
              </w:rPr>
              <w:t>Média</w:t>
            </w:r>
          </w:p>
        </w:tc>
      </w:tr>
      <w:tr w:rsidR="00DB7D5F" w:rsidRPr="000C6737" w:rsidTr="009A75D6">
        <w:trPr>
          <w:gridBefore w:val="1"/>
          <w:wBefore w:w="16" w:type="dxa"/>
          <w:trHeight w:val="267"/>
        </w:trPr>
        <w:tc>
          <w:tcPr>
            <w:tcW w:w="196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7D5F" w:rsidRPr="00B60561" w:rsidRDefault="00DB7D5F" w:rsidP="00DB7D5F">
            <w:pPr>
              <w:jc w:val="center"/>
              <w:rPr>
                <w:b/>
              </w:rPr>
            </w:pPr>
            <w:r>
              <w:rPr>
                <w:b/>
              </w:rPr>
              <w:t>VAZÃO</w:t>
            </w:r>
          </w:p>
        </w:tc>
        <w:tc>
          <w:tcPr>
            <w:tcW w:w="126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7D5F" w:rsidRPr="00BC6363" w:rsidRDefault="00DB7D5F" w:rsidP="00DB7D5F">
            <w:pPr>
              <w:jc w:val="center"/>
            </w:pPr>
            <w:r w:rsidRPr="00BC6363">
              <w:t xml:space="preserve">25 </w:t>
            </w:r>
            <w:proofErr w:type="spellStart"/>
            <w:r w:rsidRPr="00BC6363">
              <w:t>mL</w:t>
            </w:r>
            <w:proofErr w:type="spellEnd"/>
            <w:r w:rsidRPr="00BC6363">
              <w:t>/h</w:t>
            </w:r>
          </w:p>
        </w:tc>
        <w:tc>
          <w:tcPr>
            <w:tcW w:w="199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7D5F" w:rsidRPr="00BC6363" w:rsidRDefault="00DB7D5F" w:rsidP="00DB7D5F">
            <w:pPr>
              <w:jc w:val="center"/>
            </w:pPr>
            <w:r w:rsidRPr="00BC6363">
              <w:t>±1mL/h</w:t>
            </w:r>
          </w:p>
        </w:tc>
        <w:tc>
          <w:tcPr>
            <w:tcW w:w="156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7D5F" w:rsidRPr="004256FB" w:rsidRDefault="00DB7D5F" w:rsidP="00DB7D5F">
            <w:pPr>
              <w:jc w:val="center"/>
            </w:pPr>
          </w:p>
        </w:tc>
        <w:tc>
          <w:tcPr>
            <w:tcW w:w="142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DB7D5F" w:rsidRDefault="00DB7D5F" w:rsidP="00DB7D5F">
            <w:pPr>
              <w:jc w:val="center"/>
              <w:rPr>
                <w:b/>
              </w:rPr>
            </w:pPr>
          </w:p>
        </w:tc>
        <w:tc>
          <w:tcPr>
            <w:tcW w:w="14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DB7D5F" w:rsidRDefault="00DB7D5F" w:rsidP="00DB7D5F">
            <w:pPr>
              <w:jc w:val="center"/>
              <w:rPr>
                <w:b/>
              </w:rPr>
            </w:pP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DB7D5F" w:rsidRDefault="00DB7D5F" w:rsidP="00DB7D5F">
            <w:pPr>
              <w:jc w:val="center"/>
              <w:rPr>
                <w:b/>
              </w:rPr>
            </w:pPr>
          </w:p>
        </w:tc>
      </w:tr>
      <w:tr w:rsidR="00DB7D5F" w:rsidRPr="000C6737" w:rsidTr="009A75D6">
        <w:trPr>
          <w:gridBefore w:val="1"/>
          <w:wBefore w:w="16" w:type="dxa"/>
          <w:trHeight w:val="377"/>
        </w:trPr>
        <w:tc>
          <w:tcPr>
            <w:tcW w:w="7384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7D5F" w:rsidRPr="00676312" w:rsidRDefault="006E664A" w:rsidP="00E67E9C">
            <w:r>
              <w:rPr>
                <w:b/>
              </w:rPr>
              <w:t>Padrões</w:t>
            </w:r>
            <w:r w:rsidR="00DB7D5F">
              <w:rPr>
                <w:b/>
              </w:rPr>
              <w:t xml:space="preserve">: </w:t>
            </w:r>
            <w:r w:rsidR="00E67E9C">
              <w:t>KIT__</w:t>
            </w:r>
            <w:r w:rsidR="00115DF2">
              <w:softHyphen/>
            </w:r>
            <w:r w:rsidR="00115DF2">
              <w:softHyphen/>
            </w:r>
            <w:r w:rsidR="00115DF2">
              <w:softHyphen/>
              <w:t>_________</w:t>
            </w:r>
            <w:r>
              <w:t>_</w:t>
            </w:r>
            <w:r w:rsidR="00DB7D5F" w:rsidRPr="004256FB">
              <w:t xml:space="preserve"> </w:t>
            </w:r>
            <w:r w:rsidR="00DB7D5F" w:rsidRPr="00676312">
              <w:rPr>
                <w:sz w:val="20"/>
              </w:rPr>
              <w:t>(Balança PAT</w:t>
            </w:r>
            <w:r>
              <w:rPr>
                <w:sz w:val="20"/>
              </w:rPr>
              <w:t>_____</w:t>
            </w:r>
            <w:r w:rsidR="00115DF2">
              <w:rPr>
                <w:sz w:val="20"/>
              </w:rPr>
              <w:t>_</w:t>
            </w:r>
            <w:r>
              <w:rPr>
                <w:sz w:val="20"/>
              </w:rPr>
              <w:t>_____</w:t>
            </w:r>
            <w:r w:rsidR="00DB7D5F" w:rsidRPr="00676312">
              <w:rPr>
                <w:sz w:val="20"/>
              </w:rPr>
              <w:t xml:space="preserve"> +</w:t>
            </w:r>
            <w:r w:rsidR="00DB7D5F">
              <w:rPr>
                <w:sz w:val="20"/>
              </w:rPr>
              <w:t xml:space="preserve"> </w:t>
            </w:r>
            <w:r w:rsidR="00DB7D5F" w:rsidRPr="00676312">
              <w:rPr>
                <w:sz w:val="20"/>
              </w:rPr>
              <w:t>Cronômetro</w:t>
            </w:r>
            <w:r>
              <w:rPr>
                <w:sz w:val="20"/>
              </w:rPr>
              <w:t>___</w:t>
            </w:r>
            <w:r w:rsidR="00115DF2">
              <w:rPr>
                <w:sz w:val="20"/>
              </w:rPr>
              <w:t>_________</w:t>
            </w:r>
            <w:r w:rsidR="00DB7D5F">
              <w:rPr>
                <w:sz w:val="20"/>
              </w:rPr>
              <w:t>)</w:t>
            </w:r>
          </w:p>
        </w:tc>
        <w:tc>
          <w:tcPr>
            <w:tcW w:w="199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7D5F" w:rsidRDefault="00DB7D5F" w:rsidP="00DB7D5F">
            <w:pPr>
              <w:rPr>
                <w:b/>
              </w:rPr>
            </w:pPr>
            <w:r>
              <w:rPr>
                <w:b/>
              </w:rPr>
              <w:t>Proveta: ________</w:t>
            </w:r>
          </w:p>
        </w:tc>
        <w:tc>
          <w:tcPr>
            <w:tcW w:w="19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7D5F" w:rsidRDefault="00DB7D5F" w:rsidP="00DB7D5F">
            <w:pPr>
              <w:rPr>
                <w:b/>
              </w:rPr>
            </w:pPr>
            <w:r>
              <w:rPr>
                <w:b/>
              </w:rPr>
              <w:t>Equipo: _________</w:t>
            </w:r>
          </w:p>
        </w:tc>
      </w:tr>
      <w:tr w:rsidR="008548FF" w:rsidRPr="000C6737" w:rsidTr="002A60F5">
        <w:trPr>
          <w:gridBefore w:val="1"/>
          <w:wBefore w:w="16" w:type="dxa"/>
          <w:trHeight w:val="250"/>
        </w:trPr>
        <w:tc>
          <w:tcPr>
            <w:tcW w:w="496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548FF" w:rsidRPr="008548FF" w:rsidRDefault="008548FF" w:rsidP="00DB7D5F">
            <w:pPr>
              <w:rPr>
                <w:b/>
              </w:rPr>
            </w:pPr>
            <w:r w:rsidRPr="008548FF">
              <w:rPr>
                <w:b/>
              </w:rPr>
              <w:t>Classe de Proteção:</w:t>
            </w:r>
            <w:r>
              <w:rPr>
                <w:b/>
              </w:rPr>
              <w:t xml:space="preserve">      </w:t>
            </w:r>
          </w:p>
        </w:tc>
        <w:tc>
          <w:tcPr>
            <w:tcW w:w="6388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548FF" w:rsidRDefault="008548FF" w:rsidP="00DB7D5F">
            <w:r>
              <w:t xml:space="preserve"> </w:t>
            </w:r>
            <w:r w:rsidR="00E63A06">
              <w:rPr>
                <w:b/>
              </w:rPr>
              <w:t>Tipo</w:t>
            </w:r>
            <w:r>
              <w:rPr>
                <w:b/>
              </w:rPr>
              <w:t xml:space="preserve"> d</w:t>
            </w:r>
            <w:r w:rsidRPr="008548FF">
              <w:rPr>
                <w:b/>
              </w:rPr>
              <w:t>e Proteção</w:t>
            </w:r>
            <w:r>
              <w:rPr>
                <w:b/>
              </w:rPr>
              <w:t>:</w:t>
            </w:r>
            <w:r w:rsidR="00E63A06">
              <w:rPr>
                <w:b/>
              </w:rPr>
              <w:t xml:space="preserve">  CF</w:t>
            </w:r>
          </w:p>
        </w:tc>
      </w:tr>
      <w:tr w:rsidR="00C241BC" w:rsidRPr="000C6737" w:rsidTr="007C6465">
        <w:trPr>
          <w:gridBefore w:val="1"/>
          <w:wBefore w:w="16" w:type="dxa"/>
          <w:trHeight w:val="215"/>
        </w:trPr>
        <w:tc>
          <w:tcPr>
            <w:tcW w:w="11353" w:type="dxa"/>
            <w:gridSpan w:val="2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224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00"/>
              <w:gridCol w:w="2703"/>
              <w:gridCol w:w="4652"/>
              <w:gridCol w:w="3685"/>
              <w:gridCol w:w="2988"/>
              <w:gridCol w:w="4695"/>
            </w:tblGrid>
            <w:tr w:rsidR="006F2E60" w:rsidTr="002A60F5">
              <w:trPr>
                <w:trHeight w:val="395"/>
              </w:trPr>
              <w:tc>
                <w:tcPr>
                  <w:tcW w:w="3700" w:type="dxa"/>
                </w:tcPr>
                <w:p w:rsidR="006F2E60" w:rsidRDefault="006F2E60" w:rsidP="006F2E60">
                  <w:pPr>
                    <w:rPr>
                      <w:b/>
                    </w:rPr>
                  </w:pPr>
                  <w:r>
                    <w:rPr>
                      <w:b/>
                    </w:rPr>
                    <w:t>Analisador de Seg. Elétr.: __________</w:t>
                  </w:r>
                </w:p>
              </w:tc>
              <w:tc>
                <w:tcPr>
                  <w:tcW w:w="2703" w:type="dxa"/>
                </w:tcPr>
                <w:p w:rsidR="006F2E60" w:rsidRDefault="006F2E60" w:rsidP="006F2E60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Teste número: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>_________</w:t>
                  </w:r>
                </w:p>
              </w:tc>
              <w:tc>
                <w:tcPr>
                  <w:tcW w:w="4652" w:type="dxa"/>
                </w:tcPr>
                <w:p w:rsidR="006F2E60" w:rsidRDefault="006F2E60" w:rsidP="006F2E60">
                  <w:pPr>
                    <w:rPr>
                      <w:b/>
                    </w:rPr>
                  </w:pPr>
                  <w:r>
                    <w:rPr>
                      <w:b/>
                    </w:rPr>
                    <w:t>Data do Teste de Seg. Elétr.:_____/_____/____</w:t>
                  </w:r>
                </w:p>
              </w:tc>
              <w:tc>
                <w:tcPr>
                  <w:tcW w:w="3685" w:type="dxa"/>
                </w:tcPr>
                <w:p w:rsidR="006F2E60" w:rsidRDefault="006F2E60" w:rsidP="006F2E60">
                  <w:pPr>
                    <w:rPr>
                      <w:b/>
                    </w:rPr>
                  </w:pPr>
                </w:p>
              </w:tc>
              <w:tc>
                <w:tcPr>
                  <w:tcW w:w="2988" w:type="dxa"/>
                </w:tcPr>
                <w:p w:rsidR="006F2E60" w:rsidRDefault="006F2E60" w:rsidP="006F2E60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Teste número: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>___________</w:t>
                  </w:r>
                </w:p>
              </w:tc>
              <w:tc>
                <w:tcPr>
                  <w:tcW w:w="4695" w:type="dxa"/>
                </w:tcPr>
                <w:p w:rsidR="006F2E60" w:rsidRDefault="006F2E60" w:rsidP="006F2E60">
                  <w:pPr>
                    <w:rPr>
                      <w:b/>
                    </w:rPr>
                  </w:pPr>
                  <w:r>
                    <w:rPr>
                      <w:b/>
                    </w:rPr>
                    <w:t>Data do Teste de Seg. Elétr.: _____/_____/____</w:t>
                  </w:r>
                </w:p>
              </w:tc>
            </w:tr>
          </w:tbl>
          <w:p w:rsidR="00C241BC" w:rsidRPr="00603185" w:rsidRDefault="00C241BC" w:rsidP="00DB7D5F">
            <w:pPr>
              <w:rPr>
                <w:b/>
              </w:rPr>
            </w:pPr>
          </w:p>
        </w:tc>
      </w:tr>
      <w:tr w:rsidR="00D2453D" w:rsidRPr="000C6737" w:rsidTr="007C6465">
        <w:trPr>
          <w:gridBefore w:val="1"/>
          <w:wBefore w:w="16" w:type="dxa"/>
          <w:trHeight w:val="220"/>
        </w:trPr>
        <w:tc>
          <w:tcPr>
            <w:tcW w:w="11353" w:type="dxa"/>
            <w:gridSpan w:val="2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2453D" w:rsidRPr="00D2453D" w:rsidRDefault="00D2453D" w:rsidP="00C241BC">
            <w:r w:rsidRPr="00AC16CC">
              <w:rPr>
                <w:b/>
              </w:rPr>
              <w:t>Aspecto Visual: _____</w:t>
            </w:r>
            <w:r w:rsidR="009004C6">
              <w:rPr>
                <w:b/>
              </w:rPr>
              <w:t xml:space="preserve">_____%      </w:t>
            </w:r>
            <w:r w:rsidRPr="00AC16CC">
              <w:rPr>
                <w:b/>
              </w:rPr>
              <w:t>Condições dos acessórios: __________%</w:t>
            </w:r>
            <w:r w:rsidR="009004C6">
              <w:rPr>
                <w:b/>
              </w:rPr>
              <w:t xml:space="preserve">    </w:t>
            </w:r>
            <w:r w:rsidR="009004C6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DB7D5F" w:rsidRPr="000C6737" w:rsidTr="002A60F5">
        <w:trPr>
          <w:gridBefore w:val="1"/>
          <w:wBefore w:w="16" w:type="dxa"/>
          <w:trHeight w:val="1111"/>
        </w:trPr>
        <w:tc>
          <w:tcPr>
            <w:tcW w:w="11353" w:type="dxa"/>
            <w:gridSpan w:val="2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E76F3" w:rsidRDefault="004E76F3" w:rsidP="00064B2C">
            <w:pPr>
              <w:rPr>
                <w:b/>
              </w:rPr>
            </w:pPr>
            <w:r>
              <w:rPr>
                <w:b/>
              </w:rPr>
              <w:t>Periodic</w:t>
            </w:r>
            <w:r w:rsidR="00D972EB">
              <w:rPr>
                <w:b/>
              </w:rPr>
              <w:t>idade de Manutenção Preventiva: Anual</w:t>
            </w:r>
            <w:r>
              <w:rPr>
                <w:b/>
              </w:rPr>
              <w:t xml:space="preserve"> (</w:t>
            </w:r>
            <w:proofErr w:type="spellStart"/>
            <w:r w:rsidR="00D972EB">
              <w:rPr>
                <w:b/>
              </w:rPr>
              <w:t>Samtronic</w:t>
            </w:r>
            <w:proofErr w:type="spellEnd"/>
            <w:r>
              <w:rPr>
                <w:b/>
              </w:rPr>
              <w:t>).</w:t>
            </w:r>
          </w:p>
          <w:p w:rsidR="002A60F5" w:rsidRDefault="00DB7D5F" w:rsidP="002A60F5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  <w:p w:rsidR="001E1488" w:rsidRPr="002A60F5" w:rsidRDefault="001E1488" w:rsidP="002A60F5">
            <w:pPr>
              <w:rPr>
                <w:b/>
              </w:rPr>
            </w:pPr>
            <w:r w:rsidRPr="002A60F5">
              <w:rPr>
                <w:b/>
                <w:i/>
                <w:sz w:val="18"/>
              </w:rPr>
              <w:t xml:space="preserve">Simbologia: </w:t>
            </w:r>
            <w:r w:rsidRPr="002A60F5">
              <w:rPr>
                <w:b/>
                <w:i/>
                <w:sz w:val="20"/>
              </w:rPr>
              <w:t xml:space="preserve">+ </w:t>
            </w:r>
            <w:r w:rsidRPr="002A60F5">
              <w:rPr>
                <w:i/>
                <w:sz w:val="18"/>
              </w:rPr>
              <w:t>quando a infusão for maior que 26mL/h;</w:t>
            </w:r>
            <w:r w:rsidRPr="002A60F5">
              <w:rPr>
                <w:b/>
                <w:i/>
                <w:sz w:val="18"/>
              </w:rPr>
              <w:t xml:space="preserve"> </w:t>
            </w:r>
            <w:r w:rsidRPr="002A60F5">
              <w:rPr>
                <w:b/>
                <w:i/>
              </w:rPr>
              <w:t>-</w:t>
            </w:r>
            <w:r w:rsidRPr="002A60F5">
              <w:rPr>
                <w:b/>
                <w:i/>
                <w:sz w:val="18"/>
              </w:rPr>
              <w:t xml:space="preserve"> </w:t>
            </w:r>
            <w:r w:rsidRPr="002A60F5">
              <w:rPr>
                <w:i/>
                <w:sz w:val="18"/>
              </w:rPr>
              <w:t xml:space="preserve">quando a infusão for menor que 24mL/h; </w:t>
            </w:r>
            <w:r w:rsidRPr="002A60F5">
              <w:rPr>
                <w:b/>
                <w:i/>
                <w:sz w:val="20"/>
              </w:rPr>
              <w:t>*</w:t>
            </w:r>
            <w:r w:rsidRPr="002A60F5">
              <w:rPr>
                <w:i/>
                <w:sz w:val="18"/>
              </w:rPr>
              <w:t xml:space="preserve">quando trocar o conjunto intermediário do equipo; </w:t>
            </w:r>
            <w:r w:rsidR="009560CF" w:rsidRPr="002A60F5">
              <w:rPr>
                <w:b/>
                <w:i/>
                <w:sz w:val="18"/>
              </w:rPr>
              <w:t xml:space="preserve">T </w:t>
            </w:r>
            <w:r w:rsidR="009560CF" w:rsidRPr="002A60F5">
              <w:rPr>
                <w:i/>
                <w:sz w:val="18"/>
              </w:rPr>
              <w:t>quando precisar retornar o equipamento para o técnico</w:t>
            </w:r>
            <w:r w:rsidR="00D31C9F" w:rsidRPr="002A60F5">
              <w:rPr>
                <w:i/>
                <w:sz w:val="18"/>
              </w:rPr>
              <w:t xml:space="preserve"> de manutenção</w:t>
            </w:r>
            <w:r w:rsidR="009560CF" w:rsidRPr="002A60F5">
              <w:rPr>
                <w:i/>
                <w:sz w:val="18"/>
              </w:rPr>
              <w:t>.</w:t>
            </w:r>
          </w:p>
        </w:tc>
      </w:tr>
      <w:tr w:rsidR="00E41EBF" w:rsidRPr="000C6737" w:rsidTr="002A60F5">
        <w:trPr>
          <w:gridBefore w:val="1"/>
          <w:wBefore w:w="16" w:type="dxa"/>
          <w:trHeight w:val="264"/>
        </w:trPr>
        <w:tc>
          <w:tcPr>
            <w:tcW w:w="394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DB7D5F" w:rsidRDefault="00DB7D5F" w:rsidP="00DB7D5F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_________________________</w:t>
            </w:r>
          </w:p>
        </w:tc>
        <w:tc>
          <w:tcPr>
            <w:tcW w:w="4581" w:type="dxa"/>
            <w:gridSpan w:val="10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DB7D5F" w:rsidRDefault="00DB7D5F" w:rsidP="00DB7D5F">
            <w:pPr>
              <w:jc w:val="center"/>
              <w:rPr>
                <w:b/>
              </w:rPr>
            </w:pPr>
            <w:r>
              <w:rPr>
                <w:b/>
              </w:rPr>
              <w:t>Assinatura: ______________________</w:t>
            </w:r>
          </w:p>
        </w:tc>
        <w:tc>
          <w:tcPr>
            <w:tcW w:w="2831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DB7D5F" w:rsidRDefault="00DB7D5F" w:rsidP="00DB7D5F">
            <w:pPr>
              <w:jc w:val="center"/>
              <w:rPr>
                <w:b/>
              </w:rPr>
            </w:pPr>
            <w:r>
              <w:rPr>
                <w:b/>
              </w:rPr>
              <w:t>Data: _____/_____/____</w:t>
            </w:r>
          </w:p>
        </w:tc>
      </w:tr>
    </w:tbl>
    <w:p w:rsidR="003004C3" w:rsidRPr="00EB48D8" w:rsidRDefault="003004C3" w:rsidP="00D2453D">
      <w:pPr>
        <w:tabs>
          <w:tab w:val="left" w:pos="3000"/>
        </w:tabs>
        <w:spacing w:after="0" w:line="240" w:lineRule="auto"/>
        <w:rPr>
          <w:b/>
        </w:rPr>
      </w:pPr>
    </w:p>
    <w:sectPr w:rsidR="003004C3" w:rsidRPr="00EB48D8" w:rsidSect="00944F40">
      <w:footerReference w:type="default" r:id="rId9"/>
      <w:pgSz w:w="11906" w:h="16838"/>
      <w:pgMar w:top="720" w:right="720" w:bottom="720" w:left="72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665A" w:rsidRDefault="00AE665A" w:rsidP="00A94AAE">
      <w:pPr>
        <w:spacing w:after="0" w:line="240" w:lineRule="auto"/>
      </w:pPr>
      <w:r>
        <w:separator/>
      </w:r>
    </w:p>
  </w:endnote>
  <w:endnote w:type="continuationSeparator" w:id="0">
    <w:p w:rsidR="00AE665A" w:rsidRDefault="00AE665A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2FDD" w:rsidRDefault="00512FDD" w:rsidP="00512FDD">
    <w:pPr>
      <w:pStyle w:val="Rodap"/>
      <w:jc w:val="right"/>
    </w:pPr>
    <w:r>
      <w:t>Rev. 0.0</w:t>
    </w:r>
  </w:p>
  <w:p w:rsidR="00512FDD" w:rsidRDefault="00512FD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665A" w:rsidRDefault="00AE665A" w:rsidP="00A94AAE">
      <w:pPr>
        <w:spacing w:after="0" w:line="240" w:lineRule="auto"/>
      </w:pPr>
      <w:r>
        <w:separator/>
      </w:r>
    </w:p>
  </w:footnote>
  <w:footnote w:type="continuationSeparator" w:id="0">
    <w:p w:rsidR="00AE665A" w:rsidRDefault="00AE665A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03DBE"/>
    <w:rsid w:val="00034A1D"/>
    <w:rsid w:val="00035149"/>
    <w:rsid w:val="0003583B"/>
    <w:rsid w:val="00035F48"/>
    <w:rsid w:val="00041E1F"/>
    <w:rsid w:val="000552D3"/>
    <w:rsid w:val="00064B2C"/>
    <w:rsid w:val="0007126E"/>
    <w:rsid w:val="00071632"/>
    <w:rsid w:val="00097D8E"/>
    <w:rsid w:val="000A2DDF"/>
    <w:rsid w:val="000B0374"/>
    <w:rsid w:val="000C6737"/>
    <w:rsid w:val="000D102C"/>
    <w:rsid w:val="000E5237"/>
    <w:rsid w:val="00115DF2"/>
    <w:rsid w:val="0013032C"/>
    <w:rsid w:val="0017578F"/>
    <w:rsid w:val="0018226E"/>
    <w:rsid w:val="00183C8E"/>
    <w:rsid w:val="00183E0C"/>
    <w:rsid w:val="00191B58"/>
    <w:rsid w:val="00195CC3"/>
    <w:rsid w:val="001B0CD4"/>
    <w:rsid w:val="001B11C6"/>
    <w:rsid w:val="001E1488"/>
    <w:rsid w:val="001F1C2F"/>
    <w:rsid w:val="00202123"/>
    <w:rsid w:val="00203C2B"/>
    <w:rsid w:val="00204805"/>
    <w:rsid w:val="0023711D"/>
    <w:rsid w:val="00245744"/>
    <w:rsid w:val="002703C0"/>
    <w:rsid w:val="002A5E1B"/>
    <w:rsid w:val="002A60F5"/>
    <w:rsid w:val="002B6827"/>
    <w:rsid w:val="002D0F2B"/>
    <w:rsid w:val="002E072F"/>
    <w:rsid w:val="002F2BC1"/>
    <w:rsid w:val="002F5E5B"/>
    <w:rsid w:val="002F7C84"/>
    <w:rsid w:val="003004C3"/>
    <w:rsid w:val="0032538E"/>
    <w:rsid w:val="003351A2"/>
    <w:rsid w:val="00335DF3"/>
    <w:rsid w:val="00343203"/>
    <w:rsid w:val="00356E0C"/>
    <w:rsid w:val="003827B1"/>
    <w:rsid w:val="003836E0"/>
    <w:rsid w:val="003B36B3"/>
    <w:rsid w:val="003B5CC2"/>
    <w:rsid w:val="003C01DF"/>
    <w:rsid w:val="003D05EE"/>
    <w:rsid w:val="003D295F"/>
    <w:rsid w:val="003D5680"/>
    <w:rsid w:val="003E0A31"/>
    <w:rsid w:val="003E3BC1"/>
    <w:rsid w:val="00404F16"/>
    <w:rsid w:val="00406159"/>
    <w:rsid w:val="00411906"/>
    <w:rsid w:val="004256FB"/>
    <w:rsid w:val="004640F4"/>
    <w:rsid w:val="00470AAE"/>
    <w:rsid w:val="004819AF"/>
    <w:rsid w:val="004965B1"/>
    <w:rsid w:val="004A15F6"/>
    <w:rsid w:val="004A6EDB"/>
    <w:rsid w:val="004C1D46"/>
    <w:rsid w:val="004E76F3"/>
    <w:rsid w:val="00505702"/>
    <w:rsid w:val="00512FDD"/>
    <w:rsid w:val="00556DD8"/>
    <w:rsid w:val="00583F93"/>
    <w:rsid w:val="0059040E"/>
    <w:rsid w:val="005A2596"/>
    <w:rsid w:val="005A7431"/>
    <w:rsid w:val="005D4D65"/>
    <w:rsid w:val="005D7AD8"/>
    <w:rsid w:val="005E5854"/>
    <w:rsid w:val="005F1917"/>
    <w:rsid w:val="00603185"/>
    <w:rsid w:val="00620C2C"/>
    <w:rsid w:val="00644FA1"/>
    <w:rsid w:val="00647BD6"/>
    <w:rsid w:val="00657E73"/>
    <w:rsid w:val="00676312"/>
    <w:rsid w:val="00691C18"/>
    <w:rsid w:val="00695D13"/>
    <w:rsid w:val="006975D9"/>
    <w:rsid w:val="006B2CC7"/>
    <w:rsid w:val="006E664A"/>
    <w:rsid w:val="006F229E"/>
    <w:rsid w:val="006F2E60"/>
    <w:rsid w:val="00710366"/>
    <w:rsid w:val="0073398B"/>
    <w:rsid w:val="00763B51"/>
    <w:rsid w:val="00776598"/>
    <w:rsid w:val="007C35C6"/>
    <w:rsid w:val="007C6465"/>
    <w:rsid w:val="00801BFC"/>
    <w:rsid w:val="008235AA"/>
    <w:rsid w:val="00832F3C"/>
    <w:rsid w:val="008541D4"/>
    <w:rsid w:val="008548FF"/>
    <w:rsid w:val="0085600C"/>
    <w:rsid w:val="00864A37"/>
    <w:rsid w:val="00880737"/>
    <w:rsid w:val="008A506B"/>
    <w:rsid w:val="008D03CA"/>
    <w:rsid w:val="009004C6"/>
    <w:rsid w:val="009247F4"/>
    <w:rsid w:val="00944F40"/>
    <w:rsid w:val="009560CF"/>
    <w:rsid w:val="00965688"/>
    <w:rsid w:val="00970C23"/>
    <w:rsid w:val="00986311"/>
    <w:rsid w:val="009A00B1"/>
    <w:rsid w:val="009A56B0"/>
    <w:rsid w:val="009A75D6"/>
    <w:rsid w:val="009C707D"/>
    <w:rsid w:val="00A0164E"/>
    <w:rsid w:val="00A3471A"/>
    <w:rsid w:val="00A35983"/>
    <w:rsid w:val="00A422EA"/>
    <w:rsid w:val="00A55A05"/>
    <w:rsid w:val="00A826E5"/>
    <w:rsid w:val="00A83617"/>
    <w:rsid w:val="00A92F95"/>
    <w:rsid w:val="00A94AAE"/>
    <w:rsid w:val="00A95458"/>
    <w:rsid w:val="00AA7500"/>
    <w:rsid w:val="00AD7EB8"/>
    <w:rsid w:val="00AD7FA4"/>
    <w:rsid w:val="00AE0D68"/>
    <w:rsid w:val="00AE665A"/>
    <w:rsid w:val="00AF10A4"/>
    <w:rsid w:val="00AF5AB6"/>
    <w:rsid w:val="00B2459D"/>
    <w:rsid w:val="00B34D82"/>
    <w:rsid w:val="00B3594C"/>
    <w:rsid w:val="00B47BE9"/>
    <w:rsid w:val="00B5270A"/>
    <w:rsid w:val="00B52972"/>
    <w:rsid w:val="00B53FA5"/>
    <w:rsid w:val="00B60561"/>
    <w:rsid w:val="00B61700"/>
    <w:rsid w:val="00B67D92"/>
    <w:rsid w:val="00B850AD"/>
    <w:rsid w:val="00B9311C"/>
    <w:rsid w:val="00BC072D"/>
    <w:rsid w:val="00BC6363"/>
    <w:rsid w:val="00C241BC"/>
    <w:rsid w:val="00C268D7"/>
    <w:rsid w:val="00C51718"/>
    <w:rsid w:val="00C64A0B"/>
    <w:rsid w:val="00C81563"/>
    <w:rsid w:val="00C9182F"/>
    <w:rsid w:val="00C95523"/>
    <w:rsid w:val="00CB6391"/>
    <w:rsid w:val="00CB7472"/>
    <w:rsid w:val="00CC5121"/>
    <w:rsid w:val="00CE1133"/>
    <w:rsid w:val="00CF235F"/>
    <w:rsid w:val="00CF7847"/>
    <w:rsid w:val="00D12827"/>
    <w:rsid w:val="00D2453D"/>
    <w:rsid w:val="00D268B3"/>
    <w:rsid w:val="00D31C9F"/>
    <w:rsid w:val="00D44D0C"/>
    <w:rsid w:val="00D5369C"/>
    <w:rsid w:val="00D87A2B"/>
    <w:rsid w:val="00D91BA6"/>
    <w:rsid w:val="00D972EB"/>
    <w:rsid w:val="00DB7D5F"/>
    <w:rsid w:val="00DF0C2A"/>
    <w:rsid w:val="00E005A0"/>
    <w:rsid w:val="00E176E0"/>
    <w:rsid w:val="00E41EBF"/>
    <w:rsid w:val="00E529E1"/>
    <w:rsid w:val="00E5375C"/>
    <w:rsid w:val="00E55F69"/>
    <w:rsid w:val="00E63A06"/>
    <w:rsid w:val="00E67E9C"/>
    <w:rsid w:val="00E943D5"/>
    <w:rsid w:val="00E9624D"/>
    <w:rsid w:val="00EA30AD"/>
    <w:rsid w:val="00EB48D8"/>
    <w:rsid w:val="00EB64CB"/>
    <w:rsid w:val="00EC4EA6"/>
    <w:rsid w:val="00ED3952"/>
    <w:rsid w:val="00F040CB"/>
    <w:rsid w:val="00F178B2"/>
    <w:rsid w:val="00F33D0E"/>
    <w:rsid w:val="00F80922"/>
    <w:rsid w:val="00F97AB5"/>
    <w:rsid w:val="00FD1F07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5:chartTrackingRefBased/>
  <w15:docId w15:val="{30D90542-FC23-4F09-9026-E828F745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20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C56560-6EB5-41EE-999B-E0E9423A6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380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529</cp:revision>
  <cp:lastPrinted>2021-12-28T16:29:00Z</cp:lastPrinted>
  <dcterms:created xsi:type="dcterms:W3CDTF">2021-12-28T14:15:00Z</dcterms:created>
  <dcterms:modified xsi:type="dcterms:W3CDTF">2024-08-06T17:15:00Z</dcterms:modified>
</cp:coreProperties>
</file>