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="-318" w:tblpY="17"/>
        <w:tblW w:w="11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346DC2" w:rsidTr="00346DC2">
        <w:tc>
          <w:tcPr>
            <w:tcW w:w="2160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B6428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B64282" w:rsidTr="00763448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B64282" w:rsidRDefault="00B64282" w:rsidP="00B6428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B64282" w:rsidRPr="00811F03" w:rsidRDefault="00B64282" w:rsidP="00B6428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763448" w:rsidRDefault="00B64282" w:rsidP="00763448">
                        <w:pPr>
                          <w:rPr>
                            <w:u w:val="single"/>
                          </w:rPr>
                        </w:pPr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B64282" w:rsidRPr="00811F03" w:rsidRDefault="00B64282" w:rsidP="00763448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B64282" w:rsidRDefault="00B64282" w:rsidP="00B6428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B64282" w:rsidRPr="00811F03" w:rsidRDefault="00B64282" w:rsidP="00B6428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B64282" w:rsidRDefault="00B64282" w:rsidP="00B64282"/>
              </w:tc>
              <w:tc>
                <w:tcPr>
                  <w:tcW w:w="222" w:type="dxa"/>
                </w:tcPr>
                <w:p w:rsidR="00B64282" w:rsidRDefault="00B64282" w:rsidP="00B64282"/>
              </w:tc>
              <w:tc>
                <w:tcPr>
                  <w:tcW w:w="222" w:type="dxa"/>
                </w:tcPr>
                <w:p w:rsidR="00B64282" w:rsidRDefault="00B64282" w:rsidP="00B64282"/>
              </w:tc>
            </w:tr>
          </w:tbl>
          <w:p w:rsidR="00B64282" w:rsidRDefault="00B64282" w:rsidP="00B6428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B64282" w:rsidRPr="00BD51CB" w:rsidRDefault="003F43CA" w:rsidP="00B64282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  <w:noProof/>
                <w:lang w:eastAsia="pt-B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1.3pt;margin-top:14pt;width:540.25pt;height:23.25pt;z-index:251654656;mso-position-horizontal-relative:text;mso-position-vertical-relative:text" filled="f" stroked="f">
                  <v:textbox style="mso-next-textbox:#_x0000_s1026">
                    <w:txbxContent>
                      <w:p w:rsidR="00733E1B" w:rsidRDefault="00733E1B" w:rsidP="00733E1B">
                        <w:pPr>
                          <w:suppressOverlap/>
                          <w:rPr>
                            <w:b/>
                            <w:sz w:val="20"/>
                          </w:rPr>
                        </w:pPr>
                        <w:r w:rsidRPr="00815F40">
                          <w:rPr>
                            <w:b/>
                            <w:sz w:val="20"/>
                          </w:rPr>
                          <w:t>MODELO:</w:t>
                        </w:r>
                        <w:r w:rsidR="00B126FD">
                          <w:rPr>
                            <w:b/>
                            <w:sz w:val="20"/>
                          </w:rPr>
                          <w:t>ICATU</w:t>
                        </w:r>
                        <w:r w:rsidRPr="00815F40">
                          <w:rPr>
                            <w:b/>
                            <w:sz w:val="20"/>
                          </w:rPr>
                          <w:t xml:space="preserve"> - 2ED</w:t>
                        </w:r>
                        <w:r w:rsidR="00B64282" w:rsidRPr="00EF4B36">
                          <w:rPr>
                            <w:rFonts w:ascii="Calibri" w:hAnsi="Calibri" w:cs="Calibri"/>
                            <w:b/>
                            <w:bCs/>
                            <w:noProof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35FC8FAB" wp14:editId="35206ADD">
                              <wp:extent cx="149225" cy="139065"/>
                              <wp:effectExtent l="19050" t="19050" r="3175" b="0"/>
                              <wp:docPr id="8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B64282">
                          <w:rPr>
                            <w:b/>
                            <w:sz w:val="20"/>
                          </w:rPr>
                          <w:t xml:space="preserve">      </w:t>
                        </w:r>
                        <w:r w:rsidR="00B126FD">
                          <w:rPr>
                            <w:b/>
                            <w:sz w:val="20"/>
                          </w:rPr>
                          <w:t>ICATU</w:t>
                        </w:r>
                        <w:r w:rsidRPr="00815F40">
                          <w:rPr>
                            <w:b/>
                            <w:sz w:val="20"/>
                          </w:rPr>
                          <w:t xml:space="preserve"> - 3ED</w:t>
                        </w:r>
                        <w:r w:rsidR="00B64282" w:rsidRPr="00EF4B36">
                          <w:rPr>
                            <w:rFonts w:ascii="Calibri" w:hAnsi="Calibri" w:cs="Calibri"/>
                            <w:b/>
                            <w:bCs/>
                            <w:noProof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35FC8FAB" wp14:editId="35206ADD">
                              <wp:extent cx="149225" cy="139065"/>
                              <wp:effectExtent l="19050" t="19050" r="3175" b="0"/>
                              <wp:docPr id="10" name="Imagem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B64282">
                          <w:rPr>
                            <w:b/>
                            <w:sz w:val="20"/>
                          </w:rPr>
                          <w:t xml:space="preserve">      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B126FD">
                          <w:rPr>
                            <w:b/>
                            <w:sz w:val="20"/>
                          </w:rPr>
                          <w:t>ICATU 4.0</w:t>
                        </w:r>
                        <w:r w:rsidR="00B64282" w:rsidRPr="00EF4B36">
                          <w:rPr>
                            <w:rFonts w:ascii="Calibri" w:hAnsi="Calibri" w:cs="Calibri"/>
                            <w:b/>
                            <w:bCs/>
                            <w:noProof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35FC8FAB" wp14:editId="35206ADD">
                              <wp:extent cx="149225" cy="139065"/>
                              <wp:effectExtent l="19050" t="19050" r="3175" b="0"/>
                              <wp:docPr id="11" name="Imagem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B126FD">
                          <w:rPr>
                            <w:b/>
                            <w:sz w:val="20"/>
                          </w:rPr>
                          <w:t xml:space="preserve">         </w:t>
                        </w:r>
                        <w:r w:rsidRPr="003D0D43">
                          <w:rPr>
                            <w:b/>
                            <w:sz w:val="20"/>
                          </w:rPr>
                          <w:t>ICATU-S - 2ED</w:t>
                        </w:r>
                        <w:r w:rsidR="00B64282" w:rsidRPr="00EF4B36">
                          <w:rPr>
                            <w:rFonts w:ascii="Calibri" w:hAnsi="Calibri" w:cs="Calibri"/>
                            <w:b/>
                            <w:bCs/>
                            <w:noProof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35FC8FAB" wp14:editId="35206ADD">
                              <wp:extent cx="149225" cy="139065"/>
                              <wp:effectExtent l="19050" t="19050" r="3175" b="0"/>
                              <wp:docPr id="12" name="Imagem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B64282">
                          <w:rPr>
                            <w:b/>
                            <w:sz w:val="20"/>
                          </w:rPr>
                          <w:t xml:space="preserve">     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3D0D43">
                          <w:rPr>
                            <w:b/>
                            <w:sz w:val="20"/>
                          </w:rPr>
                          <w:t>ICATU-S - 3ED</w:t>
                        </w:r>
                        <w:r w:rsidR="00B126FD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B126FD" w:rsidRPr="00B126FD">
                          <w:rPr>
                            <w:b/>
                            <w:noProof/>
                            <w:sz w:val="20"/>
                            <w:lang w:eastAsia="pt-BR"/>
                          </w:rPr>
                          <w:drawing>
                            <wp:inline distT="0" distB="0" distL="0" distR="0" wp14:anchorId="14411650" wp14:editId="2001B895">
                              <wp:extent cx="149225" cy="139065"/>
                              <wp:effectExtent l="19050" t="19050" r="3175" b="0"/>
                              <wp:docPr id="6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B126FD">
                          <w:rPr>
                            <w:b/>
                            <w:sz w:val="20"/>
                          </w:rPr>
                          <w:t xml:space="preserve">     ICATU-S 4.0</w:t>
                        </w:r>
                        <w:r w:rsidR="00B126FD" w:rsidRPr="00B126FD">
                          <w:rPr>
                            <w:b/>
                            <w:noProof/>
                            <w:sz w:val="20"/>
                            <w:lang w:eastAsia="pt-BR"/>
                          </w:rPr>
                          <w:drawing>
                            <wp:inline distT="0" distB="0" distL="0" distR="0">
                              <wp:extent cx="149225" cy="139065"/>
                              <wp:effectExtent l="19050" t="19050" r="3175" b="0"/>
                              <wp:docPr id="7" name="Imagem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225" cy="139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B126FD" w:rsidRDefault="00B126FD" w:rsidP="00733E1B">
                        <w:pPr>
                          <w:suppressOverlap/>
                          <w:rPr>
                            <w:b/>
                            <w:sz w:val="20"/>
                          </w:rPr>
                        </w:pPr>
                      </w:p>
                      <w:p w:rsidR="00B126FD" w:rsidRDefault="00B126FD" w:rsidP="00733E1B">
                        <w:pPr>
                          <w:suppressOverlap/>
                          <w:rPr>
                            <w:b/>
                            <w:sz w:val="20"/>
                          </w:rPr>
                        </w:pPr>
                      </w:p>
                      <w:p w:rsidR="00B126FD" w:rsidRPr="00815F40" w:rsidRDefault="00B126FD" w:rsidP="00733E1B">
                        <w:pPr>
                          <w:suppressOverlap/>
                          <w:rPr>
                            <w:b/>
                            <w:sz w:val="20"/>
                          </w:rPr>
                        </w:pPr>
                      </w:p>
                      <w:p w:rsidR="00733E1B" w:rsidRDefault="00733E1B" w:rsidP="00733E1B">
                        <w:r>
                          <w:t xml:space="preserve">           </w:t>
                        </w:r>
                      </w:p>
                    </w:txbxContent>
                  </v:textbox>
                </v:shape>
              </w:pict>
            </w:r>
            <w:proofErr w:type="gramStart"/>
            <w:r w:rsidR="00B64282"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="00B64282"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="00B64282"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  <w:p w:rsidR="00346DC2" w:rsidRDefault="00346DC2" w:rsidP="00B64282"/>
        </w:tc>
        <w:tc>
          <w:tcPr>
            <w:tcW w:w="4820" w:type="dxa"/>
          </w:tcPr>
          <w:p w:rsidR="00346DC2" w:rsidRDefault="00346DC2" w:rsidP="00346DC2"/>
        </w:tc>
        <w:tc>
          <w:tcPr>
            <w:tcW w:w="4327" w:type="dxa"/>
          </w:tcPr>
          <w:p w:rsidR="00346DC2" w:rsidRDefault="00346DC2" w:rsidP="00346DC2"/>
        </w:tc>
      </w:tr>
    </w:tbl>
    <w:p w:rsidR="00346DC2" w:rsidRPr="006107AC" w:rsidRDefault="003F43CA">
      <w:pPr>
        <w:rPr>
          <w:sz w:val="4"/>
          <w:szCs w:val="4"/>
        </w:rPr>
      </w:pPr>
      <w:r>
        <w:rPr>
          <w:b/>
          <w:noProof/>
          <w:lang w:eastAsia="pt-BR"/>
        </w:rPr>
        <w:pict>
          <v:shape id="_x0000_s1039" type="#_x0000_t202" style="position:absolute;margin-left:-20.25pt;margin-top:74.55pt;width:578.6pt;height:23.25pt;z-index:251661824;mso-position-horizontal-relative:text;mso-position-vertical-relative:text" filled="f" stroked="f">
            <v:textbox style="mso-next-textbox:#_x0000_s1039">
              <w:txbxContent>
                <w:p w:rsidR="00EF4B36" w:rsidRDefault="00AC5EC2" w:rsidP="00EF4B36">
                  <w:pPr>
                    <w:suppressOverlap/>
                    <w:rPr>
                      <w:b/>
                      <w:sz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SUBMODELO:</w:t>
                  </w:r>
                  <w:r w:rsidR="00B64282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BASICA</w:t>
                  </w:r>
                  <w:r w:rsidR="00EF4B36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>
                        <wp:extent cx="149225" cy="139065"/>
                        <wp:effectExtent l="19050" t="19050" r="3175" b="0"/>
                        <wp:docPr id="14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INTELLI</w:t>
                  </w:r>
                  <w:proofErr w:type="gramEnd"/>
                  <w:r w:rsidR="003B5C3D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57AB3F6" wp14:editId="1F56B2AB">
                        <wp:extent cx="149225" cy="139065"/>
                        <wp:effectExtent l="19050" t="19050" r="3175" b="0"/>
                        <wp:docPr id="15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TCI INTELLI</w:t>
                  </w:r>
                  <w:r w:rsidR="003B5C3D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4A8836" wp14:editId="565867D7">
                        <wp:extent cx="149225" cy="139065"/>
                        <wp:effectExtent l="19050" t="19050" r="3175" b="0"/>
                        <wp:docPr id="16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TCI</w:t>
                  </w:r>
                  <w:r w:rsidR="003B5C3D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4A8836" wp14:editId="565867D7">
                        <wp:extent cx="149225" cy="139065"/>
                        <wp:effectExtent l="19050" t="19050" r="3175" b="0"/>
                        <wp:docPr id="17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INTELLI WIFI</w:t>
                  </w:r>
                  <w:r w:rsidR="003B5C3D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4A8836" wp14:editId="565867D7">
                        <wp:extent cx="149225" cy="139065"/>
                        <wp:effectExtent l="19050" t="19050" r="3175" b="0"/>
                        <wp:docPr id="18" name="Imagem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PCA INTELLI WIFI</w:t>
                  </w:r>
                  <w:r w:rsidR="003B5C3D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4A8836" wp14:editId="565867D7">
                        <wp:extent cx="149225" cy="139065"/>
                        <wp:effectExtent l="19050" t="19050" r="3175" b="0"/>
                        <wp:docPr id="25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 </w:t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TCI INTELLI WIFI</w:t>
                  </w:r>
                  <w:r w:rsidR="00464E10"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4A8836" wp14:editId="565867D7">
                        <wp:extent cx="149225" cy="139065"/>
                        <wp:effectExtent l="19050" t="19050" r="3175" b="0"/>
                        <wp:docPr id="27" name="Imagem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 ENTERAL</w:t>
                  </w:r>
                  <w:r w:rsidRPr="00EF4B36">
                    <w:rPr>
                      <w:rFonts w:ascii="Calibri" w:hAnsi="Calibri" w:cs="Calibr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B826EE8" wp14:editId="55E5B0E4">
                        <wp:extent cx="149225" cy="139065"/>
                        <wp:effectExtent l="19050" t="19050" r="3175" b="0"/>
                        <wp:docPr id="28" name="Imagem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2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="00EF4B3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ENTERAL</w:t>
                  </w:r>
                  <w:proofErr w:type="spellEnd"/>
                </w:p>
                <w:p w:rsidR="00EF4B36" w:rsidRDefault="00EF4B36" w:rsidP="00EF4B36">
                  <w:pPr>
                    <w:suppressOverlap/>
                    <w:rPr>
                      <w:b/>
                      <w:sz w:val="20"/>
                    </w:rPr>
                  </w:pPr>
                </w:p>
                <w:p w:rsidR="00EF4B36" w:rsidRDefault="00EF4B36" w:rsidP="00EF4B36">
                  <w:pPr>
                    <w:suppressOverlap/>
                    <w:rPr>
                      <w:b/>
                      <w:sz w:val="20"/>
                    </w:rPr>
                  </w:pPr>
                </w:p>
                <w:p w:rsidR="00EF4B36" w:rsidRPr="00815F40" w:rsidRDefault="00EF4B36" w:rsidP="00EF4B36">
                  <w:pPr>
                    <w:suppressOverlap/>
                    <w:rPr>
                      <w:b/>
                      <w:sz w:val="20"/>
                    </w:rPr>
                  </w:pPr>
                </w:p>
                <w:p w:rsidR="00EF4B36" w:rsidRDefault="00EF4B36" w:rsidP="00EF4B36">
                  <w:r>
                    <w:t xml:space="preserve">           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5" o:spid="_x0000_s1041" type="#_x0000_t202" style="position:absolute;margin-left:100.1pt;margin-top:-45.3pt;width:321.75pt;height:32.05pt;z-index:25166387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" fillcolor="white [3201]" stroked="f" strokeweight=".5pt">
            <v:textbox style="mso-next-textbox:#Caixa de texto 5">
              <w:txbxContent>
                <w:p w:rsidR="00B64282" w:rsidRPr="00A94AAE" w:rsidRDefault="00B64282" w:rsidP="00B64282">
                  <w:pPr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>CHECKLIST DE BOMBA - ICATU</w:t>
                  </w:r>
                </w:p>
              </w:txbxContent>
            </v:textbox>
          </v:shape>
        </w:pict>
      </w:r>
      <w:r>
        <w:rPr>
          <w:noProof/>
        </w:rPr>
        <w:pict>
          <v:rect id="Retângulo 1" o:spid="_x0000_s1034" style="position:absolute;margin-left:481.75pt;margin-top:-34.55pt;width:62pt;height:21.3pt;z-index:2516608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" fillcolor="white [3201]" strokecolor="black [3200]" strokeweight="1pt">
            <v:textbox style="mso-next-textbox:#Retângulo 1">
              <w:txbxContent>
                <w:p w:rsidR="00346DC2" w:rsidRPr="00637748" w:rsidRDefault="00346DC2" w:rsidP="00346DC2">
                  <w:pPr>
                    <w:jc w:val="center"/>
                    <w:rPr>
                      <w:b/>
                    </w:rPr>
                  </w:pPr>
                  <w:r w:rsidRPr="00637748">
                    <w:rPr>
                      <w:b/>
                    </w:rPr>
                    <w:t>PAT02-F1</w:t>
                  </w:r>
                </w:p>
              </w:txbxContent>
            </v:textbox>
          </v:rect>
        </w:pict>
      </w:r>
      <w:r w:rsidR="00346DC2">
        <w:rPr>
          <w:noProof/>
          <w:lang w:eastAsia="pt-BR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-259080</wp:posOffset>
            </wp:positionH>
            <wp:positionV relativeFrom="paragraph">
              <wp:posOffset>-494665</wp:posOffset>
            </wp:positionV>
            <wp:extent cx="1399430" cy="396513"/>
            <wp:effectExtent l="0" t="0" r="0" b="0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430" cy="396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16"/>
        <w:gridCol w:w="412"/>
        <w:gridCol w:w="887"/>
        <w:gridCol w:w="658"/>
        <w:gridCol w:w="687"/>
        <w:gridCol w:w="574"/>
        <w:gridCol w:w="708"/>
        <w:gridCol w:w="560"/>
        <w:gridCol w:w="717"/>
        <w:gridCol w:w="567"/>
        <w:gridCol w:w="708"/>
        <w:gridCol w:w="287"/>
        <w:gridCol w:w="571"/>
        <w:gridCol w:w="847"/>
        <w:gridCol w:w="138"/>
        <w:gridCol w:w="276"/>
        <w:gridCol w:w="724"/>
        <w:gridCol w:w="279"/>
        <w:gridCol w:w="984"/>
        <w:gridCol w:w="725"/>
      </w:tblGrid>
      <w:tr w:rsidR="00CE1133" w:rsidTr="002D0F2B">
        <w:tc>
          <w:tcPr>
            <w:tcW w:w="13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CE1133" w:rsidP="00832F3C">
            <w:pPr>
              <w:tabs>
                <w:tab w:val="left" w:pos="3000"/>
              </w:tabs>
              <w:jc w:val="center"/>
              <w:rPr>
                <w:b/>
              </w:rPr>
            </w:pP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733E1B" w:rsidRDefault="00733E1B" w:rsidP="0017578F">
            <w:pPr>
              <w:tabs>
                <w:tab w:val="left" w:pos="3000"/>
              </w:tabs>
              <w:rPr>
                <w:b/>
              </w:rPr>
            </w:pPr>
          </w:p>
          <w:p w:rsidR="00CE1133" w:rsidRPr="00B5270A" w:rsidRDefault="00733E1B" w:rsidP="00464E10">
            <w:pPr>
              <w:tabs>
                <w:tab w:val="left" w:pos="3000"/>
              </w:tabs>
              <w:rPr>
                <w:b/>
              </w:rPr>
            </w:pPr>
            <w:r>
              <w:rPr>
                <w:b/>
              </w:rPr>
              <w:t xml:space="preserve">                                 </w:t>
            </w:r>
            <w:r w:rsidR="0017578F">
              <w:rPr>
                <w:b/>
              </w:rPr>
              <w:t xml:space="preserve"> </w:t>
            </w:r>
            <w:r w:rsidR="00B64282">
              <w:rPr>
                <w:b/>
              </w:rPr>
              <w:t xml:space="preserve">            </w:t>
            </w:r>
            <w:r w:rsidR="003D295F">
              <w:rPr>
                <w:b/>
              </w:rPr>
              <w:t>ANÁ</w:t>
            </w:r>
            <w:r w:rsidR="00CE1133" w:rsidRPr="00B5270A">
              <w:rPr>
                <w:b/>
              </w:rPr>
              <w:t>LISES VISUAIS E FUNCIONAIS</w:t>
            </w:r>
          </w:p>
        </w:tc>
      </w:tr>
      <w:tr w:rsidR="00CE1133" w:rsidTr="002D0F2B">
        <w:tc>
          <w:tcPr>
            <w:tcW w:w="131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Pr="00B5270A" w:rsidRDefault="00CE1133" w:rsidP="00832F3C">
            <w:pPr>
              <w:jc w:val="center"/>
              <w:rPr>
                <w:sz w:val="20"/>
              </w:rPr>
            </w:pP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Default="0017578F" w:rsidP="0017578F">
            <w:r>
              <w:rPr>
                <w:sz w:val="20"/>
              </w:rPr>
              <w:t xml:space="preserve">                      </w:t>
            </w:r>
            <w:r w:rsidR="007206C1">
              <w:rPr>
                <w:sz w:val="20"/>
              </w:rPr>
              <w:t xml:space="preserve">   </w:t>
            </w:r>
            <w:r w:rsidR="00CE1133" w:rsidRPr="00B5270A">
              <w:rPr>
                <w:sz w:val="20"/>
              </w:rPr>
              <w:t xml:space="preserve">LEGENDA: </w:t>
            </w:r>
            <w:r w:rsidR="00CE1133" w:rsidRPr="00B5270A">
              <w:rPr>
                <w:b/>
                <w:sz w:val="20"/>
              </w:rPr>
              <w:t>N/A</w:t>
            </w:r>
            <w:r w:rsidR="00CE1133" w:rsidRPr="00B5270A">
              <w:rPr>
                <w:sz w:val="20"/>
              </w:rPr>
              <w:t xml:space="preserve">= NÃO APLICÁVEL </w:t>
            </w:r>
            <w:r w:rsidR="00CE1133" w:rsidRPr="00B5270A">
              <w:rPr>
                <w:b/>
                <w:sz w:val="20"/>
              </w:rPr>
              <w:t>C</w:t>
            </w:r>
            <w:r w:rsidR="00CE1133">
              <w:rPr>
                <w:sz w:val="20"/>
              </w:rPr>
              <w:t xml:space="preserve">= CONFORME </w:t>
            </w:r>
            <w:r w:rsidR="00CE1133" w:rsidRPr="00B5270A">
              <w:rPr>
                <w:b/>
                <w:sz w:val="20"/>
              </w:rPr>
              <w:t>NC</w:t>
            </w:r>
            <w:r w:rsidR="00CE1133" w:rsidRPr="00B5270A">
              <w:rPr>
                <w:sz w:val="20"/>
              </w:rPr>
              <w:t>= NÃO CONFORME</w:t>
            </w:r>
          </w:p>
        </w:tc>
      </w:tr>
      <w:tr w:rsidR="002D0F2B" w:rsidTr="007B0164">
        <w:tc>
          <w:tcPr>
            <w:tcW w:w="450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EB64CB">
            <w:pPr>
              <w:jc w:val="center"/>
              <w:rPr>
                <w:b/>
              </w:rPr>
            </w:pPr>
            <w:bookmarkStart w:id="6" w:name="OLE_LINK1"/>
            <w:bookmarkStart w:id="7" w:name="OLE_LINK2"/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074" w:type="dxa"/>
            <w:gridSpan w:val="6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F1778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6815E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Caixa Frontal e Traseira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832F3C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F1778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Garra de Fixação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F1778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Manípulo da Haste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F1778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Manípulo da Coluna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573E1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Manípulo de </w:t>
            </w:r>
            <w:r w:rsidR="00270266">
              <w:rPr>
                <w:rFonts w:ascii="Calibri" w:hAnsi="Calibri"/>
                <w:color w:val="000000"/>
              </w:rPr>
              <w:t>Fixação (L</w:t>
            </w:r>
            <w:r w:rsidR="00F17781">
              <w:rPr>
                <w:rFonts w:ascii="Calibri" w:hAnsi="Calibri"/>
                <w:color w:val="000000"/>
              </w:rPr>
              <w:t>aranja)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</w:tr>
      <w:tr w:rsidR="00F17781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17781" w:rsidRDefault="006815E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F1778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17781" w:rsidRDefault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Parafusos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F17781" w:rsidRPr="000C6737" w:rsidRDefault="00F17781" w:rsidP="00986311">
            <w:pPr>
              <w:jc w:val="center"/>
              <w:rPr>
                <w:b/>
              </w:rPr>
            </w:pPr>
          </w:p>
        </w:tc>
      </w:tr>
      <w:bookmarkEnd w:id="6"/>
      <w:bookmarkEnd w:id="7"/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6815E0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583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270266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Etiquetas e </w:t>
            </w:r>
            <w:r w:rsidR="006815E0"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6815E0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0</w:t>
            </w:r>
            <w:r w:rsidR="00583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right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583653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6815E0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Data e </w:t>
            </w:r>
            <w:r w:rsidR="00583653">
              <w:rPr>
                <w:rFonts w:ascii="Calibri" w:hAnsi="Calibri"/>
                <w:color w:val="000000"/>
              </w:rPr>
              <w:t>Hora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583653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6815E0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Teste de </w:t>
            </w:r>
            <w:r w:rsidR="00583653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583653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D13C2E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="00583653">
              <w:rPr>
                <w:rFonts w:ascii="Calibri" w:hAnsi="Calibri"/>
                <w:color w:val="000000"/>
              </w:rPr>
              <w:t>Idioma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583653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Pr="00270266" w:rsidRDefault="00270266" w:rsidP="00270266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6815E0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270266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="006815E0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270266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0266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270266" w:rsidRDefault="00270266" w:rsidP="0027026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70266" w:rsidRPr="000C6737" w:rsidRDefault="00270266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70266" w:rsidRPr="000C6737" w:rsidRDefault="00270266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70266" w:rsidRPr="000C6737" w:rsidRDefault="00270266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70266" w:rsidRPr="000C6737" w:rsidRDefault="00270266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70266" w:rsidRPr="000C6737" w:rsidRDefault="00270266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Porta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do Teclado</w:t>
            </w:r>
            <w:r w:rsidR="006815E0">
              <w:rPr>
                <w:rFonts w:ascii="Calibri" w:hAnsi="Calibri"/>
                <w:color w:val="000000"/>
              </w:rPr>
              <w:t>/Botões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do Motor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Sensor de Gotas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Corta-fluxo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Sensor de Oclusão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73E18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Sensor de</w:t>
            </w:r>
            <w:r w:rsidR="00583653">
              <w:rPr>
                <w:rFonts w:ascii="Calibri" w:hAnsi="Calibri"/>
                <w:color w:val="000000"/>
              </w:rPr>
              <w:t xml:space="preserve"> Ar na Linha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1631C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Data de Calibração</w:t>
            </w:r>
            <w:r w:rsidR="007206C1">
              <w:rPr>
                <w:rFonts w:ascii="Calibri" w:hAnsi="Calibri"/>
                <w:color w:val="000000"/>
              </w:rPr>
              <w:t>/Número Serial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583653" w:rsidTr="007B0164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83653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7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83653" w:rsidRPr="000C6737" w:rsidRDefault="00583653" w:rsidP="00583653">
            <w:pPr>
              <w:jc w:val="center"/>
              <w:rPr>
                <w:b/>
              </w:rPr>
            </w:pPr>
          </w:p>
        </w:tc>
      </w:tr>
      <w:tr w:rsidR="007B0164" w:rsidTr="007B0164">
        <w:tc>
          <w:tcPr>
            <w:tcW w:w="42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B0164" w:rsidRDefault="00270266" w:rsidP="0058365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4074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B0164" w:rsidRDefault="00E23804" w:rsidP="0058365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Lona Protetora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0164" w:rsidRPr="000C6737" w:rsidRDefault="007B0164" w:rsidP="0058365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0164" w:rsidRPr="000C6737" w:rsidRDefault="007B0164" w:rsidP="0058365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0164" w:rsidRPr="000C6737" w:rsidRDefault="007B0164" w:rsidP="00583653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0164" w:rsidRPr="000C6737" w:rsidRDefault="007B0164" w:rsidP="00583653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B0164" w:rsidRPr="000C6737" w:rsidRDefault="007B0164" w:rsidP="00583653">
            <w:pPr>
              <w:jc w:val="center"/>
              <w:rPr>
                <w:b/>
              </w:rPr>
            </w:pPr>
          </w:p>
        </w:tc>
      </w:tr>
      <w:tr w:rsidR="00583653" w:rsidTr="00B64282">
        <w:trPr>
          <w:trHeight w:val="319"/>
        </w:trPr>
        <w:tc>
          <w:tcPr>
            <w:tcW w:w="11325" w:type="dxa"/>
            <w:gridSpan w:val="20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583653" w:rsidRPr="000C6737" w:rsidRDefault="00B64282" w:rsidP="00B64282">
            <w:pPr>
              <w:tabs>
                <w:tab w:val="left" w:pos="4725"/>
              </w:tabs>
              <w:rPr>
                <w:b/>
              </w:rPr>
            </w:pPr>
            <w:r>
              <w:rPr>
                <w:b/>
                <w:sz w:val="6"/>
                <w:szCs w:val="6"/>
              </w:rPr>
              <w:t xml:space="preserve">                                                                                                                                                                                                            </w:t>
            </w:r>
            <w:r w:rsidR="00583653" w:rsidRPr="00EB48D8">
              <w:rPr>
                <w:b/>
              </w:rPr>
              <w:t>COMUNICADOS TÉCNICOS DA ENGENHARIA APLICÁVEIS (CTE’S)</w:t>
            </w:r>
          </w:p>
        </w:tc>
      </w:tr>
      <w:tr w:rsidR="005C4DF3" w:rsidTr="00A41985">
        <w:trPr>
          <w:trHeight w:val="237"/>
        </w:trPr>
        <w:tc>
          <w:tcPr>
            <w:tcW w:w="2660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C4DF3" w:rsidRDefault="00B64282" w:rsidP="00583653">
            <w:pPr>
              <w:jc w:val="center"/>
              <w:rPr>
                <w:b/>
              </w:rPr>
            </w:pPr>
            <w:r>
              <w:rPr>
                <w:b/>
              </w:rPr>
              <w:t>N° CTE APLICADO:</w:t>
            </w:r>
          </w:p>
        </w:tc>
        <w:tc>
          <w:tcPr>
            <w:tcW w:w="3126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C4DF3" w:rsidRDefault="005C4DF3" w:rsidP="00583653">
            <w:pPr>
              <w:jc w:val="center"/>
              <w:rPr>
                <w:b/>
              </w:rPr>
            </w:pPr>
          </w:p>
        </w:tc>
        <w:tc>
          <w:tcPr>
            <w:tcW w:w="2827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C4DF3" w:rsidRDefault="005C4DF3" w:rsidP="00583653">
            <w:pPr>
              <w:jc w:val="center"/>
              <w:rPr>
                <w:b/>
              </w:rPr>
            </w:pPr>
          </w:p>
        </w:tc>
        <w:tc>
          <w:tcPr>
            <w:tcW w:w="2712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C4DF3" w:rsidRDefault="005C4DF3" w:rsidP="00583653">
            <w:pPr>
              <w:jc w:val="center"/>
              <w:rPr>
                <w:b/>
              </w:rPr>
            </w:pPr>
          </w:p>
        </w:tc>
      </w:tr>
      <w:tr w:rsidR="00583653" w:rsidTr="002D0F2B">
        <w:trPr>
          <w:trHeight w:val="237"/>
        </w:trPr>
        <w:tc>
          <w:tcPr>
            <w:tcW w:w="11325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583653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COLETA DE DADOS</w:t>
            </w:r>
          </w:p>
        </w:tc>
      </w:tr>
      <w:tr w:rsidR="00583653" w:rsidRPr="000C6737" w:rsidTr="00403919">
        <w:trPr>
          <w:gridBefore w:val="1"/>
          <w:wBefore w:w="16" w:type="dxa"/>
          <w:trHeight w:val="376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556DD8" w:rsidRDefault="00583653" w:rsidP="00583653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83653" w:rsidRPr="000C6737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Média</w:t>
            </w:r>
          </w:p>
        </w:tc>
      </w:tr>
      <w:tr w:rsidR="00583653" w:rsidRPr="000C6737" w:rsidTr="00801BFC">
        <w:trPr>
          <w:gridBefore w:val="1"/>
          <w:wBefore w:w="16" w:type="dxa"/>
          <w:trHeight w:val="288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B60561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VAZÃO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BC6363" w:rsidRDefault="00583653" w:rsidP="00583653">
            <w:pPr>
              <w:jc w:val="center"/>
            </w:pPr>
            <w:r w:rsidRPr="00BC6363">
              <w:t xml:space="preserve">25 </w:t>
            </w:r>
            <w:proofErr w:type="spellStart"/>
            <w:r w:rsidRPr="00BC6363">
              <w:t>mL</w:t>
            </w:r>
            <w:proofErr w:type="spellEnd"/>
            <w:r w:rsidRPr="00BC6363">
              <w:t>/h</w:t>
            </w: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BC6363" w:rsidRDefault="00583653" w:rsidP="00583653">
            <w:pPr>
              <w:jc w:val="center"/>
            </w:pPr>
            <w:r w:rsidRPr="00BC6363">
              <w:t>±1mL/h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4256FB" w:rsidRDefault="00583653" w:rsidP="00583653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583653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583653" w:rsidRDefault="00583653" w:rsidP="00583653">
            <w:pPr>
              <w:jc w:val="center"/>
              <w:rPr>
                <w:b/>
              </w:rPr>
            </w:pP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583653" w:rsidRDefault="00583653" w:rsidP="00583653">
            <w:pPr>
              <w:jc w:val="center"/>
              <w:rPr>
                <w:b/>
              </w:rPr>
            </w:pPr>
          </w:p>
        </w:tc>
      </w:tr>
      <w:tr w:rsidR="00583653" w:rsidRPr="000C6737" w:rsidTr="00403919">
        <w:trPr>
          <w:gridBefore w:val="1"/>
          <w:wBefore w:w="16" w:type="dxa"/>
          <w:trHeight w:val="333"/>
        </w:trPr>
        <w:tc>
          <w:tcPr>
            <w:tcW w:w="733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Pr="00676312" w:rsidRDefault="003E3E80" w:rsidP="00A41985">
            <w:r>
              <w:rPr>
                <w:b/>
              </w:rPr>
              <w:t xml:space="preserve">Padrões: </w:t>
            </w:r>
            <w:r w:rsidR="00A41985">
              <w:t>KIT__</w:t>
            </w:r>
            <w:r>
              <w:softHyphen/>
            </w:r>
            <w:r>
              <w:softHyphen/>
            </w:r>
            <w:r>
              <w:softHyphen/>
              <w:t>__________</w:t>
            </w:r>
            <w:r w:rsidRPr="004256FB">
              <w:t xml:space="preserve"> </w:t>
            </w:r>
            <w:r w:rsidRPr="00676312">
              <w:rPr>
                <w:sz w:val="20"/>
              </w:rPr>
              <w:t>(Balança PAT</w:t>
            </w:r>
            <w:r>
              <w:rPr>
                <w:sz w:val="20"/>
              </w:rPr>
              <w:t>___________</w:t>
            </w:r>
            <w:r w:rsidRPr="00676312">
              <w:rPr>
                <w:sz w:val="20"/>
              </w:rPr>
              <w:t xml:space="preserve"> +</w:t>
            </w:r>
            <w:r>
              <w:rPr>
                <w:sz w:val="20"/>
              </w:rPr>
              <w:t xml:space="preserve"> </w:t>
            </w:r>
            <w:r w:rsidRPr="00676312">
              <w:rPr>
                <w:sz w:val="20"/>
              </w:rPr>
              <w:t>Cronômetro</w:t>
            </w:r>
            <w:r>
              <w:rPr>
                <w:sz w:val="20"/>
              </w:rPr>
              <w:t>____________)</w:t>
            </w:r>
          </w:p>
        </w:tc>
        <w:tc>
          <w:tcPr>
            <w:tcW w:w="19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Default="00583653" w:rsidP="00583653">
            <w:pPr>
              <w:rPr>
                <w:b/>
              </w:rPr>
            </w:pPr>
            <w:r>
              <w:rPr>
                <w:b/>
              </w:rPr>
              <w:t>Proveta: ________</w:t>
            </w:r>
          </w:p>
        </w:tc>
        <w:tc>
          <w:tcPr>
            <w:tcW w:w="19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3653" w:rsidRDefault="00583653" w:rsidP="00583653">
            <w:pPr>
              <w:rPr>
                <w:b/>
              </w:rPr>
            </w:pPr>
            <w:r>
              <w:rPr>
                <w:b/>
              </w:rPr>
              <w:t>Equipo: _________</w:t>
            </w:r>
          </w:p>
        </w:tc>
      </w:tr>
      <w:tr w:rsidR="00F30384" w:rsidRPr="000C6737" w:rsidTr="00F33C67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0384" w:rsidRPr="00F30384" w:rsidRDefault="00F30384" w:rsidP="00583653">
            <w:pPr>
              <w:rPr>
                <w:b/>
              </w:rPr>
            </w:pPr>
            <w:r w:rsidRPr="00F30384">
              <w:rPr>
                <w:b/>
              </w:rPr>
              <w:t>Manômetro Utilizado:</w:t>
            </w:r>
          </w:p>
        </w:tc>
      </w:tr>
      <w:tr w:rsidR="00B323A3" w:rsidRPr="000C6737" w:rsidTr="00D84E68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23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1"/>
              <w:gridCol w:w="1291"/>
              <w:gridCol w:w="1686"/>
              <w:gridCol w:w="1007"/>
              <w:gridCol w:w="3670"/>
              <w:gridCol w:w="1007"/>
            </w:tblGrid>
            <w:tr w:rsidR="00C2617D" w:rsidTr="008601AA">
              <w:trPr>
                <w:trHeight w:val="272"/>
              </w:trPr>
              <w:tc>
                <w:tcPr>
                  <w:tcW w:w="3671" w:type="dxa"/>
                  <w:tcBorders>
                    <w:bottom w:val="single" w:sz="12" w:space="0" w:color="auto"/>
                  </w:tcBorders>
                </w:tcPr>
                <w:p w:rsidR="00C2617D" w:rsidRDefault="00C2617D" w:rsidP="00B323A3">
                  <w:pPr>
                    <w:rPr>
                      <w:b/>
                    </w:rPr>
                  </w:pPr>
                  <w:r w:rsidRPr="008548FF">
                    <w:rPr>
                      <w:b/>
                    </w:rPr>
                    <w:t>Classe de Proteção:</w:t>
                  </w:r>
                  <w:r>
                    <w:rPr>
                      <w:b/>
                    </w:rPr>
                    <w:t xml:space="preserve">      </w:t>
                  </w:r>
                </w:p>
              </w:tc>
              <w:tc>
                <w:tcPr>
                  <w:tcW w:w="1291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:rsidR="00C2617D" w:rsidRDefault="00C2617D" w:rsidP="00B323A3">
                  <w:pPr>
                    <w:rPr>
                      <w:b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:rsidR="00C2617D" w:rsidRDefault="00C2617D" w:rsidP="00B323A3">
                  <w:pPr>
                    <w:rPr>
                      <w:b/>
                    </w:rPr>
                  </w:pPr>
                  <w:r>
                    <w:rPr>
                      <w:b/>
                    </w:rPr>
                    <w:t>Tipo d</w:t>
                  </w:r>
                  <w:r w:rsidRPr="008548FF">
                    <w:rPr>
                      <w:b/>
                    </w:rPr>
                    <w:t>e Proteção</w:t>
                  </w:r>
                  <w:r>
                    <w:rPr>
                      <w:b/>
                    </w:rPr>
                    <w:t>:  CF</w:t>
                  </w:r>
                </w:p>
              </w:tc>
              <w:tc>
                <w:tcPr>
                  <w:tcW w:w="4677" w:type="dxa"/>
                  <w:gridSpan w:val="2"/>
                  <w:tcBorders>
                    <w:bottom w:val="single" w:sz="12" w:space="0" w:color="auto"/>
                  </w:tcBorders>
                </w:tcPr>
                <w:p w:rsidR="00C2617D" w:rsidRDefault="00C2617D" w:rsidP="00C2617D">
                  <w:pPr>
                    <w:tabs>
                      <w:tab w:val="left" w:pos="3450"/>
                    </w:tabs>
                    <w:ind w:left="3450"/>
                    <w:rPr>
                      <w:b/>
                    </w:rPr>
                  </w:pPr>
                </w:p>
              </w:tc>
            </w:tr>
            <w:tr w:rsidR="00B323A3" w:rsidTr="00C2617D">
              <w:trPr>
                <w:gridAfter w:val="1"/>
                <w:wAfter w:w="1007" w:type="dxa"/>
                <w:trHeight w:val="272"/>
              </w:trPr>
              <w:tc>
                <w:tcPr>
                  <w:tcW w:w="3671" w:type="dxa"/>
                  <w:tcBorders>
                    <w:top w:val="single" w:sz="12" w:space="0" w:color="auto"/>
                  </w:tcBorders>
                </w:tcPr>
                <w:p w:rsidR="00B323A3" w:rsidRDefault="00B323A3" w:rsidP="00C2617D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de Seg. Elétr.: __________</w:t>
                  </w:r>
                </w:p>
              </w:tc>
              <w:tc>
                <w:tcPr>
                  <w:tcW w:w="2977" w:type="dxa"/>
                  <w:gridSpan w:val="2"/>
                  <w:tcBorders>
                    <w:top w:val="single" w:sz="12" w:space="0" w:color="auto"/>
                  </w:tcBorders>
                </w:tcPr>
                <w:p w:rsidR="00B323A3" w:rsidRDefault="00B323A3" w:rsidP="00C2617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77" w:type="dxa"/>
                  <w:gridSpan w:val="2"/>
                  <w:tcBorders>
                    <w:top w:val="single" w:sz="12" w:space="0" w:color="auto"/>
                  </w:tcBorders>
                </w:tcPr>
                <w:p w:rsidR="00B323A3" w:rsidRDefault="00B323A3" w:rsidP="00C2617D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B323A3" w:rsidRDefault="00B323A3" w:rsidP="00AF345E"/>
        </w:tc>
      </w:tr>
      <w:tr w:rsidR="006815E0" w:rsidRPr="000C6737" w:rsidTr="00D84E68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15E0" w:rsidRPr="006815E0" w:rsidRDefault="006815E0" w:rsidP="00B323A3">
            <w:r w:rsidRPr="00AC16CC">
              <w:rPr>
                <w:b/>
              </w:rPr>
              <w:t>Aspecto Visual: _____</w:t>
            </w:r>
            <w:r w:rsidR="003F43CA">
              <w:rPr>
                <w:b/>
              </w:rPr>
              <w:t xml:space="preserve">_____%     </w:t>
            </w:r>
            <w:r w:rsidRPr="00AC16CC">
              <w:rPr>
                <w:b/>
              </w:rPr>
              <w:t>Condições dos acessórios: __________%</w:t>
            </w:r>
            <w:r w:rsidR="003F43CA">
              <w:rPr>
                <w:b/>
              </w:rPr>
              <w:t xml:space="preserve">      </w:t>
            </w:r>
            <w:r w:rsidR="003F43CA">
              <w:rPr>
                <w:b/>
              </w:rPr>
              <w:t>Condições ambientais: _____°C   _____%</w:t>
            </w:r>
            <w:bookmarkStart w:id="8" w:name="_GoBack"/>
            <w:bookmarkEnd w:id="8"/>
          </w:p>
        </w:tc>
      </w:tr>
      <w:tr w:rsidR="00583653" w:rsidRPr="000C6737" w:rsidTr="007206C1">
        <w:trPr>
          <w:gridBefore w:val="1"/>
          <w:wBefore w:w="16" w:type="dxa"/>
          <w:trHeight w:val="1050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4282" w:rsidRDefault="00064875" w:rsidP="00583653">
            <w:pPr>
              <w:rPr>
                <w:b/>
              </w:rPr>
            </w:pPr>
            <w:r>
              <w:rPr>
                <w:b/>
              </w:rPr>
              <w:t>Periodicidade de Manutenção Preventiva: Anual – Diversas, Bianual – ICATU 3° edição (</w:t>
            </w:r>
            <w:proofErr w:type="spellStart"/>
            <w:r>
              <w:rPr>
                <w:b/>
              </w:rPr>
              <w:t>Samtronic</w:t>
            </w:r>
            <w:proofErr w:type="spellEnd"/>
            <w:r>
              <w:rPr>
                <w:b/>
              </w:rPr>
              <w:t>).</w:t>
            </w:r>
          </w:p>
          <w:p w:rsidR="00583653" w:rsidRDefault="00583653" w:rsidP="0058365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583653" w:rsidRPr="009560CF" w:rsidRDefault="00583653" w:rsidP="00583653">
            <w:pPr>
              <w:jc w:val="both"/>
              <w:rPr>
                <w:b/>
                <w:i/>
              </w:rPr>
            </w:pPr>
            <w:r w:rsidRPr="00B64282">
              <w:rPr>
                <w:b/>
                <w:i/>
                <w:sz w:val="18"/>
              </w:rPr>
              <w:t xml:space="preserve">Simbologia: </w:t>
            </w:r>
            <w:r w:rsidRPr="00B64282">
              <w:rPr>
                <w:b/>
                <w:i/>
                <w:sz w:val="20"/>
              </w:rPr>
              <w:t xml:space="preserve">+ </w:t>
            </w:r>
            <w:r w:rsidRPr="00B64282">
              <w:rPr>
                <w:i/>
                <w:sz w:val="18"/>
              </w:rPr>
              <w:t>quando a infusão for maior que 26mL/h;</w:t>
            </w:r>
            <w:r w:rsidRPr="00B64282">
              <w:rPr>
                <w:b/>
                <w:i/>
                <w:sz w:val="18"/>
              </w:rPr>
              <w:t xml:space="preserve"> </w:t>
            </w:r>
            <w:r w:rsidRPr="00B64282">
              <w:rPr>
                <w:b/>
                <w:i/>
              </w:rPr>
              <w:t>-</w:t>
            </w:r>
            <w:r w:rsidRPr="00B64282">
              <w:rPr>
                <w:b/>
                <w:i/>
                <w:sz w:val="18"/>
              </w:rPr>
              <w:t xml:space="preserve"> </w:t>
            </w:r>
            <w:r w:rsidRPr="00B64282">
              <w:rPr>
                <w:i/>
                <w:sz w:val="18"/>
              </w:rPr>
              <w:t xml:space="preserve">quando a infusão for menor que 24mL/h; </w:t>
            </w:r>
            <w:r w:rsidRPr="00B64282">
              <w:rPr>
                <w:b/>
                <w:i/>
                <w:sz w:val="20"/>
              </w:rPr>
              <w:t>*</w:t>
            </w:r>
            <w:r w:rsidRPr="00B64282">
              <w:rPr>
                <w:i/>
                <w:sz w:val="18"/>
              </w:rPr>
              <w:t xml:space="preserve"> quando trocar o conjunto intermediário do equipo; </w:t>
            </w:r>
            <w:r w:rsidRPr="00B64282">
              <w:rPr>
                <w:b/>
                <w:i/>
                <w:sz w:val="18"/>
              </w:rPr>
              <w:t xml:space="preserve">T </w:t>
            </w:r>
            <w:r w:rsidRPr="00B64282">
              <w:rPr>
                <w:i/>
                <w:sz w:val="18"/>
              </w:rPr>
              <w:t>quando precisar retornar o equipamento para o técnico</w:t>
            </w:r>
            <w:r w:rsidR="0084322B" w:rsidRPr="00B64282">
              <w:rPr>
                <w:i/>
                <w:sz w:val="18"/>
              </w:rPr>
              <w:t xml:space="preserve"> de manutenção</w:t>
            </w:r>
            <w:r w:rsidRPr="00B64282">
              <w:rPr>
                <w:i/>
                <w:sz w:val="18"/>
              </w:rPr>
              <w:t>.</w:t>
            </w:r>
          </w:p>
        </w:tc>
      </w:tr>
      <w:tr w:rsidR="00583653" w:rsidRPr="000C6737" w:rsidTr="00403919">
        <w:trPr>
          <w:gridBefore w:val="1"/>
          <w:wBefore w:w="16" w:type="dxa"/>
          <w:trHeight w:val="243"/>
        </w:trPr>
        <w:tc>
          <w:tcPr>
            <w:tcW w:w="39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83653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_________________________</w:t>
            </w:r>
          </w:p>
        </w:tc>
        <w:tc>
          <w:tcPr>
            <w:tcW w:w="4395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583653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Assinatura: ______________________</w:t>
            </w:r>
          </w:p>
        </w:tc>
        <w:tc>
          <w:tcPr>
            <w:tcW w:w="2988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83653" w:rsidRDefault="00583653" w:rsidP="00583653">
            <w:pPr>
              <w:jc w:val="center"/>
              <w:rPr>
                <w:b/>
              </w:rPr>
            </w:pPr>
            <w:r>
              <w:rPr>
                <w:b/>
              </w:rPr>
              <w:t>Data: _____/_____/____</w:t>
            </w:r>
          </w:p>
        </w:tc>
      </w:tr>
    </w:tbl>
    <w:p w:rsidR="006107AC" w:rsidRPr="00EB48D8" w:rsidRDefault="006107AC" w:rsidP="006107AC">
      <w:pPr>
        <w:tabs>
          <w:tab w:val="left" w:pos="3000"/>
        </w:tabs>
        <w:spacing w:after="0" w:line="240" w:lineRule="auto"/>
        <w:rPr>
          <w:b/>
        </w:rPr>
      </w:pPr>
    </w:p>
    <w:sectPr w:rsidR="006107AC" w:rsidRPr="00EB48D8" w:rsidSect="00B64282">
      <w:headerReference w:type="default" r:id="rId12"/>
      <w:footerReference w:type="default" r:id="rId13"/>
      <w:pgSz w:w="11906" w:h="16838"/>
      <w:pgMar w:top="284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77D" w:rsidRDefault="00C1377D" w:rsidP="00A94AAE">
      <w:pPr>
        <w:spacing w:after="0" w:line="240" w:lineRule="auto"/>
      </w:pPr>
      <w:r>
        <w:separator/>
      </w:r>
    </w:p>
  </w:endnote>
  <w:endnote w:type="continuationSeparator" w:id="0">
    <w:p w:rsidR="00C1377D" w:rsidRDefault="00C1377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3B84" w:rsidRDefault="007A3B84" w:rsidP="007A3B84">
    <w:pPr>
      <w:pStyle w:val="Rodap"/>
      <w:jc w:val="right"/>
    </w:pPr>
    <w:r>
      <w:t>Rev. 0.0</w:t>
    </w:r>
  </w:p>
  <w:p w:rsidR="007A3B84" w:rsidRDefault="007A3B8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77D" w:rsidRDefault="00C1377D" w:rsidP="00A94AAE">
      <w:pPr>
        <w:spacing w:after="0" w:line="240" w:lineRule="auto"/>
      </w:pPr>
      <w:r>
        <w:separator/>
      </w:r>
    </w:p>
  </w:footnote>
  <w:footnote w:type="continuationSeparator" w:id="0">
    <w:p w:rsidR="00C1377D" w:rsidRDefault="00C1377D" w:rsidP="00A94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AAE" w:rsidRDefault="006E60AD" w:rsidP="006E60AD">
    <w:pPr>
      <w:pStyle w:val="Cabealho"/>
      <w:tabs>
        <w:tab w:val="clear" w:pos="4252"/>
        <w:tab w:val="clear" w:pos="8504"/>
        <w:tab w:val="left" w:pos="603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4AAE"/>
    <w:rsid w:val="00003DBE"/>
    <w:rsid w:val="00035149"/>
    <w:rsid w:val="0003583B"/>
    <w:rsid w:val="00035F48"/>
    <w:rsid w:val="00041E1F"/>
    <w:rsid w:val="000552D3"/>
    <w:rsid w:val="00064875"/>
    <w:rsid w:val="00064B2C"/>
    <w:rsid w:val="00071632"/>
    <w:rsid w:val="000A2DDF"/>
    <w:rsid w:val="000B0374"/>
    <w:rsid w:val="000C6737"/>
    <w:rsid w:val="000D102C"/>
    <w:rsid w:val="000E5237"/>
    <w:rsid w:val="000F687B"/>
    <w:rsid w:val="00115270"/>
    <w:rsid w:val="0013032C"/>
    <w:rsid w:val="00154492"/>
    <w:rsid w:val="0017578F"/>
    <w:rsid w:val="0018226E"/>
    <w:rsid w:val="00183C8E"/>
    <w:rsid w:val="00183E0C"/>
    <w:rsid w:val="00191B58"/>
    <w:rsid w:val="00195CC3"/>
    <w:rsid w:val="001B0CD4"/>
    <w:rsid w:val="001B11C6"/>
    <w:rsid w:val="001E1488"/>
    <w:rsid w:val="001F1C2F"/>
    <w:rsid w:val="00203C2B"/>
    <w:rsid w:val="00204805"/>
    <w:rsid w:val="0023711D"/>
    <w:rsid w:val="00245744"/>
    <w:rsid w:val="00270266"/>
    <w:rsid w:val="002703C0"/>
    <w:rsid w:val="00282B7F"/>
    <w:rsid w:val="002B6827"/>
    <w:rsid w:val="002D0F2B"/>
    <w:rsid w:val="002F2BC1"/>
    <w:rsid w:val="002F7C84"/>
    <w:rsid w:val="00314E74"/>
    <w:rsid w:val="00324025"/>
    <w:rsid w:val="0032538E"/>
    <w:rsid w:val="003351A2"/>
    <w:rsid w:val="00343203"/>
    <w:rsid w:val="00346DC2"/>
    <w:rsid w:val="00356E0C"/>
    <w:rsid w:val="003827B1"/>
    <w:rsid w:val="003836E0"/>
    <w:rsid w:val="003B36B3"/>
    <w:rsid w:val="003B5C3D"/>
    <w:rsid w:val="003B611C"/>
    <w:rsid w:val="003B6425"/>
    <w:rsid w:val="003C01DF"/>
    <w:rsid w:val="003D05EE"/>
    <w:rsid w:val="003D295F"/>
    <w:rsid w:val="003D5680"/>
    <w:rsid w:val="003E0A31"/>
    <w:rsid w:val="003E3BC1"/>
    <w:rsid w:val="003E3E80"/>
    <w:rsid w:val="003F43CA"/>
    <w:rsid w:val="00403919"/>
    <w:rsid w:val="00404F16"/>
    <w:rsid w:val="00406159"/>
    <w:rsid w:val="00410814"/>
    <w:rsid w:val="00411906"/>
    <w:rsid w:val="004256FB"/>
    <w:rsid w:val="004640F4"/>
    <w:rsid w:val="00464E10"/>
    <w:rsid w:val="00470AAE"/>
    <w:rsid w:val="004819AF"/>
    <w:rsid w:val="004965B1"/>
    <w:rsid w:val="004A15F6"/>
    <w:rsid w:val="004A6EDB"/>
    <w:rsid w:val="004C1D46"/>
    <w:rsid w:val="00505702"/>
    <w:rsid w:val="00556DD8"/>
    <w:rsid w:val="00573E18"/>
    <w:rsid w:val="00583653"/>
    <w:rsid w:val="00583F93"/>
    <w:rsid w:val="005A2596"/>
    <w:rsid w:val="005A7431"/>
    <w:rsid w:val="005C4DF3"/>
    <w:rsid w:val="005D4D65"/>
    <w:rsid w:val="005D7AD8"/>
    <w:rsid w:val="005E289E"/>
    <w:rsid w:val="005E5854"/>
    <w:rsid w:val="005F1917"/>
    <w:rsid w:val="005F211F"/>
    <w:rsid w:val="006107AC"/>
    <w:rsid w:val="00620C2C"/>
    <w:rsid w:val="00644FA1"/>
    <w:rsid w:val="00657E73"/>
    <w:rsid w:val="00676312"/>
    <w:rsid w:val="006815E0"/>
    <w:rsid w:val="00695D13"/>
    <w:rsid w:val="006975D9"/>
    <w:rsid w:val="006B2CC7"/>
    <w:rsid w:val="006E5D1B"/>
    <w:rsid w:val="006E60AD"/>
    <w:rsid w:val="006F229E"/>
    <w:rsid w:val="00710366"/>
    <w:rsid w:val="007206C1"/>
    <w:rsid w:val="0073398B"/>
    <w:rsid w:val="00733E1B"/>
    <w:rsid w:val="00763448"/>
    <w:rsid w:val="00763B51"/>
    <w:rsid w:val="00776598"/>
    <w:rsid w:val="007A3B84"/>
    <w:rsid w:val="007B0164"/>
    <w:rsid w:val="007B7362"/>
    <w:rsid w:val="00801BFC"/>
    <w:rsid w:val="00822D2F"/>
    <w:rsid w:val="008235AA"/>
    <w:rsid w:val="00832F3C"/>
    <w:rsid w:val="0083346F"/>
    <w:rsid w:val="0084322B"/>
    <w:rsid w:val="008541D4"/>
    <w:rsid w:val="0085600C"/>
    <w:rsid w:val="008601AA"/>
    <w:rsid w:val="00880737"/>
    <w:rsid w:val="008A506B"/>
    <w:rsid w:val="008D03CA"/>
    <w:rsid w:val="009135D5"/>
    <w:rsid w:val="009247F4"/>
    <w:rsid w:val="009323AE"/>
    <w:rsid w:val="009560CF"/>
    <w:rsid w:val="00965688"/>
    <w:rsid w:val="00970C23"/>
    <w:rsid w:val="00986311"/>
    <w:rsid w:val="009A00B1"/>
    <w:rsid w:val="009A56B0"/>
    <w:rsid w:val="009C6EAB"/>
    <w:rsid w:val="009C707D"/>
    <w:rsid w:val="00A0164E"/>
    <w:rsid w:val="00A3471A"/>
    <w:rsid w:val="00A35983"/>
    <w:rsid w:val="00A41985"/>
    <w:rsid w:val="00A422EA"/>
    <w:rsid w:val="00A55A05"/>
    <w:rsid w:val="00A826E5"/>
    <w:rsid w:val="00A83617"/>
    <w:rsid w:val="00A86C51"/>
    <w:rsid w:val="00A92F95"/>
    <w:rsid w:val="00A94AAE"/>
    <w:rsid w:val="00A95458"/>
    <w:rsid w:val="00AA7500"/>
    <w:rsid w:val="00AB2208"/>
    <w:rsid w:val="00AC5EC2"/>
    <w:rsid w:val="00AD7EB8"/>
    <w:rsid w:val="00AD7FA4"/>
    <w:rsid w:val="00AE0D68"/>
    <w:rsid w:val="00AF10A4"/>
    <w:rsid w:val="00AF271D"/>
    <w:rsid w:val="00AF345E"/>
    <w:rsid w:val="00AF5AB6"/>
    <w:rsid w:val="00B126FD"/>
    <w:rsid w:val="00B2459D"/>
    <w:rsid w:val="00B323A3"/>
    <w:rsid w:val="00B34D82"/>
    <w:rsid w:val="00B3594C"/>
    <w:rsid w:val="00B47BE9"/>
    <w:rsid w:val="00B5270A"/>
    <w:rsid w:val="00B52972"/>
    <w:rsid w:val="00B60561"/>
    <w:rsid w:val="00B61700"/>
    <w:rsid w:val="00B64282"/>
    <w:rsid w:val="00B67D92"/>
    <w:rsid w:val="00B9311C"/>
    <w:rsid w:val="00BC072D"/>
    <w:rsid w:val="00BC1DA6"/>
    <w:rsid w:val="00BC6363"/>
    <w:rsid w:val="00C1377D"/>
    <w:rsid w:val="00C2617D"/>
    <w:rsid w:val="00C268D7"/>
    <w:rsid w:val="00C51718"/>
    <w:rsid w:val="00C64A0B"/>
    <w:rsid w:val="00C812F0"/>
    <w:rsid w:val="00C9182F"/>
    <w:rsid w:val="00C95523"/>
    <w:rsid w:val="00CA1DFE"/>
    <w:rsid w:val="00CB6391"/>
    <w:rsid w:val="00CC5121"/>
    <w:rsid w:val="00CE1133"/>
    <w:rsid w:val="00CF235F"/>
    <w:rsid w:val="00CF7847"/>
    <w:rsid w:val="00D12827"/>
    <w:rsid w:val="00D13C2E"/>
    <w:rsid w:val="00D154C9"/>
    <w:rsid w:val="00D268B3"/>
    <w:rsid w:val="00D44D0C"/>
    <w:rsid w:val="00D5369C"/>
    <w:rsid w:val="00D87A2B"/>
    <w:rsid w:val="00D91BA6"/>
    <w:rsid w:val="00DB7D5F"/>
    <w:rsid w:val="00DF0C2A"/>
    <w:rsid w:val="00E176E0"/>
    <w:rsid w:val="00E23804"/>
    <w:rsid w:val="00E41EBF"/>
    <w:rsid w:val="00E529E1"/>
    <w:rsid w:val="00E5375C"/>
    <w:rsid w:val="00E55F69"/>
    <w:rsid w:val="00E943D5"/>
    <w:rsid w:val="00E9624D"/>
    <w:rsid w:val="00EA30AD"/>
    <w:rsid w:val="00EB48D8"/>
    <w:rsid w:val="00EB64CB"/>
    <w:rsid w:val="00EC4EA6"/>
    <w:rsid w:val="00ED3DDB"/>
    <w:rsid w:val="00EE5534"/>
    <w:rsid w:val="00EF4B36"/>
    <w:rsid w:val="00F17781"/>
    <w:rsid w:val="00F178B2"/>
    <w:rsid w:val="00F30384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5:docId w15:val="{8195522F-977F-480D-AA7F-C9BD0C84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11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0B17A-660B-4CC5-B101-1DED7E758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Ester Rayane</dc:creator>
  <cp:lastModifiedBy>Nadia</cp:lastModifiedBy>
  <cp:revision>86</cp:revision>
  <cp:lastPrinted>2023-10-30T19:47:00Z</cp:lastPrinted>
  <dcterms:created xsi:type="dcterms:W3CDTF">2022-01-28T18:12:00Z</dcterms:created>
  <dcterms:modified xsi:type="dcterms:W3CDTF">2024-08-06T17:16:00Z</dcterms:modified>
</cp:coreProperties>
</file>