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4D6" w:rsidRDefault="004A3B88" w:rsidP="007544D6">
      <w:pPr>
        <w:pStyle w:val="Cabealho"/>
        <w:rPr>
          <w:noProof/>
          <w:lang w:eastAsia="pt-BR"/>
        </w:rPr>
      </w:pPr>
      <w:r>
        <w:rPr>
          <w:noProof/>
        </w:rPr>
        <w:pict>
          <v:rect id="Retângulo 1" o:spid="_x0000_s1030" style="position:absolute;margin-left:480.3pt;margin-top:-19.5pt;width:62pt;height:21.3pt;z-index:2516623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" fillcolor="white [3201]" strokecolor="black [3200]" strokeweight="1pt">
            <v:textbox>
              <w:txbxContent>
                <w:p w:rsidR="007544D6" w:rsidRPr="00637748" w:rsidRDefault="007544D6" w:rsidP="007544D6">
                  <w:pPr>
                    <w:jc w:val="center"/>
                    <w:rPr>
                      <w:b/>
                    </w:rPr>
                  </w:pPr>
                  <w:r w:rsidRPr="00637748">
                    <w:rPr>
                      <w:b/>
                    </w:rPr>
                    <w:t>PAT02-F1</w:t>
                  </w:r>
                </w:p>
              </w:txbxContent>
            </v:textbox>
          </v:rect>
        </w:pict>
      </w:r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5" o:spid="_x0000_s1028" type="#_x0000_t202" style="position:absolute;margin-left:95.25pt;margin-top:-23.55pt;width:372.55pt;height:32.05pt;z-index:251660288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" fillcolor="white [3201]" stroked="f" strokeweight=".5pt">
            <v:textbox>
              <w:txbxContent>
                <w:p w:rsidR="007544D6" w:rsidRPr="007904CD" w:rsidRDefault="007544D6" w:rsidP="007544D6">
                  <w:pPr>
                    <w:jc w:val="center"/>
                    <w:rPr>
                      <w:b/>
                      <w:sz w:val="31"/>
                      <w:szCs w:val="31"/>
                      <w:lang w:val="en-US"/>
                    </w:rPr>
                  </w:pPr>
                  <w:r w:rsidRPr="007904CD">
                    <w:rPr>
                      <w:b/>
                      <w:sz w:val="31"/>
                      <w:szCs w:val="31"/>
                      <w:lang w:val="en-US"/>
                    </w:rPr>
                    <w:t>CHECKLIST DA BOMBA DE INFUSÃO ST1000/ST100SET</w:t>
                  </w:r>
                </w:p>
              </w:txbxContent>
            </v:textbox>
          </v:shape>
        </w:pict>
      </w:r>
      <w:r w:rsidR="007544D6">
        <w:rPr>
          <w:noProof/>
          <w:lang w:eastAsia="pt-BR"/>
        </w:rPr>
        <w:drawing>
          <wp:anchor distT="0" distB="0" distL="114300" distR="114300" simplePos="0" relativeHeight="251657216" behindDoc="1" locked="0" layoutInCell="1" allowOverlap="1" wp14:anchorId="3D090EEB" wp14:editId="1F8E2125">
            <wp:simplePos x="0" y="0"/>
            <wp:positionH relativeFrom="column">
              <wp:posOffset>-260350</wp:posOffset>
            </wp:positionH>
            <wp:positionV relativeFrom="paragraph">
              <wp:posOffset>-314960</wp:posOffset>
            </wp:positionV>
            <wp:extent cx="1438275" cy="407035"/>
            <wp:effectExtent l="0" t="0" r="0" b="0"/>
            <wp:wrapNone/>
            <wp:docPr id="9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544D6">
        <w:rPr>
          <w:noProof/>
          <w:lang w:eastAsia="pt-BR"/>
        </w:rPr>
        <w:t xml:space="preserve"> </w:t>
      </w:r>
    </w:p>
    <w:tbl>
      <w:tblPr>
        <w:tblStyle w:val="Tabelacomgrade"/>
        <w:tblpPr w:leftFromText="141" w:rightFromText="141" w:vertAnchor="text" w:horzAnchor="margin" w:tblpX="-318" w:tblpY="17"/>
        <w:tblW w:w="11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7544D6" w:rsidTr="00320664">
        <w:tc>
          <w:tcPr>
            <w:tcW w:w="2160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27034F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27034F" w:rsidTr="00320664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27034F" w:rsidRDefault="0027034F" w:rsidP="0027034F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27034F" w:rsidRPr="00811F03" w:rsidRDefault="0027034F" w:rsidP="0027034F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27034F" w:rsidRDefault="0027034F" w:rsidP="0027034F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27034F" w:rsidRPr="00811F03" w:rsidRDefault="0027034F" w:rsidP="0027034F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27034F" w:rsidRDefault="0027034F" w:rsidP="0027034F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27034F" w:rsidRPr="00811F03" w:rsidRDefault="0027034F" w:rsidP="0027034F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27034F" w:rsidRDefault="0027034F" w:rsidP="0027034F"/>
              </w:tc>
              <w:tc>
                <w:tcPr>
                  <w:tcW w:w="222" w:type="dxa"/>
                </w:tcPr>
                <w:p w:rsidR="0027034F" w:rsidRDefault="0027034F" w:rsidP="0027034F"/>
              </w:tc>
              <w:tc>
                <w:tcPr>
                  <w:tcW w:w="222" w:type="dxa"/>
                </w:tcPr>
                <w:p w:rsidR="0027034F" w:rsidRDefault="0027034F" w:rsidP="0027034F"/>
              </w:tc>
            </w:tr>
          </w:tbl>
          <w:p w:rsidR="0027034F" w:rsidRDefault="0027034F" w:rsidP="0027034F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7544D6" w:rsidRPr="0027034F" w:rsidRDefault="0027034F" w:rsidP="0027034F">
            <w:pPr>
              <w:tabs>
                <w:tab w:val="left" w:pos="3000"/>
              </w:tabs>
              <w:jc w:val="center"/>
              <w:rPr>
                <w:b/>
              </w:rPr>
            </w:pP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7544D6" w:rsidRDefault="007544D6" w:rsidP="007544D6"/>
        </w:tc>
        <w:tc>
          <w:tcPr>
            <w:tcW w:w="4327" w:type="dxa"/>
          </w:tcPr>
          <w:p w:rsidR="007544D6" w:rsidRDefault="007544D6" w:rsidP="007544D6"/>
        </w:tc>
      </w:tr>
    </w:tbl>
    <w:tbl>
      <w:tblPr>
        <w:tblStyle w:val="Tabelacomgrade"/>
        <w:tblpPr w:leftFromText="141" w:rightFromText="141" w:vertAnchor="text" w:horzAnchor="margin" w:tblpXSpec="center" w:tblpY="757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16"/>
        <w:gridCol w:w="412"/>
        <w:gridCol w:w="887"/>
        <w:gridCol w:w="658"/>
        <w:gridCol w:w="862"/>
        <w:gridCol w:w="399"/>
        <w:gridCol w:w="708"/>
        <w:gridCol w:w="560"/>
        <w:gridCol w:w="717"/>
        <w:gridCol w:w="567"/>
        <w:gridCol w:w="708"/>
        <w:gridCol w:w="287"/>
        <w:gridCol w:w="571"/>
        <w:gridCol w:w="847"/>
        <w:gridCol w:w="138"/>
        <w:gridCol w:w="276"/>
        <w:gridCol w:w="724"/>
        <w:gridCol w:w="279"/>
        <w:gridCol w:w="984"/>
        <w:gridCol w:w="725"/>
      </w:tblGrid>
      <w:tr w:rsidR="00CE1133" w:rsidTr="0027034F">
        <w:tc>
          <w:tcPr>
            <w:tcW w:w="13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E1133" w:rsidRPr="00B5270A" w:rsidRDefault="00CE1133" w:rsidP="0027034F">
            <w:pPr>
              <w:tabs>
                <w:tab w:val="left" w:pos="3000"/>
              </w:tabs>
              <w:jc w:val="center"/>
              <w:rPr>
                <w:b/>
              </w:rPr>
            </w:pPr>
          </w:p>
        </w:tc>
        <w:tc>
          <w:tcPr>
            <w:tcW w:w="1001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CE1133" w:rsidRPr="00B5270A" w:rsidRDefault="003D295F" w:rsidP="0027034F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CE1133" w:rsidRPr="00B5270A">
              <w:rPr>
                <w:b/>
              </w:rPr>
              <w:t>LISES VISUAIS E FUNCIONAIS</w:t>
            </w:r>
          </w:p>
        </w:tc>
      </w:tr>
      <w:tr w:rsidR="00CE1133" w:rsidTr="0027034F">
        <w:tc>
          <w:tcPr>
            <w:tcW w:w="1315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1133" w:rsidRPr="00B5270A" w:rsidRDefault="00CE1133" w:rsidP="0027034F">
            <w:pPr>
              <w:jc w:val="center"/>
              <w:rPr>
                <w:sz w:val="20"/>
              </w:rPr>
            </w:pPr>
          </w:p>
        </w:tc>
        <w:tc>
          <w:tcPr>
            <w:tcW w:w="10010" w:type="dxa"/>
            <w:gridSpan w:val="1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E1133" w:rsidRDefault="0017578F" w:rsidP="0027034F">
            <w:r>
              <w:rPr>
                <w:sz w:val="20"/>
              </w:rPr>
              <w:t xml:space="preserve">                      </w:t>
            </w:r>
            <w:r w:rsidR="00CE1133" w:rsidRPr="00B5270A">
              <w:rPr>
                <w:sz w:val="20"/>
              </w:rPr>
              <w:t xml:space="preserve">LEGENDA: </w:t>
            </w:r>
            <w:r w:rsidR="00CE1133" w:rsidRPr="00B5270A">
              <w:rPr>
                <w:b/>
                <w:sz w:val="20"/>
              </w:rPr>
              <w:t>N/A</w:t>
            </w:r>
            <w:r w:rsidR="00CE1133" w:rsidRPr="00B5270A">
              <w:rPr>
                <w:sz w:val="20"/>
              </w:rPr>
              <w:t xml:space="preserve">= NÃO APLICÁVEL </w:t>
            </w:r>
            <w:r w:rsidR="00CE1133" w:rsidRPr="00B5270A">
              <w:rPr>
                <w:b/>
                <w:sz w:val="20"/>
              </w:rPr>
              <w:t>C</w:t>
            </w:r>
            <w:r w:rsidR="00CE1133">
              <w:rPr>
                <w:sz w:val="20"/>
              </w:rPr>
              <w:t xml:space="preserve">= CONFORME </w:t>
            </w:r>
            <w:r w:rsidR="00CE1133" w:rsidRPr="00B5270A">
              <w:rPr>
                <w:b/>
                <w:sz w:val="20"/>
              </w:rPr>
              <w:t>NC</w:t>
            </w:r>
            <w:r w:rsidR="00CE1133" w:rsidRPr="00B5270A">
              <w:rPr>
                <w:sz w:val="20"/>
              </w:rPr>
              <w:t>= NÃO CONFORME</w:t>
            </w:r>
          </w:p>
        </w:tc>
      </w:tr>
      <w:tr w:rsidR="002D0F2B" w:rsidTr="0027034F">
        <w:tc>
          <w:tcPr>
            <w:tcW w:w="450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556DD8" w:rsidRDefault="002D0F2B" w:rsidP="0027034F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27034F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27034F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2D0F2B" w:rsidRPr="000C6737" w:rsidRDefault="002D0F2B" w:rsidP="0027034F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410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0C6737" w:rsidRDefault="002D0F2B" w:rsidP="0027034F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0F2B" w:rsidRPr="000C6737" w:rsidRDefault="002D0F2B" w:rsidP="0027034F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2D0F2B" w:rsidTr="0027034F">
        <w:tc>
          <w:tcPr>
            <w:tcW w:w="42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27034F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074" w:type="dxa"/>
            <w:gridSpan w:val="6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E35061" w:rsidRDefault="004A6EDB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</w:tr>
      <w:tr w:rsidR="002D0F2B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27034F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E35061" w:rsidRDefault="00357911" w:rsidP="0027034F">
            <w:pPr>
              <w:ind w:right="-129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Versão de Software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</w:tr>
      <w:tr w:rsidR="002D0F2B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E35061" w:rsidRDefault="002D0F2B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Garra de Fixação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</w:tr>
      <w:tr w:rsidR="002D0F2B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0F2B" w:rsidRPr="00556DD8" w:rsidRDefault="002D0F2B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D0F2B" w:rsidRPr="00E35061" w:rsidRDefault="002D0F2B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Manípulo da Haste</w:t>
            </w:r>
            <w:r w:rsidR="00275299">
              <w:rPr>
                <w:rFonts w:ascii="Calibri" w:hAnsi="Calibri"/>
                <w:color w:val="000000"/>
              </w:rPr>
              <w:t xml:space="preserve"> e </w:t>
            </w:r>
            <w:r w:rsidR="001B6307">
              <w:rPr>
                <w:rFonts w:ascii="Calibri" w:hAnsi="Calibri"/>
                <w:color w:val="000000"/>
              </w:rPr>
              <w:t xml:space="preserve">Manípulo </w:t>
            </w:r>
            <w:r w:rsidR="00275299">
              <w:rPr>
                <w:rFonts w:ascii="Calibri" w:hAnsi="Calibri"/>
                <w:color w:val="000000"/>
              </w:rPr>
              <w:t>da</w:t>
            </w:r>
            <w:r w:rsidR="00275299" w:rsidRPr="00E35061">
              <w:rPr>
                <w:rFonts w:ascii="Calibri" w:hAnsi="Calibri"/>
                <w:color w:val="000000"/>
              </w:rPr>
              <w:t xml:space="preserve"> Coluna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2D0F2B" w:rsidRPr="000C6737" w:rsidRDefault="002D0F2B" w:rsidP="0027034F">
            <w:pPr>
              <w:jc w:val="center"/>
              <w:rPr>
                <w:b/>
              </w:rPr>
            </w:pPr>
          </w:p>
        </w:tc>
      </w:tr>
      <w:tr w:rsidR="00065384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65384" w:rsidRPr="00556DD8" w:rsidRDefault="00065384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65384" w:rsidRPr="00E35061" w:rsidRDefault="00065384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Pés de PVC (x4)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</w:tr>
      <w:tr w:rsidR="00065384" w:rsidTr="0027034F">
        <w:trPr>
          <w:trHeight w:val="269"/>
        </w:trPr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65384" w:rsidRPr="00556DD8" w:rsidRDefault="00065384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65384" w:rsidRPr="00E35061" w:rsidRDefault="00065384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Condições dos Parafusos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</w:tr>
      <w:tr w:rsidR="00065384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65384" w:rsidRPr="00556DD8" w:rsidRDefault="00065384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65384" w:rsidRPr="00E35061" w:rsidRDefault="00065384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Tampa Isolante (x4)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</w:tr>
      <w:tr w:rsidR="00065384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65384" w:rsidRPr="00556DD8" w:rsidRDefault="00065384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65384" w:rsidRPr="00E35061" w:rsidRDefault="00065384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 xml:space="preserve">Etiqueta </w:t>
            </w:r>
            <w:proofErr w:type="spellStart"/>
            <w:r w:rsidRPr="00E35061"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</w:tr>
      <w:tr w:rsidR="00065384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65384" w:rsidRPr="00556DD8" w:rsidRDefault="00065384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65384" w:rsidRPr="00E35061" w:rsidRDefault="00065384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Etiqueta Logo Porta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right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</w:tr>
      <w:tr w:rsidR="00065384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65384" w:rsidRPr="00556DD8" w:rsidRDefault="00065384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65384" w:rsidRPr="00E35061" w:rsidRDefault="00065384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Etiqueta de Instruções Condensadas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</w:tr>
      <w:tr w:rsidR="00065384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65384" w:rsidRPr="00556DD8" w:rsidRDefault="00065384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65384" w:rsidRPr="00E35061" w:rsidRDefault="00065384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35061">
              <w:rPr>
                <w:rFonts w:ascii="Calibri" w:hAnsi="Calibri"/>
                <w:color w:val="000000"/>
              </w:rPr>
              <w:t>Etiqueta Simbologia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</w:tr>
      <w:tr w:rsidR="00065384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65384" w:rsidRPr="00556DD8" w:rsidRDefault="00065384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65384" w:rsidRPr="00E35061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Alimentação e </w:t>
            </w:r>
            <w:r w:rsidR="00065384" w:rsidRPr="00E35061">
              <w:rPr>
                <w:rFonts w:ascii="Calibri" w:hAnsi="Calibri"/>
                <w:color w:val="000000"/>
              </w:rPr>
              <w:t>Aterramento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065384" w:rsidRPr="000C6737" w:rsidRDefault="00065384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115AA0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15AA0" w:rsidRPr="00556DD8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115AA0" w:rsidRPr="00585052" w:rsidRDefault="00884C16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</w:t>
            </w:r>
            <w:r w:rsidR="00473DF7"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</w:tr>
      <w:tr w:rsidR="00115AA0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15AA0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115AA0" w:rsidRPr="00585052" w:rsidRDefault="00C5723C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Display</w:t>
            </w:r>
            <w:r w:rsidR="00357911">
              <w:rPr>
                <w:rFonts w:ascii="Calibri" w:hAnsi="Calibri"/>
                <w:color w:val="000000"/>
              </w:rPr>
              <w:t>/</w:t>
            </w:r>
            <w:proofErr w:type="spellStart"/>
            <w:r w:rsidR="00115AA0" w:rsidRPr="00585052">
              <w:rPr>
                <w:rFonts w:ascii="Calibri" w:hAnsi="Calibri"/>
                <w:color w:val="000000"/>
              </w:rPr>
              <w:t>L</w:t>
            </w:r>
            <w:r w:rsidR="00357911">
              <w:rPr>
                <w:rFonts w:ascii="Calibri" w:hAnsi="Calibri"/>
                <w:color w:val="000000"/>
              </w:rPr>
              <w:t>ed</w:t>
            </w:r>
            <w:r w:rsidR="00115AA0" w:rsidRPr="00585052">
              <w:rPr>
                <w:rFonts w:ascii="Calibri" w:hAnsi="Calibri"/>
                <w:color w:val="000000"/>
              </w:rPr>
              <w:t>s</w:t>
            </w:r>
            <w:proofErr w:type="spellEnd"/>
            <w:r w:rsidR="00884C16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115AA0" w:rsidRPr="000C6737" w:rsidRDefault="00115AA0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473DF7" w:rsidRPr="00270266" w:rsidRDefault="00473DF7" w:rsidP="0027034F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Pr="00FA6623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Pr="00556DD8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T</w:t>
            </w:r>
            <w:r>
              <w:rPr>
                <w:rFonts w:ascii="Calibri" w:hAnsi="Calibri"/>
                <w:color w:val="000000"/>
              </w:rPr>
              <w:t xml:space="preserve">este de Trava e Destrava Porta </w:t>
            </w:r>
            <w:r w:rsidRPr="00585052">
              <w:rPr>
                <w:rFonts w:ascii="Calibri" w:hAnsi="Calibri"/>
                <w:color w:val="000000"/>
              </w:rPr>
              <w:t>e Pinça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Pr="00556DD8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Lona Protetora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Pr="00556DD8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Espelho de Fixação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Pr="00556DD8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do Conjunto</w:t>
            </w:r>
            <w:r w:rsidRPr="00585052">
              <w:rPr>
                <w:rFonts w:ascii="Calibri" w:hAnsi="Calibri"/>
                <w:color w:val="000000"/>
              </w:rPr>
              <w:t xml:space="preserve"> Mecânico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Teste do Sensor de Porta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Pr="00EE071A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Sensor de Pressão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Teste do Detector de Gotas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Teste do Sensor de Ar</w:t>
            </w:r>
            <w:r>
              <w:rPr>
                <w:rFonts w:ascii="Calibri" w:hAnsi="Calibri"/>
                <w:color w:val="000000"/>
              </w:rPr>
              <w:t xml:space="preserve"> na Linha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Pr="0065303C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Teste de Oclusão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85052">
              <w:rPr>
                <w:rFonts w:ascii="Calibri" w:hAnsi="Calibri"/>
                <w:color w:val="000000"/>
              </w:rPr>
              <w:t>Teste de Vazão Livre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Pr="00556DD8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c>
          <w:tcPr>
            <w:tcW w:w="42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4074" w:type="dxa"/>
            <w:gridSpan w:val="6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3DF7" w:rsidRPr="00585052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Nível de Carga e </w:t>
            </w:r>
            <w:r w:rsidRPr="00585052">
              <w:rPr>
                <w:rFonts w:ascii="Calibri" w:hAnsi="Calibri"/>
                <w:color w:val="000000"/>
              </w:rPr>
              <w:t>Validade da Bateria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4106" w:type="dxa"/>
            <w:gridSpan w:val="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73DF7" w:rsidRPr="001D5160" w:rsidRDefault="00473DF7" w:rsidP="0027034F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</w:tcPr>
          <w:p w:rsidR="00473DF7" w:rsidRPr="000C673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rPr>
          <w:trHeight w:val="175"/>
        </w:trPr>
        <w:tc>
          <w:tcPr>
            <w:tcW w:w="11325" w:type="dxa"/>
            <w:gridSpan w:val="20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73DF7" w:rsidRPr="000C6737" w:rsidRDefault="00184A5E" w:rsidP="00184A5E">
            <w:pPr>
              <w:tabs>
                <w:tab w:val="left" w:pos="4725"/>
              </w:tabs>
              <w:jc w:val="center"/>
              <w:rPr>
                <w:b/>
              </w:rPr>
            </w:pPr>
            <w:r w:rsidRPr="00EB48D8">
              <w:rPr>
                <w:b/>
              </w:rPr>
              <w:t>COMUNICADOS TÉCNICOS DA ENGENHARIA APLICÁVEIS (CTE’S)</w:t>
            </w:r>
          </w:p>
        </w:tc>
      </w:tr>
      <w:tr w:rsidR="00473DF7" w:rsidTr="0027034F">
        <w:trPr>
          <w:trHeight w:val="237"/>
        </w:trPr>
        <w:tc>
          <w:tcPr>
            <w:tcW w:w="2835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3DF7" w:rsidRDefault="0027034F" w:rsidP="0027034F">
            <w:pPr>
              <w:jc w:val="center"/>
              <w:rPr>
                <w:b/>
              </w:rPr>
            </w:pPr>
            <w:r>
              <w:rPr>
                <w:b/>
              </w:rPr>
              <w:t>N° CTE APLICADO:</w:t>
            </w:r>
          </w:p>
        </w:tc>
        <w:tc>
          <w:tcPr>
            <w:tcW w:w="2951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2827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2712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</w:rPr>
            </w:pPr>
          </w:p>
        </w:tc>
      </w:tr>
      <w:tr w:rsidR="00473DF7" w:rsidTr="0027034F">
        <w:trPr>
          <w:trHeight w:val="145"/>
        </w:trPr>
        <w:tc>
          <w:tcPr>
            <w:tcW w:w="11325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73DF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COLETA DE DADOS</w:t>
            </w:r>
          </w:p>
        </w:tc>
      </w:tr>
      <w:tr w:rsidR="00473DF7" w:rsidRPr="000C6737" w:rsidTr="0027034F">
        <w:trPr>
          <w:gridBefore w:val="1"/>
          <w:wBefore w:w="16" w:type="dxa"/>
        </w:trPr>
        <w:tc>
          <w:tcPr>
            <w:tcW w:w="19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Pr="00556DD8" w:rsidRDefault="00473DF7" w:rsidP="0027034F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Pr="000C673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Pr="000C673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5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73DF7" w:rsidRPr="000C673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73DF7" w:rsidRPr="000C673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73DF7" w:rsidRPr="000C673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  <w:tc>
          <w:tcPr>
            <w:tcW w:w="1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473DF7" w:rsidRPr="000C673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Média</w:t>
            </w:r>
          </w:p>
        </w:tc>
      </w:tr>
      <w:tr w:rsidR="00473DF7" w:rsidRPr="000C6737" w:rsidTr="0027034F">
        <w:trPr>
          <w:gridBefore w:val="1"/>
          <w:wBefore w:w="16" w:type="dxa"/>
          <w:trHeight w:val="288"/>
        </w:trPr>
        <w:tc>
          <w:tcPr>
            <w:tcW w:w="19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Pr="00B60561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VAZÃO</w:t>
            </w:r>
          </w:p>
        </w:tc>
        <w:tc>
          <w:tcPr>
            <w:tcW w:w="12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Pr="00BC6363" w:rsidRDefault="00473DF7" w:rsidP="0027034F">
            <w:pPr>
              <w:jc w:val="center"/>
            </w:pPr>
            <w:r w:rsidRPr="00BC6363">
              <w:t xml:space="preserve">25 </w:t>
            </w:r>
            <w:proofErr w:type="spellStart"/>
            <w:r w:rsidRPr="00BC6363">
              <w:t>mL</w:t>
            </w:r>
            <w:proofErr w:type="spellEnd"/>
            <w:r w:rsidRPr="00BC6363">
              <w:t>/h</w:t>
            </w:r>
          </w:p>
        </w:tc>
        <w:tc>
          <w:tcPr>
            <w:tcW w:w="19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Pr="00BC6363" w:rsidRDefault="00473DF7" w:rsidP="0027034F">
            <w:pPr>
              <w:jc w:val="center"/>
            </w:pPr>
            <w:r w:rsidRPr="00BC6363">
              <w:t>±1mL/h</w:t>
            </w:r>
          </w:p>
        </w:tc>
        <w:tc>
          <w:tcPr>
            <w:tcW w:w="15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Pr="004256FB" w:rsidRDefault="00473DF7" w:rsidP="0027034F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73DF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73DF7" w:rsidRDefault="00473DF7" w:rsidP="0027034F">
            <w:pPr>
              <w:jc w:val="center"/>
              <w:rPr>
                <w:b/>
              </w:rPr>
            </w:pPr>
          </w:p>
        </w:tc>
        <w:tc>
          <w:tcPr>
            <w:tcW w:w="1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73DF7" w:rsidRDefault="00473DF7" w:rsidP="0027034F">
            <w:pPr>
              <w:jc w:val="center"/>
              <w:rPr>
                <w:b/>
              </w:rPr>
            </w:pPr>
          </w:p>
        </w:tc>
      </w:tr>
      <w:tr w:rsidR="00473DF7" w:rsidRPr="000C6737" w:rsidTr="00184A5E">
        <w:trPr>
          <w:gridBefore w:val="1"/>
          <w:wBefore w:w="16" w:type="dxa"/>
          <w:trHeight w:val="209"/>
        </w:trPr>
        <w:tc>
          <w:tcPr>
            <w:tcW w:w="733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Pr="00676312" w:rsidRDefault="00473DF7" w:rsidP="0027034F">
            <w:r>
              <w:rPr>
                <w:b/>
              </w:rPr>
              <w:t xml:space="preserve">Padrões: </w:t>
            </w:r>
            <w:r w:rsidR="0088159D">
              <w:t>KIT__</w:t>
            </w:r>
            <w:r w:rsidR="00765532">
              <w:softHyphen/>
            </w:r>
            <w:r w:rsidR="00765532">
              <w:softHyphen/>
            </w:r>
            <w:r w:rsidR="00765532">
              <w:softHyphen/>
              <w:t>__</w:t>
            </w:r>
            <w:r>
              <w:t>___</w:t>
            </w:r>
            <w:r w:rsidRPr="004256FB">
              <w:t xml:space="preserve"> </w:t>
            </w:r>
            <w:r w:rsidRPr="00676312">
              <w:rPr>
                <w:sz w:val="20"/>
              </w:rPr>
              <w:t>(Balança PAT</w:t>
            </w:r>
            <w:r w:rsidR="00765532">
              <w:rPr>
                <w:sz w:val="20"/>
              </w:rPr>
              <w:t>___</w:t>
            </w:r>
            <w:r>
              <w:rPr>
                <w:sz w:val="20"/>
              </w:rPr>
              <w:t>___</w:t>
            </w:r>
            <w:r w:rsidRPr="00676312">
              <w:rPr>
                <w:sz w:val="20"/>
              </w:rPr>
              <w:t xml:space="preserve"> +</w:t>
            </w:r>
            <w:r>
              <w:rPr>
                <w:sz w:val="20"/>
              </w:rPr>
              <w:t xml:space="preserve"> </w:t>
            </w:r>
            <w:r w:rsidRPr="00676312">
              <w:rPr>
                <w:sz w:val="20"/>
              </w:rPr>
              <w:t>Cronômetro</w:t>
            </w:r>
            <w:r>
              <w:rPr>
                <w:sz w:val="20"/>
              </w:rPr>
              <w:t>_________)</w:t>
            </w:r>
          </w:p>
        </w:tc>
        <w:tc>
          <w:tcPr>
            <w:tcW w:w="198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rPr>
                <w:b/>
              </w:rPr>
            </w:pPr>
            <w:r>
              <w:rPr>
                <w:b/>
              </w:rPr>
              <w:t>Proveta: ________</w:t>
            </w:r>
          </w:p>
        </w:tc>
        <w:tc>
          <w:tcPr>
            <w:tcW w:w="198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pPr>
              <w:rPr>
                <w:b/>
              </w:rPr>
            </w:pPr>
            <w:r>
              <w:rPr>
                <w:b/>
              </w:rPr>
              <w:t>Equipo: _________</w:t>
            </w:r>
          </w:p>
        </w:tc>
      </w:tr>
      <w:tr w:rsidR="00473DF7" w:rsidRPr="000C6737" w:rsidTr="0027034F">
        <w:trPr>
          <w:gridBefore w:val="1"/>
          <w:wBefore w:w="16" w:type="dxa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3DF7" w:rsidRDefault="00473DF7" w:rsidP="0027034F">
            <w:r>
              <w:rPr>
                <w:b/>
              </w:rPr>
              <w:t>Manômetro Utilizado:</w:t>
            </w:r>
          </w:p>
        </w:tc>
      </w:tr>
      <w:tr w:rsidR="00473DF7" w:rsidRPr="000C6737" w:rsidTr="0027034F">
        <w:trPr>
          <w:gridBefore w:val="1"/>
          <w:wBefore w:w="16" w:type="dxa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7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71"/>
              <w:gridCol w:w="1149"/>
              <w:gridCol w:w="1843"/>
              <w:gridCol w:w="425"/>
              <w:gridCol w:w="4252"/>
              <w:gridCol w:w="425"/>
            </w:tblGrid>
            <w:tr w:rsidR="00473DF7" w:rsidTr="00B37388">
              <w:trPr>
                <w:trHeight w:val="272"/>
              </w:trPr>
              <w:tc>
                <w:tcPr>
                  <w:tcW w:w="4820" w:type="dxa"/>
                  <w:gridSpan w:val="2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:rsidR="00473DF7" w:rsidRDefault="00473DF7" w:rsidP="0027034F">
                  <w:pPr>
                    <w:rPr>
                      <w:b/>
                    </w:rPr>
                  </w:pPr>
                  <w:r w:rsidRPr="008548FF">
                    <w:rPr>
                      <w:b/>
                    </w:rPr>
                    <w:t>Classe de Proteção:</w:t>
                  </w:r>
                  <w:r>
                    <w:rPr>
                      <w:b/>
                    </w:rPr>
                    <w:t xml:space="preserve">      </w:t>
                  </w:r>
                </w:p>
              </w:tc>
              <w:tc>
                <w:tcPr>
                  <w:tcW w:w="2268" w:type="dxa"/>
                  <w:gridSpan w:val="2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:rsidR="00473DF7" w:rsidRDefault="00473DF7" w:rsidP="0027034F">
                  <w:pPr>
                    <w:ind w:right="19"/>
                    <w:rPr>
                      <w:b/>
                    </w:rPr>
                  </w:pPr>
                  <w:r>
                    <w:rPr>
                      <w:b/>
                    </w:rPr>
                    <w:t xml:space="preserve">Tipo de </w:t>
                  </w:r>
                  <w:r w:rsidRPr="008548FF">
                    <w:rPr>
                      <w:b/>
                    </w:rPr>
                    <w:t>Proteção</w:t>
                  </w:r>
                  <w:r>
                    <w:rPr>
                      <w:b/>
                    </w:rPr>
                    <w:t>: CF</w:t>
                  </w:r>
                </w:p>
              </w:tc>
              <w:tc>
                <w:tcPr>
                  <w:tcW w:w="4677" w:type="dxa"/>
                  <w:gridSpan w:val="2"/>
                  <w:tcBorders>
                    <w:bottom w:val="single" w:sz="12" w:space="0" w:color="auto"/>
                  </w:tcBorders>
                </w:tcPr>
                <w:p w:rsidR="00473DF7" w:rsidRDefault="00473DF7" w:rsidP="0027034F">
                  <w:pPr>
                    <w:rPr>
                      <w:b/>
                    </w:rPr>
                  </w:pPr>
                </w:p>
              </w:tc>
            </w:tr>
            <w:tr w:rsidR="00473DF7" w:rsidTr="00B37388">
              <w:trPr>
                <w:gridAfter w:val="1"/>
                <w:wAfter w:w="425" w:type="dxa"/>
                <w:trHeight w:val="272"/>
              </w:trPr>
              <w:tc>
                <w:tcPr>
                  <w:tcW w:w="3671" w:type="dxa"/>
                  <w:tcBorders>
                    <w:top w:val="single" w:sz="12" w:space="0" w:color="auto"/>
                  </w:tcBorders>
                </w:tcPr>
                <w:p w:rsidR="00473DF7" w:rsidRDefault="00105FB0" w:rsidP="0027034F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Analisador de Seg. </w:t>
                  </w:r>
                </w:p>
              </w:tc>
              <w:tc>
                <w:tcPr>
                  <w:tcW w:w="2992" w:type="dxa"/>
                  <w:gridSpan w:val="2"/>
                  <w:tcBorders>
                    <w:top w:val="single" w:sz="12" w:space="0" w:color="auto"/>
                  </w:tcBorders>
                </w:tcPr>
                <w:p w:rsidR="00473DF7" w:rsidRDefault="00473DF7" w:rsidP="0027034F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número: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___________</w:t>
                  </w:r>
                </w:p>
              </w:tc>
              <w:tc>
                <w:tcPr>
                  <w:tcW w:w="4677" w:type="dxa"/>
                  <w:gridSpan w:val="2"/>
                  <w:tcBorders>
                    <w:top w:val="single" w:sz="12" w:space="0" w:color="auto"/>
                  </w:tcBorders>
                </w:tcPr>
                <w:p w:rsidR="00473DF7" w:rsidRDefault="00473DF7" w:rsidP="0027034F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do Teste de Seg. Elétr.: _____/_____/____</w:t>
                  </w:r>
                </w:p>
              </w:tc>
            </w:tr>
          </w:tbl>
          <w:p w:rsidR="00473DF7" w:rsidRDefault="00473DF7" w:rsidP="0027034F"/>
        </w:tc>
      </w:tr>
      <w:tr w:rsidR="00473DF7" w:rsidRPr="000C6737" w:rsidTr="0027034F">
        <w:trPr>
          <w:gridBefore w:val="1"/>
          <w:wBefore w:w="16" w:type="dxa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73DF7" w:rsidRDefault="00473DF7" w:rsidP="0027034F">
            <w:r w:rsidRPr="00103E5A">
              <w:rPr>
                <w:b/>
              </w:rPr>
              <w:t>Aspecto Visual: _____</w:t>
            </w:r>
            <w:r w:rsidR="004A3B88">
              <w:rPr>
                <w:b/>
              </w:rPr>
              <w:t xml:space="preserve">_____%     </w:t>
            </w:r>
            <w:r w:rsidRPr="00103E5A">
              <w:rPr>
                <w:b/>
              </w:rPr>
              <w:t>Condições dos acessórios: __________%</w:t>
            </w:r>
            <w:r w:rsidR="004A3B88">
              <w:rPr>
                <w:b/>
              </w:rPr>
              <w:t xml:space="preserve">      </w:t>
            </w:r>
            <w:r w:rsidR="004A3B88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473DF7" w:rsidRPr="000C6737" w:rsidTr="0027034F">
        <w:trPr>
          <w:gridBefore w:val="1"/>
          <w:wBefore w:w="16" w:type="dxa"/>
          <w:trHeight w:val="766"/>
        </w:trPr>
        <w:tc>
          <w:tcPr>
            <w:tcW w:w="11309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73DF7" w:rsidRPr="0027034F" w:rsidRDefault="007904CD" w:rsidP="0027034F">
            <w:pPr>
              <w:rPr>
                <w:b/>
                <w:sz w:val="20"/>
              </w:rPr>
            </w:pPr>
            <w:r w:rsidRPr="0027034F">
              <w:rPr>
                <w:b/>
                <w:sz w:val="20"/>
              </w:rPr>
              <w:t>Periodicidade de Manutenção Preventiva: Anual (</w:t>
            </w:r>
            <w:proofErr w:type="spellStart"/>
            <w:r w:rsidRPr="0027034F">
              <w:rPr>
                <w:b/>
                <w:sz w:val="20"/>
              </w:rPr>
              <w:t>Samtronic</w:t>
            </w:r>
            <w:proofErr w:type="spellEnd"/>
            <w:proofErr w:type="gramStart"/>
            <w:r w:rsidRPr="0027034F">
              <w:rPr>
                <w:b/>
                <w:sz w:val="20"/>
              </w:rPr>
              <w:t>).</w:t>
            </w:r>
            <w:r w:rsidR="00473DF7" w:rsidRPr="0027034F">
              <w:rPr>
                <w:b/>
                <w:sz w:val="20"/>
              </w:rPr>
              <w:t>Observações</w:t>
            </w:r>
            <w:proofErr w:type="gramEnd"/>
            <w:r w:rsidR="00473DF7" w:rsidRPr="0027034F">
              <w:rPr>
                <w:b/>
                <w:sz w:val="20"/>
              </w:rPr>
              <w:t>:</w:t>
            </w:r>
          </w:p>
          <w:p w:rsidR="00473DF7" w:rsidRPr="009560CF" w:rsidRDefault="00473DF7" w:rsidP="0027034F">
            <w:pPr>
              <w:jc w:val="both"/>
              <w:rPr>
                <w:b/>
                <w:i/>
              </w:rPr>
            </w:pPr>
            <w:r w:rsidRPr="0027034F">
              <w:rPr>
                <w:b/>
                <w:i/>
                <w:sz w:val="18"/>
              </w:rPr>
              <w:t xml:space="preserve">Simbologia: </w:t>
            </w:r>
            <w:r w:rsidRPr="0027034F">
              <w:rPr>
                <w:b/>
                <w:i/>
                <w:sz w:val="20"/>
              </w:rPr>
              <w:t xml:space="preserve">+ </w:t>
            </w:r>
            <w:r w:rsidRPr="0027034F">
              <w:rPr>
                <w:i/>
                <w:sz w:val="18"/>
              </w:rPr>
              <w:t>quando a infusão for maior que 26mL/h;</w:t>
            </w:r>
            <w:r w:rsidRPr="0027034F">
              <w:rPr>
                <w:b/>
                <w:i/>
                <w:sz w:val="18"/>
              </w:rPr>
              <w:t xml:space="preserve"> </w:t>
            </w:r>
            <w:r w:rsidRPr="0027034F">
              <w:rPr>
                <w:b/>
                <w:i/>
              </w:rPr>
              <w:t>-</w:t>
            </w:r>
            <w:r w:rsidRPr="0027034F">
              <w:rPr>
                <w:b/>
                <w:i/>
                <w:sz w:val="18"/>
              </w:rPr>
              <w:t xml:space="preserve"> </w:t>
            </w:r>
            <w:r w:rsidRPr="0027034F">
              <w:rPr>
                <w:i/>
                <w:sz w:val="18"/>
              </w:rPr>
              <w:t xml:space="preserve">quando a infusão for menor que 24mL/h; </w:t>
            </w:r>
            <w:r w:rsidRPr="0027034F">
              <w:rPr>
                <w:b/>
                <w:i/>
                <w:sz w:val="20"/>
              </w:rPr>
              <w:t>*</w:t>
            </w:r>
            <w:r w:rsidRPr="0027034F">
              <w:rPr>
                <w:i/>
                <w:sz w:val="18"/>
              </w:rPr>
              <w:t xml:space="preserve"> quando trocar o conjunto intermediário do equipo; </w:t>
            </w:r>
            <w:r w:rsidRPr="0027034F">
              <w:rPr>
                <w:b/>
                <w:i/>
                <w:sz w:val="18"/>
              </w:rPr>
              <w:t xml:space="preserve">T </w:t>
            </w:r>
            <w:r w:rsidRPr="0027034F">
              <w:rPr>
                <w:i/>
                <w:sz w:val="18"/>
              </w:rPr>
              <w:t>quando precisar retornar o equipamento para o técnico de manutenção.</w:t>
            </w:r>
          </w:p>
        </w:tc>
      </w:tr>
      <w:tr w:rsidR="00473DF7" w:rsidRPr="000C6737" w:rsidTr="0027034F">
        <w:trPr>
          <w:gridBefore w:val="1"/>
          <w:wBefore w:w="16" w:type="dxa"/>
          <w:trHeight w:val="50"/>
        </w:trPr>
        <w:tc>
          <w:tcPr>
            <w:tcW w:w="392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473DF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_________________________</w:t>
            </w:r>
          </w:p>
        </w:tc>
        <w:tc>
          <w:tcPr>
            <w:tcW w:w="4395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473DF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Assinatura: ______________________</w:t>
            </w:r>
          </w:p>
        </w:tc>
        <w:tc>
          <w:tcPr>
            <w:tcW w:w="2988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473DF7" w:rsidRDefault="00473DF7" w:rsidP="0027034F">
            <w:pPr>
              <w:jc w:val="center"/>
              <w:rPr>
                <w:b/>
              </w:rPr>
            </w:pPr>
            <w:r>
              <w:rPr>
                <w:b/>
              </w:rPr>
              <w:t>Data: _____/_____/____</w:t>
            </w:r>
          </w:p>
        </w:tc>
      </w:tr>
    </w:tbl>
    <w:p w:rsidR="00CA03F5" w:rsidRPr="00CA03F5" w:rsidRDefault="00CA03F5" w:rsidP="00473DF7">
      <w:pPr>
        <w:tabs>
          <w:tab w:val="left" w:pos="2342"/>
        </w:tabs>
        <w:rPr>
          <w:sz w:val="6"/>
          <w:szCs w:val="6"/>
        </w:rPr>
      </w:pPr>
    </w:p>
    <w:sectPr w:rsidR="00CA03F5" w:rsidRPr="00CA03F5" w:rsidSect="00473DF7">
      <w:footerReference w:type="default" r:id="rId9"/>
      <w:pgSz w:w="11906" w:h="16838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C74" w:rsidRDefault="003D7C74" w:rsidP="00A94AAE">
      <w:pPr>
        <w:spacing w:after="0" w:line="240" w:lineRule="auto"/>
      </w:pPr>
      <w:r>
        <w:separator/>
      </w:r>
    </w:p>
  </w:endnote>
  <w:endnote w:type="continuationSeparator" w:id="0">
    <w:p w:rsidR="003D7C74" w:rsidRDefault="003D7C74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EEA" w:rsidRDefault="00EB0EEA" w:rsidP="00EB0EEA">
    <w:pPr>
      <w:pStyle w:val="Rodap"/>
      <w:jc w:val="right"/>
    </w:pPr>
    <w:r>
      <w:t>Rev. 0.0</w:t>
    </w:r>
  </w:p>
  <w:p w:rsidR="009231B1" w:rsidRDefault="009231B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C74" w:rsidRDefault="003D7C74" w:rsidP="00A94AAE">
      <w:pPr>
        <w:spacing w:after="0" w:line="240" w:lineRule="auto"/>
      </w:pPr>
      <w:r>
        <w:separator/>
      </w:r>
    </w:p>
  </w:footnote>
  <w:footnote w:type="continuationSeparator" w:id="0">
    <w:p w:rsidR="003D7C74" w:rsidRDefault="003D7C74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4AAE"/>
    <w:rsid w:val="000023D0"/>
    <w:rsid w:val="00003DBE"/>
    <w:rsid w:val="00035149"/>
    <w:rsid w:val="0003583B"/>
    <w:rsid w:val="00035F48"/>
    <w:rsid w:val="00041E1F"/>
    <w:rsid w:val="0004583F"/>
    <w:rsid w:val="000470F5"/>
    <w:rsid w:val="000552D3"/>
    <w:rsid w:val="00064B2C"/>
    <w:rsid w:val="00065384"/>
    <w:rsid w:val="00071632"/>
    <w:rsid w:val="0007260C"/>
    <w:rsid w:val="000A2DDF"/>
    <w:rsid w:val="000B0374"/>
    <w:rsid w:val="000C6737"/>
    <w:rsid w:val="000D102C"/>
    <w:rsid w:val="000E5237"/>
    <w:rsid w:val="00105FB0"/>
    <w:rsid w:val="00112AD0"/>
    <w:rsid w:val="00115AA0"/>
    <w:rsid w:val="0013032C"/>
    <w:rsid w:val="00136294"/>
    <w:rsid w:val="00153122"/>
    <w:rsid w:val="0016733E"/>
    <w:rsid w:val="0017578F"/>
    <w:rsid w:val="0018226E"/>
    <w:rsid w:val="00183C8E"/>
    <w:rsid w:val="00183E0C"/>
    <w:rsid w:val="00184A5E"/>
    <w:rsid w:val="00191B58"/>
    <w:rsid w:val="00195CC3"/>
    <w:rsid w:val="001B0CD4"/>
    <w:rsid w:val="001B11C6"/>
    <w:rsid w:val="001B6307"/>
    <w:rsid w:val="001D5160"/>
    <w:rsid w:val="001E1488"/>
    <w:rsid w:val="001F1C2F"/>
    <w:rsid w:val="00203C2B"/>
    <w:rsid w:val="00204805"/>
    <w:rsid w:val="0023711D"/>
    <w:rsid w:val="00245744"/>
    <w:rsid w:val="0027034F"/>
    <w:rsid w:val="002703C0"/>
    <w:rsid w:val="00275299"/>
    <w:rsid w:val="002A075D"/>
    <w:rsid w:val="002A254E"/>
    <w:rsid w:val="002B6827"/>
    <w:rsid w:val="002D0F2B"/>
    <w:rsid w:val="002D64DA"/>
    <w:rsid w:val="002F2BC1"/>
    <w:rsid w:val="002F7C84"/>
    <w:rsid w:val="00304F82"/>
    <w:rsid w:val="0031363D"/>
    <w:rsid w:val="00320664"/>
    <w:rsid w:val="0032538E"/>
    <w:rsid w:val="003351A2"/>
    <w:rsid w:val="00343203"/>
    <w:rsid w:val="0034678D"/>
    <w:rsid w:val="0035124B"/>
    <w:rsid w:val="00356E0C"/>
    <w:rsid w:val="00357911"/>
    <w:rsid w:val="003827B1"/>
    <w:rsid w:val="003836E0"/>
    <w:rsid w:val="003B36B3"/>
    <w:rsid w:val="003C01DF"/>
    <w:rsid w:val="003D05EE"/>
    <w:rsid w:val="003D295F"/>
    <w:rsid w:val="003D5680"/>
    <w:rsid w:val="003D7C74"/>
    <w:rsid w:val="003E0A31"/>
    <w:rsid w:val="003E3BC1"/>
    <w:rsid w:val="003F2AF1"/>
    <w:rsid w:val="00404F16"/>
    <w:rsid w:val="00406159"/>
    <w:rsid w:val="00411906"/>
    <w:rsid w:val="004256FB"/>
    <w:rsid w:val="004640F4"/>
    <w:rsid w:val="00470AAE"/>
    <w:rsid w:val="00473DF7"/>
    <w:rsid w:val="004800B0"/>
    <w:rsid w:val="004819AF"/>
    <w:rsid w:val="00492DED"/>
    <w:rsid w:val="004965B1"/>
    <w:rsid w:val="004A15F6"/>
    <w:rsid w:val="004A3B88"/>
    <w:rsid w:val="004A6EDB"/>
    <w:rsid w:val="004C149B"/>
    <w:rsid w:val="004C1D46"/>
    <w:rsid w:val="00505702"/>
    <w:rsid w:val="00536112"/>
    <w:rsid w:val="00556DD8"/>
    <w:rsid w:val="0056223C"/>
    <w:rsid w:val="00583F93"/>
    <w:rsid w:val="00585052"/>
    <w:rsid w:val="00595AC7"/>
    <w:rsid w:val="005A2596"/>
    <w:rsid w:val="005A7431"/>
    <w:rsid w:val="005B748E"/>
    <w:rsid w:val="005D4D65"/>
    <w:rsid w:val="005D7AD8"/>
    <w:rsid w:val="005E5854"/>
    <w:rsid w:val="005F1917"/>
    <w:rsid w:val="00620C2C"/>
    <w:rsid w:val="00625224"/>
    <w:rsid w:val="00644FA1"/>
    <w:rsid w:val="00647BD6"/>
    <w:rsid w:val="00651CEA"/>
    <w:rsid w:val="0065303C"/>
    <w:rsid w:val="00657E73"/>
    <w:rsid w:val="00670BAC"/>
    <w:rsid w:val="00676312"/>
    <w:rsid w:val="00691C18"/>
    <w:rsid w:val="00695D13"/>
    <w:rsid w:val="006975D9"/>
    <w:rsid w:val="006B2CC7"/>
    <w:rsid w:val="006C0AFE"/>
    <w:rsid w:val="006F229E"/>
    <w:rsid w:val="00710366"/>
    <w:rsid w:val="0072174E"/>
    <w:rsid w:val="0073398B"/>
    <w:rsid w:val="00741F0D"/>
    <w:rsid w:val="007544D6"/>
    <w:rsid w:val="00763B51"/>
    <w:rsid w:val="00765532"/>
    <w:rsid w:val="00776598"/>
    <w:rsid w:val="00787FF9"/>
    <w:rsid w:val="007904CD"/>
    <w:rsid w:val="007E3248"/>
    <w:rsid w:val="00801BFC"/>
    <w:rsid w:val="00816BDA"/>
    <w:rsid w:val="008235AA"/>
    <w:rsid w:val="00832F3C"/>
    <w:rsid w:val="008541D4"/>
    <w:rsid w:val="0085600C"/>
    <w:rsid w:val="00880737"/>
    <w:rsid w:val="0088159D"/>
    <w:rsid w:val="00884C16"/>
    <w:rsid w:val="008A506B"/>
    <w:rsid w:val="008D03CA"/>
    <w:rsid w:val="008D590C"/>
    <w:rsid w:val="009231B1"/>
    <w:rsid w:val="00923DCA"/>
    <w:rsid w:val="009247F4"/>
    <w:rsid w:val="009443BA"/>
    <w:rsid w:val="009560CF"/>
    <w:rsid w:val="00965688"/>
    <w:rsid w:val="00970C23"/>
    <w:rsid w:val="00976734"/>
    <w:rsid w:val="00986311"/>
    <w:rsid w:val="009A00B1"/>
    <w:rsid w:val="009A56B0"/>
    <w:rsid w:val="009C25BA"/>
    <w:rsid w:val="009C707D"/>
    <w:rsid w:val="009D2605"/>
    <w:rsid w:val="009D2AA4"/>
    <w:rsid w:val="00A0164E"/>
    <w:rsid w:val="00A15039"/>
    <w:rsid w:val="00A3471A"/>
    <w:rsid w:val="00A35983"/>
    <w:rsid w:val="00A367E5"/>
    <w:rsid w:val="00A422EA"/>
    <w:rsid w:val="00A55A05"/>
    <w:rsid w:val="00A729A8"/>
    <w:rsid w:val="00A826E5"/>
    <w:rsid w:val="00A83617"/>
    <w:rsid w:val="00A92F95"/>
    <w:rsid w:val="00A93068"/>
    <w:rsid w:val="00A94AAE"/>
    <w:rsid w:val="00A95458"/>
    <w:rsid w:val="00AA2086"/>
    <w:rsid w:val="00AA7500"/>
    <w:rsid w:val="00AB5793"/>
    <w:rsid w:val="00AC770A"/>
    <w:rsid w:val="00AD7EB8"/>
    <w:rsid w:val="00AD7FA4"/>
    <w:rsid w:val="00AE0D68"/>
    <w:rsid w:val="00AF10A4"/>
    <w:rsid w:val="00AF5AB6"/>
    <w:rsid w:val="00B21549"/>
    <w:rsid w:val="00B2288A"/>
    <w:rsid w:val="00B2459D"/>
    <w:rsid w:val="00B33506"/>
    <w:rsid w:val="00B33F50"/>
    <w:rsid w:val="00B34D82"/>
    <w:rsid w:val="00B3594C"/>
    <w:rsid w:val="00B37388"/>
    <w:rsid w:val="00B47BE9"/>
    <w:rsid w:val="00B5270A"/>
    <w:rsid w:val="00B52972"/>
    <w:rsid w:val="00B60561"/>
    <w:rsid w:val="00B61700"/>
    <w:rsid w:val="00B67D92"/>
    <w:rsid w:val="00B9311C"/>
    <w:rsid w:val="00BC072D"/>
    <w:rsid w:val="00BC6363"/>
    <w:rsid w:val="00BD3B0C"/>
    <w:rsid w:val="00BD3FED"/>
    <w:rsid w:val="00C06A79"/>
    <w:rsid w:val="00C268D7"/>
    <w:rsid w:val="00C36AC5"/>
    <w:rsid w:val="00C51718"/>
    <w:rsid w:val="00C5723C"/>
    <w:rsid w:val="00C64A0B"/>
    <w:rsid w:val="00C77E28"/>
    <w:rsid w:val="00C9182F"/>
    <w:rsid w:val="00C95523"/>
    <w:rsid w:val="00CA03F5"/>
    <w:rsid w:val="00CB6391"/>
    <w:rsid w:val="00CC5121"/>
    <w:rsid w:val="00CE1133"/>
    <w:rsid w:val="00CF235F"/>
    <w:rsid w:val="00CF7847"/>
    <w:rsid w:val="00D00E38"/>
    <w:rsid w:val="00D12827"/>
    <w:rsid w:val="00D268B3"/>
    <w:rsid w:val="00D31C9F"/>
    <w:rsid w:val="00D44D0C"/>
    <w:rsid w:val="00D5369C"/>
    <w:rsid w:val="00D53E17"/>
    <w:rsid w:val="00D700F4"/>
    <w:rsid w:val="00D87A2B"/>
    <w:rsid w:val="00D91BA6"/>
    <w:rsid w:val="00DB7D5F"/>
    <w:rsid w:val="00DF0C2A"/>
    <w:rsid w:val="00E01620"/>
    <w:rsid w:val="00E075C0"/>
    <w:rsid w:val="00E176E0"/>
    <w:rsid w:val="00E35061"/>
    <w:rsid w:val="00E41EBF"/>
    <w:rsid w:val="00E529E1"/>
    <w:rsid w:val="00E5375C"/>
    <w:rsid w:val="00E55F69"/>
    <w:rsid w:val="00E653F4"/>
    <w:rsid w:val="00E763E1"/>
    <w:rsid w:val="00E943D5"/>
    <w:rsid w:val="00E961AB"/>
    <w:rsid w:val="00E9624D"/>
    <w:rsid w:val="00EA2A2F"/>
    <w:rsid w:val="00EA30AD"/>
    <w:rsid w:val="00EB0EEA"/>
    <w:rsid w:val="00EB48D8"/>
    <w:rsid w:val="00EB63BA"/>
    <w:rsid w:val="00EB64CB"/>
    <w:rsid w:val="00EC4EA6"/>
    <w:rsid w:val="00EE071A"/>
    <w:rsid w:val="00F12821"/>
    <w:rsid w:val="00F178B2"/>
    <w:rsid w:val="00F30006"/>
    <w:rsid w:val="00F445BF"/>
    <w:rsid w:val="00F6081A"/>
    <w:rsid w:val="00F80922"/>
    <w:rsid w:val="00F965FD"/>
    <w:rsid w:val="00F97AB5"/>
    <w:rsid w:val="00FA6623"/>
    <w:rsid w:val="00FC042A"/>
    <w:rsid w:val="00FD1F07"/>
    <w:rsid w:val="00FD760F"/>
    <w:rsid w:val="00FD7F09"/>
    <w:rsid w:val="00FE0AA0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5:docId w15:val="{B74CEA55-904C-4D4A-A286-24017B48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0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32434-9AAF-4993-B283-099BB9AC4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393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Ester Rayane</dc:creator>
  <cp:lastModifiedBy>Nadia</cp:lastModifiedBy>
  <cp:revision>79</cp:revision>
  <cp:lastPrinted>2023-10-04T20:17:00Z</cp:lastPrinted>
  <dcterms:created xsi:type="dcterms:W3CDTF">2022-02-16T19:30:00Z</dcterms:created>
  <dcterms:modified xsi:type="dcterms:W3CDTF">2024-08-06T17:16:00Z</dcterms:modified>
</cp:coreProperties>
</file>