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4B39" w:rsidRDefault="000E5B44" w:rsidP="00644B39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6054725</wp:posOffset>
            </wp:positionH>
            <wp:positionV relativeFrom="paragraph">
              <wp:posOffset>-292100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60D82"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5" o:spid="_x0000_s1026" type="#_x0000_t202" style="position:absolute;margin-left:99pt;margin-top:-24.75pt;width:366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" fillcolor="white [3201]" stroked="f" strokeweight=".5pt">
            <v:textbox style="mso-next-textbox:#Caixa de texto 5">
              <w:txbxContent>
                <w:p w:rsidR="00644B39" w:rsidRPr="00A94AAE" w:rsidRDefault="00644B39" w:rsidP="00644B39">
                  <w:pPr>
                    <w:jc w:val="center"/>
                    <w:rPr>
                      <w:b/>
                      <w:sz w:val="36"/>
                    </w:rPr>
                  </w:pPr>
                  <w:r>
                    <w:rPr>
                      <w:b/>
                      <w:sz w:val="36"/>
                    </w:rPr>
                    <w:t>CHECKLIST DA CÂMARA DE CONSERVAÇÃO</w:t>
                  </w:r>
                </w:p>
              </w:txbxContent>
            </v:textbox>
          </v:shape>
        </w:pict>
      </w:r>
      <w:r w:rsidR="00644B39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-247650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644B39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B33386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B33386" w:rsidTr="002723B3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B33386" w:rsidRDefault="00B33386" w:rsidP="00B33386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B33386" w:rsidRPr="00811F03" w:rsidRDefault="00B33386" w:rsidP="00B33386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B33386" w:rsidRDefault="00B33386" w:rsidP="00B33386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B33386" w:rsidRPr="00811F03" w:rsidRDefault="00B33386" w:rsidP="00B33386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B33386" w:rsidRDefault="00B33386" w:rsidP="00B33386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B33386" w:rsidRPr="00811F03" w:rsidRDefault="00B33386" w:rsidP="00B33386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B33386" w:rsidRDefault="00B33386" w:rsidP="00B33386"/>
              </w:tc>
              <w:tc>
                <w:tcPr>
                  <w:tcW w:w="222" w:type="dxa"/>
                </w:tcPr>
                <w:p w:rsidR="00B33386" w:rsidRDefault="00B33386" w:rsidP="00B33386"/>
              </w:tc>
              <w:tc>
                <w:tcPr>
                  <w:tcW w:w="222" w:type="dxa"/>
                </w:tcPr>
                <w:p w:rsidR="00B33386" w:rsidRDefault="00B33386" w:rsidP="00B33386"/>
              </w:tc>
            </w:tr>
          </w:tbl>
          <w:p w:rsidR="00B33386" w:rsidRDefault="00B33386" w:rsidP="00B33386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644B39" w:rsidRDefault="00B33386" w:rsidP="00B33386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644B39" w:rsidRDefault="00644B39" w:rsidP="00E72790"/>
        </w:tc>
        <w:tc>
          <w:tcPr>
            <w:tcW w:w="4252" w:type="dxa"/>
          </w:tcPr>
          <w:p w:rsidR="00644B39" w:rsidRDefault="00644B39" w:rsidP="00E72790"/>
        </w:tc>
      </w:tr>
    </w:tbl>
    <w:p w:rsidR="00644B39" w:rsidRPr="00E05C84" w:rsidRDefault="00644B39">
      <w:pPr>
        <w:rPr>
          <w:sz w:val="6"/>
          <w:szCs w:val="6"/>
        </w:rPr>
      </w:pPr>
    </w:p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5"/>
        <w:gridCol w:w="1836"/>
        <w:gridCol w:w="1560"/>
        <w:gridCol w:w="1034"/>
        <w:gridCol w:w="632"/>
        <w:gridCol w:w="567"/>
        <w:gridCol w:w="567"/>
        <w:gridCol w:w="1165"/>
        <w:gridCol w:w="1134"/>
        <w:gridCol w:w="1260"/>
        <w:gridCol w:w="567"/>
        <w:gridCol w:w="708"/>
      </w:tblGrid>
      <w:tr w:rsidR="000B0374" w:rsidTr="007701C4">
        <w:tc>
          <w:tcPr>
            <w:tcW w:w="11465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7701C4">
        <w:tc>
          <w:tcPr>
            <w:tcW w:w="11465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077AD3">
        <w:tc>
          <w:tcPr>
            <w:tcW w:w="48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412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077AD3">
        <w:tc>
          <w:tcPr>
            <w:tcW w:w="43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0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3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CA41B0" w:rsidRDefault="00CA41B0" w:rsidP="004640F4">
            <w:pPr>
              <w:ind w:right="-129"/>
              <w:rPr>
                <w:rFonts w:ascii="Calibri" w:hAnsi="Calibri"/>
                <w:color w:val="000000"/>
              </w:rPr>
            </w:pPr>
            <w:r w:rsidRPr="00CA41B0">
              <w:rPr>
                <w:rFonts w:ascii="Calibri" w:hAnsi="Calibri"/>
                <w:color w:val="000000"/>
              </w:rPr>
              <w:t>Carcaça/Acabamentos/Chassi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722C8A" w:rsidP="00722C8A">
            <w:pPr>
              <w:tabs>
                <w:tab w:val="left" w:pos="43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252637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Pr="00556DD8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252637" w:rsidP="002526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CA41B0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252637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CA41B0" w:rsidP="002526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>
              <w:rPr>
                <w:rFonts w:ascii="Calibri" w:hAnsi="Calibri"/>
                <w:color w:val="00000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61DEE" w:rsidP="00261DEE">
            <w:pPr>
              <w:tabs>
                <w:tab w:val="left" w:pos="570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191493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91493" w:rsidRDefault="00191493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191493" w:rsidRPr="00556DD8" w:rsidRDefault="00191493" w:rsidP="002526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Etiquetas/Adesivos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191493" w:rsidRPr="000C6737" w:rsidRDefault="00191493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191493" w:rsidRPr="000C6737" w:rsidRDefault="00191493" w:rsidP="0025263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191493" w:rsidRPr="000C6737" w:rsidRDefault="00191493" w:rsidP="00252637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191493" w:rsidRDefault="00191493" w:rsidP="00261DEE">
            <w:pPr>
              <w:tabs>
                <w:tab w:val="left" w:pos="570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191493" w:rsidRPr="000C6737" w:rsidRDefault="00191493" w:rsidP="00252637">
            <w:pPr>
              <w:jc w:val="center"/>
              <w:rPr>
                <w:b/>
              </w:rPr>
            </w:pPr>
          </w:p>
        </w:tc>
      </w:tr>
      <w:tr w:rsidR="00BF50D1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191493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CA41B0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191493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CA41B0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Vedações (Guarnição)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191493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CA41B0" w:rsidP="00CA41B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Rodízios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46F63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6F63" w:rsidRPr="00556DD8" w:rsidRDefault="00191493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46F63" w:rsidRPr="00556DD8" w:rsidRDefault="00C51B5B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Mangueira do d</w:t>
            </w:r>
            <w:r w:rsidR="00137DA5">
              <w:rPr>
                <w:rFonts w:ascii="Calibri" w:hAnsi="Calibri"/>
                <w:color w:val="000000"/>
              </w:rPr>
              <w:t>reno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tabs>
                <w:tab w:val="left" w:pos="115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</w:tr>
      <w:tr w:rsidR="0034117E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117E" w:rsidRDefault="00191493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4117E" w:rsidRDefault="00C51B5B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Recipiente coletor de água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4117E" w:rsidRDefault="0034117E" w:rsidP="00B46F63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</w:tr>
      <w:tr w:rsidR="0034117E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117E" w:rsidRDefault="00191493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4117E" w:rsidRDefault="00936FE4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Glicerol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4117E" w:rsidRDefault="0034117E" w:rsidP="00B46F63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</w:tr>
      <w:tr w:rsidR="00CA41B0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A41B0" w:rsidRDefault="00191493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A41B0" w:rsidRDefault="00CA41B0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Acrílicos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CA41B0" w:rsidRPr="000C6737" w:rsidRDefault="00CA41B0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A41B0" w:rsidRPr="000C6737" w:rsidRDefault="00CA41B0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A41B0" w:rsidRPr="000C6737" w:rsidRDefault="00CA41B0" w:rsidP="00B46F63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A41B0" w:rsidRDefault="00CA41B0" w:rsidP="00B46F63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A41B0" w:rsidRPr="000C6737" w:rsidRDefault="00CA41B0" w:rsidP="00B46F63">
            <w:pPr>
              <w:jc w:val="center"/>
              <w:rPr>
                <w:b/>
              </w:rPr>
            </w:pPr>
          </w:p>
        </w:tc>
      </w:tr>
      <w:tr w:rsidR="00CA41B0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A41B0" w:rsidRDefault="00191493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A41B0" w:rsidRDefault="00CA41B0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Travas e Dobradiças dos Acrílicos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CA41B0" w:rsidRPr="000C6737" w:rsidRDefault="00CA41B0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A41B0" w:rsidRPr="000C6737" w:rsidRDefault="00CA41B0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A41B0" w:rsidRPr="000C6737" w:rsidRDefault="00CA41B0" w:rsidP="00B46F63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A41B0" w:rsidRDefault="00CA41B0" w:rsidP="00B46F63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A41B0" w:rsidRPr="000C6737" w:rsidRDefault="00CA41B0" w:rsidP="00B46F63">
            <w:pPr>
              <w:jc w:val="center"/>
              <w:rPr>
                <w:b/>
              </w:rPr>
            </w:pPr>
          </w:p>
        </w:tc>
      </w:tr>
      <w:tr w:rsidR="00CA41B0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A41B0" w:rsidRDefault="00191493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A41B0" w:rsidRDefault="00CA41B0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das Gavetas</w:t>
            </w:r>
            <w:r w:rsidR="001E2965">
              <w:rPr>
                <w:rFonts w:ascii="Calibri" w:hAnsi="Calibri"/>
                <w:color w:val="000000"/>
              </w:rPr>
              <w:t xml:space="preserve"> / Prateleiras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CA41B0" w:rsidRPr="000C6737" w:rsidRDefault="00CA41B0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A41B0" w:rsidRPr="000C6737" w:rsidRDefault="00CA41B0" w:rsidP="00B46F6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CA41B0" w:rsidRPr="000C6737" w:rsidRDefault="00CA41B0" w:rsidP="00B46F63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A41B0" w:rsidRDefault="00CA41B0" w:rsidP="00B46F63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A41B0" w:rsidRPr="000C6737" w:rsidRDefault="00CA41B0" w:rsidP="00B46F63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19149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A47C8D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Iluminação i</w:t>
            </w:r>
            <w:r w:rsidR="00936FE4">
              <w:rPr>
                <w:rFonts w:ascii="Calibri" w:hAnsi="Calibri"/>
                <w:color w:val="000000"/>
              </w:rPr>
              <w:t>nterna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71475F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Motor ventilação i</w:t>
            </w:r>
            <w:r w:rsidR="00936FE4">
              <w:rPr>
                <w:rFonts w:ascii="Calibri" w:hAnsi="Calibri"/>
                <w:color w:val="000000"/>
              </w:rPr>
              <w:t>nterno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71475F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Motor ventilação e</w:t>
            </w:r>
            <w:r w:rsidR="00936FE4">
              <w:rPr>
                <w:rFonts w:ascii="Calibri" w:hAnsi="Calibri"/>
                <w:color w:val="000000"/>
              </w:rPr>
              <w:t>xterno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71475F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Corrente de trabalho do compressor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CA41B0" w:rsidP="00CA41B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 Funcionamento dos Alarmes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E613D0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Data e Hora (A</w:t>
            </w:r>
            <w:r w:rsidR="00594715">
              <w:rPr>
                <w:rFonts w:ascii="Calibri" w:hAnsi="Calibri"/>
                <w:color w:val="000000"/>
              </w:rPr>
              <w:t>penas 3347)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5458D5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Memória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5458D5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Bateria 9V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CA41B0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dos Ajustes de Temperaturas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5458D5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Vazamento (Válvula </w:t>
            </w:r>
            <w:proofErr w:type="spellStart"/>
            <w:r>
              <w:rPr>
                <w:rFonts w:ascii="Calibri" w:hAnsi="Calibri"/>
                <w:color w:val="000000"/>
              </w:rPr>
              <w:t>Shirard</w:t>
            </w:r>
            <w:proofErr w:type="spellEnd"/>
            <w:r>
              <w:rPr>
                <w:rFonts w:ascii="Calibri" w:hAnsi="Calibri"/>
                <w:color w:val="000000"/>
              </w:rPr>
              <w:t>)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F1524E">
            <w:pPr>
              <w:tabs>
                <w:tab w:val="left" w:pos="1155"/>
              </w:tabs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CA41B0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do Sistema de Degelo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CA41B0" w:rsidP="00CA41B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Condições de Funcionamento do </w:t>
            </w:r>
            <w:r w:rsidR="005458D5">
              <w:rPr>
                <w:rFonts w:ascii="Calibri" w:hAnsi="Calibri"/>
                <w:color w:val="000000"/>
              </w:rPr>
              <w:t>Painel Vivo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27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5458D5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USB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5458D5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RS232/LAN/WLAN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5458D5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58D5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29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458D5" w:rsidRDefault="005458D5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Impressora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5458D5" w:rsidRPr="000C6737" w:rsidRDefault="005458D5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458D5" w:rsidRPr="000C6737" w:rsidRDefault="005458D5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458D5" w:rsidRPr="000C6737" w:rsidRDefault="005458D5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458D5" w:rsidRDefault="005458D5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58D5" w:rsidRPr="000C6737" w:rsidRDefault="005458D5" w:rsidP="00936FE4">
            <w:pPr>
              <w:jc w:val="center"/>
              <w:rPr>
                <w:b/>
              </w:rPr>
            </w:pPr>
          </w:p>
        </w:tc>
      </w:tr>
      <w:tr w:rsidR="005458D5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58D5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458D5" w:rsidRDefault="005458D5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Discadora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5458D5" w:rsidRPr="000C6737" w:rsidRDefault="005458D5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458D5" w:rsidRPr="000C6737" w:rsidRDefault="005458D5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458D5" w:rsidRPr="000C6737" w:rsidRDefault="005458D5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458D5" w:rsidRDefault="005458D5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58D5" w:rsidRPr="000C6737" w:rsidRDefault="005458D5" w:rsidP="00936FE4">
            <w:pPr>
              <w:jc w:val="center"/>
              <w:rPr>
                <w:b/>
              </w:rPr>
            </w:pPr>
          </w:p>
        </w:tc>
      </w:tr>
      <w:tr w:rsidR="005458D5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58D5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31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458D5" w:rsidRDefault="005458D5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Alarme Falta de Energia</w:t>
            </w:r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5458D5" w:rsidRPr="000C6737" w:rsidRDefault="005458D5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458D5" w:rsidRPr="000C6737" w:rsidRDefault="005458D5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458D5" w:rsidRPr="000C6737" w:rsidRDefault="005458D5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458D5" w:rsidRDefault="005458D5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58D5" w:rsidRPr="000C6737" w:rsidRDefault="005458D5" w:rsidP="00936FE4">
            <w:pPr>
              <w:jc w:val="center"/>
              <w:rPr>
                <w:b/>
              </w:rPr>
            </w:pPr>
          </w:p>
        </w:tc>
      </w:tr>
      <w:tr w:rsidR="00E557CA" w:rsidTr="00077AD3">
        <w:tc>
          <w:tcPr>
            <w:tcW w:w="4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557CA" w:rsidRDefault="00191493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32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557CA" w:rsidRDefault="00E557CA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Data </w:t>
            </w:r>
            <w:proofErr w:type="spellStart"/>
            <w:r>
              <w:rPr>
                <w:rFonts w:ascii="Calibri" w:hAnsi="Calibri"/>
                <w:color w:val="000000"/>
              </w:rPr>
              <w:t>Logger</w:t>
            </w:r>
            <w:proofErr w:type="spellEnd"/>
          </w:p>
        </w:tc>
        <w:tc>
          <w:tcPr>
            <w:tcW w:w="632" w:type="dxa"/>
            <w:tcBorders>
              <w:left w:val="single" w:sz="12" w:space="0" w:color="auto"/>
              <w:right w:val="single" w:sz="12" w:space="0" w:color="auto"/>
            </w:tcBorders>
          </w:tcPr>
          <w:p w:rsidR="00E557CA" w:rsidRPr="000C6737" w:rsidRDefault="00E557CA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E557CA" w:rsidRPr="000C6737" w:rsidRDefault="00E557CA" w:rsidP="00936FE4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E557CA" w:rsidRPr="000C6737" w:rsidRDefault="00E557CA" w:rsidP="00936FE4">
            <w:pPr>
              <w:jc w:val="center"/>
              <w:rPr>
                <w:b/>
              </w:rPr>
            </w:pPr>
          </w:p>
        </w:tc>
        <w:tc>
          <w:tcPr>
            <w:tcW w:w="412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557CA" w:rsidRDefault="00E557CA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557CA" w:rsidRPr="000C6737" w:rsidRDefault="00E557CA" w:rsidP="00936FE4">
            <w:pPr>
              <w:jc w:val="center"/>
              <w:rPr>
                <w:b/>
              </w:rPr>
            </w:pPr>
          </w:p>
        </w:tc>
      </w:tr>
      <w:tr w:rsidR="00936FE4" w:rsidTr="00922CD3">
        <w:trPr>
          <w:trHeight w:val="274"/>
        </w:trPr>
        <w:tc>
          <w:tcPr>
            <w:tcW w:w="11465" w:type="dxa"/>
            <w:gridSpan w:val="12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36FE4" w:rsidRPr="000C6737" w:rsidRDefault="00936FE4" w:rsidP="00922CD3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936FE4" w:rsidTr="00077AD3">
        <w:tc>
          <w:tcPr>
            <w:tcW w:w="22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556DD8" w:rsidRDefault="00936FE4" w:rsidP="00936FE4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23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7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936FE4" w:rsidTr="00077AD3">
        <w:tc>
          <w:tcPr>
            <w:tcW w:w="22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B60561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Temperatura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F0545E" w:rsidRDefault="00F0545E" w:rsidP="00F0545E">
            <w:pPr>
              <w:jc w:val="center"/>
            </w:pPr>
            <w:r w:rsidRPr="00F0545E">
              <w:t>4</w:t>
            </w:r>
            <w:r w:rsidR="00CA41B0">
              <w:t xml:space="preserve"> ou 5</w:t>
            </w:r>
            <w:r w:rsidRPr="00F0545E">
              <w:t>°</w:t>
            </w:r>
            <w:r w:rsidR="00936FE4" w:rsidRPr="00F0545E">
              <w:t>C</w:t>
            </w:r>
          </w:p>
        </w:tc>
        <w:tc>
          <w:tcPr>
            <w:tcW w:w="223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F0545E" w:rsidRDefault="00936FE4" w:rsidP="00936FE4">
            <w:pPr>
              <w:jc w:val="center"/>
            </w:pPr>
            <w:r w:rsidRPr="00F0545E">
              <w:rPr>
                <w:rFonts w:cstheme="minorHAnsi"/>
              </w:rPr>
              <w:t>±</w:t>
            </w:r>
            <w:r w:rsidR="00F0545E" w:rsidRPr="00F0545E">
              <w:t>0,5</w:t>
            </w:r>
            <w:r w:rsidRPr="00F0545E">
              <w:t>°C</w:t>
            </w:r>
          </w:p>
        </w:tc>
        <w:tc>
          <w:tcPr>
            <w:tcW w:w="17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Default="00936FE4" w:rsidP="00936FE4">
            <w:pPr>
              <w:jc w:val="center"/>
              <w:rPr>
                <w:b/>
              </w:rPr>
            </w:pPr>
          </w:p>
        </w:tc>
      </w:tr>
      <w:tr w:rsidR="00793077" w:rsidTr="00077AD3">
        <w:tc>
          <w:tcPr>
            <w:tcW w:w="22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3077" w:rsidRDefault="00793077" w:rsidP="00793077">
            <w:pPr>
              <w:jc w:val="center"/>
              <w:rPr>
                <w:b/>
              </w:rPr>
            </w:pPr>
            <w:r>
              <w:rPr>
                <w:b/>
              </w:rPr>
              <w:t>Termostato de Baixa</w:t>
            </w:r>
          </w:p>
        </w:tc>
        <w:tc>
          <w:tcPr>
            <w:tcW w:w="322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3077" w:rsidRPr="00F0545E" w:rsidRDefault="00793077" w:rsidP="00793077">
            <w:pPr>
              <w:jc w:val="center"/>
              <w:rPr>
                <w:rFonts w:cstheme="minorHAnsi"/>
              </w:rPr>
            </w:pPr>
            <w:r>
              <w:rPr>
                <w:b/>
              </w:rPr>
              <w:t>_____</w:t>
            </w:r>
            <w:r w:rsidRPr="00E359C6">
              <w:rPr>
                <w:b/>
              </w:rPr>
              <w:t>___</w:t>
            </w:r>
            <w:r>
              <w:rPr>
                <w:b/>
              </w:rPr>
              <w:t>_</w:t>
            </w:r>
            <w:r w:rsidRPr="00E359C6">
              <w:rPr>
                <w:b/>
              </w:rPr>
              <w:t>°C</w:t>
            </w:r>
            <w:r>
              <w:rPr>
                <w:b/>
              </w:rPr>
              <w:t xml:space="preserve">     </w:t>
            </w:r>
            <w:r>
              <w:rPr>
                <w:rFonts w:cstheme="minorHAnsi"/>
              </w:rPr>
              <w:t>Entre 2 e 3°C</w:t>
            </w:r>
          </w:p>
        </w:tc>
        <w:tc>
          <w:tcPr>
            <w:tcW w:w="34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3077" w:rsidRDefault="00793077" w:rsidP="00793077">
            <w:pPr>
              <w:jc w:val="center"/>
            </w:pPr>
            <w:r>
              <w:rPr>
                <w:b/>
              </w:rPr>
              <w:t>Termostato de Alta</w:t>
            </w:r>
          </w:p>
        </w:tc>
        <w:tc>
          <w:tcPr>
            <w:tcW w:w="25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3077" w:rsidRPr="00F0545E" w:rsidRDefault="00793077" w:rsidP="00793077">
            <w:pPr>
              <w:jc w:val="center"/>
              <w:rPr>
                <w:rFonts w:cstheme="minorHAnsi"/>
              </w:rPr>
            </w:pPr>
            <w:r>
              <w:rPr>
                <w:b/>
              </w:rPr>
              <w:t>___</w:t>
            </w:r>
            <w:r w:rsidRPr="00E359C6">
              <w:rPr>
                <w:b/>
              </w:rPr>
              <w:t>___</w:t>
            </w:r>
            <w:r>
              <w:rPr>
                <w:b/>
              </w:rPr>
              <w:t>_</w:t>
            </w:r>
            <w:r w:rsidRPr="00E359C6">
              <w:rPr>
                <w:b/>
              </w:rPr>
              <w:t>°C</w:t>
            </w:r>
            <w:r>
              <w:rPr>
                <w:b/>
              </w:rPr>
              <w:t xml:space="preserve">   </w:t>
            </w:r>
            <w:r>
              <w:rPr>
                <w:rFonts w:cstheme="minorHAnsi"/>
              </w:rPr>
              <w:t>Entre 7 e 8°C</w:t>
            </w:r>
          </w:p>
        </w:tc>
      </w:tr>
      <w:tr w:rsidR="00793077" w:rsidTr="00704D96">
        <w:trPr>
          <w:trHeight w:val="219"/>
        </w:trPr>
        <w:tc>
          <w:tcPr>
            <w:tcW w:w="11465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793077" w:rsidTr="00D32BF9">
              <w:tc>
                <w:tcPr>
                  <w:tcW w:w="11325" w:type="dxa"/>
                  <w:vAlign w:val="center"/>
                </w:tcPr>
                <w:p w:rsidR="00793077" w:rsidRDefault="00077AD3" w:rsidP="00793077">
                  <w:r>
                    <w:rPr>
                      <w:b/>
                    </w:rPr>
                    <w:t xml:space="preserve">Analisador </w:t>
                  </w:r>
                  <w:proofErr w:type="gramStart"/>
                  <w:r>
                    <w:rPr>
                      <w:b/>
                    </w:rPr>
                    <w:t>SE.:</w:t>
                  </w:r>
                  <w:proofErr w:type="gramEnd"/>
                  <w:r>
                    <w:rPr>
                      <w:b/>
                    </w:rPr>
                    <w:t xml:space="preserve"> _________  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>______   Data SE.: _____/_____/____</w:t>
                  </w:r>
                </w:p>
              </w:tc>
            </w:tr>
          </w:tbl>
          <w:p w:rsidR="00793077" w:rsidRDefault="00793077" w:rsidP="00793077">
            <w:pPr>
              <w:jc w:val="center"/>
              <w:rPr>
                <w:b/>
              </w:rPr>
            </w:pPr>
          </w:p>
        </w:tc>
      </w:tr>
      <w:tr w:rsidR="00793077" w:rsidTr="00704D96">
        <w:trPr>
          <w:trHeight w:val="220"/>
        </w:trPr>
        <w:tc>
          <w:tcPr>
            <w:tcW w:w="1146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3077" w:rsidRPr="00CA41B0" w:rsidRDefault="00793077" w:rsidP="00793077">
            <w:r w:rsidRPr="00AC16CC">
              <w:rPr>
                <w:b/>
              </w:rPr>
              <w:t>Aspecto Vis</w:t>
            </w:r>
            <w:r w:rsidR="00860D82">
              <w:rPr>
                <w:b/>
              </w:rPr>
              <w:t xml:space="preserve">ual: __________%        </w:t>
            </w:r>
            <w:r w:rsidRPr="00AC16CC">
              <w:rPr>
                <w:b/>
              </w:rPr>
              <w:t>Condições dos acessórios: __________%</w:t>
            </w:r>
            <w:r w:rsidR="00860D82">
              <w:rPr>
                <w:b/>
              </w:rPr>
              <w:t xml:space="preserve">      </w:t>
            </w:r>
            <w:r w:rsidR="00860D82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793077" w:rsidTr="00704D96">
        <w:trPr>
          <w:trHeight w:val="252"/>
        </w:trPr>
        <w:tc>
          <w:tcPr>
            <w:tcW w:w="1146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D6769" w:rsidRPr="00E557CA" w:rsidRDefault="005D6769" w:rsidP="00793077">
            <w:pPr>
              <w:rPr>
                <w:b/>
              </w:rPr>
            </w:pPr>
            <w:r>
              <w:rPr>
                <w:b/>
              </w:rPr>
              <w:t>Periodicidade de Manutenção Preventiva: Anual (Fanem).</w:t>
            </w:r>
            <w:r w:rsidR="00704D96">
              <w:rPr>
                <w:b/>
              </w:rPr>
              <w:t xml:space="preserve"> </w:t>
            </w:r>
            <w:r w:rsidR="00793077">
              <w:rPr>
                <w:b/>
              </w:rPr>
              <w:t>Observações:</w:t>
            </w:r>
          </w:p>
        </w:tc>
      </w:tr>
      <w:tr w:rsidR="00793077" w:rsidTr="00704D96">
        <w:trPr>
          <w:trHeight w:val="174"/>
        </w:trPr>
        <w:tc>
          <w:tcPr>
            <w:tcW w:w="383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793077" w:rsidRDefault="00793077" w:rsidP="00793077">
            <w:pPr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965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793077" w:rsidRDefault="00793077" w:rsidP="00793077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669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793077" w:rsidRDefault="00793077" w:rsidP="00793077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7918D5" w:rsidRPr="00EC4EA6" w:rsidRDefault="007918D5" w:rsidP="00FF754B">
      <w:pPr>
        <w:tabs>
          <w:tab w:val="left" w:pos="4725"/>
        </w:tabs>
      </w:pPr>
    </w:p>
    <w:sectPr w:rsidR="007918D5" w:rsidRPr="00EC4EA6" w:rsidSect="00644B39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48B2" w:rsidRDefault="00DF48B2" w:rsidP="00A94AAE">
      <w:pPr>
        <w:spacing w:after="0" w:line="240" w:lineRule="auto"/>
      </w:pPr>
      <w:r>
        <w:separator/>
      </w:r>
    </w:p>
  </w:endnote>
  <w:endnote w:type="continuationSeparator" w:id="0">
    <w:p w:rsidR="00DF48B2" w:rsidRDefault="00DF48B2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4FF6" w:rsidRDefault="00554FF6" w:rsidP="00554FF6">
    <w:pPr>
      <w:pStyle w:val="Rodap"/>
      <w:jc w:val="right"/>
    </w:pPr>
    <w:r>
      <w:t>Rev. 0.0</w:t>
    </w:r>
  </w:p>
  <w:p w:rsidR="00554FF6" w:rsidRDefault="00554FF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48B2" w:rsidRDefault="00DF48B2" w:rsidP="00A94AAE">
      <w:pPr>
        <w:spacing w:after="0" w:line="240" w:lineRule="auto"/>
      </w:pPr>
      <w:r>
        <w:separator/>
      </w:r>
    </w:p>
  </w:footnote>
  <w:footnote w:type="continuationSeparator" w:id="0">
    <w:p w:rsidR="00DF48B2" w:rsidRDefault="00DF48B2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94AAE"/>
    <w:rsid w:val="00010398"/>
    <w:rsid w:val="00012986"/>
    <w:rsid w:val="000136BD"/>
    <w:rsid w:val="000148EA"/>
    <w:rsid w:val="000321E6"/>
    <w:rsid w:val="00035149"/>
    <w:rsid w:val="00041E1F"/>
    <w:rsid w:val="00071632"/>
    <w:rsid w:val="00077AA1"/>
    <w:rsid w:val="00077AD3"/>
    <w:rsid w:val="00081193"/>
    <w:rsid w:val="000A2DDF"/>
    <w:rsid w:val="000B0374"/>
    <w:rsid w:val="000C6737"/>
    <w:rsid w:val="000D102C"/>
    <w:rsid w:val="000E5237"/>
    <w:rsid w:val="000E5B44"/>
    <w:rsid w:val="00117681"/>
    <w:rsid w:val="00137DA5"/>
    <w:rsid w:val="00150FC3"/>
    <w:rsid w:val="00183C8E"/>
    <w:rsid w:val="00183E0C"/>
    <w:rsid w:val="00191493"/>
    <w:rsid w:val="00191B58"/>
    <w:rsid w:val="0019381C"/>
    <w:rsid w:val="001E2965"/>
    <w:rsid w:val="001F1C2F"/>
    <w:rsid w:val="00203C2B"/>
    <w:rsid w:val="002357D7"/>
    <w:rsid w:val="0023711D"/>
    <w:rsid w:val="00237331"/>
    <w:rsid w:val="00246C4C"/>
    <w:rsid w:val="00252637"/>
    <w:rsid w:val="00261DEE"/>
    <w:rsid w:val="002703C0"/>
    <w:rsid w:val="002723B3"/>
    <w:rsid w:val="002B6827"/>
    <w:rsid w:val="002F240C"/>
    <w:rsid w:val="002F7C84"/>
    <w:rsid w:val="0032538E"/>
    <w:rsid w:val="003347FC"/>
    <w:rsid w:val="003351A2"/>
    <w:rsid w:val="0034117E"/>
    <w:rsid w:val="00343203"/>
    <w:rsid w:val="0038132B"/>
    <w:rsid w:val="003D05EE"/>
    <w:rsid w:val="003D2F9A"/>
    <w:rsid w:val="003D5680"/>
    <w:rsid w:val="00411906"/>
    <w:rsid w:val="00427C57"/>
    <w:rsid w:val="004640F4"/>
    <w:rsid w:val="00472508"/>
    <w:rsid w:val="004819AF"/>
    <w:rsid w:val="004C528B"/>
    <w:rsid w:val="004F22F6"/>
    <w:rsid w:val="0050095F"/>
    <w:rsid w:val="005052D5"/>
    <w:rsid w:val="00505702"/>
    <w:rsid w:val="005408F9"/>
    <w:rsid w:val="005458A5"/>
    <w:rsid w:val="005458D5"/>
    <w:rsid w:val="00546AC1"/>
    <w:rsid w:val="00554FF6"/>
    <w:rsid w:val="005567BF"/>
    <w:rsid w:val="00556DD8"/>
    <w:rsid w:val="00573DEF"/>
    <w:rsid w:val="00594715"/>
    <w:rsid w:val="005A3FE5"/>
    <w:rsid w:val="005A7431"/>
    <w:rsid w:val="005A7D9F"/>
    <w:rsid w:val="005B1F84"/>
    <w:rsid w:val="005C04E1"/>
    <w:rsid w:val="005D4D65"/>
    <w:rsid w:val="005D6769"/>
    <w:rsid w:val="005D7AD8"/>
    <w:rsid w:val="005E071D"/>
    <w:rsid w:val="00620C2C"/>
    <w:rsid w:val="006241EA"/>
    <w:rsid w:val="00644B39"/>
    <w:rsid w:val="00657E73"/>
    <w:rsid w:val="00695D13"/>
    <w:rsid w:val="00696B57"/>
    <w:rsid w:val="006B2CC7"/>
    <w:rsid w:val="006F229E"/>
    <w:rsid w:val="00704D96"/>
    <w:rsid w:val="00714651"/>
    <w:rsid w:val="0071475F"/>
    <w:rsid w:val="00722953"/>
    <w:rsid w:val="00722C8A"/>
    <w:rsid w:val="007333E6"/>
    <w:rsid w:val="0073398B"/>
    <w:rsid w:val="00737401"/>
    <w:rsid w:val="00737C29"/>
    <w:rsid w:val="00763B51"/>
    <w:rsid w:val="007701C4"/>
    <w:rsid w:val="00774CD6"/>
    <w:rsid w:val="00776598"/>
    <w:rsid w:val="00784331"/>
    <w:rsid w:val="007918D5"/>
    <w:rsid w:val="00793077"/>
    <w:rsid w:val="007C32AA"/>
    <w:rsid w:val="007F2E21"/>
    <w:rsid w:val="007F6842"/>
    <w:rsid w:val="008235AA"/>
    <w:rsid w:val="00827C42"/>
    <w:rsid w:val="00832336"/>
    <w:rsid w:val="00832F3C"/>
    <w:rsid w:val="0085600C"/>
    <w:rsid w:val="00860D82"/>
    <w:rsid w:val="008652A1"/>
    <w:rsid w:val="008754B1"/>
    <w:rsid w:val="00891DB9"/>
    <w:rsid w:val="008A506B"/>
    <w:rsid w:val="008B79BD"/>
    <w:rsid w:val="008C0065"/>
    <w:rsid w:val="008E1774"/>
    <w:rsid w:val="009027D1"/>
    <w:rsid w:val="00922CD3"/>
    <w:rsid w:val="00926A98"/>
    <w:rsid w:val="00936FE4"/>
    <w:rsid w:val="00965688"/>
    <w:rsid w:val="00970C23"/>
    <w:rsid w:val="009A00B1"/>
    <w:rsid w:val="009A1ED6"/>
    <w:rsid w:val="009C6C7E"/>
    <w:rsid w:val="009C707D"/>
    <w:rsid w:val="009D54FB"/>
    <w:rsid w:val="009E54E6"/>
    <w:rsid w:val="00A24215"/>
    <w:rsid w:val="00A3471A"/>
    <w:rsid w:val="00A35983"/>
    <w:rsid w:val="00A422EA"/>
    <w:rsid w:val="00A47C8D"/>
    <w:rsid w:val="00A55A05"/>
    <w:rsid w:val="00A92F95"/>
    <w:rsid w:val="00A94AAE"/>
    <w:rsid w:val="00AA5EC6"/>
    <w:rsid w:val="00AB05ED"/>
    <w:rsid w:val="00AD2235"/>
    <w:rsid w:val="00AD58EC"/>
    <w:rsid w:val="00AD7364"/>
    <w:rsid w:val="00AD7EB8"/>
    <w:rsid w:val="00AD7FA4"/>
    <w:rsid w:val="00AE0D68"/>
    <w:rsid w:val="00AF5AB6"/>
    <w:rsid w:val="00B2459D"/>
    <w:rsid w:val="00B33386"/>
    <w:rsid w:val="00B46F63"/>
    <w:rsid w:val="00B47BE9"/>
    <w:rsid w:val="00B51A53"/>
    <w:rsid w:val="00B5270A"/>
    <w:rsid w:val="00B52972"/>
    <w:rsid w:val="00B60561"/>
    <w:rsid w:val="00B61700"/>
    <w:rsid w:val="00B6757C"/>
    <w:rsid w:val="00B67D92"/>
    <w:rsid w:val="00B821ED"/>
    <w:rsid w:val="00B9311C"/>
    <w:rsid w:val="00BA412C"/>
    <w:rsid w:val="00BC072D"/>
    <w:rsid w:val="00BD00C6"/>
    <w:rsid w:val="00BD6C68"/>
    <w:rsid w:val="00BF50D1"/>
    <w:rsid w:val="00C0722B"/>
    <w:rsid w:val="00C175CE"/>
    <w:rsid w:val="00C268D7"/>
    <w:rsid w:val="00C42A12"/>
    <w:rsid w:val="00C433FB"/>
    <w:rsid w:val="00C51B5B"/>
    <w:rsid w:val="00C64A0B"/>
    <w:rsid w:val="00C81EA9"/>
    <w:rsid w:val="00C9182F"/>
    <w:rsid w:val="00CA41B0"/>
    <w:rsid w:val="00CB4431"/>
    <w:rsid w:val="00CB6391"/>
    <w:rsid w:val="00CF235F"/>
    <w:rsid w:val="00D061A0"/>
    <w:rsid w:val="00D12827"/>
    <w:rsid w:val="00D268B3"/>
    <w:rsid w:val="00D44D0C"/>
    <w:rsid w:val="00D5369C"/>
    <w:rsid w:val="00D63758"/>
    <w:rsid w:val="00D875DA"/>
    <w:rsid w:val="00D87A2B"/>
    <w:rsid w:val="00DC57E7"/>
    <w:rsid w:val="00DD4355"/>
    <w:rsid w:val="00DF48B2"/>
    <w:rsid w:val="00E03514"/>
    <w:rsid w:val="00E05C84"/>
    <w:rsid w:val="00E359C6"/>
    <w:rsid w:val="00E40D34"/>
    <w:rsid w:val="00E5375C"/>
    <w:rsid w:val="00E557CA"/>
    <w:rsid w:val="00E55F69"/>
    <w:rsid w:val="00E613D0"/>
    <w:rsid w:val="00E914FD"/>
    <w:rsid w:val="00E943D5"/>
    <w:rsid w:val="00EC1E8C"/>
    <w:rsid w:val="00EC4EA6"/>
    <w:rsid w:val="00EE06B7"/>
    <w:rsid w:val="00F04E96"/>
    <w:rsid w:val="00F0545E"/>
    <w:rsid w:val="00F060F7"/>
    <w:rsid w:val="00F14B19"/>
    <w:rsid w:val="00F1524E"/>
    <w:rsid w:val="00F208F0"/>
    <w:rsid w:val="00F236E2"/>
    <w:rsid w:val="00F36030"/>
    <w:rsid w:val="00F41787"/>
    <w:rsid w:val="00F4683E"/>
    <w:rsid w:val="00F47F64"/>
    <w:rsid w:val="00F55C63"/>
    <w:rsid w:val="00F80922"/>
    <w:rsid w:val="00F97AB5"/>
    <w:rsid w:val="00FA733F"/>
    <w:rsid w:val="00FA75AF"/>
    <w:rsid w:val="00FD1F07"/>
    <w:rsid w:val="00FD6769"/>
    <w:rsid w:val="00FD760F"/>
    <w:rsid w:val="00FD7F09"/>
    <w:rsid w:val="00FE0E86"/>
    <w:rsid w:val="00FE3DF4"/>
    <w:rsid w:val="00FF6F9D"/>
    <w:rsid w:val="00FF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5:docId w15:val="{E4C6A7CC-83EC-40AA-BF40-9DC35F9C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54B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363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53</cp:revision>
  <cp:lastPrinted>2021-12-28T14:07:00Z</cp:lastPrinted>
  <dcterms:created xsi:type="dcterms:W3CDTF">2022-02-09T19:44:00Z</dcterms:created>
  <dcterms:modified xsi:type="dcterms:W3CDTF">2024-08-06T17:18:00Z</dcterms:modified>
</cp:coreProperties>
</file>