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4195" w:rsidRDefault="00ED4195" w:rsidP="00ED4195">
      <w:pPr>
        <w:pStyle w:val="Cabealho"/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1" locked="0" layoutInCell="1" allowOverlap="1" wp14:anchorId="0834172D" wp14:editId="5169D3B7">
            <wp:simplePos x="0" y="0"/>
            <wp:positionH relativeFrom="rightMargin">
              <wp:posOffset>-609600</wp:posOffset>
            </wp:positionH>
            <wp:positionV relativeFrom="paragraph">
              <wp:posOffset>-284480</wp:posOffset>
            </wp:positionV>
            <wp:extent cx="869315" cy="309880"/>
            <wp:effectExtent l="0" t="0" r="6985" b="0"/>
            <wp:wrapNone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31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98E65F" wp14:editId="56CAD1E8">
                <wp:simplePos x="0" y="0"/>
                <wp:positionH relativeFrom="column">
                  <wp:posOffset>1314450</wp:posOffset>
                </wp:positionH>
                <wp:positionV relativeFrom="paragraph">
                  <wp:posOffset>-314325</wp:posOffset>
                </wp:positionV>
                <wp:extent cx="4019550" cy="407035"/>
                <wp:effectExtent l="0" t="0" r="0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550" cy="407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4195" w:rsidRPr="00A94AAE" w:rsidRDefault="00ED4195" w:rsidP="00ED4195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 w:rsidRPr="00A94AAE">
                              <w:rPr>
                                <w:b/>
                                <w:sz w:val="36"/>
                              </w:rPr>
                              <w:t xml:space="preserve">CHECKLIST DO </w:t>
                            </w:r>
                            <w:r>
                              <w:rPr>
                                <w:b/>
                                <w:sz w:val="36"/>
                              </w:rPr>
                              <w:t>CARDIOVERSOR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A98E65F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margin-left:103.5pt;margin-top:-24.75pt;width:316.5pt;height:32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" fillcolor="white [3201]" stroked="f" strokeweight=".5pt">
                <v:textbox>
                  <w:txbxContent>
                    <w:p w:rsidR="00ED4195" w:rsidRPr="00A94AAE" w:rsidRDefault="00ED4195" w:rsidP="00ED4195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 w:rsidRPr="00A94AAE">
                        <w:rPr>
                          <w:b/>
                          <w:sz w:val="36"/>
                        </w:rPr>
                        <w:t xml:space="preserve">CHECKLIST DO </w:t>
                      </w:r>
                      <w:r>
                        <w:rPr>
                          <w:b/>
                          <w:sz w:val="36"/>
                        </w:rPr>
                        <w:t>CARDIOVERSOR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63EC006D" wp14:editId="6FD9337B">
            <wp:simplePos x="0" y="0"/>
            <wp:positionH relativeFrom="column">
              <wp:posOffset>-266700</wp:posOffset>
            </wp:positionH>
            <wp:positionV relativeFrom="paragraph">
              <wp:posOffset>-326390</wp:posOffset>
            </wp:positionV>
            <wp:extent cx="1438275" cy="407519"/>
            <wp:effectExtent l="0" t="0" r="0" b="0"/>
            <wp:wrapNone/>
            <wp:docPr id="14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7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t xml:space="preserve">  </w:t>
      </w:r>
    </w:p>
    <w:tbl>
      <w:tblPr>
        <w:tblStyle w:val="Tabelacomgrade"/>
        <w:tblpPr w:leftFromText="141" w:rightFromText="141" w:vertAnchor="text" w:horzAnchor="margin" w:tblpX="-426" w:tblpY="17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46"/>
        <w:gridCol w:w="222"/>
        <w:gridCol w:w="222"/>
      </w:tblGrid>
      <w:tr w:rsidR="00ED4195" w:rsidTr="00E72790">
        <w:tc>
          <w:tcPr>
            <w:tcW w:w="2268" w:type="dxa"/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18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86"/>
              <w:gridCol w:w="222"/>
              <w:gridCol w:w="222"/>
            </w:tblGrid>
            <w:tr w:rsidR="00DF21A5" w:rsidTr="00080762">
              <w:tc>
                <w:tcPr>
                  <w:tcW w:w="11386" w:type="dxa"/>
                </w:tcPr>
                <w:tbl>
                  <w:tblPr>
                    <w:tblStyle w:val="Tabelacomgrade"/>
                    <w:tblpPr w:leftFromText="141" w:rightFromText="141" w:vertAnchor="text" w:horzAnchor="margin" w:tblpX="-426" w:tblpY="17"/>
                    <w:tblW w:w="1117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248"/>
                    <w:gridCol w:w="3260"/>
                    <w:gridCol w:w="3662"/>
                  </w:tblGrid>
                  <w:tr w:rsidR="00DF21A5" w:rsidTr="0087260E">
                    <w:trPr>
                      <w:trHeight w:val="214"/>
                    </w:trPr>
                    <w:tc>
                      <w:tcPr>
                        <w:tcW w:w="4248" w:type="dxa"/>
                      </w:tcPr>
                      <w:p w:rsidR="00DF21A5" w:rsidRDefault="00DF21A5" w:rsidP="00DF21A5">
                        <w:r>
                          <w:t>OS: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OS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0" w:name="frmEqpOS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0"/>
                      </w:p>
                      <w:p w:rsidR="00DF21A5" w:rsidRPr="00811F03" w:rsidRDefault="00DF21A5" w:rsidP="00DF21A5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CLIENTE</w:t>
                        </w:r>
                        <w:r w:rsidRPr="007B74E0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Client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1" w:name="frmCliente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1"/>
                        <w:r>
                          <w:rPr>
                            <w:noProof/>
                            <w:lang w:eastAsia="pt-BR"/>
                          </w:rPr>
                          <w:t xml:space="preserve">                                                   </w:t>
                        </w:r>
                      </w:p>
                    </w:tc>
                    <w:tc>
                      <w:tcPr>
                        <w:tcW w:w="3260" w:type="dxa"/>
                      </w:tcPr>
                      <w:p w:rsidR="00DF21A5" w:rsidRDefault="00DF21A5" w:rsidP="00DF21A5">
                        <w:r>
                          <w:t>MODELO: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Modelo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2" w:name="frmEqpModelo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2"/>
                      </w:p>
                      <w:p w:rsidR="00DF21A5" w:rsidRPr="00811F03" w:rsidRDefault="00DF21A5" w:rsidP="00DF21A5">
                        <w:pPr>
                          <w:tabs>
                            <w:tab w:val="left" w:pos="1425"/>
                          </w:tabs>
                        </w:pPr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PAT</w:t>
                        </w:r>
                        <w:r w:rsidRPr="00FD244F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Pat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3" w:name="frmPat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3"/>
                      </w:p>
                    </w:tc>
                    <w:tc>
                      <w:tcPr>
                        <w:tcW w:w="3662" w:type="dxa"/>
                      </w:tcPr>
                      <w:p w:rsidR="00DF21A5" w:rsidRDefault="00DF21A5" w:rsidP="00DF21A5">
                        <w:r>
                          <w:t>SÉRIE: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Seri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4" w:name="frmEqpSerie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4"/>
                      </w:p>
                      <w:p w:rsidR="00DF21A5" w:rsidRPr="00811F03" w:rsidRDefault="00DF21A5" w:rsidP="00DF21A5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SETOR</w:t>
                        </w:r>
                        <w:r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/UBS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Setor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5" w:name="frmSetor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5"/>
                      </w:p>
                    </w:tc>
                  </w:tr>
                </w:tbl>
                <w:p w:rsidR="00DF21A5" w:rsidRDefault="00DF21A5" w:rsidP="00DF21A5"/>
              </w:tc>
              <w:tc>
                <w:tcPr>
                  <w:tcW w:w="222" w:type="dxa"/>
                </w:tcPr>
                <w:p w:rsidR="00DF21A5" w:rsidRDefault="00DF21A5" w:rsidP="00DF21A5"/>
              </w:tc>
              <w:tc>
                <w:tcPr>
                  <w:tcW w:w="222" w:type="dxa"/>
                </w:tcPr>
                <w:p w:rsidR="00DF21A5" w:rsidRDefault="00DF21A5" w:rsidP="00DF21A5"/>
              </w:tc>
            </w:tr>
          </w:tbl>
          <w:p w:rsidR="00DF21A5" w:rsidRDefault="00DF21A5" w:rsidP="00DF21A5">
            <w:pPr>
              <w:jc w:val="center"/>
              <w:rPr>
                <w:rFonts w:cstheme="minorHAnsi"/>
                <w:b/>
                <w:sz w:val="24"/>
                <w:szCs w:val="20"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</w:t>
            </w:r>
            <w:r>
              <w:rPr>
                <w:rFonts w:cstheme="minorHAnsi"/>
                <w:b/>
                <w:szCs w:val="20"/>
              </w:rPr>
              <w:t xml:space="preserve">Não Localizado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não localizado</w:t>
            </w:r>
            <w:r w:rsidRPr="00903DA8">
              <w:rPr>
                <w:rFonts w:cstheme="minorHAnsi"/>
                <w:b/>
                <w:szCs w:val="20"/>
              </w:rPr>
              <w:t xml:space="preserve">   </w:t>
            </w:r>
            <w:r>
              <w:rPr>
                <w:rFonts w:cstheme="minorHAnsi"/>
                <w:b/>
                <w:szCs w:val="20"/>
              </w:rPr>
              <w:t xml:space="preserve">               </w:t>
            </w:r>
            <w:r w:rsidRPr="00903DA8">
              <w:rPr>
                <w:rFonts w:cstheme="minorHAnsi"/>
                <w:b/>
                <w:szCs w:val="20"/>
              </w:rPr>
              <w:t xml:space="preserve"> </w:t>
            </w:r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 ) </w:t>
            </w:r>
            <w:r>
              <w:rPr>
                <w:rFonts w:cstheme="minorHAnsi"/>
                <w:b/>
                <w:szCs w:val="20"/>
              </w:rPr>
              <w:t xml:space="preserve">Indisponível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indisponível</w:t>
            </w:r>
          </w:p>
          <w:p w:rsidR="00ED4195" w:rsidRDefault="00DF21A5" w:rsidP="00DF21A5"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Manutenção Preventiva    (   ) Manutenção Corretiva    (   ) Inspeção     (   ) Calibração   (   ) Segurança Elétrica</w:t>
            </w:r>
          </w:p>
        </w:tc>
        <w:tc>
          <w:tcPr>
            <w:tcW w:w="4820" w:type="dxa"/>
          </w:tcPr>
          <w:p w:rsidR="00ED4195" w:rsidRDefault="00ED4195" w:rsidP="00E72790"/>
        </w:tc>
        <w:tc>
          <w:tcPr>
            <w:tcW w:w="4252" w:type="dxa"/>
          </w:tcPr>
          <w:p w:rsidR="00ED4195" w:rsidRDefault="00ED4195" w:rsidP="00E72790"/>
        </w:tc>
      </w:tr>
    </w:tbl>
    <w:tbl>
      <w:tblPr>
        <w:tblStyle w:val="Tabelacomgrade"/>
        <w:tblpPr w:leftFromText="141" w:rightFromText="141" w:vertAnchor="text" w:tblpXSpec="center" w:tblpY="1"/>
        <w:tblOverlap w:val="never"/>
        <w:tblW w:w="11440" w:type="dxa"/>
        <w:tblLayout w:type="fixed"/>
        <w:tblLook w:val="04A0" w:firstRow="1" w:lastRow="0" w:firstColumn="1" w:lastColumn="0" w:noHBand="0" w:noVBand="1"/>
      </w:tblPr>
      <w:tblGrid>
        <w:gridCol w:w="431"/>
        <w:gridCol w:w="1539"/>
        <w:gridCol w:w="1559"/>
        <w:gridCol w:w="1309"/>
        <w:gridCol w:w="691"/>
        <w:gridCol w:w="52"/>
        <w:gridCol w:w="515"/>
        <w:gridCol w:w="708"/>
        <w:gridCol w:w="809"/>
        <w:gridCol w:w="1276"/>
        <w:gridCol w:w="1276"/>
        <w:gridCol w:w="567"/>
        <w:gridCol w:w="708"/>
      </w:tblGrid>
      <w:tr w:rsidR="000B0374" w:rsidTr="00E66B31">
        <w:tc>
          <w:tcPr>
            <w:tcW w:w="11440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:rsidR="000B0374" w:rsidRPr="00B5270A" w:rsidRDefault="00F060F7" w:rsidP="00832F3C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ANÁ</w:t>
            </w:r>
            <w:r w:rsidR="000B0374" w:rsidRPr="00B5270A">
              <w:rPr>
                <w:b/>
              </w:rPr>
              <w:t>LISES VISUAIS E FUNCIONAIS</w:t>
            </w:r>
          </w:p>
        </w:tc>
      </w:tr>
      <w:tr w:rsidR="000B0374" w:rsidTr="00E66B31">
        <w:tc>
          <w:tcPr>
            <w:tcW w:w="11440" w:type="dxa"/>
            <w:gridSpan w:val="1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0B0374" w:rsidRDefault="000B0374" w:rsidP="00832F3C">
            <w:pPr>
              <w:jc w:val="center"/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B60561" w:rsidTr="00E66B31">
        <w:tc>
          <w:tcPr>
            <w:tcW w:w="483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556DD8" w:rsidRDefault="00556DD8" w:rsidP="00832F3C">
            <w:pPr>
              <w:jc w:val="center"/>
              <w:rPr>
                <w:b/>
              </w:rPr>
            </w:pPr>
            <w:r w:rsidRPr="00556DD8">
              <w:rPr>
                <w:b/>
              </w:rPr>
              <w:t xml:space="preserve">ITENS PARA </w:t>
            </w:r>
            <w:r>
              <w:rPr>
                <w:b/>
              </w:rPr>
              <w:t>ANÁLISE</w:t>
            </w:r>
          </w:p>
        </w:tc>
        <w:tc>
          <w:tcPr>
            <w:tcW w:w="6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N/A</w:t>
            </w:r>
          </w:p>
        </w:tc>
        <w:tc>
          <w:tcPr>
            <w:tcW w:w="56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C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NC</w:t>
            </w:r>
          </w:p>
        </w:tc>
        <w:tc>
          <w:tcPr>
            <w:tcW w:w="392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OBSERVAÇÕES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>
              <w:rPr>
                <w:b/>
              </w:rPr>
              <w:t>C.Q.</w:t>
            </w:r>
          </w:p>
        </w:tc>
      </w:tr>
      <w:tr w:rsidR="00B60561" w:rsidTr="00E66B31">
        <w:tc>
          <w:tcPr>
            <w:tcW w:w="43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</w:rPr>
            </w:pPr>
            <w:r w:rsidRPr="00556DD8">
              <w:rPr>
                <w:b/>
                <w:sz w:val="20"/>
              </w:rPr>
              <w:t>01</w:t>
            </w:r>
          </w:p>
        </w:tc>
        <w:tc>
          <w:tcPr>
            <w:tcW w:w="4407" w:type="dxa"/>
            <w:gridSpan w:val="3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683A7D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Higienização I</w:t>
            </w:r>
            <w:r w:rsidR="00F55C63">
              <w:rPr>
                <w:rFonts w:ascii="Calibri" w:hAnsi="Calibri"/>
                <w:color w:val="000000"/>
              </w:rPr>
              <w:t>nicial</w:t>
            </w:r>
          </w:p>
        </w:tc>
        <w:tc>
          <w:tcPr>
            <w:tcW w:w="69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567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928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E66B3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  <w:sz w:val="20"/>
              </w:rPr>
            </w:pPr>
            <w:r w:rsidRPr="00556DD8">
              <w:rPr>
                <w:b/>
                <w:sz w:val="20"/>
              </w:rPr>
              <w:t>02</w:t>
            </w:r>
          </w:p>
        </w:tc>
        <w:tc>
          <w:tcPr>
            <w:tcW w:w="4407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950541" w:rsidP="00950541">
            <w:pPr>
              <w:ind w:right="-129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</w: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>arcaça/Acabamentos</w:t>
            </w:r>
            <w:r w:rsidR="00E16BD6">
              <w:rPr>
                <w:rFonts w:ascii="Calibri" w:hAnsi="Calibri"/>
                <w:color w:val="000000"/>
              </w:rPr>
              <w:t>/Gabinete</w:t>
            </w:r>
          </w:p>
        </w:tc>
        <w:tc>
          <w:tcPr>
            <w:tcW w:w="691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56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928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E66B3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683A7D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03</w:t>
            </w:r>
          </w:p>
        </w:tc>
        <w:tc>
          <w:tcPr>
            <w:tcW w:w="4407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683A7D" w:rsidP="00E16BD6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Etiquetas</w:t>
            </w:r>
            <w:r w:rsidR="00E16BD6">
              <w:rPr>
                <w:rFonts w:ascii="Calibri" w:hAnsi="Calibri"/>
                <w:color w:val="000000"/>
              </w:rPr>
              <w:t xml:space="preserve"> e </w:t>
            </w:r>
            <w:r>
              <w:rPr>
                <w:rFonts w:ascii="Calibri" w:hAnsi="Calibri"/>
                <w:color w:val="000000"/>
              </w:rPr>
              <w:t>Adesivos</w:t>
            </w:r>
          </w:p>
        </w:tc>
        <w:tc>
          <w:tcPr>
            <w:tcW w:w="691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56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928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E66B3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04</w:t>
            </w:r>
          </w:p>
        </w:tc>
        <w:tc>
          <w:tcPr>
            <w:tcW w:w="4407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F060F7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Alimentação</w:t>
            </w:r>
            <w:r w:rsidR="00683A7D">
              <w:rPr>
                <w:rFonts w:ascii="Calibri" w:hAnsi="Calibri"/>
                <w:color w:val="000000"/>
              </w:rPr>
              <w:t xml:space="preserve"> e Aterramento</w:t>
            </w:r>
          </w:p>
        </w:tc>
        <w:tc>
          <w:tcPr>
            <w:tcW w:w="691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56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928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E66B3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D1F07" w:rsidRPr="00556DD8" w:rsidRDefault="008D588A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05</w:t>
            </w:r>
          </w:p>
        </w:tc>
        <w:tc>
          <w:tcPr>
            <w:tcW w:w="4407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D1F07" w:rsidRPr="00E16BD6" w:rsidRDefault="00E16BD6" w:rsidP="00E16BD6">
            <w:r>
              <w:rPr>
                <w:rFonts w:ascii="Calibri" w:hAnsi="Calibri"/>
                <w:color w:val="000000"/>
              </w:rPr>
              <w:t xml:space="preserve">Verificação de </w:t>
            </w:r>
            <w:r w:rsidRPr="002B6FC9">
              <w:rPr>
                <w:rFonts w:ascii="Calibri" w:hAnsi="Calibri"/>
                <w:color w:val="000000"/>
              </w:rPr>
              <w:t>Áudio</w:t>
            </w:r>
            <w:r>
              <w:rPr>
                <w:rFonts w:ascii="Calibri" w:hAnsi="Calibri"/>
                <w:color w:val="000000"/>
              </w:rPr>
              <w:t>/Alarmes</w:t>
            </w:r>
          </w:p>
        </w:tc>
        <w:tc>
          <w:tcPr>
            <w:tcW w:w="691" w:type="dxa"/>
            <w:tcBorders>
              <w:left w:val="single" w:sz="12" w:space="0" w:color="auto"/>
              <w:right w:val="single" w:sz="12" w:space="0" w:color="auto"/>
            </w:tcBorders>
          </w:tcPr>
          <w:p w:rsidR="00FD1F07" w:rsidRPr="000C6737" w:rsidRDefault="00FD1F07" w:rsidP="00832F3C">
            <w:pPr>
              <w:jc w:val="center"/>
              <w:rPr>
                <w:b/>
              </w:rPr>
            </w:pPr>
          </w:p>
        </w:tc>
        <w:tc>
          <w:tcPr>
            <w:tcW w:w="56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FD1F07" w:rsidRPr="000C6737" w:rsidRDefault="00FD1F07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D1F07" w:rsidRPr="000C6737" w:rsidRDefault="00FD1F07" w:rsidP="00832F3C">
            <w:pPr>
              <w:jc w:val="center"/>
              <w:rPr>
                <w:b/>
              </w:rPr>
            </w:pPr>
          </w:p>
        </w:tc>
        <w:tc>
          <w:tcPr>
            <w:tcW w:w="3928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FD1F07" w:rsidRPr="000C6737" w:rsidRDefault="00FD1F07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D1F07" w:rsidRPr="000C6737" w:rsidRDefault="00FD1F07" w:rsidP="00832F3C">
            <w:pPr>
              <w:jc w:val="center"/>
              <w:rPr>
                <w:b/>
              </w:rPr>
            </w:pPr>
          </w:p>
        </w:tc>
      </w:tr>
      <w:tr w:rsidR="00FD1F07" w:rsidTr="00E66B3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D1F07" w:rsidRPr="00556DD8" w:rsidRDefault="008D588A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06</w:t>
            </w:r>
          </w:p>
        </w:tc>
        <w:tc>
          <w:tcPr>
            <w:tcW w:w="4407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D1F07" w:rsidRPr="00556DD8" w:rsidRDefault="00FD1F07" w:rsidP="00683A7D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556DD8">
              <w:rPr>
                <w:rFonts w:ascii="Calibri" w:hAnsi="Calibri"/>
                <w:color w:val="000000"/>
              </w:rPr>
              <w:t>Display</w:t>
            </w:r>
            <w:r w:rsidR="00683A7D">
              <w:rPr>
                <w:rFonts w:ascii="Calibri" w:hAnsi="Calibri"/>
                <w:color w:val="000000"/>
              </w:rPr>
              <w:t>/</w:t>
            </w:r>
            <w:r w:rsidR="00293C65">
              <w:rPr>
                <w:rFonts w:ascii="Calibri" w:hAnsi="Calibri"/>
                <w:color w:val="000000"/>
              </w:rPr>
              <w:t>LEDS</w:t>
            </w:r>
            <w:r w:rsidR="00E16BD6">
              <w:rPr>
                <w:rFonts w:ascii="Calibri" w:hAnsi="Calibri"/>
                <w:color w:val="000000"/>
              </w:rPr>
              <w:t>/Painel</w:t>
            </w:r>
          </w:p>
        </w:tc>
        <w:tc>
          <w:tcPr>
            <w:tcW w:w="691" w:type="dxa"/>
            <w:tcBorders>
              <w:left w:val="single" w:sz="12" w:space="0" w:color="auto"/>
              <w:right w:val="single" w:sz="12" w:space="0" w:color="auto"/>
            </w:tcBorders>
          </w:tcPr>
          <w:p w:rsidR="00FD1F07" w:rsidRPr="000C6737" w:rsidRDefault="00FD1F07" w:rsidP="00832F3C">
            <w:pPr>
              <w:jc w:val="center"/>
              <w:rPr>
                <w:b/>
              </w:rPr>
            </w:pPr>
          </w:p>
        </w:tc>
        <w:tc>
          <w:tcPr>
            <w:tcW w:w="56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FD1F07" w:rsidRPr="000C6737" w:rsidRDefault="00FD1F07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D1F07" w:rsidRPr="000C6737" w:rsidRDefault="00FD1F07" w:rsidP="00832F3C">
            <w:pPr>
              <w:jc w:val="center"/>
              <w:rPr>
                <w:b/>
              </w:rPr>
            </w:pPr>
          </w:p>
        </w:tc>
        <w:tc>
          <w:tcPr>
            <w:tcW w:w="3928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FD1F07" w:rsidRPr="000C6737" w:rsidRDefault="00FD1F07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D1F07" w:rsidRPr="000C6737" w:rsidRDefault="00FD1F07" w:rsidP="00832F3C">
            <w:pPr>
              <w:jc w:val="center"/>
              <w:rPr>
                <w:b/>
              </w:rPr>
            </w:pPr>
          </w:p>
        </w:tc>
      </w:tr>
      <w:tr w:rsidR="003D05EE" w:rsidTr="00E66B3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D05EE" w:rsidRPr="00556DD8" w:rsidRDefault="008D588A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07</w:t>
            </w:r>
          </w:p>
        </w:tc>
        <w:tc>
          <w:tcPr>
            <w:tcW w:w="4407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3D05EE" w:rsidRPr="00556DD8" w:rsidRDefault="003D05EE" w:rsidP="00683A7D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556DD8">
              <w:rPr>
                <w:rFonts w:ascii="Calibri" w:hAnsi="Calibri"/>
                <w:color w:val="000000"/>
              </w:rPr>
              <w:t>Teclas</w:t>
            </w:r>
            <w:r w:rsidR="00683A7D" w:rsidRPr="00683A7D">
              <w:rPr>
                <w:rFonts w:ascii="Calibri" w:hAnsi="Calibri"/>
                <w:color w:val="000000"/>
              </w:rPr>
              <w:t>/</w:t>
            </w:r>
            <w:proofErr w:type="spellStart"/>
            <w:r w:rsidR="00FD12E4" w:rsidRPr="00683A7D">
              <w:rPr>
                <w:rFonts w:ascii="Calibri" w:hAnsi="Calibri"/>
                <w:color w:val="000000"/>
              </w:rPr>
              <w:t>Enco</w:t>
            </w:r>
            <w:r w:rsidRPr="00683A7D">
              <w:rPr>
                <w:rFonts w:ascii="Calibri" w:hAnsi="Calibri"/>
                <w:color w:val="000000"/>
              </w:rPr>
              <w:t>der</w:t>
            </w:r>
            <w:proofErr w:type="spellEnd"/>
            <w:r w:rsidR="00683A7D" w:rsidRPr="00683A7D">
              <w:rPr>
                <w:rFonts w:ascii="Calibri" w:hAnsi="Calibri"/>
                <w:color w:val="000000"/>
              </w:rPr>
              <w:t>/Botões</w:t>
            </w:r>
          </w:p>
        </w:tc>
        <w:tc>
          <w:tcPr>
            <w:tcW w:w="691" w:type="dxa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  <w:tc>
          <w:tcPr>
            <w:tcW w:w="56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  <w:tc>
          <w:tcPr>
            <w:tcW w:w="3928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</w:tr>
      <w:tr w:rsidR="003D05EE" w:rsidTr="00E66B3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D05EE" w:rsidRPr="00556DD8" w:rsidRDefault="008D588A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08</w:t>
            </w:r>
          </w:p>
        </w:tc>
        <w:tc>
          <w:tcPr>
            <w:tcW w:w="4407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3D05EE" w:rsidRPr="00556DD8" w:rsidRDefault="003D05EE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556DD8">
              <w:rPr>
                <w:rFonts w:ascii="Calibri" w:hAnsi="Calibri"/>
                <w:color w:val="000000"/>
              </w:rPr>
              <w:t>Data</w:t>
            </w:r>
            <w:r w:rsidR="00683A7D">
              <w:rPr>
                <w:rFonts w:ascii="Calibri" w:hAnsi="Calibri"/>
                <w:color w:val="000000"/>
              </w:rPr>
              <w:t xml:space="preserve"> e H</w:t>
            </w:r>
            <w:r w:rsidR="00293C65" w:rsidRPr="00556DD8">
              <w:rPr>
                <w:rFonts w:ascii="Calibri" w:hAnsi="Calibri"/>
                <w:color w:val="000000"/>
              </w:rPr>
              <w:t>ora</w:t>
            </w:r>
          </w:p>
        </w:tc>
        <w:tc>
          <w:tcPr>
            <w:tcW w:w="691" w:type="dxa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  <w:tc>
          <w:tcPr>
            <w:tcW w:w="56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  <w:tc>
          <w:tcPr>
            <w:tcW w:w="3928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</w:tr>
      <w:tr w:rsidR="003D05EE" w:rsidTr="00E66B3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D05EE" w:rsidRPr="00556DD8" w:rsidRDefault="008D588A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09</w:t>
            </w:r>
          </w:p>
        </w:tc>
        <w:tc>
          <w:tcPr>
            <w:tcW w:w="4407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3D05EE" w:rsidRPr="00556DD8" w:rsidRDefault="00683A7D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Teste E</w:t>
            </w:r>
            <w:r w:rsidR="00293C65">
              <w:rPr>
                <w:rFonts w:ascii="Calibri" w:hAnsi="Calibri"/>
                <w:color w:val="000000"/>
              </w:rPr>
              <w:t>stendido</w:t>
            </w:r>
          </w:p>
        </w:tc>
        <w:tc>
          <w:tcPr>
            <w:tcW w:w="691" w:type="dxa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  <w:tc>
          <w:tcPr>
            <w:tcW w:w="56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  <w:tc>
          <w:tcPr>
            <w:tcW w:w="3928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D05EE" w:rsidRPr="000C6737" w:rsidRDefault="003D05EE" w:rsidP="00832F3C">
            <w:pPr>
              <w:jc w:val="center"/>
              <w:rPr>
                <w:b/>
              </w:rPr>
            </w:pPr>
          </w:p>
        </w:tc>
      </w:tr>
      <w:tr w:rsidR="001F1C2F" w:rsidTr="00E66B3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F1C2F" w:rsidRPr="00556DD8" w:rsidRDefault="008D588A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4407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1F1C2F" w:rsidRPr="00556DD8" w:rsidRDefault="00683A7D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Teste I</w:t>
            </w:r>
            <w:r w:rsidR="00293C65">
              <w:rPr>
                <w:rFonts w:ascii="Calibri" w:hAnsi="Calibri"/>
                <w:color w:val="000000"/>
              </w:rPr>
              <w:t>mpressão</w:t>
            </w:r>
          </w:p>
        </w:tc>
        <w:tc>
          <w:tcPr>
            <w:tcW w:w="691" w:type="dxa"/>
            <w:tcBorders>
              <w:left w:val="single" w:sz="12" w:space="0" w:color="auto"/>
              <w:right w:val="single" w:sz="12" w:space="0" w:color="auto"/>
            </w:tcBorders>
          </w:tcPr>
          <w:p w:rsidR="001F1C2F" w:rsidRPr="000C6737" w:rsidRDefault="001F1C2F" w:rsidP="00832F3C">
            <w:pPr>
              <w:jc w:val="center"/>
              <w:rPr>
                <w:b/>
              </w:rPr>
            </w:pPr>
          </w:p>
        </w:tc>
        <w:tc>
          <w:tcPr>
            <w:tcW w:w="56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1F1C2F" w:rsidRPr="000C6737" w:rsidRDefault="001F1C2F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1F1C2F" w:rsidRPr="000C6737" w:rsidRDefault="001F1C2F" w:rsidP="00832F3C">
            <w:pPr>
              <w:jc w:val="center"/>
              <w:rPr>
                <w:b/>
              </w:rPr>
            </w:pPr>
          </w:p>
        </w:tc>
        <w:tc>
          <w:tcPr>
            <w:tcW w:w="3928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1F1C2F" w:rsidRPr="000C6737" w:rsidRDefault="001F1C2F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1F1C2F" w:rsidRPr="000C6737" w:rsidRDefault="001F1C2F" w:rsidP="00832F3C">
            <w:pPr>
              <w:jc w:val="center"/>
              <w:rPr>
                <w:b/>
              </w:rPr>
            </w:pPr>
          </w:p>
        </w:tc>
      </w:tr>
      <w:tr w:rsidR="00CE09A0" w:rsidTr="00E66B3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E09A0" w:rsidRDefault="008D588A" w:rsidP="00CE09A0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11</w:t>
            </w:r>
          </w:p>
        </w:tc>
        <w:tc>
          <w:tcPr>
            <w:tcW w:w="4407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CE09A0" w:rsidRPr="00556DD8" w:rsidRDefault="00CE09A0" w:rsidP="00CE09A0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556DD8">
              <w:rPr>
                <w:rFonts w:ascii="Calibri" w:hAnsi="Calibri"/>
                <w:color w:val="000000"/>
              </w:rPr>
              <w:t xml:space="preserve">Versão de </w:t>
            </w:r>
            <w:r w:rsidR="00683A7D">
              <w:rPr>
                <w:rFonts w:ascii="Calibri" w:hAnsi="Calibri"/>
                <w:color w:val="000000"/>
              </w:rPr>
              <w:t>S</w:t>
            </w:r>
            <w:r w:rsidRPr="00556DD8">
              <w:rPr>
                <w:rFonts w:ascii="Calibri" w:hAnsi="Calibri"/>
                <w:color w:val="000000"/>
              </w:rPr>
              <w:t>oftware</w:t>
            </w:r>
          </w:p>
        </w:tc>
        <w:tc>
          <w:tcPr>
            <w:tcW w:w="691" w:type="dxa"/>
            <w:tcBorders>
              <w:left w:val="single" w:sz="12" w:space="0" w:color="auto"/>
              <w:right w:val="single" w:sz="12" w:space="0" w:color="auto"/>
            </w:tcBorders>
          </w:tcPr>
          <w:p w:rsidR="00CE09A0" w:rsidRPr="000C6737" w:rsidRDefault="00CE09A0" w:rsidP="00CE09A0">
            <w:pPr>
              <w:jc w:val="center"/>
              <w:rPr>
                <w:b/>
              </w:rPr>
            </w:pPr>
          </w:p>
        </w:tc>
        <w:tc>
          <w:tcPr>
            <w:tcW w:w="56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CE09A0" w:rsidRPr="000C6737" w:rsidRDefault="00CE09A0" w:rsidP="00CE09A0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CE09A0" w:rsidRPr="000C6737" w:rsidRDefault="00CE09A0" w:rsidP="00CE09A0">
            <w:pPr>
              <w:jc w:val="center"/>
              <w:rPr>
                <w:b/>
              </w:rPr>
            </w:pPr>
          </w:p>
        </w:tc>
        <w:tc>
          <w:tcPr>
            <w:tcW w:w="3928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CE09A0" w:rsidRPr="000C6737" w:rsidRDefault="00CE09A0" w:rsidP="00CE09A0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CE09A0" w:rsidRPr="000C6737" w:rsidRDefault="00CE09A0" w:rsidP="00CE09A0">
            <w:pPr>
              <w:jc w:val="center"/>
              <w:rPr>
                <w:b/>
              </w:rPr>
            </w:pPr>
          </w:p>
        </w:tc>
      </w:tr>
      <w:tr w:rsidR="00CE09A0" w:rsidTr="00E66B3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E09A0" w:rsidRPr="00556DD8" w:rsidRDefault="008D588A" w:rsidP="00CE09A0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4407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CE09A0" w:rsidRPr="00556DD8" w:rsidRDefault="00CE09A0" w:rsidP="00CE09A0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Alarmes</w:t>
            </w:r>
          </w:p>
        </w:tc>
        <w:tc>
          <w:tcPr>
            <w:tcW w:w="691" w:type="dxa"/>
            <w:tcBorders>
              <w:left w:val="single" w:sz="12" w:space="0" w:color="auto"/>
              <w:right w:val="single" w:sz="12" w:space="0" w:color="auto"/>
            </w:tcBorders>
          </w:tcPr>
          <w:p w:rsidR="00CE09A0" w:rsidRPr="000C6737" w:rsidRDefault="00CE09A0" w:rsidP="00CE09A0">
            <w:pPr>
              <w:jc w:val="center"/>
              <w:rPr>
                <w:b/>
              </w:rPr>
            </w:pPr>
          </w:p>
        </w:tc>
        <w:tc>
          <w:tcPr>
            <w:tcW w:w="56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CE09A0" w:rsidRPr="000C6737" w:rsidRDefault="00CE09A0" w:rsidP="00CE09A0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CE09A0" w:rsidRPr="000C6737" w:rsidRDefault="00CE09A0" w:rsidP="00CE09A0">
            <w:pPr>
              <w:jc w:val="center"/>
              <w:rPr>
                <w:b/>
              </w:rPr>
            </w:pPr>
          </w:p>
        </w:tc>
        <w:tc>
          <w:tcPr>
            <w:tcW w:w="3928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CE09A0" w:rsidRPr="000C6737" w:rsidRDefault="00CE09A0" w:rsidP="00CE09A0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CE09A0" w:rsidRPr="000C6737" w:rsidRDefault="00CE09A0" w:rsidP="00CE09A0">
            <w:pPr>
              <w:jc w:val="center"/>
              <w:rPr>
                <w:b/>
              </w:rPr>
            </w:pPr>
          </w:p>
        </w:tc>
      </w:tr>
      <w:tr w:rsidR="00CE09A0" w:rsidTr="00E66B3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E09A0" w:rsidRDefault="008D588A" w:rsidP="00CE09A0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13</w:t>
            </w:r>
          </w:p>
        </w:tc>
        <w:tc>
          <w:tcPr>
            <w:tcW w:w="4407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CE09A0" w:rsidRDefault="00A46221" w:rsidP="00CE09A0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Status LOG (E</w:t>
            </w:r>
            <w:r w:rsidR="00CE09A0">
              <w:rPr>
                <w:rFonts w:ascii="Calibri" w:hAnsi="Calibri"/>
                <w:color w:val="000000"/>
              </w:rPr>
              <w:t>rro)</w:t>
            </w:r>
          </w:p>
        </w:tc>
        <w:tc>
          <w:tcPr>
            <w:tcW w:w="691" w:type="dxa"/>
            <w:tcBorders>
              <w:left w:val="single" w:sz="12" w:space="0" w:color="auto"/>
              <w:right w:val="single" w:sz="12" w:space="0" w:color="auto"/>
            </w:tcBorders>
          </w:tcPr>
          <w:p w:rsidR="00CE09A0" w:rsidRPr="000C6737" w:rsidRDefault="00CE09A0" w:rsidP="00CE09A0">
            <w:pPr>
              <w:jc w:val="center"/>
              <w:rPr>
                <w:b/>
              </w:rPr>
            </w:pPr>
          </w:p>
        </w:tc>
        <w:tc>
          <w:tcPr>
            <w:tcW w:w="56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CE09A0" w:rsidRPr="000C6737" w:rsidRDefault="00CE09A0" w:rsidP="00CE09A0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CE09A0" w:rsidRPr="000C6737" w:rsidRDefault="00CE09A0" w:rsidP="00CE09A0">
            <w:pPr>
              <w:jc w:val="center"/>
              <w:rPr>
                <w:b/>
              </w:rPr>
            </w:pPr>
          </w:p>
        </w:tc>
        <w:tc>
          <w:tcPr>
            <w:tcW w:w="3928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CE09A0" w:rsidRPr="000C6737" w:rsidRDefault="00CE09A0" w:rsidP="00CE09A0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CE09A0" w:rsidRPr="000C6737" w:rsidRDefault="00CE09A0" w:rsidP="00CE09A0">
            <w:pPr>
              <w:jc w:val="center"/>
              <w:rPr>
                <w:b/>
              </w:rPr>
            </w:pPr>
          </w:p>
        </w:tc>
      </w:tr>
      <w:tr w:rsidR="00CE09A0" w:rsidTr="00E66B3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E09A0" w:rsidRPr="00556DD8" w:rsidRDefault="008D588A" w:rsidP="00CE09A0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14</w:t>
            </w:r>
          </w:p>
        </w:tc>
        <w:tc>
          <w:tcPr>
            <w:tcW w:w="4407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CE09A0" w:rsidRDefault="008D588A" w:rsidP="00CE09A0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Teste de </w:t>
            </w:r>
            <w:r w:rsidR="00CE09A0">
              <w:rPr>
                <w:rFonts w:ascii="Calibri" w:hAnsi="Calibri"/>
                <w:color w:val="000000"/>
              </w:rPr>
              <w:t>Bateria</w:t>
            </w:r>
          </w:p>
        </w:tc>
        <w:tc>
          <w:tcPr>
            <w:tcW w:w="691" w:type="dxa"/>
            <w:tcBorders>
              <w:left w:val="single" w:sz="12" w:space="0" w:color="auto"/>
              <w:right w:val="single" w:sz="12" w:space="0" w:color="auto"/>
            </w:tcBorders>
          </w:tcPr>
          <w:p w:rsidR="00CE09A0" w:rsidRPr="000C6737" w:rsidRDefault="00CE09A0" w:rsidP="00CE09A0">
            <w:pPr>
              <w:jc w:val="center"/>
              <w:rPr>
                <w:b/>
              </w:rPr>
            </w:pPr>
          </w:p>
        </w:tc>
        <w:tc>
          <w:tcPr>
            <w:tcW w:w="567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CE09A0" w:rsidRPr="000C6737" w:rsidRDefault="00CE09A0" w:rsidP="00CE09A0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CE09A0" w:rsidRPr="000C6737" w:rsidRDefault="00CE09A0" w:rsidP="00CE09A0">
            <w:pPr>
              <w:jc w:val="center"/>
              <w:rPr>
                <w:b/>
              </w:rPr>
            </w:pPr>
          </w:p>
        </w:tc>
        <w:tc>
          <w:tcPr>
            <w:tcW w:w="3928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CE09A0" w:rsidRPr="000C6737" w:rsidRDefault="00CE09A0" w:rsidP="00CE09A0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CE09A0" w:rsidRPr="000C6737" w:rsidRDefault="00CE09A0" w:rsidP="00CE09A0">
            <w:pPr>
              <w:jc w:val="center"/>
              <w:rPr>
                <w:b/>
              </w:rPr>
            </w:pPr>
          </w:p>
        </w:tc>
      </w:tr>
      <w:tr w:rsidR="00CE09A0" w:rsidTr="00E66B31">
        <w:trPr>
          <w:trHeight w:val="373"/>
        </w:trPr>
        <w:tc>
          <w:tcPr>
            <w:tcW w:w="11440" w:type="dxa"/>
            <w:gridSpan w:val="13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CE09A0" w:rsidRPr="000C6737" w:rsidRDefault="00CE09A0" w:rsidP="00CE09A0">
            <w:pPr>
              <w:jc w:val="center"/>
              <w:rPr>
                <w:b/>
              </w:rPr>
            </w:pPr>
            <w:r w:rsidRPr="00965688">
              <w:rPr>
                <w:b/>
              </w:rPr>
              <w:t>COLETA DE DADOS</w:t>
            </w:r>
          </w:p>
        </w:tc>
      </w:tr>
      <w:tr w:rsidR="00CE09A0" w:rsidTr="00E66B31">
        <w:trPr>
          <w:trHeight w:val="270"/>
        </w:trPr>
        <w:tc>
          <w:tcPr>
            <w:tcW w:w="11440" w:type="dxa"/>
            <w:gridSpan w:val="13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CE09A0" w:rsidRPr="00965688" w:rsidRDefault="00CE09A0" w:rsidP="00CE09A0">
            <w:pPr>
              <w:jc w:val="center"/>
              <w:rPr>
                <w:b/>
              </w:rPr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CE09A0" w:rsidTr="00E24CA7">
        <w:tc>
          <w:tcPr>
            <w:tcW w:w="197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E09A0" w:rsidRPr="00556DD8" w:rsidRDefault="00CE09A0" w:rsidP="00CE09A0">
            <w:pPr>
              <w:jc w:val="center"/>
              <w:rPr>
                <w:b/>
                <w:sz w:val="20"/>
              </w:rPr>
            </w:pPr>
            <w:r w:rsidRPr="00B60561">
              <w:rPr>
                <w:b/>
              </w:rPr>
              <w:t>Grandeza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E09A0" w:rsidRPr="000C6737" w:rsidRDefault="00CE09A0" w:rsidP="00CE09A0">
            <w:pPr>
              <w:jc w:val="center"/>
              <w:rPr>
                <w:b/>
              </w:rPr>
            </w:pPr>
            <w:r>
              <w:rPr>
                <w:b/>
              </w:rPr>
              <w:t>Valor de Referência</w:t>
            </w:r>
          </w:p>
        </w:tc>
        <w:tc>
          <w:tcPr>
            <w:tcW w:w="205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E09A0" w:rsidRPr="000C6737" w:rsidRDefault="00CE09A0" w:rsidP="00CE09A0">
            <w:pPr>
              <w:jc w:val="center"/>
              <w:rPr>
                <w:b/>
              </w:rPr>
            </w:pPr>
            <w:r>
              <w:rPr>
                <w:b/>
              </w:rPr>
              <w:t>Valor de Desvio Admissível</w:t>
            </w:r>
          </w:p>
        </w:tc>
        <w:tc>
          <w:tcPr>
            <w:tcW w:w="203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E09A0" w:rsidRPr="000C6737" w:rsidRDefault="00CE09A0" w:rsidP="00CE09A0">
            <w:pPr>
              <w:jc w:val="center"/>
              <w:rPr>
                <w:b/>
              </w:rPr>
            </w:pPr>
            <w:r>
              <w:rPr>
                <w:b/>
              </w:rPr>
              <w:t>Patrimônio do Padrão Utilizado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CE09A0" w:rsidRPr="000C6737" w:rsidRDefault="00CE09A0" w:rsidP="00CE09A0">
            <w:pPr>
              <w:jc w:val="center"/>
              <w:rPr>
                <w:b/>
              </w:rPr>
            </w:pPr>
            <w:r>
              <w:rPr>
                <w:b/>
              </w:rPr>
              <w:t>1° Leitura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CE09A0" w:rsidRPr="000C6737" w:rsidRDefault="00CE09A0" w:rsidP="00CE09A0">
            <w:pPr>
              <w:jc w:val="center"/>
              <w:rPr>
                <w:b/>
              </w:rPr>
            </w:pPr>
            <w:r>
              <w:rPr>
                <w:b/>
              </w:rPr>
              <w:t>2° Leitura</w:t>
            </w: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CE09A0" w:rsidRPr="000C6737" w:rsidRDefault="00CE09A0" w:rsidP="00CE09A0">
            <w:pPr>
              <w:jc w:val="center"/>
              <w:rPr>
                <w:b/>
              </w:rPr>
            </w:pPr>
            <w:r>
              <w:rPr>
                <w:b/>
              </w:rPr>
              <w:t>3° Leitura</w:t>
            </w:r>
          </w:p>
        </w:tc>
      </w:tr>
      <w:tr w:rsidR="009A2116" w:rsidTr="00E24CA7">
        <w:tc>
          <w:tcPr>
            <w:tcW w:w="1970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9A2116" w:rsidRDefault="009A2116" w:rsidP="00CF33B2">
            <w:pPr>
              <w:jc w:val="center"/>
              <w:rPr>
                <w:b/>
              </w:rPr>
            </w:pPr>
            <w:r>
              <w:rPr>
                <w:b/>
              </w:rPr>
              <w:t>Energia</w:t>
            </w:r>
          </w:p>
          <w:p w:rsidR="009A2116" w:rsidRPr="008C4647" w:rsidRDefault="009A2116" w:rsidP="00CF33B2">
            <w:pPr>
              <w:jc w:val="center"/>
              <w:rPr>
                <w:b/>
              </w:rPr>
            </w:pPr>
            <w:r w:rsidRPr="008C4647">
              <w:rPr>
                <w:b/>
              </w:rPr>
              <w:t>(Joule)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2116" w:rsidRPr="00D12827" w:rsidRDefault="009A2116" w:rsidP="00CE09A0">
            <w:pPr>
              <w:jc w:val="center"/>
            </w:pPr>
            <w:r>
              <w:t>5 Joules</w:t>
            </w:r>
          </w:p>
        </w:tc>
        <w:tc>
          <w:tcPr>
            <w:tcW w:w="2052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2116" w:rsidRPr="00D12827" w:rsidRDefault="009A2116" w:rsidP="00065C46">
            <w:pPr>
              <w:jc w:val="center"/>
            </w:pPr>
            <w:r>
              <w:t>4 - 6 J</w:t>
            </w:r>
          </w:p>
        </w:tc>
        <w:tc>
          <w:tcPr>
            <w:tcW w:w="2032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9A2116" w:rsidRPr="00D12827" w:rsidRDefault="009A2116" w:rsidP="00CE09A0">
            <w:pPr>
              <w:jc w:val="center"/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2116" w:rsidRDefault="009A2116" w:rsidP="00CE09A0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2116" w:rsidRDefault="009A2116" w:rsidP="00CE09A0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A2116" w:rsidRDefault="009A2116" w:rsidP="00CE09A0">
            <w:pPr>
              <w:jc w:val="center"/>
              <w:rPr>
                <w:b/>
              </w:rPr>
            </w:pPr>
          </w:p>
        </w:tc>
      </w:tr>
      <w:tr w:rsidR="009A2116" w:rsidTr="00E24CA7">
        <w:tc>
          <w:tcPr>
            <w:tcW w:w="1970" w:type="dxa"/>
            <w:gridSpan w:val="2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9A2116" w:rsidRPr="00D12827" w:rsidRDefault="009A2116" w:rsidP="00CE09A0">
            <w:pPr>
              <w:jc w:val="center"/>
              <w:rPr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2116" w:rsidRPr="00D12827" w:rsidRDefault="009A2116" w:rsidP="00CE09A0">
            <w:pPr>
              <w:jc w:val="center"/>
            </w:pPr>
            <w:r>
              <w:t>200 Joules</w:t>
            </w:r>
          </w:p>
        </w:tc>
        <w:tc>
          <w:tcPr>
            <w:tcW w:w="20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2116" w:rsidRPr="00D12827" w:rsidRDefault="009A2116" w:rsidP="00065C46">
            <w:pPr>
              <w:jc w:val="center"/>
            </w:pPr>
            <w:r>
              <w:t>180 - 220 J</w:t>
            </w:r>
          </w:p>
        </w:tc>
        <w:tc>
          <w:tcPr>
            <w:tcW w:w="2032" w:type="dxa"/>
            <w:gridSpan w:val="3"/>
            <w:vMerge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9A2116" w:rsidRPr="00D12827" w:rsidRDefault="009A2116" w:rsidP="00CE09A0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2116" w:rsidRDefault="009A2116" w:rsidP="00CE09A0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A2116" w:rsidRDefault="009A2116" w:rsidP="00CE09A0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A2116" w:rsidRDefault="009A2116" w:rsidP="00CE09A0">
            <w:pPr>
              <w:jc w:val="center"/>
              <w:rPr>
                <w:b/>
              </w:rPr>
            </w:pPr>
          </w:p>
        </w:tc>
      </w:tr>
      <w:tr w:rsidR="009A2116" w:rsidTr="00E24CA7">
        <w:tc>
          <w:tcPr>
            <w:tcW w:w="1970" w:type="dxa"/>
            <w:gridSpan w:val="2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9A2116" w:rsidRPr="00D12827" w:rsidRDefault="009A2116" w:rsidP="00CE09A0">
            <w:pPr>
              <w:jc w:val="center"/>
              <w:rPr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2116" w:rsidRPr="00D12827" w:rsidRDefault="009A2116" w:rsidP="00CE09A0">
            <w:pPr>
              <w:jc w:val="center"/>
            </w:pPr>
            <w:r>
              <w:t>50 Joules</w:t>
            </w:r>
          </w:p>
        </w:tc>
        <w:tc>
          <w:tcPr>
            <w:tcW w:w="20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2116" w:rsidRPr="00D12827" w:rsidRDefault="009A2116" w:rsidP="00065C46">
            <w:pPr>
              <w:jc w:val="center"/>
            </w:pPr>
            <w:r>
              <w:t>45 - 55 J</w:t>
            </w:r>
          </w:p>
        </w:tc>
        <w:tc>
          <w:tcPr>
            <w:tcW w:w="2032" w:type="dxa"/>
            <w:gridSpan w:val="3"/>
            <w:vMerge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9A2116" w:rsidRPr="00D12827" w:rsidRDefault="009A2116" w:rsidP="00CE09A0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2116" w:rsidRDefault="009A2116" w:rsidP="00CE09A0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:rsidR="009A2116" w:rsidRDefault="00E16BD6" w:rsidP="00CE09A0">
            <w:pPr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6A6A6" w:themeFill="background1" w:themeFillShade="A6"/>
            <w:vAlign w:val="center"/>
          </w:tcPr>
          <w:p w:rsidR="009A2116" w:rsidRDefault="00E16BD6" w:rsidP="00CE09A0">
            <w:pPr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9A2116" w:rsidTr="00E24CA7">
        <w:tc>
          <w:tcPr>
            <w:tcW w:w="1970" w:type="dxa"/>
            <w:gridSpan w:val="2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9A2116" w:rsidRPr="00D12827" w:rsidRDefault="009A2116" w:rsidP="00CE09A0">
            <w:pPr>
              <w:jc w:val="center"/>
              <w:rPr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2116" w:rsidRPr="00D12827" w:rsidRDefault="009A2116" w:rsidP="00CE09A0">
            <w:pPr>
              <w:jc w:val="center"/>
            </w:pPr>
            <w:r>
              <w:t>100 Joules</w:t>
            </w:r>
          </w:p>
        </w:tc>
        <w:tc>
          <w:tcPr>
            <w:tcW w:w="20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2116" w:rsidRPr="00D12827" w:rsidRDefault="009A2116" w:rsidP="00065C46">
            <w:pPr>
              <w:jc w:val="center"/>
            </w:pPr>
            <w:r>
              <w:t>90 - 110 J</w:t>
            </w:r>
          </w:p>
        </w:tc>
        <w:tc>
          <w:tcPr>
            <w:tcW w:w="2032" w:type="dxa"/>
            <w:gridSpan w:val="3"/>
            <w:vMerge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9A2116" w:rsidRPr="00D12827" w:rsidRDefault="009A2116" w:rsidP="00CE09A0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2116" w:rsidRDefault="009A2116" w:rsidP="00CE09A0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:rsidR="009A2116" w:rsidRDefault="00E16BD6" w:rsidP="00CE09A0">
            <w:pPr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6A6A6" w:themeFill="background1" w:themeFillShade="A6"/>
            <w:vAlign w:val="center"/>
          </w:tcPr>
          <w:p w:rsidR="009A2116" w:rsidRDefault="00E16BD6" w:rsidP="00CE09A0">
            <w:pPr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9A2116" w:rsidTr="00E24CA7">
        <w:tc>
          <w:tcPr>
            <w:tcW w:w="1970" w:type="dxa"/>
            <w:gridSpan w:val="2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9A2116" w:rsidRPr="00D12827" w:rsidRDefault="009A2116" w:rsidP="00CE09A0">
            <w:pPr>
              <w:jc w:val="center"/>
              <w:rPr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9A2116" w:rsidRPr="00D12827" w:rsidRDefault="009A2116" w:rsidP="00CE09A0">
            <w:pPr>
              <w:jc w:val="center"/>
            </w:pPr>
            <w:r>
              <w:t>150 Joules</w:t>
            </w:r>
          </w:p>
        </w:tc>
        <w:tc>
          <w:tcPr>
            <w:tcW w:w="2052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9A2116" w:rsidRPr="00D12827" w:rsidRDefault="009A2116" w:rsidP="00065C46">
            <w:pPr>
              <w:jc w:val="center"/>
            </w:pPr>
            <w:r>
              <w:t>135 - 165 J</w:t>
            </w:r>
          </w:p>
        </w:tc>
        <w:tc>
          <w:tcPr>
            <w:tcW w:w="2032" w:type="dxa"/>
            <w:gridSpan w:val="3"/>
            <w:vMerge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9A2116" w:rsidRPr="00D12827" w:rsidRDefault="009A2116" w:rsidP="00CE09A0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9A2116" w:rsidRDefault="009A2116" w:rsidP="00CE09A0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:rsidR="009A2116" w:rsidRDefault="00E16BD6" w:rsidP="00CE09A0">
            <w:pPr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  <w:vAlign w:val="center"/>
          </w:tcPr>
          <w:p w:rsidR="009A2116" w:rsidRDefault="00E16BD6" w:rsidP="00CE09A0">
            <w:pPr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E66B31" w:rsidTr="00E24CA7">
        <w:tc>
          <w:tcPr>
            <w:tcW w:w="1970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B31" w:rsidRPr="00D12827" w:rsidRDefault="00E66B31" w:rsidP="00CE09A0">
            <w:pPr>
              <w:jc w:val="center"/>
              <w:rPr>
                <w:b/>
              </w:rPr>
            </w:pPr>
            <w:r w:rsidRPr="00D12827">
              <w:rPr>
                <w:b/>
              </w:rPr>
              <w:t>ECG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B31" w:rsidRPr="00D12827" w:rsidRDefault="00E66B31" w:rsidP="00CE09A0">
            <w:pPr>
              <w:jc w:val="center"/>
            </w:pPr>
            <w:r>
              <w:t>60</w:t>
            </w:r>
            <w:r w:rsidRPr="00D12827">
              <w:t>bpm</w:t>
            </w:r>
          </w:p>
        </w:tc>
        <w:tc>
          <w:tcPr>
            <w:tcW w:w="2052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B31" w:rsidRPr="00D12827" w:rsidRDefault="00E66B31" w:rsidP="00CE09A0">
            <w:pPr>
              <w:jc w:val="center"/>
            </w:pPr>
            <w:r w:rsidRPr="00D12827">
              <w:t>±</w:t>
            </w:r>
            <w:r>
              <w:t>1</w:t>
            </w:r>
            <w:r w:rsidRPr="00D12827">
              <w:t>bpm</w:t>
            </w:r>
          </w:p>
        </w:tc>
        <w:tc>
          <w:tcPr>
            <w:tcW w:w="2032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66B31" w:rsidRPr="00D12827" w:rsidRDefault="00E66B31" w:rsidP="00CE09A0">
            <w:pPr>
              <w:jc w:val="center"/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B31" w:rsidRDefault="00E66B31" w:rsidP="00CE09A0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B31" w:rsidRDefault="00E66B31" w:rsidP="00CE09A0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66B31" w:rsidRDefault="00E66B31" w:rsidP="00CE09A0">
            <w:pPr>
              <w:jc w:val="center"/>
              <w:rPr>
                <w:b/>
              </w:rPr>
            </w:pPr>
          </w:p>
        </w:tc>
      </w:tr>
      <w:tr w:rsidR="00E66B31" w:rsidTr="00E24CA7">
        <w:tc>
          <w:tcPr>
            <w:tcW w:w="1970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66B31" w:rsidRPr="00B60561" w:rsidRDefault="00E66B31" w:rsidP="00CE09A0">
            <w:pPr>
              <w:jc w:val="center"/>
              <w:rPr>
                <w:b/>
              </w:rPr>
            </w:pPr>
            <w:r>
              <w:rPr>
                <w:b/>
              </w:rPr>
              <w:t>Derivações (ECG)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66B31" w:rsidRPr="006B3692" w:rsidRDefault="00E66B31" w:rsidP="00CE09A0">
            <w:pPr>
              <w:jc w:val="center"/>
            </w:pPr>
            <w:r w:rsidRPr="006B3692">
              <w:t>---</w:t>
            </w:r>
          </w:p>
        </w:tc>
        <w:tc>
          <w:tcPr>
            <w:tcW w:w="2052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66B31" w:rsidRPr="006B3692" w:rsidRDefault="00E66B31" w:rsidP="00CE09A0">
            <w:pPr>
              <w:jc w:val="center"/>
            </w:pPr>
            <w:r w:rsidRPr="006B3692">
              <w:t>---</w:t>
            </w:r>
          </w:p>
        </w:tc>
        <w:tc>
          <w:tcPr>
            <w:tcW w:w="2032" w:type="dxa"/>
            <w:gridSpan w:val="3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66B31" w:rsidRDefault="00E66B31" w:rsidP="00CE09A0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66B31" w:rsidRDefault="00E66B31" w:rsidP="00CE09A0">
            <w:pPr>
              <w:jc w:val="center"/>
              <w:rPr>
                <w:b/>
              </w:rPr>
            </w:pPr>
            <w:r>
              <w:rPr>
                <w:b/>
              </w:rPr>
              <w:t>N/A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66B31" w:rsidRDefault="00E66B31" w:rsidP="00CE09A0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66B31" w:rsidRDefault="00E66B31" w:rsidP="00CE09A0">
            <w:pPr>
              <w:jc w:val="center"/>
              <w:rPr>
                <w:b/>
              </w:rPr>
            </w:pPr>
            <w:r>
              <w:rPr>
                <w:b/>
              </w:rPr>
              <w:t>NC</w:t>
            </w:r>
          </w:p>
        </w:tc>
      </w:tr>
      <w:tr w:rsidR="009A2116" w:rsidTr="00E24CA7">
        <w:tc>
          <w:tcPr>
            <w:tcW w:w="1970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9A2116" w:rsidRPr="00B60561" w:rsidRDefault="009A2116" w:rsidP="00CE09A0">
            <w:pPr>
              <w:jc w:val="center"/>
              <w:rPr>
                <w:b/>
              </w:rPr>
            </w:pPr>
            <w:r>
              <w:rPr>
                <w:b/>
              </w:rPr>
              <w:t>SPO2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9A2116" w:rsidRPr="00B2459D" w:rsidRDefault="009A2116" w:rsidP="00CE09A0">
            <w:pPr>
              <w:jc w:val="center"/>
            </w:pPr>
            <w:r w:rsidRPr="00B2459D">
              <w:t>100%</w:t>
            </w:r>
          </w:p>
        </w:tc>
        <w:tc>
          <w:tcPr>
            <w:tcW w:w="2052" w:type="dxa"/>
            <w:gridSpan w:val="3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9A2116" w:rsidRDefault="009A2116" w:rsidP="00CE09A0">
            <w:pPr>
              <w:jc w:val="center"/>
              <w:rPr>
                <w:b/>
              </w:rPr>
            </w:pPr>
            <w:r w:rsidRPr="00D12827">
              <w:t>±</w:t>
            </w:r>
            <w:r>
              <w:t>2%</w:t>
            </w:r>
          </w:p>
        </w:tc>
        <w:tc>
          <w:tcPr>
            <w:tcW w:w="2032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A2116" w:rsidRDefault="009A2116" w:rsidP="00CE09A0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9A2116" w:rsidRDefault="009A2116" w:rsidP="00CE09A0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9A2116" w:rsidRDefault="009A2116" w:rsidP="00CE09A0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9A2116" w:rsidRDefault="009A2116" w:rsidP="00CE09A0">
            <w:pPr>
              <w:jc w:val="center"/>
              <w:rPr>
                <w:b/>
              </w:rPr>
            </w:pPr>
          </w:p>
        </w:tc>
      </w:tr>
      <w:tr w:rsidR="009A2116" w:rsidTr="00E24CA7">
        <w:tc>
          <w:tcPr>
            <w:tcW w:w="1970" w:type="dxa"/>
            <w:gridSpan w:val="2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9A2116" w:rsidRPr="00B60561" w:rsidRDefault="009A2116" w:rsidP="00CE09A0">
            <w:pPr>
              <w:jc w:val="center"/>
              <w:rPr>
                <w:b/>
              </w:rPr>
            </w:pPr>
          </w:p>
        </w:tc>
        <w:tc>
          <w:tcPr>
            <w:tcW w:w="155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9A2116" w:rsidRPr="00B2459D" w:rsidRDefault="009A2116" w:rsidP="00CE09A0">
            <w:pPr>
              <w:jc w:val="center"/>
            </w:pPr>
            <w:r w:rsidRPr="00B2459D">
              <w:t>91% ou 92%</w:t>
            </w:r>
          </w:p>
        </w:tc>
        <w:tc>
          <w:tcPr>
            <w:tcW w:w="2052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9A2116" w:rsidRDefault="009A2116" w:rsidP="00CE09A0">
            <w:pPr>
              <w:jc w:val="center"/>
            </w:pPr>
            <w:r w:rsidRPr="005B0159">
              <w:t>±2%</w:t>
            </w:r>
          </w:p>
        </w:tc>
        <w:tc>
          <w:tcPr>
            <w:tcW w:w="2032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A2116" w:rsidRDefault="009A2116" w:rsidP="00CE09A0">
            <w:pPr>
              <w:jc w:val="center"/>
            </w:pPr>
          </w:p>
        </w:tc>
        <w:tc>
          <w:tcPr>
            <w:tcW w:w="127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9A2116" w:rsidRDefault="009A2116" w:rsidP="00CE09A0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9A2116" w:rsidRDefault="009A2116" w:rsidP="00CE09A0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A2116" w:rsidRDefault="009A2116" w:rsidP="00CE09A0">
            <w:pPr>
              <w:jc w:val="center"/>
              <w:rPr>
                <w:b/>
              </w:rPr>
            </w:pPr>
          </w:p>
        </w:tc>
      </w:tr>
      <w:tr w:rsidR="009A2116" w:rsidTr="00E24CA7">
        <w:tc>
          <w:tcPr>
            <w:tcW w:w="1970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2116" w:rsidRPr="00B60561" w:rsidRDefault="009A2116" w:rsidP="00CE09A0">
            <w:pPr>
              <w:jc w:val="center"/>
              <w:rPr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2116" w:rsidRPr="00B2459D" w:rsidRDefault="009A2116" w:rsidP="00CE09A0">
            <w:pPr>
              <w:jc w:val="center"/>
            </w:pPr>
            <w:r w:rsidRPr="00B2459D">
              <w:t>82% ou 83%</w:t>
            </w:r>
          </w:p>
        </w:tc>
        <w:tc>
          <w:tcPr>
            <w:tcW w:w="20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2116" w:rsidRDefault="009A2116" w:rsidP="00CE09A0">
            <w:pPr>
              <w:jc w:val="center"/>
            </w:pPr>
            <w:r w:rsidRPr="005B0159">
              <w:t>±2%</w:t>
            </w:r>
          </w:p>
        </w:tc>
        <w:tc>
          <w:tcPr>
            <w:tcW w:w="2032" w:type="dxa"/>
            <w:gridSpan w:val="3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A2116" w:rsidRDefault="009A2116" w:rsidP="00CE09A0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2116" w:rsidRDefault="009A2116" w:rsidP="00CE09A0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2116" w:rsidRDefault="009A2116" w:rsidP="00CE09A0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A2116" w:rsidRDefault="009A2116" w:rsidP="00CE09A0">
            <w:pPr>
              <w:jc w:val="center"/>
              <w:rPr>
                <w:b/>
              </w:rPr>
            </w:pPr>
          </w:p>
        </w:tc>
      </w:tr>
      <w:tr w:rsidR="009A2116" w:rsidTr="00E24CA7">
        <w:trPr>
          <w:trHeight w:val="228"/>
        </w:trPr>
        <w:tc>
          <w:tcPr>
            <w:tcW w:w="1970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9A2116" w:rsidRPr="00B60561" w:rsidRDefault="009A2116" w:rsidP="00CE09A0">
            <w:pPr>
              <w:jc w:val="center"/>
              <w:rPr>
                <w:b/>
              </w:rPr>
            </w:pPr>
            <w:r>
              <w:rPr>
                <w:b/>
              </w:rPr>
              <w:t>Pulso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9A2116" w:rsidRDefault="009A2116" w:rsidP="00CE09A0">
            <w:pPr>
              <w:jc w:val="center"/>
              <w:rPr>
                <w:b/>
              </w:rPr>
            </w:pPr>
            <w:r>
              <w:t>60</w:t>
            </w:r>
            <w:r w:rsidRPr="00D12827">
              <w:t>bpm</w:t>
            </w:r>
          </w:p>
        </w:tc>
        <w:tc>
          <w:tcPr>
            <w:tcW w:w="2052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9A2116" w:rsidRDefault="009A2116" w:rsidP="00CE09A0">
            <w:pPr>
              <w:jc w:val="center"/>
              <w:rPr>
                <w:b/>
              </w:rPr>
            </w:pPr>
            <w:r w:rsidRPr="00D12827">
              <w:t>±</w:t>
            </w:r>
            <w:r>
              <w:t>1</w:t>
            </w:r>
            <w:r w:rsidRPr="00D12827">
              <w:t>bpm</w:t>
            </w:r>
          </w:p>
        </w:tc>
        <w:tc>
          <w:tcPr>
            <w:tcW w:w="2032" w:type="dxa"/>
            <w:gridSpan w:val="3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9A2116" w:rsidRDefault="009A2116" w:rsidP="00CE09A0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9A2116" w:rsidRDefault="009A2116" w:rsidP="00CE09A0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9A2116" w:rsidRDefault="009A2116" w:rsidP="00CE09A0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A2116" w:rsidRDefault="009A2116" w:rsidP="00CE09A0">
            <w:pPr>
              <w:jc w:val="center"/>
              <w:rPr>
                <w:b/>
              </w:rPr>
            </w:pPr>
          </w:p>
        </w:tc>
      </w:tr>
      <w:tr w:rsidR="00E66B31" w:rsidTr="004C7514">
        <w:trPr>
          <w:trHeight w:val="228"/>
        </w:trPr>
        <w:tc>
          <w:tcPr>
            <w:tcW w:w="1970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B31" w:rsidRDefault="00E66B31" w:rsidP="00CE09A0">
            <w:pPr>
              <w:jc w:val="center"/>
              <w:rPr>
                <w:b/>
              </w:rPr>
            </w:pPr>
            <w:r>
              <w:rPr>
                <w:b/>
              </w:rPr>
              <w:t xml:space="preserve">NIBP </w:t>
            </w:r>
            <w:r w:rsidRPr="00D07A49">
              <w:t>(PHILIPS)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B31" w:rsidRDefault="00E66B31" w:rsidP="00CE09A0">
            <w:pPr>
              <w:jc w:val="center"/>
            </w:pPr>
            <w:r>
              <w:t>200 mmHg</w:t>
            </w:r>
          </w:p>
        </w:tc>
        <w:tc>
          <w:tcPr>
            <w:tcW w:w="2052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B31" w:rsidRPr="00D12827" w:rsidRDefault="00E66B31" w:rsidP="00CE09A0">
            <w:pPr>
              <w:jc w:val="center"/>
            </w:pPr>
            <w:r w:rsidRPr="00D12827">
              <w:t>±</w:t>
            </w:r>
            <w:r>
              <w:t>5mmHg</w:t>
            </w:r>
          </w:p>
        </w:tc>
        <w:tc>
          <w:tcPr>
            <w:tcW w:w="2032" w:type="dxa"/>
            <w:gridSpan w:val="3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66B31" w:rsidRDefault="00E66B31" w:rsidP="00CE09A0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B31" w:rsidRDefault="00E66B31" w:rsidP="00CE09A0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B31" w:rsidRDefault="00E66B31" w:rsidP="00CE09A0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66B31" w:rsidRDefault="00E66B31" w:rsidP="00CE09A0">
            <w:pPr>
              <w:jc w:val="center"/>
              <w:rPr>
                <w:b/>
              </w:rPr>
            </w:pPr>
          </w:p>
        </w:tc>
      </w:tr>
      <w:tr w:rsidR="00E66B31" w:rsidTr="004C7514">
        <w:trPr>
          <w:trHeight w:val="218"/>
        </w:trPr>
        <w:tc>
          <w:tcPr>
            <w:tcW w:w="1970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E66B31" w:rsidRPr="00B60561" w:rsidRDefault="00E66B31" w:rsidP="00CE09A0">
            <w:pPr>
              <w:jc w:val="center"/>
              <w:rPr>
                <w:b/>
              </w:rPr>
            </w:pPr>
            <w:r>
              <w:rPr>
                <w:b/>
              </w:rPr>
              <w:t>NIBP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E66B31" w:rsidRPr="00041E1F" w:rsidRDefault="00E66B31" w:rsidP="00CE09A0">
            <w:pPr>
              <w:jc w:val="center"/>
            </w:pPr>
            <w:r w:rsidRPr="00041E1F">
              <w:t>120 mmHg</w:t>
            </w:r>
          </w:p>
        </w:tc>
        <w:tc>
          <w:tcPr>
            <w:tcW w:w="20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6B31" w:rsidRDefault="00E66B31" w:rsidP="00CE09A0">
            <w:pPr>
              <w:jc w:val="center"/>
            </w:pPr>
            <w:r w:rsidRPr="00D12827">
              <w:t>±</w:t>
            </w:r>
            <w:r>
              <w:t>5mmHg</w:t>
            </w:r>
          </w:p>
        </w:tc>
        <w:tc>
          <w:tcPr>
            <w:tcW w:w="2032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66B31" w:rsidRPr="00832F3C" w:rsidRDefault="00E66B31" w:rsidP="00E431E1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E66B31" w:rsidRDefault="00E66B31" w:rsidP="00E431E1">
            <w:pPr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E66B31" w:rsidRDefault="00E66B31" w:rsidP="00CE09A0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E66B31" w:rsidRDefault="00E66B31" w:rsidP="00CE09A0">
            <w:pPr>
              <w:jc w:val="center"/>
              <w:rPr>
                <w:b/>
              </w:rPr>
            </w:pPr>
          </w:p>
        </w:tc>
      </w:tr>
      <w:tr w:rsidR="00E66B31" w:rsidTr="004C7514">
        <w:tc>
          <w:tcPr>
            <w:tcW w:w="1970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66B31" w:rsidRPr="00B60561" w:rsidRDefault="00E66B31" w:rsidP="00CE09A0">
            <w:pPr>
              <w:jc w:val="center"/>
              <w:rPr>
                <w:b/>
              </w:rPr>
            </w:pPr>
          </w:p>
        </w:tc>
        <w:tc>
          <w:tcPr>
            <w:tcW w:w="1559" w:type="dxa"/>
            <w:tcBorders>
              <w:top w:val="single" w:sz="8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66B31" w:rsidRPr="00041E1F" w:rsidRDefault="00E66B31" w:rsidP="00CE09A0">
            <w:pPr>
              <w:jc w:val="center"/>
            </w:pPr>
            <w:r w:rsidRPr="00041E1F">
              <w:t>80 mmHg</w:t>
            </w:r>
          </w:p>
        </w:tc>
        <w:tc>
          <w:tcPr>
            <w:tcW w:w="2052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66B31" w:rsidRPr="00E943D5" w:rsidRDefault="00E66B31" w:rsidP="00CE09A0">
            <w:pPr>
              <w:jc w:val="center"/>
            </w:pPr>
            <w:r w:rsidRPr="00E943D5">
              <w:t>74 a 84 mmHg</w:t>
            </w:r>
          </w:p>
        </w:tc>
        <w:tc>
          <w:tcPr>
            <w:tcW w:w="2032" w:type="dxa"/>
            <w:gridSpan w:val="3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66B31" w:rsidRPr="00E943D5" w:rsidRDefault="00E66B31" w:rsidP="00CE09A0">
            <w:pPr>
              <w:jc w:val="center"/>
            </w:pPr>
          </w:p>
        </w:tc>
        <w:tc>
          <w:tcPr>
            <w:tcW w:w="1276" w:type="dxa"/>
            <w:tcBorders>
              <w:top w:val="single" w:sz="8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66B31" w:rsidRDefault="00E66B31" w:rsidP="00CE09A0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66B31" w:rsidRDefault="00E66B31" w:rsidP="00CE09A0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8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66B31" w:rsidRDefault="00E66B31" w:rsidP="00CE09A0">
            <w:pPr>
              <w:jc w:val="center"/>
              <w:rPr>
                <w:b/>
              </w:rPr>
            </w:pPr>
          </w:p>
        </w:tc>
      </w:tr>
      <w:tr w:rsidR="00CE09A0" w:rsidTr="004C7514">
        <w:tc>
          <w:tcPr>
            <w:tcW w:w="197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E09A0" w:rsidRDefault="00CE09A0" w:rsidP="00CE09A0">
            <w:pPr>
              <w:jc w:val="center"/>
              <w:rPr>
                <w:b/>
              </w:rPr>
            </w:pPr>
            <w:r>
              <w:rPr>
                <w:b/>
              </w:rPr>
              <w:t>ETCO2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E09A0" w:rsidRPr="006B3692" w:rsidRDefault="00CE09A0" w:rsidP="00CE09A0">
            <w:pPr>
              <w:jc w:val="center"/>
            </w:pPr>
            <w:r w:rsidRPr="006B3692">
              <w:t>---</w:t>
            </w:r>
          </w:p>
        </w:tc>
        <w:tc>
          <w:tcPr>
            <w:tcW w:w="2052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E09A0" w:rsidRPr="006B3692" w:rsidRDefault="00CE09A0" w:rsidP="00CE09A0">
            <w:pPr>
              <w:jc w:val="center"/>
            </w:pPr>
            <w:r w:rsidRPr="006B3692">
              <w:t>---</w:t>
            </w:r>
          </w:p>
        </w:tc>
        <w:tc>
          <w:tcPr>
            <w:tcW w:w="2032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E09A0" w:rsidRDefault="00CE09A0" w:rsidP="00CE09A0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E09A0" w:rsidRDefault="00CE09A0" w:rsidP="00CE09A0">
            <w:pPr>
              <w:jc w:val="center"/>
              <w:rPr>
                <w:b/>
              </w:rPr>
            </w:pPr>
            <w:r>
              <w:rPr>
                <w:b/>
              </w:rPr>
              <w:t>N/A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E09A0" w:rsidRDefault="00CE09A0" w:rsidP="00CE09A0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E09A0" w:rsidRDefault="00CE09A0" w:rsidP="00CE09A0">
            <w:pPr>
              <w:jc w:val="center"/>
              <w:rPr>
                <w:b/>
              </w:rPr>
            </w:pPr>
            <w:r>
              <w:rPr>
                <w:b/>
              </w:rPr>
              <w:t>NC</w:t>
            </w:r>
          </w:p>
        </w:tc>
      </w:tr>
      <w:tr w:rsidR="00CE09A0" w:rsidTr="001614BF">
        <w:trPr>
          <w:trHeight w:val="252"/>
        </w:trPr>
        <w:tc>
          <w:tcPr>
            <w:tcW w:w="11440" w:type="dxa"/>
            <w:gridSpan w:val="13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tbl>
            <w:tblPr>
              <w:tblStyle w:val="Tabelacomgrade"/>
              <w:tblpPr w:leftFromText="141" w:rightFromText="141" w:vertAnchor="text" w:tblpXSpec="center" w:tblpY="1"/>
              <w:tblOverlap w:val="never"/>
              <w:tblW w:w="1132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35"/>
              <w:gridCol w:w="5387"/>
              <w:gridCol w:w="3103"/>
            </w:tblGrid>
            <w:tr w:rsidR="00B247EB" w:rsidTr="001614BF">
              <w:trPr>
                <w:trHeight w:val="284"/>
              </w:trPr>
              <w:tc>
                <w:tcPr>
                  <w:tcW w:w="2835" w:type="dxa"/>
                </w:tcPr>
                <w:p w:rsidR="00B247EB" w:rsidRDefault="00B247EB" w:rsidP="001614BF">
                  <w:pPr>
                    <w:rPr>
                      <w:b/>
                    </w:rPr>
                  </w:pPr>
                  <w:r>
                    <w:rPr>
                      <w:b/>
                    </w:rPr>
                    <w:t>Analisador SE.: _________</w:t>
                  </w:r>
                </w:p>
              </w:tc>
              <w:tc>
                <w:tcPr>
                  <w:tcW w:w="5387" w:type="dxa"/>
                </w:tcPr>
                <w:p w:rsidR="00B247EB" w:rsidRDefault="00B247EB" w:rsidP="001614BF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Teste N°: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          Classe: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       Tipo: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</w:t>
                  </w:r>
                </w:p>
              </w:tc>
              <w:tc>
                <w:tcPr>
                  <w:tcW w:w="3103" w:type="dxa"/>
                </w:tcPr>
                <w:p w:rsidR="00B247EB" w:rsidRDefault="00B247EB" w:rsidP="001614BF">
                  <w:pPr>
                    <w:rPr>
                      <w:b/>
                    </w:rPr>
                  </w:pPr>
                  <w:r>
                    <w:rPr>
                      <w:b/>
                    </w:rPr>
                    <w:t>Data SE.: _____/_____/____</w:t>
                  </w:r>
                </w:p>
              </w:tc>
            </w:tr>
          </w:tbl>
          <w:p w:rsidR="00CE09A0" w:rsidRDefault="00CE09A0" w:rsidP="00B247EB">
            <w:pPr>
              <w:rPr>
                <w:b/>
              </w:rPr>
            </w:pPr>
          </w:p>
        </w:tc>
      </w:tr>
      <w:tr w:rsidR="009A2116" w:rsidTr="00B247EB">
        <w:trPr>
          <w:trHeight w:val="361"/>
        </w:trPr>
        <w:tc>
          <w:tcPr>
            <w:tcW w:w="11440" w:type="dxa"/>
            <w:gridSpan w:val="13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A2116" w:rsidRPr="009A2116" w:rsidRDefault="009A2116" w:rsidP="00443346">
            <w:r w:rsidRPr="00AC16CC">
              <w:rPr>
                <w:b/>
              </w:rPr>
              <w:t>Aspecto Visual: ____</w:t>
            </w:r>
            <w:r w:rsidR="003C1876">
              <w:rPr>
                <w:b/>
              </w:rPr>
              <w:t xml:space="preserve">______%       </w:t>
            </w:r>
            <w:r w:rsidRPr="00AC16CC">
              <w:rPr>
                <w:b/>
              </w:rPr>
              <w:t xml:space="preserve"> Condições dos acessórios: __________%</w:t>
            </w:r>
            <w:r w:rsidR="003C1876">
              <w:rPr>
                <w:b/>
              </w:rPr>
              <w:t xml:space="preserve">     </w:t>
            </w:r>
            <w:r w:rsidR="003C1876">
              <w:rPr>
                <w:b/>
              </w:rPr>
              <w:t>Condições ambientais: _____°C   _____%</w:t>
            </w:r>
            <w:bookmarkStart w:id="6" w:name="_GoBack"/>
            <w:bookmarkEnd w:id="6"/>
          </w:p>
        </w:tc>
      </w:tr>
      <w:tr w:rsidR="00CE09A0" w:rsidTr="001614BF">
        <w:trPr>
          <w:trHeight w:val="675"/>
        </w:trPr>
        <w:tc>
          <w:tcPr>
            <w:tcW w:w="11440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469DE" w:rsidRDefault="00C469DE" w:rsidP="00CE09A0">
            <w:pPr>
              <w:rPr>
                <w:b/>
              </w:rPr>
            </w:pPr>
            <w:r>
              <w:rPr>
                <w:b/>
              </w:rPr>
              <w:t>Periodicidade de Manutenção Preventiva: Anual (Philips).</w:t>
            </w:r>
          </w:p>
          <w:p w:rsidR="00CE09A0" w:rsidRDefault="00CE09A0" w:rsidP="00CE09A0">
            <w:pPr>
              <w:rPr>
                <w:b/>
              </w:rPr>
            </w:pPr>
            <w:r>
              <w:rPr>
                <w:b/>
              </w:rPr>
              <w:t>Observações:</w:t>
            </w:r>
          </w:p>
        </w:tc>
      </w:tr>
      <w:tr w:rsidR="00CE09A0" w:rsidTr="001614BF">
        <w:trPr>
          <w:trHeight w:val="246"/>
        </w:trPr>
        <w:tc>
          <w:tcPr>
            <w:tcW w:w="3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:rsidR="00CE09A0" w:rsidRDefault="00CE09A0" w:rsidP="00CE09A0">
            <w:pPr>
              <w:jc w:val="center"/>
              <w:rPr>
                <w:b/>
              </w:rPr>
            </w:pPr>
            <w:r>
              <w:rPr>
                <w:b/>
              </w:rPr>
              <w:t>Técnico: _____________________</w:t>
            </w:r>
          </w:p>
        </w:tc>
        <w:tc>
          <w:tcPr>
            <w:tcW w:w="4084" w:type="dxa"/>
            <w:gridSpan w:val="6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:rsidR="00CE09A0" w:rsidRDefault="00CE09A0" w:rsidP="00CE09A0">
            <w:pPr>
              <w:jc w:val="center"/>
              <w:rPr>
                <w:b/>
              </w:rPr>
            </w:pPr>
            <w:r>
              <w:rPr>
                <w:b/>
              </w:rPr>
              <w:t xml:space="preserve">  Assinatura: ____________________</w:t>
            </w:r>
          </w:p>
        </w:tc>
        <w:tc>
          <w:tcPr>
            <w:tcW w:w="3827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:rsidR="00CE09A0" w:rsidRDefault="00CE09A0" w:rsidP="00CE09A0">
            <w:pPr>
              <w:jc w:val="center"/>
              <w:rPr>
                <w:b/>
              </w:rPr>
            </w:pPr>
            <w:r>
              <w:rPr>
                <w:b/>
              </w:rPr>
              <w:t>Data: ____/____/_____</w:t>
            </w:r>
          </w:p>
        </w:tc>
      </w:tr>
    </w:tbl>
    <w:p w:rsidR="005D7AD8" w:rsidRPr="00EC4EA6" w:rsidRDefault="005D7AD8" w:rsidP="00A422EA">
      <w:pPr>
        <w:tabs>
          <w:tab w:val="left" w:pos="4725"/>
        </w:tabs>
      </w:pPr>
    </w:p>
    <w:sectPr w:rsidR="005D7AD8" w:rsidRPr="00EC4EA6" w:rsidSect="00ED4195">
      <w:footerReference w:type="default" r:id="rId10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0565" w:rsidRDefault="00660565" w:rsidP="00A94AAE">
      <w:pPr>
        <w:spacing w:after="0" w:line="240" w:lineRule="auto"/>
      </w:pPr>
      <w:r>
        <w:separator/>
      </w:r>
    </w:p>
  </w:endnote>
  <w:endnote w:type="continuationSeparator" w:id="0">
    <w:p w:rsidR="00660565" w:rsidRDefault="00660565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572B" w:rsidRDefault="0089572B" w:rsidP="0089572B">
    <w:pPr>
      <w:pStyle w:val="Rodap"/>
      <w:jc w:val="right"/>
    </w:pPr>
    <w:r>
      <w:t>Rev. 0.0</w:t>
    </w:r>
  </w:p>
  <w:p w:rsidR="0089572B" w:rsidRDefault="0089572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0565" w:rsidRDefault="00660565" w:rsidP="00A94AAE">
      <w:pPr>
        <w:spacing w:after="0" w:line="240" w:lineRule="auto"/>
      </w:pPr>
      <w:r>
        <w:separator/>
      </w:r>
    </w:p>
  </w:footnote>
  <w:footnote w:type="continuationSeparator" w:id="0">
    <w:p w:rsidR="00660565" w:rsidRDefault="00660565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35149"/>
    <w:rsid w:val="00041E1F"/>
    <w:rsid w:val="00065C46"/>
    <w:rsid w:val="00071632"/>
    <w:rsid w:val="00081193"/>
    <w:rsid w:val="000A2DDF"/>
    <w:rsid w:val="000B0374"/>
    <w:rsid w:val="000C6737"/>
    <w:rsid w:val="000D102C"/>
    <w:rsid w:val="000E5237"/>
    <w:rsid w:val="00101D3F"/>
    <w:rsid w:val="00161140"/>
    <w:rsid w:val="001614BF"/>
    <w:rsid w:val="00175E11"/>
    <w:rsid w:val="00183C8E"/>
    <w:rsid w:val="00183E0C"/>
    <w:rsid w:val="00191B58"/>
    <w:rsid w:val="001F1C2F"/>
    <w:rsid w:val="00203C2B"/>
    <w:rsid w:val="0023711D"/>
    <w:rsid w:val="002703C0"/>
    <w:rsid w:val="00293C65"/>
    <w:rsid w:val="002B6827"/>
    <w:rsid w:val="002F7C84"/>
    <w:rsid w:val="0032538E"/>
    <w:rsid w:val="0032760E"/>
    <w:rsid w:val="003351A2"/>
    <w:rsid w:val="00343203"/>
    <w:rsid w:val="00391A6B"/>
    <w:rsid w:val="003C1876"/>
    <w:rsid w:val="003C518D"/>
    <w:rsid w:val="003D05EE"/>
    <w:rsid w:val="003D5680"/>
    <w:rsid w:val="00411906"/>
    <w:rsid w:val="00443346"/>
    <w:rsid w:val="004640F4"/>
    <w:rsid w:val="004819AF"/>
    <w:rsid w:val="004964D8"/>
    <w:rsid w:val="004C7514"/>
    <w:rsid w:val="00505702"/>
    <w:rsid w:val="00556DD8"/>
    <w:rsid w:val="005A7431"/>
    <w:rsid w:val="005D4D65"/>
    <w:rsid w:val="005D7AD8"/>
    <w:rsid w:val="0060549E"/>
    <w:rsid w:val="00620C2C"/>
    <w:rsid w:val="00657E73"/>
    <w:rsid w:val="00660565"/>
    <w:rsid w:val="00683A7D"/>
    <w:rsid w:val="00695D13"/>
    <w:rsid w:val="006B2CC7"/>
    <w:rsid w:val="006B3692"/>
    <w:rsid w:val="006B79AE"/>
    <w:rsid w:val="006F229E"/>
    <w:rsid w:val="0073398B"/>
    <w:rsid w:val="007561AA"/>
    <w:rsid w:val="00763B51"/>
    <w:rsid w:val="00776598"/>
    <w:rsid w:val="008235AA"/>
    <w:rsid w:val="00832F3C"/>
    <w:rsid w:val="00852EEA"/>
    <w:rsid w:val="0085600C"/>
    <w:rsid w:val="0087260E"/>
    <w:rsid w:val="0089572B"/>
    <w:rsid w:val="008A506B"/>
    <w:rsid w:val="008C4647"/>
    <w:rsid w:val="008D588A"/>
    <w:rsid w:val="009408AB"/>
    <w:rsid w:val="00950541"/>
    <w:rsid w:val="00965688"/>
    <w:rsid w:val="00970C23"/>
    <w:rsid w:val="009A00B1"/>
    <w:rsid w:val="009A2116"/>
    <w:rsid w:val="009C707D"/>
    <w:rsid w:val="00A14097"/>
    <w:rsid w:val="00A3471A"/>
    <w:rsid w:val="00A35983"/>
    <w:rsid w:val="00A422EA"/>
    <w:rsid w:val="00A46221"/>
    <w:rsid w:val="00A55A05"/>
    <w:rsid w:val="00A578AB"/>
    <w:rsid w:val="00A92F95"/>
    <w:rsid w:val="00A94AAE"/>
    <w:rsid w:val="00AD7EB8"/>
    <w:rsid w:val="00AD7FA4"/>
    <w:rsid w:val="00AE0D68"/>
    <w:rsid w:val="00AF0BCD"/>
    <w:rsid w:val="00AF5AB6"/>
    <w:rsid w:val="00B2459D"/>
    <w:rsid w:val="00B247EB"/>
    <w:rsid w:val="00B47BE9"/>
    <w:rsid w:val="00B5270A"/>
    <w:rsid w:val="00B52972"/>
    <w:rsid w:val="00B60561"/>
    <w:rsid w:val="00B61700"/>
    <w:rsid w:val="00B63A62"/>
    <w:rsid w:val="00B67D92"/>
    <w:rsid w:val="00B9311C"/>
    <w:rsid w:val="00BC072D"/>
    <w:rsid w:val="00C268D7"/>
    <w:rsid w:val="00C469DE"/>
    <w:rsid w:val="00C64A0B"/>
    <w:rsid w:val="00C9182F"/>
    <w:rsid w:val="00CB6391"/>
    <w:rsid w:val="00CE09A0"/>
    <w:rsid w:val="00CF235F"/>
    <w:rsid w:val="00CF33B2"/>
    <w:rsid w:val="00D12827"/>
    <w:rsid w:val="00D268B3"/>
    <w:rsid w:val="00D3740F"/>
    <w:rsid w:val="00D44D0C"/>
    <w:rsid w:val="00D5369C"/>
    <w:rsid w:val="00D57CA2"/>
    <w:rsid w:val="00D87A2B"/>
    <w:rsid w:val="00DF21A5"/>
    <w:rsid w:val="00E16BD6"/>
    <w:rsid w:val="00E24CA7"/>
    <w:rsid w:val="00E431E1"/>
    <w:rsid w:val="00E5375C"/>
    <w:rsid w:val="00E55F69"/>
    <w:rsid w:val="00E66B31"/>
    <w:rsid w:val="00E943D5"/>
    <w:rsid w:val="00EC4EA6"/>
    <w:rsid w:val="00ED4195"/>
    <w:rsid w:val="00F060F7"/>
    <w:rsid w:val="00F16405"/>
    <w:rsid w:val="00F55C63"/>
    <w:rsid w:val="00F80922"/>
    <w:rsid w:val="00F97AB5"/>
    <w:rsid w:val="00FA67B4"/>
    <w:rsid w:val="00FC4894"/>
    <w:rsid w:val="00FD12E4"/>
    <w:rsid w:val="00FD1F07"/>
    <w:rsid w:val="00FD2252"/>
    <w:rsid w:val="00FD760F"/>
    <w:rsid w:val="00FD7F09"/>
    <w:rsid w:val="00FE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5:chartTrackingRefBased/>
  <w15:docId w15:val="{30D90542-FC23-4F09-9026-E828F7456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99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2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5EE52E-DEED-472A-ABDB-4A51A4C321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</Pages>
  <Words>318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537</cp:revision>
  <cp:lastPrinted>2022-09-14T20:40:00Z</cp:lastPrinted>
  <dcterms:created xsi:type="dcterms:W3CDTF">2021-12-28T12:45:00Z</dcterms:created>
  <dcterms:modified xsi:type="dcterms:W3CDTF">2024-08-06T17:18:00Z</dcterms:modified>
</cp:coreProperties>
</file>