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B23" w:rsidRDefault="00815966" w:rsidP="009D2B23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3FDD6187" wp14:editId="2AF3569B">
            <wp:simplePos x="0" y="0"/>
            <wp:positionH relativeFrom="rightMargin">
              <wp:posOffset>-609600</wp:posOffset>
            </wp:positionH>
            <wp:positionV relativeFrom="paragraph">
              <wp:posOffset>-288925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2B2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421CA" wp14:editId="15C11675">
                <wp:simplePos x="0" y="0"/>
                <wp:positionH relativeFrom="column">
                  <wp:posOffset>1257301</wp:posOffset>
                </wp:positionH>
                <wp:positionV relativeFrom="paragraph">
                  <wp:posOffset>-314325</wp:posOffset>
                </wp:positionV>
                <wp:extent cx="47815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2B23" w:rsidRDefault="009D2B23" w:rsidP="009D2B2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CENTRAL DE MONITORIZAÇÃO</w:t>
                            </w:r>
                          </w:p>
                          <w:p w:rsidR="009D2B23" w:rsidRPr="00A94AAE" w:rsidRDefault="009D2B23" w:rsidP="009D2B23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F421CA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9pt;margin-top:-24.75pt;width:376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" fillcolor="white [3201]" stroked="f" strokeweight=".5pt">
                <v:textbox>
                  <w:txbxContent>
                    <w:p w:rsidR="009D2B23" w:rsidRDefault="009D2B23" w:rsidP="009D2B23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CENTRAL DE MONITORIZAÇÃO</w:t>
                      </w:r>
                    </w:p>
                    <w:p w:rsidR="009D2B23" w:rsidRPr="00A94AAE" w:rsidRDefault="009D2B23" w:rsidP="009D2B23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2B23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44E34A0" wp14:editId="5745C06E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D2B23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9D2B23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3471AA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3471AA" w:rsidTr="003D6017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3471AA" w:rsidRDefault="003471AA" w:rsidP="003471AA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3471AA" w:rsidRPr="00811F03" w:rsidRDefault="003471AA" w:rsidP="003471AA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3471AA" w:rsidRDefault="003471AA" w:rsidP="003471AA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3471AA" w:rsidRPr="00811F03" w:rsidRDefault="003471AA" w:rsidP="003471AA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3471AA" w:rsidRDefault="003471AA" w:rsidP="003471AA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3471AA" w:rsidRPr="00811F03" w:rsidRDefault="003471AA" w:rsidP="003471AA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3471AA" w:rsidRDefault="003471AA" w:rsidP="003471AA"/>
              </w:tc>
              <w:tc>
                <w:tcPr>
                  <w:tcW w:w="222" w:type="dxa"/>
                </w:tcPr>
                <w:p w:rsidR="003471AA" w:rsidRDefault="003471AA" w:rsidP="003471AA"/>
              </w:tc>
              <w:tc>
                <w:tcPr>
                  <w:tcW w:w="222" w:type="dxa"/>
                </w:tcPr>
                <w:p w:rsidR="003471AA" w:rsidRDefault="003471AA" w:rsidP="003471AA"/>
              </w:tc>
            </w:tr>
          </w:tbl>
          <w:p w:rsidR="003471AA" w:rsidRDefault="003471AA" w:rsidP="003471AA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9D2B23" w:rsidRDefault="003471AA" w:rsidP="003471AA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9D2B23" w:rsidRDefault="009D2B23" w:rsidP="00E72790"/>
        </w:tc>
        <w:tc>
          <w:tcPr>
            <w:tcW w:w="4252" w:type="dxa"/>
          </w:tcPr>
          <w:p w:rsidR="009D2B23" w:rsidRDefault="009D2B23" w:rsidP="00E72790"/>
        </w:tc>
      </w:tr>
    </w:tbl>
    <w:p w:rsidR="009D2B23" w:rsidRDefault="009D2B23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291"/>
        <w:gridCol w:w="694"/>
        <w:gridCol w:w="708"/>
        <w:gridCol w:w="662"/>
        <w:gridCol w:w="614"/>
        <w:gridCol w:w="3119"/>
        <w:gridCol w:w="708"/>
      </w:tblGrid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9813A7">
        <w:tc>
          <w:tcPr>
            <w:tcW w:w="48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9813A7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6565B0" w:rsidP="00322D69">
            <w:pPr>
              <w:tabs>
                <w:tab w:val="left" w:pos="245"/>
                <w:tab w:val="left" w:pos="1128"/>
              </w:tabs>
              <w:rPr>
                <w:b/>
              </w:rPr>
            </w:pPr>
            <w:r>
              <w:rPr>
                <w:b/>
              </w:rPr>
              <w:tab/>
            </w:r>
            <w:r w:rsidR="00322D69">
              <w:rPr>
                <w:b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E37BE0" w:rsidRDefault="00287F02" w:rsidP="00287F02">
            <w:pPr>
              <w:ind w:right="-129"/>
              <w:rPr>
                <w:rFonts w:ascii="Calibri" w:hAnsi="Calibri"/>
                <w:color w:val="000000"/>
              </w:rPr>
            </w:pPr>
            <w:r w:rsidRPr="00E37BE0">
              <w:rPr>
                <w:rFonts w:ascii="Calibri" w:hAnsi="Calibri"/>
                <w:color w:val="000000"/>
              </w:rPr>
              <w:t>Carcaça/Acabamentos</w:t>
            </w:r>
            <w:r w:rsidR="007E06CE">
              <w:rPr>
                <w:rFonts w:ascii="Calibri" w:hAnsi="Calibri"/>
                <w:color w:val="000000"/>
              </w:rPr>
              <w:t>/Gabinete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953CD3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Default="00E94429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B87FD1" w:rsidRDefault="005C7539" w:rsidP="00953CD3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5C7539">
              <w:rPr>
                <w:rFonts w:ascii="Calibri" w:hAnsi="Calibri"/>
                <w:color w:val="000000"/>
              </w:rPr>
              <w:t>Limpeza Interna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287F02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7F02" w:rsidRDefault="00287F02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87F02" w:rsidRPr="005C7539" w:rsidRDefault="00287F02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Botões/Teclas</w:t>
            </w:r>
            <w:r w:rsidR="00AA7B4C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</w:tr>
      <w:tr w:rsidR="00287F02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7F02" w:rsidRDefault="00287F02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87F02" w:rsidRDefault="00287F02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 Monitor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87F02" w:rsidRPr="000C6737" w:rsidRDefault="00287F02" w:rsidP="00953CD3">
            <w:pPr>
              <w:jc w:val="center"/>
              <w:rPr>
                <w:b/>
              </w:rPr>
            </w:pPr>
          </w:p>
        </w:tc>
      </w:tr>
      <w:tr w:rsidR="00953CD3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Pr="00556DD8" w:rsidRDefault="00287F02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B87FD1" w:rsidRDefault="008B3562" w:rsidP="00953CD3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 w:rsidRPr="008C31A2">
              <w:rPr>
                <w:rFonts w:ascii="Calibri" w:hAnsi="Calibri"/>
                <w:color w:val="000000"/>
              </w:rPr>
              <w:t>Inicialização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8C31A2" w:rsidTr="009813A7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C31A2" w:rsidRDefault="00287F02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C31A2" w:rsidRPr="005A55EF" w:rsidRDefault="00E37BE0" w:rsidP="00953CD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 C</w:t>
            </w:r>
            <w:r w:rsidR="008B3562" w:rsidRPr="005A55EF">
              <w:rPr>
                <w:rFonts w:ascii="Calibri" w:hAnsi="Calibri"/>
                <w:color w:val="000000"/>
              </w:rPr>
              <w:t>onectividade</w:t>
            </w:r>
            <w:r>
              <w:rPr>
                <w:rFonts w:ascii="Calibri" w:hAnsi="Calibri"/>
                <w:color w:val="000000"/>
              </w:rPr>
              <w:t xml:space="preserve"> dos Periféricos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8C31A2" w:rsidRPr="000C6737" w:rsidRDefault="008C31A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C31A2" w:rsidRPr="000C6737" w:rsidRDefault="008C31A2" w:rsidP="00953CD3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8C31A2" w:rsidRPr="000C6737" w:rsidRDefault="008C31A2" w:rsidP="00953CD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C31A2" w:rsidRPr="000C6737" w:rsidRDefault="008C31A2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C31A2" w:rsidRPr="000C6737" w:rsidRDefault="008C31A2" w:rsidP="00953CD3">
            <w:pPr>
              <w:jc w:val="center"/>
              <w:rPr>
                <w:b/>
              </w:rPr>
            </w:pPr>
          </w:p>
        </w:tc>
      </w:tr>
      <w:tr w:rsidR="00953CD3" w:rsidTr="00287F02">
        <w:trPr>
          <w:trHeight w:val="393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53CD3" w:rsidRDefault="00287F02" w:rsidP="00287F02">
            <w:pPr>
              <w:rPr>
                <w:b/>
              </w:rPr>
            </w:pPr>
            <w:r w:rsidRPr="00AC16CC">
              <w:rPr>
                <w:b/>
              </w:rPr>
              <w:t>Aspecto Visual: ____</w:t>
            </w:r>
            <w:r w:rsidR="00D905C9">
              <w:rPr>
                <w:b/>
              </w:rPr>
              <w:t xml:space="preserve">______%         </w:t>
            </w:r>
            <w:bookmarkStart w:id="6" w:name="_GoBack"/>
            <w:bookmarkEnd w:id="6"/>
            <w:r w:rsidR="00D905C9">
              <w:rPr>
                <w:b/>
              </w:rPr>
              <w:t xml:space="preserve"> </w:t>
            </w:r>
            <w:r w:rsidRPr="00AC16CC">
              <w:rPr>
                <w:b/>
              </w:rPr>
              <w:t xml:space="preserve"> Condições dos acessórios: __________%</w:t>
            </w:r>
            <w:r w:rsidR="00D905C9">
              <w:rPr>
                <w:b/>
              </w:rPr>
              <w:t xml:space="preserve">   </w:t>
            </w:r>
            <w:r w:rsidR="00D905C9">
              <w:rPr>
                <w:b/>
              </w:rPr>
              <w:t>Condições ambientais: _____°C   _____%</w:t>
            </w:r>
          </w:p>
        </w:tc>
      </w:tr>
      <w:tr w:rsidR="00287F02" w:rsidTr="003347FC">
        <w:trPr>
          <w:trHeight w:val="1049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87884" w:rsidRDefault="00E87884" w:rsidP="00953CD3">
            <w:pPr>
              <w:rPr>
                <w:b/>
              </w:rPr>
            </w:pPr>
            <w:r>
              <w:rPr>
                <w:b/>
              </w:rPr>
              <w:t>Periodicidade de Manutenção Preventiva: Anual.</w:t>
            </w:r>
          </w:p>
          <w:p w:rsidR="00287F02" w:rsidRDefault="00287F02" w:rsidP="00953CD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953CD3" w:rsidTr="00081193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953CD3" w:rsidRDefault="00953CD3" w:rsidP="00953CD3">
            <w:pPr>
              <w:jc w:val="center"/>
              <w:rPr>
                <w:b/>
              </w:rPr>
            </w:pPr>
          </w:p>
          <w:p w:rsidR="00953CD3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953CD3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953CD3" w:rsidRDefault="00953CD3" w:rsidP="00953CD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9D2B23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D9A" w:rsidRDefault="007B6D9A" w:rsidP="00A94AAE">
      <w:pPr>
        <w:spacing w:after="0" w:line="240" w:lineRule="auto"/>
      </w:pPr>
      <w:r>
        <w:separator/>
      </w:r>
    </w:p>
  </w:endnote>
  <w:endnote w:type="continuationSeparator" w:id="0">
    <w:p w:rsidR="007B6D9A" w:rsidRDefault="007B6D9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03C" w:rsidRDefault="00C0503C" w:rsidP="00C0503C">
    <w:pPr>
      <w:pStyle w:val="Rodap"/>
      <w:jc w:val="right"/>
    </w:pPr>
    <w:r>
      <w:t>Rev. 0.0</w:t>
    </w:r>
  </w:p>
  <w:p w:rsidR="00C0503C" w:rsidRDefault="00C0503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D9A" w:rsidRDefault="007B6D9A" w:rsidP="00A94AAE">
      <w:pPr>
        <w:spacing w:after="0" w:line="240" w:lineRule="auto"/>
      </w:pPr>
      <w:r>
        <w:separator/>
      </w:r>
    </w:p>
  </w:footnote>
  <w:footnote w:type="continuationSeparator" w:id="0">
    <w:p w:rsidR="007B6D9A" w:rsidRDefault="007B6D9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183C8E"/>
    <w:rsid w:val="00183E0C"/>
    <w:rsid w:val="00191B58"/>
    <w:rsid w:val="001F1C2F"/>
    <w:rsid w:val="00203C2B"/>
    <w:rsid w:val="0023711D"/>
    <w:rsid w:val="002703C0"/>
    <w:rsid w:val="00287F02"/>
    <w:rsid w:val="002B6827"/>
    <w:rsid w:val="002F7C84"/>
    <w:rsid w:val="00322D69"/>
    <w:rsid w:val="0032538E"/>
    <w:rsid w:val="003347FC"/>
    <w:rsid w:val="003351A2"/>
    <w:rsid w:val="00343203"/>
    <w:rsid w:val="003432BC"/>
    <w:rsid w:val="003471AA"/>
    <w:rsid w:val="0038132B"/>
    <w:rsid w:val="003D05EE"/>
    <w:rsid w:val="003D5680"/>
    <w:rsid w:val="003D6017"/>
    <w:rsid w:val="003E346B"/>
    <w:rsid w:val="00411906"/>
    <w:rsid w:val="004640F4"/>
    <w:rsid w:val="004819AF"/>
    <w:rsid w:val="00505702"/>
    <w:rsid w:val="00556DD8"/>
    <w:rsid w:val="00573DEF"/>
    <w:rsid w:val="005A55EF"/>
    <w:rsid w:val="005A7431"/>
    <w:rsid w:val="005C7539"/>
    <w:rsid w:val="005D4D65"/>
    <w:rsid w:val="005D7AD8"/>
    <w:rsid w:val="005E20C6"/>
    <w:rsid w:val="00620C2C"/>
    <w:rsid w:val="006565B0"/>
    <w:rsid w:val="00657E73"/>
    <w:rsid w:val="00695D13"/>
    <w:rsid w:val="006B2CC7"/>
    <w:rsid w:val="006D430F"/>
    <w:rsid w:val="006F229E"/>
    <w:rsid w:val="0073398B"/>
    <w:rsid w:val="00763B51"/>
    <w:rsid w:val="00776598"/>
    <w:rsid w:val="007B6D9A"/>
    <w:rsid w:val="007E06CE"/>
    <w:rsid w:val="00815966"/>
    <w:rsid w:val="008235AA"/>
    <w:rsid w:val="00832F3C"/>
    <w:rsid w:val="0085600C"/>
    <w:rsid w:val="008A506B"/>
    <w:rsid w:val="008B3562"/>
    <w:rsid w:val="008C31A2"/>
    <w:rsid w:val="00953CD3"/>
    <w:rsid w:val="00965688"/>
    <w:rsid w:val="00970C23"/>
    <w:rsid w:val="009813A7"/>
    <w:rsid w:val="00987E01"/>
    <w:rsid w:val="009A00B1"/>
    <w:rsid w:val="009B3779"/>
    <w:rsid w:val="009C707D"/>
    <w:rsid w:val="009D2B23"/>
    <w:rsid w:val="00A3471A"/>
    <w:rsid w:val="00A35983"/>
    <w:rsid w:val="00A422EA"/>
    <w:rsid w:val="00A55A05"/>
    <w:rsid w:val="00A80EE0"/>
    <w:rsid w:val="00A92F95"/>
    <w:rsid w:val="00A94AAE"/>
    <w:rsid w:val="00AA069C"/>
    <w:rsid w:val="00AA7B4C"/>
    <w:rsid w:val="00AC0054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549D2"/>
    <w:rsid w:val="00B60561"/>
    <w:rsid w:val="00B61700"/>
    <w:rsid w:val="00B67D92"/>
    <w:rsid w:val="00B821ED"/>
    <w:rsid w:val="00B87FD1"/>
    <w:rsid w:val="00B9311C"/>
    <w:rsid w:val="00BC072D"/>
    <w:rsid w:val="00C0503C"/>
    <w:rsid w:val="00C268D7"/>
    <w:rsid w:val="00C433FB"/>
    <w:rsid w:val="00C64A0B"/>
    <w:rsid w:val="00C9182F"/>
    <w:rsid w:val="00C92617"/>
    <w:rsid w:val="00CB6391"/>
    <w:rsid w:val="00CF235F"/>
    <w:rsid w:val="00D12827"/>
    <w:rsid w:val="00D268B3"/>
    <w:rsid w:val="00D44D0C"/>
    <w:rsid w:val="00D5369C"/>
    <w:rsid w:val="00D87A2B"/>
    <w:rsid w:val="00D905C9"/>
    <w:rsid w:val="00DD4355"/>
    <w:rsid w:val="00E01F6C"/>
    <w:rsid w:val="00E37BE0"/>
    <w:rsid w:val="00E5375C"/>
    <w:rsid w:val="00E55F69"/>
    <w:rsid w:val="00E87884"/>
    <w:rsid w:val="00E943D5"/>
    <w:rsid w:val="00E94429"/>
    <w:rsid w:val="00EC4EA6"/>
    <w:rsid w:val="00F060F7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4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48</cp:revision>
  <cp:lastPrinted>2021-12-28T14:07:00Z</cp:lastPrinted>
  <dcterms:created xsi:type="dcterms:W3CDTF">2022-02-14T20:50:00Z</dcterms:created>
  <dcterms:modified xsi:type="dcterms:W3CDTF">2024-08-06T17:19:00Z</dcterms:modified>
</cp:coreProperties>
</file>