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10C" w:rsidRDefault="0006610C" w:rsidP="0006610C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64158206" wp14:editId="2829F959">
            <wp:simplePos x="0" y="0"/>
            <wp:positionH relativeFrom="rightMargin">
              <wp:posOffset>-619125</wp:posOffset>
            </wp:positionH>
            <wp:positionV relativeFrom="paragraph">
              <wp:posOffset>-287020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4F84A6" wp14:editId="1EA0D2C9">
                <wp:simplePos x="0" y="0"/>
                <wp:positionH relativeFrom="margin">
                  <wp:posOffset>1238251</wp:posOffset>
                </wp:positionH>
                <wp:positionV relativeFrom="paragraph">
                  <wp:posOffset>-295275</wp:posOffset>
                </wp:positionV>
                <wp:extent cx="4476750" cy="38798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610C" w:rsidRPr="007F62CA" w:rsidRDefault="0006610C" w:rsidP="0006610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7F62CA">
                              <w:rPr>
                                <w:b/>
                                <w:sz w:val="32"/>
                              </w:rPr>
                              <w:t xml:space="preserve">CHECKLIST DO COAGULADOR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 GAS ARGÔNIO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84A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7.5pt;margin-top:-23.25pt;width:352.5pt;height:30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" filled="f" stroked="f" strokeweight=".5pt">
                <v:textbox>
                  <w:txbxContent>
                    <w:p w:rsidR="0006610C" w:rsidRPr="007F62CA" w:rsidRDefault="0006610C" w:rsidP="0006610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7F62CA">
                        <w:rPr>
                          <w:b/>
                          <w:sz w:val="32"/>
                        </w:rPr>
                        <w:t xml:space="preserve">CHECKLIST DO COAGULADOR </w:t>
                      </w:r>
                      <w:r>
                        <w:rPr>
                          <w:b/>
                          <w:sz w:val="32"/>
                        </w:rPr>
                        <w:t>A GAS ARGÔNIO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AC333E0" wp14:editId="4DA9DD75">
            <wp:simplePos x="0" y="0"/>
            <wp:positionH relativeFrom="column">
              <wp:posOffset>-266700</wp:posOffset>
            </wp:positionH>
            <wp:positionV relativeFrom="paragraph">
              <wp:posOffset>-316865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06610C" w:rsidTr="00DB45D6">
        <w:trPr>
          <w:trHeight w:val="80"/>
        </w:trPr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DB45D6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DB45D6" w:rsidTr="00712EA4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DB45D6" w:rsidRDefault="00DB45D6" w:rsidP="00DB45D6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DB45D6" w:rsidRPr="00811F03" w:rsidRDefault="00DB45D6" w:rsidP="00DB45D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DB45D6" w:rsidRDefault="00DB45D6" w:rsidP="00DB45D6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DB45D6" w:rsidRPr="00811F03" w:rsidRDefault="00DB45D6" w:rsidP="00DB45D6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DB45D6" w:rsidRDefault="00DB45D6" w:rsidP="00DB45D6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DB45D6" w:rsidRPr="00811F03" w:rsidRDefault="00DB45D6" w:rsidP="00DB45D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DB45D6" w:rsidRDefault="00DB45D6" w:rsidP="00DB45D6"/>
              </w:tc>
              <w:tc>
                <w:tcPr>
                  <w:tcW w:w="222" w:type="dxa"/>
                </w:tcPr>
                <w:p w:rsidR="00DB45D6" w:rsidRDefault="00DB45D6" w:rsidP="00DB45D6"/>
              </w:tc>
              <w:tc>
                <w:tcPr>
                  <w:tcW w:w="222" w:type="dxa"/>
                </w:tcPr>
                <w:p w:rsidR="00DB45D6" w:rsidRDefault="00DB45D6" w:rsidP="00DB45D6"/>
              </w:tc>
            </w:tr>
          </w:tbl>
          <w:p w:rsidR="00DB45D6" w:rsidRDefault="00DB45D6" w:rsidP="00DB45D6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06610C" w:rsidRDefault="00DB45D6" w:rsidP="00DB45D6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06610C" w:rsidRDefault="0006610C" w:rsidP="00E72790"/>
        </w:tc>
        <w:tc>
          <w:tcPr>
            <w:tcW w:w="4252" w:type="dxa"/>
          </w:tcPr>
          <w:p w:rsidR="0006610C" w:rsidRDefault="0006610C" w:rsidP="00E72790"/>
        </w:tc>
      </w:tr>
    </w:tbl>
    <w:p w:rsidR="0006610C" w:rsidRDefault="0006610C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270"/>
        <w:gridCol w:w="1701"/>
        <w:gridCol w:w="2064"/>
        <w:gridCol w:w="63"/>
        <w:gridCol w:w="708"/>
        <w:gridCol w:w="567"/>
        <w:gridCol w:w="567"/>
        <w:gridCol w:w="127"/>
        <w:gridCol w:w="1276"/>
        <w:gridCol w:w="1276"/>
        <w:gridCol w:w="567"/>
        <w:gridCol w:w="708"/>
      </w:tblGrid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7C0480">
        <w:tc>
          <w:tcPr>
            <w:tcW w:w="5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7C0480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5098" w:type="dxa"/>
            <w:gridSpan w:val="4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DE0DE4" w:rsidRDefault="00DE0DE4" w:rsidP="00DE0DE4">
            <w:pPr>
              <w:ind w:right="-129"/>
              <w:rPr>
                <w:rFonts w:ascii="Calibri" w:hAnsi="Calibri"/>
                <w:color w:val="000000"/>
              </w:rPr>
            </w:pPr>
            <w:r w:rsidRPr="00DE0DE4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Pr="00556DD8" w:rsidRDefault="00C37795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Pr="00DE0DE4" w:rsidRDefault="00C37795" w:rsidP="00DE0DE4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832F3C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832F3C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Pr="00556DD8" w:rsidRDefault="00C37795" w:rsidP="00C377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Default="00C37795" w:rsidP="00C3779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Pr="00556DD8" w:rsidRDefault="00C37795" w:rsidP="00C377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Default="00C37795" w:rsidP="00CB40EE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Pr="00556DD8" w:rsidRDefault="00C37795" w:rsidP="00C377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Pr="00556DD8" w:rsidRDefault="00C37795" w:rsidP="00C3779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 e Aterramento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Default="00C37795" w:rsidP="00C377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Default="00C37795" w:rsidP="00C377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Default="00C37795" w:rsidP="00C377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Default="00C37795" w:rsidP="00C3779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Painel Frontal e Conexões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Pr="00556DD8" w:rsidRDefault="00C37795" w:rsidP="00C377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Pr="00556DD8" w:rsidRDefault="00C37795" w:rsidP="00733C5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Painel Traseiro (Conexão do </w:t>
            </w:r>
            <w:r w:rsidR="00733C56">
              <w:rPr>
                <w:rFonts w:ascii="Calibri" w:hAnsi="Calibri"/>
                <w:color w:val="000000"/>
              </w:rPr>
              <w:t>Entrada Pedal</w:t>
            </w:r>
            <w:r>
              <w:rPr>
                <w:rFonts w:ascii="Calibri" w:hAnsi="Calibri"/>
                <w:color w:val="000000"/>
              </w:rPr>
              <w:t>)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</w:tr>
      <w:tr w:rsidR="00C37795" w:rsidTr="007C048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7795" w:rsidRPr="00556DD8" w:rsidRDefault="00C37795" w:rsidP="00C377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37795" w:rsidRPr="00C37795" w:rsidRDefault="00C37795" w:rsidP="00C37795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37795" w:rsidRPr="000C6737" w:rsidRDefault="00C37795" w:rsidP="00C37795">
            <w:pPr>
              <w:jc w:val="center"/>
              <w:rPr>
                <w:b/>
              </w:rPr>
            </w:pPr>
          </w:p>
        </w:tc>
      </w:tr>
      <w:tr w:rsidR="00C37795" w:rsidTr="00081193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C37795" w:rsidRPr="000C6737" w:rsidRDefault="00C37795" w:rsidP="00C37795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C37795" w:rsidTr="004D2B41"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7795" w:rsidRPr="00556DD8" w:rsidRDefault="00C37795" w:rsidP="00C37795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7795" w:rsidRPr="000C6737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0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7795" w:rsidRPr="000C6737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7795" w:rsidRPr="000C6737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37795" w:rsidRPr="000C6737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37795" w:rsidRPr="000C6737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37795" w:rsidRPr="000C6737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C37795" w:rsidTr="004D2B41"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7795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ARGON 2</w:t>
            </w:r>
          </w:p>
        </w:tc>
      </w:tr>
      <w:tr w:rsidR="00DD023A" w:rsidTr="004D2B41">
        <w:tc>
          <w:tcPr>
            <w:tcW w:w="1701" w:type="dxa"/>
            <w:gridSpan w:val="2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  <w:r>
              <w:rPr>
                <w:b/>
              </w:rPr>
              <w:t xml:space="preserve">Fluxo </w:t>
            </w:r>
          </w:p>
          <w:p w:rsidR="00DD023A" w:rsidRPr="00D13F88" w:rsidRDefault="00DD023A" w:rsidP="00C37795">
            <w:pPr>
              <w:jc w:val="center"/>
            </w:pPr>
            <w:r w:rsidRPr="00D13F88">
              <w:t>(Argônio)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F32DD9" w:rsidRDefault="00DD023A" w:rsidP="00C37795">
            <w:pPr>
              <w:jc w:val="center"/>
            </w:pPr>
            <w:r w:rsidRPr="00F32DD9">
              <w:t>2,5 L/min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49598C" w:rsidRDefault="00DD023A" w:rsidP="00C37795">
            <w:pPr>
              <w:jc w:val="center"/>
            </w:pPr>
            <w:r w:rsidRPr="0049598C">
              <w:t>2,13 - 2,87 L/min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DD023A" w:rsidRPr="00D12827" w:rsidRDefault="00DD023A" w:rsidP="00C37795">
            <w:pPr>
              <w:jc w:val="center"/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</w:tr>
      <w:tr w:rsidR="00DD023A" w:rsidTr="004D2B41">
        <w:tc>
          <w:tcPr>
            <w:tcW w:w="1701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Pr="00B60561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Pr="00F32DD9" w:rsidRDefault="00DD023A" w:rsidP="00C37795">
            <w:pPr>
              <w:jc w:val="center"/>
            </w:pPr>
            <w:r w:rsidRPr="00F32DD9">
              <w:t>5 L/min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Pr="0049598C" w:rsidRDefault="00DD023A" w:rsidP="00C37795">
            <w:pPr>
              <w:jc w:val="center"/>
              <w:rPr>
                <w:b/>
              </w:rPr>
            </w:pPr>
            <w:r w:rsidRPr="0049598C">
              <w:t xml:space="preserve">4,50 - 6,00 L/min </w:t>
            </w:r>
          </w:p>
        </w:tc>
        <w:tc>
          <w:tcPr>
            <w:tcW w:w="2032" w:type="dxa"/>
            <w:gridSpan w:val="5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</w:tr>
      <w:tr w:rsidR="00C37795" w:rsidTr="004D2B41"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7795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ARGON 4</w:t>
            </w:r>
          </w:p>
        </w:tc>
      </w:tr>
      <w:tr w:rsidR="00DD023A" w:rsidTr="004D2B41">
        <w:tc>
          <w:tcPr>
            <w:tcW w:w="1701" w:type="dxa"/>
            <w:gridSpan w:val="2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  <w:r>
              <w:rPr>
                <w:b/>
              </w:rPr>
              <w:t>Fluxo</w:t>
            </w:r>
          </w:p>
          <w:p w:rsidR="00DD023A" w:rsidRPr="00D13F88" w:rsidRDefault="00DD023A" w:rsidP="00C37795">
            <w:pPr>
              <w:jc w:val="center"/>
              <w:rPr>
                <w:b/>
                <w:i/>
              </w:rPr>
            </w:pPr>
            <w:r w:rsidRPr="00D13F88">
              <w:t>(Argônio)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7C60BA" w:rsidRDefault="00DD023A" w:rsidP="00C37795">
            <w:pPr>
              <w:jc w:val="center"/>
            </w:pPr>
            <w:r w:rsidRPr="007C60BA">
              <w:t>2,5 L/min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484AFD" w:rsidRDefault="00DD023A" w:rsidP="00C37795">
            <w:pPr>
              <w:jc w:val="center"/>
            </w:pPr>
            <w:r>
              <w:t xml:space="preserve">2,13 - 2,87 </w:t>
            </w:r>
            <w:r w:rsidRPr="00484AFD">
              <w:t>L/min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</w:tr>
      <w:tr w:rsidR="00DD023A" w:rsidTr="00D51CA4">
        <w:tc>
          <w:tcPr>
            <w:tcW w:w="1701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DD023A" w:rsidRPr="00B60561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7C60BA" w:rsidRDefault="00DD023A" w:rsidP="00C37795">
            <w:pPr>
              <w:jc w:val="center"/>
            </w:pPr>
            <w:r w:rsidRPr="007C60BA">
              <w:t>5 L/min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484AFD" w:rsidRDefault="00DD023A" w:rsidP="00C37795">
            <w:pPr>
              <w:jc w:val="center"/>
            </w:pPr>
            <w:r>
              <w:t xml:space="preserve">4,25 - 5,75 </w:t>
            </w:r>
            <w:r w:rsidRPr="00484AFD">
              <w:t>L/min</w:t>
            </w:r>
          </w:p>
        </w:tc>
        <w:tc>
          <w:tcPr>
            <w:tcW w:w="2032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</w:tr>
      <w:tr w:rsidR="00DD023A" w:rsidTr="00D51CA4">
        <w:tc>
          <w:tcPr>
            <w:tcW w:w="1701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7C60BA" w:rsidRDefault="00DD023A" w:rsidP="00C37795">
            <w:pPr>
              <w:jc w:val="center"/>
            </w:pPr>
            <w:r w:rsidRPr="007C60BA">
              <w:t>10 L/min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Pr="00484AFD" w:rsidRDefault="00DD023A" w:rsidP="00C37795">
            <w:pPr>
              <w:jc w:val="center"/>
            </w:pPr>
            <w:r>
              <w:t>9,0 - 11,0</w:t>
            </w:r>
            <w:r w:rsidRPr="00484AFD">
              <w:t>L/min</w:t>
            </w:r>
          </w:p>
        </w:tc>
        <w:tc>
          <w:tcPr>
            <w:tcW w:w="2032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</w:tr>
      <w:tr w:rsidR="00DD023A" w:rsidTr="00D51CA4">
        <w:tc>
          <w:tcPr>
            <w:tcW w:w="170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Pr="00484AFD" w:rsidRDefault="00DD023A" w:rsidP="00C37795">
            <w:pPr>
              <w:jc w:val="center"/>
            </w:pPr>
            <w:r>
              <w:t>7,5</w:t>
            </w:r>
            <w:r w:rsidRPr="007C60BA">
              <w:t xml:space="preserve"> L/min</w:t>
            </w:r>
          </w:p>
          <w:p w:rsidR="00DD023A" w:rsidRPr="000C2172" w:rsidRDefault="00DD023A" w:rsidP="00C37795">
            <w:pPr>
              <w:jc w:val="center"/>
              <w:rPr>
                <w:b/>
              </w:rPr>
            </w:pPr>
            <w:r w:rsidRPr="00484AFD">
              <w:rPr>
                <w:sz w:val="16"/>
              </w:rPr>
              <w:t>(</w:t>
            </w:r>
            <w:r>
              <w:rPr>
                <w:sz w:val="16"/>
              </w:rPr>
              <w:t>A</w:t>
            </w:r>
            <w:r w:rsidRPr="00484AFD">
              <w:rPr>
                <w:sz w:val="16"/>
              </w:rPr>
              <w:t>penas SW A05_T02)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Pr="000C2172" w:rsidRDefault="00DD023A" w:rsidP="00C37795">
            <w:pPr>
              <w:jc w:val="center"/>
              <w:rPr>
                <w:b/>
              </w:rPr>
            </w:pPr>
            <w:r>
              <w:t xml:space="preserve">6,37 - 8,62 </w:t>
            </w:r>
            <w:r w:rsidRPr="00484AFD">
              <w:t>L/min</w:t>
            </w:r>
          </w:p>
        </w:tc>
        <w:tc>
          <w:tcPr>
            <w:tcW w:w="2032" w:type="dxa"/>
            <w:gridSpan w:val="5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D023A" w:rsidRDefault="00DD023A" w:rsidP="00C37795">
            <w:pPr>
              <w:jc w:val="center"/>
              <w:rPr>
                <w:b/>
              </w:rPr>
            </w:pPr>
          </w:p>
        </w:tc>
      </w:tr>
      <w:tr w:rsidR="00C37795" w:rsidTr="002360F4">
        <w:trPr>
          <w:trHeight w:val="407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5387"/>
              <w:gridCol w:w="3103"/>
            </w:tblGrid>
            <w:tr w:rsidR="002360F4" w:rsidTr="002360F4">
              <w:trPr>
                <w:trHeight w:val="424"/>
              </w:trPr>
              <w:tc>
                <w:tcPr>
                  <w:tcW w:w="2835" w:type="dxa"/>
                </w:tcPr>
                <w:p w:rsidR="002360F4" w:rsidRDefault="002360F4" w:rsidP="002360F4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7" w:type="dxa"/>
                </w:tcPr>
                <w:p w:rsidR="002360F4" w:rsidRDefault="002360F4" w:rsidP="002360F4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103" w:type="dxa"/>
                </w:tcPr>
                <w:p w:rsidR="002360F4" w:rsidRDefault="002360F4" w:rsidP="002360F4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C37795" w:rsidRDefault="00C37795" w:rsidP="002360F4">
            <w:pPr>
              <w:rPr>
                <w:b/>
              </w:rPr>
            </w:pPr>
          </w:p>
        </w:tc>
      </w:tr>
      <w:tr w:rsidR="00C37795" w:rsidTr="002360F4">
        <w:trPr>
          <w:trHeight w:val="385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7795" w:rsidRDefault="00C37795" w:rsidP="00C37795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7364A0">
              <w:rPr>
                <w:b/>
              </w:rPr>
              <w:t xml:space="preserve">_____%         </w:t>
            </w:r>
            <w:r w:rsidRPr="00AC16CC">
              <w:rPr>
                <w:b/>
              </w:rPr>
              <w:t>Condições dos acessórios: __________%</w:t>
            </w:r>
            <w:r w:rsidR="007364A0">
              <w:rPr>
                <w:b/>
              </w:rPr>
              <w:t xml:space="preserve">    </w:t>
            </w:r>
            <w:r w:rsidR="007364A0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C37795" w:rsidTr="003347FC">
        <w:trPr>
          <w:trHeight w:val="104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23A7" w:rsidRDefault="002423A7" w:rsidP="00C37795">
            <w:pPr>
              <w:rPr>
                <w:b/>
              </w:rPr>
            </w:pPr>
            <w:r>
              <w:rPr>
                <w:b/>
              </w:rPr>
              <w:t>Periodicidade de Manutenção Preventiva: Semestral (WEM).</w:t>
            </w:r>
          </w:p>
          <w:p w:rsidR="00C37795" w:rsidRDefault="00C37795" w:rsidP="00C37795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C37795" w:rsidTr="00BE3682">
        <w:trPr>
          <w:trHeight w:val="395"/>
        </w:trPr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C37795" w:rsidRDefault="00C37795" w:rsidP="00C37795">
            <w:pPr>
              <w:jc w:val="center"/>
              <w:rPr>
                <w:b/>
              </w:rPr>
            </w:pPr>
          </w:p>
          <w:p w:rsidR="00C37795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96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C37795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C37795" w:rsidRDefault="00C37795" w:rsidP="00C37795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06610C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59B" w:rsidRDefault="00CE559B" w:rsidP="00A94AAE">
      <w:pPr>
        <w:spacing w:after="0" w:line="240" w:lineRule="auto"/>
      </w:pPr>
      <w:r>
        <w:separator/>
      </w:r>
    </w:p>
  </w:endnote>
  <w:endnote w:type="continuationSeparator" w:id="0">
    <w:p w:rsidR="00CE559B" w:rsidRDefault="00CE559B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128B" w:rsidRDefault="002A128B" w:rsidP="002A128B">
    <w:pPr>
      <w:pStyle w:val="Rodap"/>
      <w:jc w:val="right"/>
    </w:pPr>
    <w:r>
      <w:t>Rev. 0.0</w:t>
    </w:r>
  </w:p>
  <w:p w:rsidR="002A128B" w:rsidRDefault="002A128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59B" w:rsidRDefault="00CE559B" w:rsidP="00A94AAE">
      <w:pPr>
        <w:spacing w:after="0" w:line="240" w:lineRule="auto"/>
      </w:pPr>
      <w:r>
        <w:separator/>
      </w:r>
    </w:p>
  </w:footnote>
  <w:footnote w:type="continuationSeparator" w:id="0">
    <w:p w:rsidR="00CE559B" w:rsidRDefault="00CE559B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24547"/>
    <w:rsid w:val="00035149"/>
    <w:rsid w:val="00041E1F"/>
    <w:rsid w:val="0006610C"/>
    <w:rsid w:val="00071632"/>
    <w:rsid w:val="00081193"/>
    <w:rsid w:val="000A2DDF"/>
    <w:rsid w:val="000B0374"/>
    <w:rsid w:val="000C2172"/>
    <w:rsid w:val="000C6737"/>
    <w:rsid w:val="000D102C"/>
    <w:rsid w:val="000E5237"/>
    <w:rsid w:val="000F1D23"/>
    <w:rsid w:val="0013677D"/>
    <w:rsid w:val="00143C4D"/>
    <w:rsid w:val="00183C8E"/>
    <w:rsid w:val="00183E0C"/>
    <w:rsid w:val="00191B58"/>
    <w:rsid w:val="001F1C2F"/>
    <w:rsid w:val="001F6694"/>
    <w:rsid w:val="00203C2B"/>
    <w:rsid w:val="002360F4"/>
    <w:rsid w:val="0023711D"/>
    <w:rsid w:val="002379E1"/>
    <w:rsid w:val="002423A7"/>
    <w:rsid w:val="0024581F"/>
    <w:rsid w:val="002703C0"/>
    <w:rsid w:val="00296BF0"/>
    <w:rsid w:val="002A128B"/>
    <w:rsid w:val="002B6827"/>
    <w:rsid w:val="002F7C84"/>
    <w:rsid w:val="0032538E"/>
    <w:rsid w:val="003347FC"/>
    <w:rsid w:val="003351A2"/>
    <w:rsid w:val="00343203"/>
    <w:rsid w:val="0038132B"/>
    <w:rsid w:val="00392F19"/>
    <w:rsid w:val="003C4530"/>
    <w:rsid w:val="003C50BC"/>
    <w:rsid w:val="003C7E7F"/>
    <w:rsid w:val="003D05EE"/>
    <w:rsid w:val="003D5680"/>
    <w:rsid w:val="00411906"/>
    <w:rsid w:val="004449CB"/>
    <w:rsid w:val="004640F4"/>
    <w:rsid w:val="00475492"/>
    <w:rsid w:val="004819AF"/>
    <w:rsid w:val="00484AFD"/>
    <w:rsid w:val="0049598C"/>
    <w:rsid w:val="004D2B41"/>
    <w:rsid w:val="004F4DC2"/>
    <w:rsid w:val="00505702"/>
    <w:rsid w:val="00555076"/>
    <w:rsid w:val="005561D3"/>
    <w:rsid w:val="00556DD8"/>
    <w:rsid w:val="00566D29"/>
    <w:rsid w:val="00573DEF"/>
    <w:rsid w:val="005924BB"/>
    <w:rsid w:val="005A7431"/>
    <w:rsid w:val="005D4D65"/>
    <w:rsid w:val="005D7AD8"/>
    <w:rsid w:val="00620C2C"/>
    <w:rsid w:val="00657E73"/>
    <w:rsid w:val="00692CE4"/>
    <w:rsid w:val="00695D13"/>
    <w:rsid w:val="006A4BD1"/>
    <w:rsid w:val="006B2CC7"/>
    <w:rsid w:val="006B3296"/>
    <w:rsid w:val="006F229E"/>
    <w:rsid w:val="007034A8"/>
    <w:rsid w:val="00712EA4"/>
    <w:rsid w:val="00730952"/>
    <w:rsid w:val="0073398B"/>
    <w:rsid w:val="00733C56"/>
    <w:rsid w:val="007364A0"/>
    <w:rsid w:val="00763B51"/>
    <w:rsid w:val="00776598"/>
    <w:rsid w:val="00792670"/>
    <w:rsid w:val="00793E70"/>
    <w:rsid w:val="007C0480"/>
    <w:rsid w:val="007C60BA"/>
    <w:rsid w:val="007D5EE2"/>
    <w:rsid w:val="007F62CA"/>
    <w:rsid w:val="008235AA"/>
    <w:rsid w:val="00832F3C"/>
    <w:rsid w:val="0085600C"/>
    <w:rsid w:val="008A506B"/>
    <w:rsid w:val="00953CD3"/>
    <w:rsid w:val="00965688"/>
    <w:rsid w:val="00970C23"/>
    <w:rsid w:val="009949D8"/>
    <w:rsid w:val="009A00B1"/>
    <w:rsid w:val="009C707D"/>
    <w:rsid w:val="00A11B9C"/>
    <w:rsid w:val="00A3471A"/>
    <w:rsid w:val="00A35983"/>
    <w:rsid w:val="00A422EA"/>
    <w:rsid w:val="00A55A05"/>
    <w:rsid w:val="00A92F95"/>
    <w:rsid w:val="00A9496A"/>
    <w:rsid w:val="00A94AAE"/>
    <w:rsid w:val="00AA069C"/>
    <w:rsid w:val="00AD2235"/>
    <w:rsid w:val="00AD7EB8"/>
    <w:rsid w:val="00AD7FA4"/>
    <w:rsid w:val="00AE0D68"/>
    <w:rsid w:val="00AF5AB6"/>
    <w:rsid w:val="00B13EDA"/>
    <w:rsid w:val="00B2459D"/>
    <w:rsid w:val="00B47BE9"/>
    <w:rsid w:val="00B5270A"/>
    <w:rsid w:val="00B52972"/>
    <w:rsid w:val="00B60561"/>
    <w:rsid w:val="00B61700"/>
    <w:rsid w:val="00B67D92"/>
    <w:rsid w:val="00B7663B"/>
    <w:rsid w:val="00B821ED"/>
    <w:rsid w:val="00B9311C"/>
    <w:rsid w:val="00BA2276"/>
    <w:rsid w:val="00BB7E66"/>
    <w:rsid w:val="00BC072D"/>
    <w:rsid w:val="00BE3682"/>
    <w:rsid w:val="00C268D7"/>
    <w:rsid w:val="00C37795"/>
    <w:rsid w:val="00C433FB"/>
    <w:rsid w:val="00C64A0B"/>
    <w:rsid w:val="00C9182F"/>
    <w:rsid w:val="00CA0451"/>
    <w:rsid w:val="00CB40EE"/>
    <w:rsid w:val="00CB6391"/>
    <w:rsid w:val="00CE559B"/>
    <w:rsid w:val="00CF235F"/>
    <w:rsid w:val="00D12827"/>
    <w:rsid w:val="00D13F88"/>
    <w:rsid w:val="00D268B3"/>
    <w:rsid w:val="00D44D0C"/>
    <w:rsid w:val="00D5369C"/>
    <w:rsid w:val="00D82A3A"/>
    <w:rsid w:val="00D87A2B"/>
    <w:rsid w:val="00DB45D6"/>
    <w:rsid w:val="00DD023A"/>
    <w:rsid w:val="00DD4355"/>
    <w:rsid w:val="00DE0DE4"/>
    <w:rsid w:val="00DE4265"/>
    <w:rsid w:val="00DF59EB"/>
    <w:rsid w:val="00E01F6C"/>
    <w:rsid w:val="00E07722"/>
    <w:rsid w:val="00E13ED9"/>
    <w:rsid w:val="00E5375C"/>
    <w:rsid w:val="00E55F69"/>
    <w:rsid w:val="00E943D5"/>
    <w:rsid w:val="00EC4EA6"/>
    <w:rsid w:val="00F060F7"/>
    <w:rsid w:val="00F32DD9"/>
    <w:rsid w:val="00F55C63"/>
    <w:rsid w:val="00F61CC1"/>
    <w:rsid w:val="00F777E4"/>
    <w:rsid w:val="00F80922"/>
    <w:rsid w:val="00F97AB5"/>
    <w:rsid w:val="00FA02A9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5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281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199</cp:revision>
  <cp:lastPrinted>2021-12-28T14:07:00Z</cp:lastPrinted>
  <dcterms:created xsi:type="dcterms:W3CDTF">2021-12-28T12:45:00Z</dcterms:created>
  <dcterms:modified xsi:type="dcterms:W3CDTF">2024-08-06T17:20:00Z</dcterms:modified>
</cp:coreProperties>
</file>