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921" w:rsidRDefault="00D62921" w:rsidP="00D62921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3C3426BD" wp14:editId="37BEF135">
            <wp:simplePos x="0" y="0"/>
            <wp:positionH relativeFrom="column">
              <wp:posOffset>6022975</wp:posOffset>
            </wp:positionH>
            <wp:positionV relativeFrom="paragraph">
              <wp:posOffset>-276225</wp:posOffset>
            </wp:positionV>
            <wp:extent cx="869315" cy="309880"/>
            <wp:effectExtent l="0" t="0" r="6985" b="0"/>
            <wp:wrapNone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8796C6" wp14:editId="40B0081D">
                <wp:simplePos x="0" y="0"/>
                <wp:positionH relativeFrom="margin">
                  <wp:posOffset>1295400</wp:posOffset>
                </wp:positionH>
                <wp:positionV relativeFrom="paragraph">
                  <wp:posOffset>-304800</wp:posOffset>
                </wp:positionV>
                <wp:extent cx="4055745" cy="38798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574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2921" w:rsidRPr="007F62CA" w:rsidRDefault="00D62921" w:rsidP="00D6292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7F62CA">
                              <w:rPr>
                                <w:b/>
                                <w:sz w:val="32"/>
                              </w:rPr>
                              <w:t>CHECKLIST DO CO</w:t>
                            </w:r>
                            <w:r>
                              <w:rPr>
                                <w:b/>
                                <w:sz w:val="32"/>
                              </w:rPr>
                              <w:t>NCENTRADOR DE O2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796C6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102pt;margin-top:-24pt;width:319.35pt;height:30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" filled="f" stroked="f" strokeweight=".5pt">
                <v:textbox>
                  <w:txbxContent>
                    <w:p w:rsidR="00D62921" w:rsidRPr="007F62CA" w:rsidRDefault="00D62921" w:rsidP="00D6292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7F62CA">
                        <w:rPr>
                          <w:b/>
                          <w:sz w:val="32"/>
                        </w:rPr>
                        <w:t>CHECKLIST DO CO</w:t>
                      </w:r>
                      <w:r>
                        <w:rPr>
                          <w:b/>
                          <w:sz w:val="32"/>
                        </w:rPr>
                        <w:t>NCENTRADOR DE O2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33386236" wp14:editId="151C70EF">
            <wp:simplePos x="0" y="0"/>
            <wp:positionH relativeFrom="column">
              <wp:posOffset>-276225</wp:posOffset>
            </wp:positionH>
            <wp:positionV relativeFrom="paragraph">
              <wp:posOffset>-314960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D62921" w:rsidTr="0058316E">
        <w:trPr>
          <w:trHeight w:val="142"/>
        </w:trPr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58316E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260"/>
                    <w:gridCol w:w="3662"/>
                  </w:tblGrid>
                  <w:tr w:rsidR="0058316E" w:rsidTr="00C109FC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58316E" w:rsidRDefault="0058316E" w:rsidP="0058316E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58316E" w:rsidRPr="00811F03" w:rsidRDefault="0058316E" w:rsidP="0058316E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260" w:type="dxa"/>
                      </w:tcPr>
                      <w:p w:rsidR="0058316E" w:rsidRDefault="0058316E" w:rsidP="0058316E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58316E" w:rsidRPr="00811F03" w:rsidRDefault="0058316E" w:rsidP="0058316E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662" w:type="dxa"/>
                      </w:tcPr>
                      <w:p w:rsidR="0058316E" w:rsidRDefault="0058316E" w:rsidP="0058316E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58316E" w:rsidRPr="00811F03" w:rsidRDefault="0058316E" w:rsidP="0058316E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58316E" w:rsidRDefault="0058316E" w:rsidP="0058316E"/>
              </w:tc>
              <w:tc>
                <w:tcPr>
                  <w:tcW w:w="222" w:type="dxa"/>
                </w:tcPr>
                <w:p w:rsidR="0058316E" w:rsidRDefault="0058316E" w:rsidP="0058316E"/>
              </w:tc>
              <w:tc>
                <w:tcPr>
                  <w:tcW w:w="222" w:type="dxa"/>
                </w:tcPr>
                <w:p w:rsidR="0058316E" w:rsidRDefault="0058316E" w:rsidP="0058316E"/>
              </w:tc>
            </w:tr>
          </w:tbl>
          <w:p w:rsidR="0058316E" w:rsidRDefault="0058316E" w:rsidP="0058316E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D62921" w:rsidRDefault="0058316E" w:rsidP="0058316E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D62921" w:rsidRDefault="00D62921" w:rsidP="00E72790"/>
        </w:tc>
        <w:tc>
          <w:tcPr>
            <w:tcW w:w="4252" w:type="dxa"/>
          </w:tcPr>
          <w:p w:rsidR="00D62921" w:rsidRDefault="00D62921" w:rsidP="00E72790"/>
        </w:tc>
      </w:tr>
    </w:tbl>
    <w:p w:rsidR="00D62921" w:rsidRDefault="00D62921"/>
    <w:tbl>
      <w:tblPr>
        <w:tblStyle w:val="Tabelacomgrade"/>
        <w:tblpPr w:leftFromText="141" w:rightFromText="141" w:vertAnchor="text" w:tblpXSpec="center" w:tblpY="1"/>
        <w:tblOverlap w:val="never"/>
        <w:tblW w:w="11325" w:type="dxa"/>
        <w:tblLayout w:type="fixed"/>
        <w:tblLook w:val="04A0" w:firstRow="1" w:lastRow="0" w:firstColumn="1" w:lastColumn="0" w:noHBand="0" w:noVBand="1"/>
      </w:tblPr>
      <w:tblGrid>
        <w:gridCol w:w="431"/>
        <w:gridCol w:w="1696"/>
        <w:gridCol w:w="1275"/>
        <w:gridCol w:w="2064"/>
        <w:gridCol w:w="63"/>
        <w:gridCol w:w="708"/>
        <w:gridCol w:w="567"/>
        <w:gridCol w:w="567"/>
        <w:gridCol w:w="127"/>
        <w:gridCol w:w="1276"/>
        <w:gridCol w:w="1276"/>
        <w:gridCol w:w="567"/>
        <w:gridCol w:w="708"/>
      </w:tblGrid>
      <w:tr w:rsidR="000B0374" w:rsidTr="00571302">
        <w:tc>
          <w:tcPr>
            <w:tcW w:w="11325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571302"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571302">
        <w:tc>
          <w:tcPr>
            <w:tcW w:w="552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OBSERVAÇÕES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571302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5098" w:type="dxa"/>
            <w:gridSpan w:val="4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E41407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41407"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571302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4914C6" w:rsidRDefault="004914C6" w:rsidP="004640F4">
            <w:pPr>
              <w:ind w:right="-129"/>
              <w:rPr>
                <w:rFonts w:ascii="Calibri" w:hAnsi="Calibri"/>
                <w:color w:val="000000"/>
              </w:rPr>
            </w:pPr>
            <w:r w:rsidRPr="004914C6">
              <w:rPr>
                <w:rFonts w:ascii="Calibri" w:hAnsi="Calibri"/>
                <w:color w:val="000000"/>
              </w:rPr>
              <w:t>Carcaça/Acabamentos/Chassi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953CD3" w:rsidTr="00571302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53CD3" w:rsidRPr="00556DD8" w:rsidRDefault="00953CD3" w:rsidP="00953CD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953CD3" w:rsidRPr="00E41407" w:rsidRDefault="00A9496A" w:rsidP="004914C6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 w:rsidRPr="00E41407">
              <w:rPr>
                <w:rFonts w:ascii="Calibri" w:hAnsi="Calibri"/>
                <w:color w:val="000000"/>
              </w:rPr>
              <w:t>Alimentação</w:t>
            </w:r>
            <w:r w:rsidR="00571302">
              <w:rPr>
                <w:rFonts w:ascii="Calibri" w:hAnsi="Calibri"/>
                <w:color w:val="000000"/>
              </w:rPr>
              <w:t>/Bateria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953CD3" w:rsidRPr="000C6737" w:rsidRDefault="00953CD3" w:rsidP="00953CD3">
            <w:pPr>
              <w:jc w:val="center"/>
              <w:rPr>
                <w:b/>
              </w:rPr>
            </w:pPr>
          </w:p>
        </w:tc>
      </w:tr>
      <w:tr w:rsidR="00A9496A" w:rsidTr="00571302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9496A" w:rsidRDefault="00A9496A" w:rsidP="00A9496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9496A" w:rsidRPr="00E41407" w:rsidRDefault="004914C6" w:rsidP="00A9496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Teclas/Botões/</w:t>
            </w:r>
            <w:r w:rsidRPr="00E41407">
              <w:rPr>
                <w:rFonts w:ascii="Calibri" w:hAnsi="Calibri"/>
                <w:color w:val="000000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Chave</w:t>
            </w:r>
            <w:r w:rsidRPr="00E41407">
              <w:rPr>
                <w:rFonts w:ascii="Calibri" w:hAnsi="Calibri"/>
                <w:color w:val="000000"/>
              </w:rPr>
              <w:t xml:space="preserve"> L/D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</w:tr>
      <w:tr w:rsidR="00A9496A" w:rsidTr="00571302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9496A" w:rsidRPr="00556DD8" w:rsidRDefault="00A9496A" w:rsidP="00A9496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9496A" w:rsidRPr="00E41407" w:rsidRDefault="004914C6" w:rsidP="00A9496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Display/</w:t>
            </w:r>
            <w:proofErr w:type="spellStart"/>
            <w:r>
              <w:rPr>
                <w:rFonts w:ascii="Calibri" w:hAnsi="Calibri"/>
                <w:color w:val="000000"/>
              </w:rPr>
              <w:t>Leds</w:t>
            </w:r>
            <w:proofErr w:type="spellEnd"/>
            <w:r>
              <w:rPr>
                <w:rFonts w:ascii="Calibri" w:hAnsi="Calibri"/>
                <w:color w:val="000000"/>
              </w:rPr>
              <w:t>/Painel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</w:tr>
      <w:tr w:rsidR="001471B6" w:rsidTr="00571302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71B6" w:rsidRDefault="001471B6" w:rsidP="00A9496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1471B6" w:rsidRDefault="001870BF" w:rsidP="00A9496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Verificação do Áudio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471B6" w:rsidRPr="000C6737" w:rsidRDefault="001471B6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1471B6" w:rsidRPr="000C6737" w:rsidRDefault="001471B6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1471B6" w:rsidRPr="000C6737" w:rsidRDefault="001471B6" w:rsidP="00A9496A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1471B6" w:rsidRPr="000C6737" w:rsidRDefault="001471B6" w:rsidP="00A9496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1471B6" w:rsidRPr="000C6737" w:rsidRDefault="001471B6" w:rsidP="00A9496A">
            <w:pPr>
              <w:jc w:val="center"/>
              <w:rPr>
                <w:b/>
              </w:rPr>
            </w:pPr>
          </w:p>
        </w:tc>
      </w:tr>
      <w:tr w:rsidR="00A9496A" w:rsidTr="00571302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9496A" w:rsidRPr="00556DD8" w:rsidRDefault="001471B6" w:rsidP="00A9496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9496A" w:rsidRPr="00E41407" w:rsidRDefault="004914C6" w:rsidP="00A9496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Fluxômetro</w:t>
            </w:r>
            <w:bookmarkStart w:id="6" w:name="_GoBack"/>
            <w:bookmarkEnd w:id="6"/>
            <w:proofErr w:type="spellEnd"/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</w:tr>
      <w:tr w:rsidR="00A9496A" w:rsidTr="00571302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9496A" w:rsidRPr="00556DD8" w:rsidRDefault="00571302" w:rsidP="00A9496A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5098" w:type="dxa"/>
            <w:gridSpan w:val="4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A9496A" w:rsidRPr="00E41407" w:rsidRDefault="004914C6" w:rsidP="00A9496A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Realizar Limpeza Interna</w:t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3246" w:type="dxa"/>
            <w:gridSpan w:val="4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A9496A" w:rsidRPr="000C6737" w:rsidRDefault="00A9496A" w:rsidP="00A9496A">
            <w:pPr>
              <w:jc w:val="center"/>
              <w:rPr>
                <w:b/>
              </w:rPr>
            </w:pPr>
          </w:p>
        </w:tc>
      </w:tr>
      <w:tr w:rsidR="00A9496A" w:rsidTr="00571302">
        <w:trPr>
          <w:trHeight w:val="373"/>
        </w:trPr>
        <w:tc>
          <w:tcPr>
            <w:tcW w:w="11325" w:type="dxa"/>
            <w:gridSpan w:val="13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A9496A" w:rsidRPr="000C6737" w:rsidRDefault="00A9496A" w:rsidP="00A9496A">
            <w:pPr>
              <w:jc w:val="center"/>
              <w:rPr>
                <w:b/>
              </w:rPr>
            </w:pPr>
            <w:r w:rsidRPr="00965688">
              <w:rPr>
                <w:b/>
              </w:rPr>
              <w:t>COLETA DE DADOS</w:t>
            </w:r>
          </w:p>
        </w:tc>
      </w:tr>
      <w:tr w:rsidR="00A9496A" w:rsidTr="00571302">
        <w:trPr>
          <w:trHeight w:val="270"/>
        </w:trPr>
        <w:tc>
          <w:tcPr>
            <w:tcW w:w="11325" w:type="dxa"/>
            <w:gridSpan w:val="13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A9496A" w:rsidRPr="00965688" w:rsidRDefault="00A9496A" w:rsidP="00A9496A">
            <w:pPr>
              <w:jc w:val="center"/>
              <w:rPr>
                <w:b/>
              </w:rPr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A9496A" w:rsidTr="00571302">
        <w:tc>
          <w:tcPr>
            <w:tcW w:w="212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9496A" w:rsidRPr="00556DD8" w:rsidRDefault="00A9496A" w:rsidP="00A9496A">
            <w:pPr>
              <w:jc w:val="center"/>
              <w:rPr>
                <w:b/>
                <w:sz w:val="20"/>
              </w:rPr>
            </w:pPr>
            <w:r w:rsidRPr="00B60561">
              <w:rPr>
                <w:b/>
              </w:rPr>
              <w:t>Grandeza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9496A" w:rsidRPr="000C6737" w:rsidRDefault="00A9496A" w:rsidP="00A9496A">
            <w:pPr>
              <w:jc w:val="center"/>
              <w:rPr>
                <w:b/>
              </w:rPr>
            </w:pPr>
            <w:r>
              <w:rPr>
                <w:b/>
              </w:rPr>
              <w:t>Valor de Referência</w:t>
            </w:r>
          </w:p>
        </w:tc>
        <w:tc>
          <w:tcPr>
            <w:tcW w:w="20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9496A" w:rsidRPr="000C6737" w:rsidRDefault="00A9496A" w:rsidP="00A9496A">
            <w:pPr>
              <w:jc w:val="center"/>
              <w:rPr>
                <w:b/>
              </w:rPr>
            </w:pPr>
            <w:r>
              <w:rPr>
                <w:b/>
              </w:rPr>
              <w:t>Valor de Desvio Admissível</w:t>
            </w:r>
          </w:p>
        </w:tc>
        <w:tc>
          <w:tcPr>
            <w:tcW w:w="20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9496A" w:rsidRPr="000C6737" w:rsidRDefault="00A9496A" w:rsidP="00A9496A">
            <w:pPr>
              <w:jc w:val="center"/>
              <w:rPr>
                <w:b/>
              </w:rPr>
            </w:pPr>
            <w:r>
              <w:rPr>
                <w:b/>
              </w:rPr>
              <w:t>Patrimônio do Padrão Utilizado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A9496A" w:rsidRPr="000C6737" w:rsidRDefault="00A9496A" w:rsidP="00A9496A">
            <w:pPr>
              <w:jc w:val="center"/>
              <w:rPr>
                <w:b/>
              </w:rPr>
            </w:pPr>
            <w:r>
              <w:rPr>
                <w:b/>
              </w:rPr>
              <w:t>1° Leitura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:rsidR="00A9496A" w:rsidRPr="000C6737" w:rsidRDefault="00A9496A" w:rsidP="00A9496A">
            <w:pPr>
              <w:jc w:val="center"/>
              <w:rPr>
                <w:b/>
              </w:rPr>
            </w:pPr>
            <w:r>
              <w:rPr>
                <w:b/>
              </w:rPr>
              <w:t>2° Leitura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  <w:vAlign w:val="center"/>
          </w:tcPr>
          <w:p w:rsidR="00A9496A" w:rsidRPr="000C6737" w:rsidRDefault="00A9496A" w:rsidP="00A9496A">
            <w:pPr>
              <w:jc w:val="center"/>
              <w:rPr>
                <w:b/>
              </w:rPr>
            </w:pPr>
            <w:r>
              <w:rPr>
                <w:b/>
              </w:rPr>
              <w:t>3° Leitura</w:t>
            </w:r>
          </w:p>
        </w:tc>
      </w:tr>
      <w:tr w:rsidR="001471B6" w:rsidTr="00571302">
        <w:tc>
          <w:tcPr>
            <w:tcW w:w="212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1471B6" w:rsidRPr="00D12827" w:rsidRDefault="001471B6" w:rsidP="00A9496A">
            <w:pPr>
              <w:jc w:val="center"/>
              <w:rPr>
                <w:b/>
              </w:rPr>
            </w:pPr>
            <w:r>
              <w:rPr>
                <w:b/>
              </w:rPr>
              <w:t>Fluxo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71B6" w:rsidRPr="00D12827" w:rsidRDefault="001471B6" w:rsidP="00A9496A">
            <w:pPr>
              <w:jc w:val="center"/>
            </w:pPr>
            <w:r>
              <w:t>3lpm</w:t>
            </w:r>
          </w:p>
        </w:tc>
        <w:tc>
          <w:tcPr>
            <w:tcW w:w="206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71B6" w:rsidRPr="00D12827" w:rsidRDefault="001471B6" w:rsidP="00A9496A">
            <w:pPr>
              <w:jc w:val="center"/>
            </w:pPr>
            <w:r>
              <w:t xml:space="preserve">2,7 - 3,3 </w:t>
            </w:r>
            <w:proofErr w:type="spellStart"/>
            <w:r>
              <w:t>lpm</w:t>
            </w:r>
            <w:proofErr w:type="spellEnd"/>
          </w:p>
        </w:tc>
        <w:tc>
          <w:tcPr>
            <w:tcW w:w="2032" w:type="dxa"/>
            <w:gridSpan w:val="5"/>
            <w:vMerge w:val="restart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1471B6" w:rsidRPr="00D12827" w:rsidRDefault="001471B6" w:rsidP="00A9496A">
            <w:pPr>
              <w:jc w:val="center"/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471B6" w:rsidRDefault="001471B6" w:rsidP="00A9496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:rsidR="001471B6" w:rsidRDefault="001471B6" w:rsidP="00A9496A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5" w:type="dxa"/>
            <w:gridSpan w:val="2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:rsidR="001471B6" w:rsidRDefault="001471B6" w:rsidP="00A9496A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1471B6" w:rsidTr="00571302">
        <w:tc>
          <w:tcPr>
            <w:tcW w:w="2127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1471B6" w:rsidRPr="00B60561" w:rsidRDefault="001471B6" w:rsidP="00A9496A">
            <w:pPr>
              <w:jc w:val="center"/>
              <w:rPr>
                <w:b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1471B6" w:rsidRPr="003347FC" w:rsidRDefault="001471B6" w:rsidP="00A9496A">
            <w:pPr>
              <w:jc w:val="center"/>
            </w:pPr>
            <w:r>
              <w:t>5lpm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1471B6" w:rsidRPr="00664B06" w:rsidRDefault="001471B6" w:rsidP="00A9496A">
            <w:pPr>
              <w:jc w:val="center"/>
            </w:pPr>
            <w:r w:rsidRPr="00664B06">
              <w:t xml:space="preserve">4,5 </w:t>
            </w:r>
            <w:r>
              <w:t>-</w:t>
            </w:r>
            <w:r w:rsidRPr="00664B06">
              <w:t xml:space="preserve"> 5,5 </w:t>
            </w:r>
            <w:proofErr w:type="spellStart"/>
            <w:r w:rsidRPr="00664B06">
              <w:t>lpm</w:t>
            </w:r>
            <w:proofErr w:type="spellEnd"/>
          </w:p>
        </w:tc>
        <w:tc>
          <w:tcPr>
            <w:tcW w:w="2032" w:type="dxa"/>
            <w:gridSpan w:val="5"/>
            <w:vMerge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1471B6" w:rsidRDefault="001471B6" w:rsidP="00A9496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1471B6" w:rsidRDefault="001471B6" w:rsidP="00A9496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</w:tcPr>
          <w:p w:rsidR="001471B6" w:rsidRDefault="001471B6" w:rsidP="00A9496A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  <w:vAlign w:val="center"/>
          </w:tcPr>
          <w:p w:rsidR="001471B6" w:rsidRDefault="001471B6" w:rsidP="00A9496A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3E4B80" w:rsidTr="00571302">
        <w:tc>
          <w:tcPr>
            <w:tcW w:w="2127" w:type="dxa"/>
            <w:gridSpan w:val="2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3E4B80" w:rsidRDefault="003E4B80" w:rsidP="00A9496A">
            <w:pPr>
              <w:jc w:val="center"/>
              <w:rPr>
                <w:b/>
              </w:rPr>
            </w:pPr>
            <w:r>
              <w:rPr>
                <w:b/>
              </w:rPr>
              <w:t>Concentração de O2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3E4B80" w:rsidRPr="003347FC" w:rsidRDefault="006508B2" w:rsidP="00A9496A">
            <w:pPr>
              <w:jc w:val="center"/>
            </w:pPr>
            <w:r>
              <w:t>93%</w:t>
            </w:r>
          </w:p>
        </w:tc>
        <w:tc>
          <w:tcPr>
            <w:tcW w:w="206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3E4B80" w:rsidRPr="006508B2" w:rsidRDefault="006508B2" w:rsidP="00A9496A">
            <w:pPr>
              <w:jc w:val="center"/>
            </w:pPr>
            <w:r w:rsidRPr="006508B2">
              <w:t>90 - 96 %</w:t>
            </w:r>
          </w:p>
        </w:tc>
        <w:tc>
          <w:tcPr>
            <w:tcW w:w="2032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3E4B80" w:rsidRDefault="003E4B80" w:rsidP="00A9496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3E4B80" w:rsidRDefault="003E4B80" w:rsidP="00A9496A">
            <w:pPr>
              <w:jc w:val="center"/>
              <w:rPr>
                <w:b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3E4B80" w:rsidRDefault="003E4B80" w:rsidP="001B45B9">
            <w:pPr>
              <w:rPr>
                <w:b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E4B80" w:rsidRDefault="003E4B80" w:rsidP="00A9496A">
            <w:pPr>
              <w:jc w:val="center"/>
              <w:rPr>
                <w:b/>
              </w:rPr>
            </w:pPr>
          </w:p>
        </w:tc>
      </w:tr>
      <w:tr w:rsidR="00A9496A" w:rsidTr="00571302">
        <w:trPr>
          <w:trHeight w:val="367"/>
        </w:trPr>
        <w:tc>
          <w:tcPr>
            <w:tcW w:w="11325" w:type="dxa"/>
            <w:gridSpan w:val="13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insideH w:val="single" w:sz="12" w:space="0" w:color="auto"/>
                <w:insideV w:val="single" w:sz="12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25"/>
            </w:tblGrid>
            <w:tr w:rsidR="00DA3710" w:rsidTr="00743588">
              <w:tc>
                <w:tcPr>
                  <w:tcW w:w="11325" w:type="dxa"/>
                  <w:tcBorders>
                    <w:top w:val="single" w:sz="4" w:space="0" w:color="auto"/>
                    <w:bottom w:val="nil"/>
                  </w:tcBorders>
                  <w:vAlign w:val="center"/>
                </w:tcPr>
                <w:tbl>
                  <w:tblPr>
                    <w:tblStyle w:val="Tabelacomgrade"/>
                    <w:tblpPr w:leftFromText="141" w:rightFromText="141" w:vertAnchor="text" w:tblpXSpec="center" w:tblpY="1"/>
                    <w:tblOverlap w:val="never"/>
                    <w:tblW w:w="1132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694"/>
                    <w:gridCol w:w="5528"/>
                    <w:gridCol w:w="3103"/>
                  </w:tblGrid>
                  <w:tr w:rsidR="005C37CB" w:rsidTr="005C37CB">
                    <w:trPr>
                      <w:trHeight w:val="272"/>
                    </w:trPr>
                    <w:tc>
                      <w:tcPr>
                        <w:tcW w:w="2694" w:type="dxa"/>
                      </w:tcPr>
                      <w:p w:rsidR="005C37CB" w:rsidRDefault="005C37CB" w:rsidP="005C37C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Analisador </w:t>
                        </w:r>
                        <w:proofErr w:type="gramStart"/>
                        <w:r>
                          <w:rPr>
                            <w:b/>
                          </w:rPr>
                          <w:t>SE.:</w:t>
                        </w:r>
                        <w:proofErr w:type="gramEnd"/>
                        <w:r>
                          <w:rPr>
                            <w:b/>
                          </w:rPr>
                          <w:t xml:space="preserve"> _________</w:t>
                        </w:r>
                      </w:p>
                    </w:tc>
                    <w:tc>
                      <w:tcPr>
                        <w:tcW w:w="5528" w:type="dxa"/>
                      </w:tcPr>
                      <w:p w:rsidR="005C37CB" w:rsidRDefault="005C37CB" w:rsidP="005C37C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Teste N°: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   Classe: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       Tipo: </w:t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</w:r>
                        <w:r>
                          <w:rPr>
                            <w:b/>
                          </w:rPr>
                          <w:softHyphen/>
                          <w:t xml:space="preserve">______  </w:t>
                        </w:r>
                      </w:p>
                    </w:tc>
                    <w:tc>
                      <w:tcPr>
                        <w:tcW w:w="3103" w:type="dxa"/>
                      </w:tcPr>
                      <w:p w:rsidR="005C37CB" w:rsidRDefault="005C37CB" w:rsidP="005C37CB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Data SE.: _____/_____/____</w:t>
                        </w:r>
                      </w:p>
                    </w:tc>
                  </w:tr>
                </w:tbl>
                <w:p w:rsidR="00DA3710" w:rsidRDefault="00DA3710" w:rsidP="00A9496A"/>
              </w:tc>
            </w:tr>
          </w:tbl>
          <w:p w:rsidR="00A9496A" w:rsidRDefault="00A9496A" w:rsidP="00A9496A">
            <w:pPr>
              <w:jc w:val="center"/>
              <w:rPr>
                <w:b/>
              </w:rPr>
            </w:pPr>
          </w:p>
        </w:tc>
      </w:tr>
      <w:tr w:rsidR="004914C6" w:rsidTr="00571302">
        <w:trPr>
          <w:trHeight w:val="397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914C6" w:rsidRPr="004914C6" w:rsidRDefault="004914C6" w:rsidP="00DA3710">
            <w:r w:rsidRPr="00AC16CC">
              <w:rPr>
                <w:b/>
              </w:rPr>
              <w:t>Aspecto Visual: _____</w:t>
            </w:r>
            <w:r w:rsidR="004614D1">
              <w:rPr>
                <w:b/>
              </w:rPr>
              <w:t xml:space="preserve">_____%       </w:t>
            </w:r>
            <w:r w:rsidRPr="00AC16CC">
              <w:rPr>
                <w:b/>
              </w:rPr>
              <w:t>Condições dos acessórios: __________%</w:t>
            </w:r>
            <w:r w:rsidR="004614D1">
              <w:rPr>
                <w:b/>
              </w:rPr>
              <w:t xml:space="preserve">     Condições ambientais: _____°C   _____%</w:t>
            </w:r>
          </w:p>
        </w:tc>
      </w:tr>
      <w:tr w:rsidR="00A9496A" w:rsidTr="00571302">
        <w:trPr>
          <w:trHeight w:val="829"/>
        </w:trPr>
        <w:tc>
          <w:tcPr>
            <w:tcW w:w="11325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05505" w:rsidRDefault="00705505" w:rsidP="00A9496A">
            <w:pPr>
              <w:rPr>
                <w:b/>
              </w:rPr>
            </w:pPr>
            <w:r>
              <w:rPr>
                <w:b/>
              </w:rPr>
              <w:t>Periodicidade de Manutenção Preventiva: Bianual (Philips).</w:t>
            </w:r>
          </w:p>
          <w:p w:rsidR="00A9496A" w:rsidRDefault="00A9496A" w:rsidP="00A9496A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A9496A" w:rsidTr="00571302">
        <w:trPr>
          <w:trHeight w:val="395"/>
        </w:trPr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:rsidR="00A9496A" w:rsidRDefault="00A9496A" w:rsidP="00A9496A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4096" w:type="dxa"/>
            <w:gridSpan w:val="6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bottom"/>
          </w:tcPr>
          <w:p w:rsidR="00A9496A" w:rsidRDefault="00A9496A" w:rsidP="00A9496A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827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A9496A" w:rsidRDefault="00A9496A" w:rsidP="00A9496A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Pr="00EC4EA6" w:rsidRDefault="005D7AD8" w:rsidP="00A422EA">
      <w:pPr>
        <w:tabs>
          <w:tab w:val="left" w:pos="4725"/>
        </w:tabs>
      </w:pPr>
    </w:p>
    <w:sectPr w:rsidR="005D7AD8" w:rsidRPr="00EC4EA6" w:rsidSect="00D62921">
      <w:footerReference w:type="default" r:id="rId9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1A5A" w:rsidRDefault="00401A5A" w:rsidP="00A94AAE">
      <w:pPr>
        <w:spacing w:after="0" w:line="240" w:lineRule="auto"/>
      </w:pPr>
      <w:r>
        <w:separator/>
      </w:r>
    </w:p>
  </w:endnote>
  <w:endnote w:type="continuationSeparator" w:id="0">
    <w:p w:rsidR="00401A5A" w:rsidRDefault="00401A5A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0D40" w:rsidRDefault="00E10D40" w:rsidP="00E10D40">
    <w:pPr>
      <w:pStyle w:val="Rodap"/>
      <w:jc w:val="right"/>
    </w:pPr>
    <w:r>
      <w:t>Rev. 0.0</w:t>
    </w:r>
  </w:p>
  <w:p w:rsidR="007D2C70" w:rsidRDefault="007D2C7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1A5A" w:rsidRDefault="00401A5A" w:rsidP="00A94AAE">
      <w:pPr>
        <w:spacing w:after="0" w:line="240" w:lineRule="auto"/>
      </w:pPr>
      <w:r>
        <w:separator/>
      </w:r>
    </w:p>
  </w:footnote>
  <w:footnote w:type="continuationSeparator" w:id="0">
    <w:p w:rsidR="00401A5A" w:rsidRDefault="00401A5A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35149"/>
    <w:rsid w:val="00041E1F"/>
    <w:rsid w:val="00046F47"/>
    <w:rsid w:val="000552FE"/>
    <w:rsid w:val="00057F73"/>
    <w:rsid w:val="00071632"/>
    <w:rsid w:val="000742A3"/>
    <w:rsid w:val="00081193"/>
    <w:rsid w:val="000A2DDF"/>
    <w:rsid w:val="000B0374"/>
    <w:rsid w:val="000C6737"/>
    <w:rsid w:val="000D102C"/>
    <w:rsid w:val="000E36CC"/>
    <w:rsid w:val="000E5237"/>
    <w:rsid w:val="000F7242"/>
    <w:rsid w:val="0011766B"/>
    <w:rsid w:val="0013677D"/>
    <w:rsid w:val="00143C4D"/>
    <w:rsid w:val="001471B6"/>
    <w:rsid w:val="00183C8E"/>
    <w:rsid w:val="00183E0C"/>
    <w:rsid w:val="001870BF"/>
    <w:rsid w:val="00191B58"/>
    <w:rsid w:val="001B45B9"/>
    <w:rsid w:val="001F1C2F"/>
    <w:rsid w:val="001F6694"/>
    <w:rsid w:val="00203C2B"/>
    <w:rsid w:val="0023711D"/>
    <w:rsid w:val="002703C0"/>
    <w:rsid w:val="00285255"/>
    <w:rsid w:val="002A14C5"/>
    <w:rsid w:val="002B6827"/>
    <w:rsid w:val="002D1574"/>
    <w:rsid w:val="002F7C84"/>
    <w:rsid w:val="0032538E"/>
    <w:rsid w:val="003347FC"/>
    <w:rsid w:val="003351A2"/>
    <w:rsid w:val="00343203"/>
    <w:rsid w:val="0037273A"/>
    <w:rsid w:val="0038132B"/>
    <w:rsid w:val="00392F19"/>
    <w:rsid w:val="003C23EF"/>
    <w:rsid w:val="003C4530"/>
    <w:rsid w:val="003D05EE"/>
    <w:rsid w:val="003D5049"/>
    <w:rsid w:val="003D5680"/>
    <w:rsid w:val="003D6ED1"/>
    <w:rsid w:val="003E4B80"/>
    <w:rsid w:val="00401A5A"/>
    <w:rsid w:val="00411906"/>
    <w:rsid w:val="004614D1"/>
    <w:rsid w:val="004640F4"/>
    <w:rsid w:val="00480F2E"/>
    <w:rsid w:val="004819AF"/>
    <w:rsid w:val="004914C6"/>
    <w:rsid w:val="00500CDC"/>
    <w:rsid w:val="00505702"/>
    <w:rsid w:val="005561D3"/>
    <w:rsid w:val="00556DD8"/>
    <w:rsid w:val="00566D29"/>
    <w:rsid w:val="00567974"/>
    <w:rsid w:val="00571302"/>
    <w:rsid w:val="00573DEF"/>
    <w:rsid w:val="0058316E"/>
    <w:rsid w:val="005A7431"/>
    <w:rsid w:val="005C37CB"/>
    <w:rsid w:val="005D4D65"/>
    <w:rsid w:val="005D7AD8"/>
    <w:rsid w:val="005E3CE4"/>
    <w:rsid w:val="00620C2C"/>
    <w:rsid w:val="006508B2"/>
    <w:rsid w:val="00657E73"/>
    <w:rsid w:val="00664B06"/>
    <w:rsid w:val="00692CE4"/>
    <w:rsid w:val="00695D13"/>
    <w:rsid w:val="006A6A1B"/>
    <w:rsid w:val="006B2CC7"/>
    <w:rsid w:val="006F229E"/>
    <w:rsid w:val="00705505"/>
    <w:rsid w:val="00715588"/>
    <w:rsid w:val="00730952"/>
    <w:rsid w:val="0073398B"/>
    <w:rsid w:val="00763B51"/>
    <w:rsid w:val="00776598"/>
    <w:rsid w:val="00792670"/>
    <w:rsid w:val="007C0480"/>
    <w:rsid w:val="007D2C70"/>
    <w:rsid w:val="007D5EE2"/>
    <w:rsid w:val="007F62CA"/>
    <w:rsid w:val="008235AA"/>
    <w:rsid w:val="00832F3C"/>
    <w:rsid w:val="0085600C"/>
    <w:rsid w:val="008A506B"/>
    <w:rsid w:val="00953CD3"/>
    <w:rsid w:val="00965688"/>
    <w:rsid w:val="00970C23"/>
    <w:rsid w:val="009A00B1"/>
    <w:rsid w:val="009C707D"/>
    <w:rsid w:val="00A11B9C"/>
    <w:rsid w:val="00A3471A"/>
    <w:rsid w:val="00A35983"/>
    <w:rsid w:val="00A422EA"/>
    <w:rsid w:val="00A55A05"/>
    <w:rsid w:val="00A92F95"/>
    <w:rsid w:val="00A9496A"/>
    <w:rsid w:val="00A94AAE"/>
    <w:rsid w:val="00AA069C"/>
    <w:rsid w:val="00AD2235"/>
    <w:rsid w:val="00AD7EB8"/>
    <w:rsid w:val="00AD7FA4"/>
    <w:rsid w:val="00AE0D68"/>
    <w:rsid w:val="00AF5AB6"/>
    <w:rsid w:val="00B2459D"/>
    <w:rsid w:val="00B47BE9"/>
    <w:rsid w:val="00B5270A"/>
    <w:rsid w:val="00B52972"/>
    <w:rsid w:val="00B60561"/>
    <w:rsid w:val="00B61700"/>
    <w:rsid w:val="00B67D92"/>
    <w:rsid w:val="00B821ED"/>
    <w:rsid w:val="00B843B4"/>
    <w:rsid w:val="00B9311C"/>
    <w:rsid w:val="00BB2772"/>
    <w:rsid w:val="00BB7E66"/>
    <w:rsid w:val="00BC072D"/>
    <w:rsid w:val="00BE3682"/>
    <w:rsid w:val="00BF272D"/>
    <w:rsid w:val="00C109FC"/>
    <w:rsid w:val="00C268D7"/>
    <w:rsid w:val="00C433FB"/>
    <w:rsid w:val="00C64A0B"/>
    <w:rsid w:val="00C9182F"/>
    <w:rsid w:val="00CA1142"/>
    <w:rsid w:val="00CB6391"/>
    <w:rsid w:val="00CD6BFB"/>
    <w:rsid w:val="00CF235F"/>
    <w:rsid w:val="00D12827"/>
    <w:rsid w:val="00D268B3"/>
    <w:rsid w:val="00D44D0C"/>
    <w:rsid w:val="00D5369C"/>
    <w:rsid w:val="00D55275"/>
    <w:rsid w:val="00D62921"/>
    <w:rsid w:val="00D87A2B"/>
    <w:rsid w:val="00DA3710"/>
    <w:rsid w:val="00DD3FEE"/>
    <w:rsid w:val="00DD4355"/>
    <w:rsid w:val="00DE4265"/>
    <w:rsid w:val="00E01F6C"/>
    <w:rsid w:val="00E10D40"/>
    <w:rsid w:val="00E13ED9"/>
    <w:rsid w:val="00E41407"/>
    <w:rsid w:val="00E5375C"/>
    <w:rsid w:val="00E55F69"/>
    <w:rsid w:val="00E84921"/>
    <w:rsid w:val="00E943D5"/>
    <w:rsid w:val="00EC4EA6"/>
    <w:rsid w:val="00F060F7"/>
    <w:rsid w:val="00F55C63"/>
    <w:rsid w:val="00F60DA8"/>
    <w:rsid w:val="00F777E4"/>
    <w:rsid w:val="00F80922"/>
    <w:rsid w:val="00F84367"/>
    <w:rsid w:val="00F97AB5"/>
    <w:rsid w:val="00FA02A9"/>
    <w:rsid w:val="00FC7CB5"/>
    <w:rsid w:val="00FD1F07"/>
    <w:rsid w:val="00FD760F"/>
    <w:rsid w:val="00FD7F09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245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231</cp:revision>
  <cp:lastPrinted>2021-12-28T14:07:00Z</cp:lastPrinted>
  <dcterms:created xsi:type="dcterms:W3CDTF">2022-02-17T17:33:00Z</dcterms:created>
  <dcterms:modified xsi:type="dcterms:W3CDTF">2025-03-18T13:01:00Z</dcterms:modified>
</cp:coreProperties>
</file>