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9A2" w:rsidRDefault="003809A2" w:rsidP="003809A2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0FE5860D" wp14:editId="73545C10">
            <wp:simplePos x="0" y="0"/>
            <wp:positionH relativeFrom="rightMargin">
              <wp:posOffset>-609600</wp:posOffset>
            </wp:positionH>
            <wp:positionV relativeFrom="paragraph">
              <wp:posOffset>-274320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F37DC3" wp14:editId="442C50F8">
                <wp:simplePos x="0" y="0"/>
                <wp:positionH relativeFrom="column">
                  <wp:posOffset>1514475</wp:posOffset>
                </wp:positionH>
                <wp:positionV relativeFrom="paragraph">
                  <wp:posOffset>-314325</wp:posOffset>
                </wp:positionV>
                <wp:extent cx="381952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52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09A2" w:rsidRPr="00A94AAE" w:rsidRDefault="003809A2" w:rsidP="003809A2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DO DETECTOR FETAL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F37DC3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19.25pt;margin-top:-24.75pt;width:300.7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" fillcolor="white [3201]" stroked="f" strokeweight=".5pt">
                <v:textbox>
                  <w:txbxContent>
                    <w:p w:rsidR="003809A2" w:rsidRPr="00A94AAE" w:rsidRDefault="003809A2" w:rsidP="003809A2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DO DETECTOR FETAL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065CCCA0" wp14:editId="3122BE83">
            <wp:simplePos x="0" y="0"/>
            <wp:positionH relativeFrom="column">
              <wp:posOffset>-266700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3809A2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454395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402"/>
                    <w:gridCol w:w="3520"/>
                  </w:tblGrid>
                  <w:tr w:rsidR="00454395" w:rsidTr="009137F7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454395" w:rsidRDefault="00454395" w:rsidP="00454395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454395" w:rsidRPr="00811F03" w:rsidRDefault="00454395" w:rsidP="00454395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402" w:type="dxa"/>
                      </w:tcPr>
                      <w:p w:rsidR="00454395" w:rsidRDefault="00454395" w:rsidP="00454395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454395" w:rsidRPr="00811F03" w:rsidRDefault="00454395" w:rsidP="00454395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520" w:type="dxa"/>
                      </w:tcPr>
                      <w:p w:rsidR="00454395" w:rsidRDefault="00454395" w:rsidP="00454395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454395" w:rsidRPr="00811F03" w:rsidRDefault="00454395" w:rsidP="00454395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454395" w:rsidRDefault="00454395" w:rsidP="00454395"/>
              </w:tc>
              <w:tc>
                <w:tcPr>
                  <w:tcW w:w="222" w:type="dxa"/>
                </w:tcPr>
                <w:p w:rsidR="00454395" w:rsidRDefault="00454395" w:rsidP="00454395"/>
              </w:tc>
              <w:tc>
                <w:tcPr>
                  <w:tcW w:w="222" w:type="dxa"/>
                </w:tcPr>
                <w:p w:rsidR="00454395" w:rsidRDefault="00454395" w:rsidP="00454395"/>
              </w:tc>
            </w:tr>
          </w:tbl>
          <w:p w:rsidR="00454395" w:rsidRDefault="00454395" w:rsidP="00454395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3809A2" w:rsidRDefault="00454395" w:rsidP="00454395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3809A2" w:rsidRDefault="003809A2" w:rsidP="00E72790"/>
        </w:tc>
        <w:tc>
          <w:tcPr>
            <w:tcW w:w="4252" w:type="dxa"/>
          </w:tcPr>
          <w:p w:rsidR="003809A2" w:rsidRDefault="003809A2" w:rsidP="00E72790"/>
        </w:tc>
      </w:tr>
    </w:tbl>
    <w:p w:rsidR="003809A2" w:rsidRDefault="003809A2"/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1"/>
        <w:gridCol w:w="3098"/>
        <w:gridCol w:w="1574"/>
        <w:gridCol w:w="709"/>
        <w:gridCol w:w="550"/>
        <w:gridCol w:w="662"/>
        <w:gridCol w:w="614"/>
        <w:gridCol w:w="3119"/>
        <w:gridCol w:w="708"/>
      </w:tblGrid>
      <w:tr w:rsidR="000B0374" w:rsidTr="002E4FAB">
        <w:tc>
          <w:tcPr>
            <w:tcW w:w="1146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2E4FAB">
        <w:tc>
          <w:tcPr>
            <w:tcW w:w="11465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C35873">
        <w:tc>
          <w:tcPr>
            <w:tcW w:w="510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5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C35873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672" w:type="dxa"/>
            <w:gridSpan w:val="2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C3587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6F354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02</w:t>
            </w:r>
          </w:p>
        </w:tc>
        <w:tc>
          <w:tcPr>
            <w:tcW w:w="46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C35873" w:rsidRDefault="00C35873" w:rsidP="004640F4">
            <w:pPr>
              <w:ind w:right="-129"/>
              <w:rPr>
                <w:rFonts w:ascii="Calibri" w:hAnsi="Calibri"/>
                <w:color w:val="000000"/>
              </w:rPr>
            </w:pPr>
            <w:r w:rsidRPr="00C35873">
              <w:rPr>
                <w:rFonts w:ascii="Calibri" w:hAnsi="Calibri"/>
                <w:color w:val="000000"/>
              </w:rPr>
              <w:t>Carcaça/Acabamentos/Caixa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6F3544" w:rsidTr="00C3587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F3544" w:rsidRDefault="006F3544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6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C35873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Condições das Etiquetas e </w:t>
            </w:r>
            <w:r w:rsidR="006F3544">
              <w:rPr>
                <w:rFonts w:ascii="Calibri" w:hAnsi="Calibri"/>
                <w:color w:val="000000"/>
              </w:rPr>
              <w:t>Adesivos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6F3544" w:rsidTr="00C3587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F3544" w:rsidRPr="00556DD8" w:rsidRDefault="005332D1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6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5332D1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Display/</w:t>
            </w:r>
            <w:proofErr w:type="spellStart"/>
            <w:r w:rsidR="00C35873">
              <w:rPr>
                <w:rFonts w:ascii="Calibri" w:hAnsi="Calibri"/>
                <w:color w:val="000000"/>
              </w:rPr>
              <w:t>LEDs</w:t>
            </w:r>
            <w:proofErr w:type="spellEnd"/>
            <w:r w:rsidR="00C35873">
              <w:rPr>
                <w:rFonts w:ascii="Calibri" w:hAnsi="Calibri"/>
                <w:color w:val="000000"/>
              </w:rPr>
              <w:t>/</w:t>
            </w:r>
            <w:r>
              <w:rPr>
                <w:rFonts w:ascii="Calibri" w:hAnsi="Calibri"/>
                <w:color w:val="000000"/>
              </w:rPr>
              <w:t>Painel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6F3544" w:rsidTr="00C3587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F3544" w:rsidRDefault="005332D1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6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F3544" w:rsidRDefault="00201652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D02F39" w:rsidTr="00C3587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02F39" w:rsidRDefault="005332D1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6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02F39" w:rsidRDefault="00C35873" w:rsidP="00C35873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de Áudio e Potenciômetro de Volume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</w:tr>
      <w:tr w:rsidR="00201652" w:rsidTr="00C3587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01652" w:rsidRDefault="00201652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6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01652" w:rsidRDefault="00201652" w:rsidP="00201652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Verificar Condição do Transdutor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201652" w:rsidRPr="000C6737" w:rsidRDefault="00201652" w:rsidP="006F3544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</w:tcPr>
          <w:p w:rsidR="00201652" w:rsidRPr="000C6737" w:rsidRDefault="00201652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201652" w:rsidRPr="000C6737" w:rsidRDefault="00201652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01652" w:rsidRPr="000C6737" w:rsidRDefault="00201652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01652" w:rsidRPr="000C6737" w:rsidRDefault="00201652" w:rsidP="006F3544">
            <w:pPr>
              <w:jc w:val="center"/>
              <w:rPr>
                <w:b/>
              </w:rPr>
            </w:pPr>
          </w:p>
        </w:tc>
      </w:tr>
      <w:tr w:rsidR="006F3544" w:rsidTr="00C3587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F3544" w:rsidRPr="00556DD8" w:rsidRDefault="00201652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67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6F3544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Condição da Bateria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6F3544" w:rsidTr="002E4FAB">
        <w:trPr>
          <w:trHeight w:val="1049"/>
        </w:trPr>
        <w:tc>
          <w:tcPr>
            <w:tcW w:w="114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5537E" w:rsidRDefault="00C5537E" w:rsidP="006F3544">
            <w:pPr>
              <w:rPr>
                <w:b/>
              </w:rPr>
            </w:pPr>
            <w:r>
              <w:rPr>
                <w:b/>
              </w:rPr>
              <w:t>Periodicidade de Manutenção Preventiva: Semestral (WEM – BT-200).</w:t>
            </w:r>
          </w:p>
          <w:p w:rsidR="006F3544" w:rsidRDefault="006F3544" w:rsidP="006F3544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201652" w:rsidTr="00201652">
        <w:trPr>
          <w:trHeight w:val="293"/>
        </w:trPr>
        <w:tc>
          <w:tcPr>
            <w:tcW w:w="114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01652" w:rsidRDefault="00201652" w:rsidP="006F3544">
            <w:pPr>
              <w:rPr>
                <w:b/>
              </w:rPr>
            </w:pPr>
            <w:r w:rsidRPr="00AC16CC">
              <w:rPr>
                <w:b/>
              </w:rPr>
              <w:t>Aspecto Visual: _____</w:t>
            </w:r>
            <w:r w:rsidR="005D0BC2">
              <w:rPr>
                <w:b/>
              </w:rPr>
              <w:t xml:space="preserve">_____%       </w:t>
            </w:r>
            <w:r w:rsidRPr="00AC16CC">
              <w:rPr>
                <w:b/>
              </w:rPr>
              <w:t>Condições dos acessórios: __________%</w:t>
            </w:r>
            <w:r w:rsidR="005D0BC2">
              <w:rPr>
                <w:b/>
              </w:rPr>
              <w:t xml:space="preserve">     </w:t>
            </w:r>
            <w:r w:rsidR="005D0BC2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6F3544" w:rsidTr="002E4FAB">
        <w:trPr>
          <w:trHeight w:val="395"/>
        </w:trPr>
        <w:tc>
          <w:tcPr>
            <w:tcW w:w="3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6F3544" w:rsidRDefault="006F3544" w:rsidP="006F3544">
            <w:pPr>
              <w:jc w:val="center"/>
              <w:rPr>
                <w:b/>
              </w:rPr>
            </w:pPr>
          </w:p>
          <w:p w:rsidR="006F3544" w:rsidRDefault="006F3544" w:rsidP="006F3544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109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6F3544" w:rsidRDefault="006F3544" w:rsidP="006F3544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6F3544" w:rsidRDefault="006F3544" w:rsidP="006F3544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3809A2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65E" w:rsidRDefault="0073565E" w:rsidP="00A94AAE">
      <w:pPr>
        <w:spacing w:after="0" w:line="240" w:lineRule="auto"/>
      </w:pPr>
      <w:r>
        <w:separator/>
      </w:r>
    </w:p>
  </w:endnote>
  <w:endnote w:type="continuationSeparator" w:id="0">
    <w:p w:rsidR="0073565E" w:rsidRDefault="0073565E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07FD" w:rsidRDefault="003007FD" w:rsidP="003007FD">
    <w:pPr>
      <w:pStyle w:val="Rodap"/>
      <w:jc w:val="right"/>
    </w:pPr>
    <w:r>
      <w:t>Rev. 0.0</w:t>
    </w:r>
  </w:p>
  <w:p w:rsidR="003007FD" w:rsidRDefault="003007F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65E" w:rsidRDefault="0073565E" w:rsidP="00A94AAE">
      <w:pPr>
        <w:spacing w:after="0" w:line="240" w:lineRule="auto"/>
      </w:pPr>
      <w:r>
        <w:separator/>
      </w:r>
    </w:p>
  </w:footnote>
  <w:footnote w:type="continuationSeparator" w:id="0">
    <w:p w:rsidR="0073565E" w:rsidRDefault="0073565E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35149"/>
    <w:rsid w:val="00041E1F"/>
    <w:rsid w:val="00071632"/>
    <w:rsid w:val="00081193"/>
    <w:rsid w:val="000A2DDF"/>
    <w:rsid w:val="000B0374"/>
    <w:rsid w:val="000C6737"/>
    <w:rsid w:val="000D102C"/>
    <w:rsid w:val="000E190A"/>
    <w:rsid w:val="000E5237"/>
    <w:rsid w:val="00183C8E"/>
    <w:rsid w:val="00183E0C"/>
    <w:rsid w:val="00191B58"/>
    <w:rsid w:val="001F1C2F"/>
    <w:rsid w:val="00201652"/>
    <w:rsid w:val="00203C2B"/>
    <w:rsid w:val="0023711D"/>
    <w:rsid w:val="002703C0"/>
    <w:rsid w:val="002B6827"/>
    <w:rsid w:val="002E4FAB"/>
    <w:rsid w:val="002F7C84"/>
    <w:rsid w:val="003007FD"/>
    <w:rsid w:val="0032538E"/>
    <w:rsid w:val="003347FC"/>
    <w:rsid w:val="003351A2"/>
    <w:rsid w:val="00343203"/>
    <w:rsid w:val="003809A2"/>
    <w:rsid w:val="0038132B"/>
    <w:rsid w:val="003D05EE"/>
    <w:rsid w:val="003D5680"/>
    <w:rsid w:val="00411906"/>
    <w:rsid w:val="00454395"/>
    <w:rsid w:val="004640F4"/>
    <w:rsid w:val="004819AF"/>
    <w:rsid w:val="00484494"/>
    <w:rsid w:val="00505702"/>
    <w:rsid w:val="005332D1"/>
    <w:rsid w:val="00556DD8"/>
    <w:rsid w:val="00573DEF"/>
    <w:rsid w:val="00590B4D"/>
    <w:rsid w:val="005A7431"/>
    <w:rsid w:val="005D0BC2"/>
    <w:rsid w:val="005D4D65"/>
    <w:rsid w:val="005D7AD8"/>
    <w:rsid w:val="00620C2C"/>
    <w:rsid w:val="00657E73"/>
    <w:rsid w:val="00695D13"/>
    <w:rsid w:val="006B2CC7"/>
    <w:rsid w:val="006F229E"/>
    <w:rsid w:val="006F3544"/>
    <w:rsid w:val="0070586F"/>
    <w:rsid w:val="0073398B"/>
    <w:rsid w:val="0073565E"/>
    <w:rsid w:val="00763B51"/>
    <w:rsid w:val="00776598"/>
    <w:rsid w:val="008235AA"/>
    <w:rsid w:val="00832F3C"/>
    <w:rsid w:val="0085600C"/>
    <w:rsid w:val="008A506B"/>
    <w:rsid w:val="009137F7"/>
    <w:rsid w:val="00965688"/>
    <w:rsid w:val="00970C23"/>
    <w:rsid w:val="009A00B1"/>
    <w:rsid w:val="009C707D"/>
    <w:rsid w:val="00A3471A"/>
    <w:rsid w:val="00A35983"/>
    <w:rsid w:val="00A422EA"/>
    <w:rsid w:val="00A55A05"/>
    <w:rsid w:val="00A92F95"/>
    <w:rsid w:val="00A94AAE"/>
    <w:rsid w:val="00AD2235"/>
    <w:rsid w:val="00AD7EB8"/>
    <w:rsid w:val="00AD7FA4"/>
    <w:rsid w:val="00AE0D68"/>
    <w:rsid w:val="00AF5AB6"/>
    <w:rsid w:val="00B2459D"/>
    <w:rsid w:val="00B47BE9"/>
    <w:rsid w:val="00B5270A"/>
    <w:rsid w:val="00B52972"/>
    <w:rsid w:val="00B60561"/>
    <w:rsid w:val="00B61700"/>
    <w:rsid w:val="00B67D92"/>
    <w:rsid w:val="00B821ED"/>
    <w:rsid w:val="00B9311C"/>
    <w:rsid w:val="00BC072D"/>
    <w:rsid w:val="00C268D7"/>
    <w:rsid w:val="00C35873"/>
    <w:rsid w:val="00C433FB"/>
    <w:rsid w:val="00C5537E"/>
    <w:rsid w:val="00C64A0B"/>
    <w:rsid w:val="00C77A3D"/>
    <w:rsid w:val="00C9182F"/>
    <w:rsid w:val="00CB6391"/>
    <w:rsid w:val="00CF235F"/>
    <w:rsid w:val="00D02F39"/>
    <w:rsid w:val="00D12827"/>
    <w:rsid w:val="00D268B3"/>
    <w:rsid w:val="00D44D0C"/>
    <w:rsid w:val="00D5369C"/>
    <w:rsid w:val="00D7392E"/>
    <w:rsid w:val="00D87A2B"/>
    <w:rsid w:val="00DD4355"/>
    <w:rsid w:val="00E5375C"/>
    <w:rsid w:val="00E55795"/>
    <w:rsid w:val="00E55F69"/>
    <w:rsid w:val="00E943D5"/>
    <w:rsid w:val="00EC4EA6"/>
    <w:rsid w:val="00F060F7"/>
    <w:rsid w:val="00F55C63"/>
    <w:rsid w:val="00F80922"/>
    <w:rsid w:val="00F97AB5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0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185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21</cp:revision>
  <cp:lastPrinted>2021-12-28T14:07:00Z</cp:lastPrinted>
  <dcterms:created xsi:type="dcterms:W3CDTF">2021-12-28T12:45:00Z</dcterms:created>
  <dcterms:modified xsi:type="dcterms:W3CDTF">2024-08-06T17:22:00Z</dcterms:modified>
</cp:coreProperties>
</file>