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6170" w:rsidRDefault="00C36170" w:rsidP="00C36170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1F734260" wp14:editId="23C61B4B">
            <wp:simplePos x="0" y="0"/>
            <wp:positionH relativeFrom="rightMargin">
              <wp:posOffset>-600075</wp:posOffset>
            </wp:positionH>
            <wp:positionV relativeFrom="paragraph">
              <wp:posOffset>-252730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859AF7" wp14:editId="7596C91F">
                <wp:simplePos x="0" y="0"/>
                <wp:positionH relativeFrom="column">
                  <wp:posOffset>1304925</wp:posOffset>
                </wp:positionH>
                <wp:positionV relativeFrom="paragraph">
                  <wp:posOffset>-314325</wp:posOffset>
                </wp:positionV>
                <wp:extent cx="4029075" cy="407035"/>
                <wp:effectExtent l="0" t="0" r="9525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6170" w:rsidRPr="00A94AAE" w:rsidRDefault="000B0AC2" w:rsidP="00C36170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EQUIPAMENTOS DIVERSOS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859AF7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2.75pt;margin-top:-24.75pt;width:317.2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" fillcolor="white [3201]" stroked="f" strokeweight=".5pt">
                <v:textbox>
                  <w:txbxContent>
                    <w:p w:rsidR="00C36170" w:rsidRPr="00A94AAE" w:rsidRDefault="000B0AC2" w:rsidP="00C36170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EQUIPAMENTOS DIVERSOS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0211CB7D" wp14:editId="7FB83992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C36170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0976EB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0976EB" w:rsidTr="009B3367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0976EB" w:rsidRDefault="000976EB" w:rsidP="000976EB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0976EB" w:rsidRPr="00811F03" w:rsidRDefault="000976EB" w:rsidP="000976EB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0976EB" w:rsidRDefault="000976EB" w:rsidP="000976EB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0976EB" w:rsidRPr="00811F03" w:rsidRDefault="000976EB" w:rsidP="000976EB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0976EB" w:rsidRDefault="000976EB" w:rsidP="000976EB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0976EB" w:rsidRPr="00811F03" w:rsidRDefault="000976EB" w:rsidP="000976EB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0976EB" w:rsidRDefault="000976EB" w:rsidP="000976EB"/>
              </w:tc>
              <w:tc>
                <w:tcPr>
                  <w:tcW w:w="222" w:type="dxa"/>
                </w:tcPr>
                <w:p w:rsidR="000976EB" w:rsidRDefault="000976EB" w:rsidP="000976EB"/>
              </w:tc>
              <w:tc>
                <w:tcPr>
                  <w:tcW w:w="222" w:type="dxa"/>
                </w:tcPr>
                <w:p w:rsidR="000976EB" w:rsidRDefault="000976EB" w:rsidP="000976EB"/>
              </w:tc>
            </w:tr>
          </w:tbl>
          <w:p w:rsidR="000976EB" w:rsidRDefault="000976EB" w:rsidP="000976EB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C36170" w:rsidRDefault="000976EB" w:rsidP="000976EB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C36170" w:rsidRDefault="00C36170" w:rsidP="00E72790"/>
        </w:tc>
        <w:tc>
          <w:tcPr>
            <w:tcW w:w="4252" w:type="dxa"/>
          </w:tcPr>
          <w:p w:rsidR="00C36170" w:rsidRDefault="00C36170" w:rsidP="00E72790"/>
        </w:tc>
      </w:tr>
    </w:tbl>
    <w:p w:rsidR="00C36170" w:rsidRDefault="00C36170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3098"/>
        <w:gridCol w:w="1334"/>
        <w:gridCol w:w="791"/>
        <w:gridCol w:w="708"/>
        <w:gridCol w:w="662"/>
        <w:gridCol w:w="614"/>
        <w:gridCol w:w="3119"/>
        <w:gridCol w:w="708"/>
      </w:tblGrid>
      <w:tr w:rsidR="000B0374" w:rsidTr="00E13A19"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E13A19">
        <w:tc>
          <w:tcPr>
            <w:tcW w:w="1146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E13A19">
        <w:tc>
          <w:tcPr>
            <w:tcW w:w="48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021989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6F3544" w:rsidP="008A506B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56DD8" w:rsidRPr="00B92676" w:rsidRDefault="00B92676" w:rsidP="00B92676">
            <w:pPr>
              <w:ind w:right="-129"/>
              <w:rPr>
                <w:rFonts w:ascii="Calibri" w:hAnsi="Calibri"/>
                <w:color w:val="000000"/>
              </w:rPr>
            </w:pPr>
            <w:r w:rsidRPr="00B92676">
              <w:rPr>
                <w:rFonts w:ascii="Calibri" w:hAnsi="Calibri"/>
                <w:color w:val="000000"/>
              </w:rPr>
              <w:t>C</w:t>
            </w:r>
            <w:r w:rsidR="00E13A19" w:rsidRPr="00B92676">
              <w:rPr>
                <w:rFonts w:ascii="Calibri" w:hAnsi="Calibri"/>
                <w:color w:val="000000"/>
              </w:rPr>
              <w:t>arcaça/Acabamentos/</w:t>
            </w:r>
            <w:r w:rsidRPr="00B92676">
              <w:rPr>
                <w:rFonts w:ascii="Calibri" w:hAnsi="Calibri"/>
                <w:color w:val="000000"/>
              </w:rPr>
              <w:t>Chassi</w:t>
            </w:r>
            <w:r w:rsidR="00D17D1A">
              <w:rPr>
                <w:rFonts w:ascii="Calibri" w:hAnsi="Calibri"/>
                <w:color w:val="000000"/>
              </w:rPr>
              <w:t>/Estrutura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Teclas/Botões/Chaves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Default="006F3544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Condições das </w:t>
            </w:r>
            <w:r w:rsidR="00D17D1A">
              <w:rPr>
                <w:rFonts w:ascii="Calibri" w:hAnsi="Calibri"/>
                <w:color w:val="000000"/>
              </w:rPr>
              <w:t xml:space="preserve">Etiquetas e </w:t>
            </w:r>
            <w:r>
              <w:rPr>
                <w:rFonts w:ascii="Calibri" w:hAnsi="Calibri"/>
                <w:color w:val="000000"/>
              </w:rPr>
              <w:t>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B92676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B92676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92676" w:rsidRDefault="00B9267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92676" w:rsidRPr="000C6737" w:rsidRDefault="00B92676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Painel</w:t>
            </w:r>
            <w:r w:rsidR="00D17D1A">
              <w:rPr>
                <w:rFonts w:ascii="Calibri" w:hAnsi="Calibri"/>
                <w:color w:val="000000"/>
              </w:rPr>
              <w:t>/Display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B92676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Fusíveis de Proteção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Condições dos Rodízios</w:t>
            </w:r>
            <w:r w:rsidR="00D17D1A">
              <w:rPr>
                <w:rFonts w:ascii="Calibri" w:hAnsi="Calibri"/>
                <w:color w:val="000000"/>
              </w:rPr>
              <w:t xml:space="preserve"> e Pés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D02F3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02F39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2F39" w:rsidRDefault="0019294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das L</w:t>
            </w:r>
            <w:r w:rsidR="00D02F39">
              <w:rPr>
                <w:rFonts w:ascii="Calibri" w:hAnsi="Calibri"/>
                <w:color w:val="000000"/>
              </w:rPr>
              <w:t>âmpadas/</w:t>
            </w:r>
            <w:proofErr w:type="spellStart"/>
            <w:r w:rsidR="00D02F39">
              <w:rPr>
                <w:rFonts w:ascii="Calibri" w:hAnsi="Calibri"/>
                <w:color w:val="000000"/>
              </w:rPr>
              <w:t>LEDs</w:t>
            </w:r>
            <w:proofErr w:type="spellEnd"/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</w:tr>
      <w:tr w:rsidR="00D02F3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D02F39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02F39" w:rsidRDefault="00192946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S</w:t>
            </w:r>
            <w:r w:rsidR="00D02F39">
              <w:rPr>
                <w:rFonts w:ascii="Calibri" w:hAnsi="Calibri"/>
                <w:color w:val="000000"/>
              </w:rPr>
              <w:t>oquetes/Terminais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D02F39" w:rsidRPr="000C6737" w:rsidRDefault="00D02F39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de Freios e Travas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2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Lubrificação</w:t>
            </w:r>
          </w:p>
        </w:tc>
        <w:tc>
          <w:tcPr>
            <w:tcW w:w="791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6F3544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B92676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443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6F3544" w:rsidRPr="00556DD8" w:rsidRDefault="006F3544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Condição da Bateria</w:t>
            </w:r>
          </w:p>
        </w:tc>
        <w:tc>
          <w:tcPr>
            <w:tcW w:w="79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6F3544" w:rsidRPr="000C6737" w:rsidRDefault="006F3544" w:rsidP="006F3544">
            <w:pPr>
              <w:jc w:val="center"/>
              <w:rPr>
                <w:b/>
              </w:rPr>
            </w:pPr>
          </w:p>
        </w:tc>
      </w:tr>
      <w:tr w:rsidR="0002198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E44C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443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021989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</w:tr>
      <w:tr w:rsidR="0002198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E44C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</w:p>
        </w:tc>
        <w:tc>
          <w:tcPr>
            <w:tcW w:w="443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021989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</w:tr>
      <w:tr w:rsidR="0002198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E44C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4432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21989" w:rsidRDefault="00021989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</w:tr>
      <w:tr w:rsidR="00021989" w:rsidTr="00021989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21989" w:rsidRDefault="00E44CD1" w:rsidP="006F354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</w:p>
        </w:tc>
        <w:tc>
          <w:tcPr>
            <w:tcW w:w="4432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21989" w:rsidRDefault="00021989" w:rsidP="006F3544">
            <w:pPr>
              <w:ind w:left="-113" w:right="-129" w:firstLine="113"/>
              <w:rPr>
                <w:rFonts w:ascii="Calibri" w:hAnsi="Calibri"/>
                <w:color w:val="000000"/>
              </w:rPr>
            </w:pPr>
          </w:p>
        </w:tc>
        <w:tc>
          <w:tcPr>
            <w:tcW w:w="79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66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1989" w:rsidRPr="000C6737" w:rsidRDefault="00021989" w:rsidP="006F3544">
            <w:pPr>
              <w:jc w:val="center"/>
              <w:rPr>
                <w:b/>
              </w:rPr>
            </w:pPr>
          </w:p>
        </w:tc>
      </w:tr>
      <w:tr w:rsidR="000B0AC2" w:rsidTr="000B0AC2">
        <w:trPr>
          <w:trHeight w:val="846"/>
        </w:trPr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B0AC2" w:rsidRDefault="000B0AC2" w:rsidP="006F3544">
            <w:pPr>
              <w:jc w:val="center"/>
              <w:rPr>
                <w:b/>
              </w:rPr>
            </w:pPr>
          </w:p>
          <w:p w:rsidR="00156611" w:rsidRDefault="00156611" w:rsidP="006F3544">
            <w:pPr>
              <w:jc w:val="center"/>
              <w:rPr>
                <w:b/>
              </w:rPr>
            </w:pPr>
          </w:p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465" w:type="dxa"/>
              <w:tblLayout w:type="fixed"/>
              <w:tblLook w:val="04A0" w:firstRow="1" w:lastRow="0" w:firstColumn="1" w:lastColumn="0" w:noHBand="0" w:noVBand="1"/>
            </w:tblPr>
            <w:tblGrid>
              <w:gridCol w:w="1970"/>
              <w:gridCol w:w="1559"/>
              <w:gridCol w:w="2077"/>
              <w:gridCol w:w="2032"/>
              <w:gridCol w:w="1276"/>
              <w:gridCol w:w="1276"/>
              <w:gridCol w:w="1275"/>
            </w:tblGrid>
            <w:tr w:rsidR="000B0AC2" w:rsidRPr="000C6737" w:rsidTr="00021989">
              <w:trPr>
                <w:trHeight w:val="373"/>
              </w:trPr>
              <w:tc>
                <w:tcPr>
                  <w:tcW w:w="11465" w:type="dxa"/>
                  <w:gridSpan w:val="7"/>
                  <w:tcBorders>
                    <w:top w:val="dashSmallGap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 w:rsidRPr="00965688">
                    <w:rPr>
                      <w:b/>
                    </w:rPr>
                    <w:t>COLETA DE DADOS</w:t>
                  </w:r>
                </w:p>
              </w:tc>
            </w:tr>
            <w:tr w:rsidR="000B0AC2" w:rsidRPr="00965688" w:rsidTr="00FC65C6">
              <w:trPr>
                <w:trHeight w:val="270"/>
              </w:trPr>
              <w:tc>
                <w:tcPr>
                  <w:tcW w:w="11465" w:type="dxa"/>
                  <w:gridSpan w:val="7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  <w:vAlign w:val="center"/>
                </w:tcPr>
                <w:p w:rsidR="000B0AC2" w:rsidRPr="00965688" w:rsidRDefault="000B0AC2" w:rsidP="000B0AC2">
                  <w:pPr>
                    <w:jc w:val="center"/>
                    <w:rPr>
                      <w:b/>
                    </w:rPr>
                  </w:pPr>
                  <w:r w:rsidRPr="00B5270A">
                    <w:rPr>
                      <w:sz w:val="20"/>
                    </w:rPr>
                    <w:t xml:space="preserve">LEGENDA: </w:t>
                  </w:r>
                  <w:r w:rsidRPr="00B5270A">
                    <w:rPr>
                      <w:b/>
                      <w:sz w:val="20"/>
                    </w:rPr>
                    <w:t>N/A</w:t>
                  </w:r>
                  <w:r w:rsidRPr="00B5270A">
                    <w:rPr>
                      <w:sz w:val="20"/>
                    </w:rPr>
                    <w:t xml:space="preserve">= NÃO APLICÁVEL </w:t>
                  </w:r>
                  <w:r w:rsidRPr="00B5270A">
                    <w:rPr>
                      <w:b/>
                      <w:sz w:val="20"/>
                    </w:rPr>
                    <w:t>C</w:t>
                  </w:r>
                  <w:r>
                    <w:rPr>
                      <w:sz w:val="20"/>
                    </w:rPr>
                    <w:t xml:space="preserve">= CONFORME </w:t>
                  </w:r>
                  <w:r w:rsidRPr="00B5270A">
                    <w:rPr>
                      <w:b/>
                      <w:sz w:val="20"/>
                    </w:rPr>
                    <w:t>NC</w:t>
                  </w:r>
                  <w:r w:rsidRPr="00B5270A">
                    <w:rPr>
                      <w:sz w:val="20"/>
                    </w:rPr>
                    <w:t>= NÃO CONFORME</w:t>
                  </w:r>
                </w:p>
              </w:tc>
            </w:tr>
            <w:tr w:rsidR="000B0AC2" w:rsidRPr="000C6737" w:rsidTr="00FC65C6">
              <w:tc>
                <w:tcPr>
                  <w:tcW w:w="1970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0B0AC2" w:rsidRPr="00556DD8" w:rsidRDefault="000B0AC2" w:rsidP="000B0AC2">
                  <w:pPr>
                    <w:jc w:val="center"/>
                    <w:rPr>
                      <w:b/>
                      <w:sz w:val="20"/>
                    </w:rPr>
                  </w:pPr>
                  <w:r w:rsidRPr="00B60561">
                    <w:rPr>
                      <w:b/>
                    </w:rPr>
                    <w:t>Grandeza</w:t>
                  </w:r>
                </w:p>
              </w:tc>
              <w:tc>
                <w:tcPr>
                  <w:tcW w:w="1559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Valor de Referência</w:t>
                  </w:r>
                </w:p>
              </w:tc>
              <w:tc>
                <w:tcPr>
                  <w:tcW w:w="2077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Valor de Desvio Admissível</w:t>
                  </w:r>
                </w:p>
              </w:tc>
              <w:tc>
                <w:tcPr>
                  <w:tcW w:w="203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Patrimônio do Padrão Utilizado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EAAAA" w:themeFill="background2" w:themeFillShade="BF"/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1° Leitura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EAAAA" w:themeFill="background2" w:themeFillShade="BF"/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2° Leitura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shd w:val="clear" w:color="auto" w:fill="AEAAAA" w:themeFill="background2" w:themeFillShade="BF"/>
                  <w:vAlign w:val="center"/>
                </w:tcPr>
                <w:p w:rsidR="000B0AC2" w:rsidRPr="000C6737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3° Leitura</w:t>
                  </w:r>
                </w:p>
              </w:tc>
            </w:tr>
            <w:tr w:rsidR="000B0AC2" w:rsidTr="00021989">
              <w:tc>
                <w:tcPr>
                  <w:tcW w:w="1970" w:type="dxa"/>
                  <w:tcBorders>
                    <w:top w:val="single" w:sz="12" w:space="0" w:color="auto"/>
                    <w:left w:val="single" w:sz="12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</w:pPr>
                  <w:r>
                    <w:t>---</w:t>
                  </w:r>
                </w:p>
              </w:tc>
              <w:tc>
                <w:tcPr>
                  <w:tcW w:w="2077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</w:pPr>
                  <w:r>
                    <w:t>---</w:t>
                  </w:r>
                </w:p>
              </w:tc>
              <w:tc>
                <w:tcPr>
                  <w:tcW w:w="2032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N/A</w:t>
                  </w:r>
                </w:p>
              </w:tc>
              <w:tc>
                <w:tcPr>
                  <w:tcW w:w="1276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275" w:type="dxa"/>
                  <w:tcBorders>
                    <w:top w:val="single" w:sz="12" w:space="0" w:color="auto"/>
                    <w:left w:val="single" w:sz="6" w:space="0" w:color="auto"/>
                    <w:bottom w:val="single" w:sz="2" w:space="0" w:color="auto"/>
                    <w:right w:val="single" w:sz="12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NC</w:t>
                  </w:r>
                </w:p>
              </w:tc>
            </w:tr>
            <w:tr w:rsidR="000B0AC2" w:rsidTr="00021989">
              <w:tc>
                <w:tcPr>
                  <w:tcW w:w="1970" w:type="dxa"/>
                  <w:tcBorders>
                    <w:top w:val="single" w:sz="2" w:space="0" w:color="auto"/>
                    <w:left w:val="single" w:sz="12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</w:pPr>
                </w:p>
              </w:tc>
              <w:tc>
                <w:tcPr>
                  <w:tcW w:w="2032" w:type="dxa"/>
                  <w:tcBorders>
                    <w:top w:val="single" w:sz="2" w:space="0" w:color="auto"/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:rsidR="000B0AC2" w:rsidRPr="00D12827" w:rsidRDefault="000B0AC2" w:rsidP="000B0AC2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</w:tr>
            <w:tr w:rsidR="000C2471" w:rsidTr="00021989">
              <w:tc>
                <w:tcPr>
                  <w:tcW w:w="1970" w:type="dxa"/>
                  <w:tcBorders>
                    <w:top w:val="single" w:sz="2" w:space="0" w:color="auto"/>
                    <w:left w:val="single" w:sz="12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2032" w:type="dxa"/>
                  <w:tcBorders>
                    <w:top w:val="single" w:sz="2" w:space="0" w:color="auto"/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</w:tr>
            <w:tr w:rsidR="000C2471" w:rsidTr="00021989">
              <w:tc>
                <w:tcPr>
                  <w:tcW w:w="1970" w:type="dxa"/>
                  <w:tcBorders>
                    <w:top w:val="single" w:sz="2" w:space="0" w:color="auto"/>
                    <w:left w:val="single" w:sz="12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2032" w:type="dxa"/>
                  <w:tcBorders>
                    <w:top w:val="single" w:sz="2" w:space="0" w:color="auto"/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:rsidR="000C2471" w:rsidRPr="00D12827" w:rsidRDefault="000C2471" w:rsidP="000B0AC2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2" w:space="0" w:color="auto"/>
                    <w:left w:val="single" w:sz="6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0C2471" w:rsidRDefault="000C2471" w:rsidP="000B0AC2">
                  <w:pPr>
                    <w:jc w:val="center"/>
                    <w:rPr>
                      <w:b/>
                    </w:rPr>
                  </w:pPr>
                </w:p>
              </w:tc>
            </w:tr>
            <w:tr w:rsidR="000B0AC2" w:rsidTr="00FC65C6">
              <w:tc>
                <w:tcPr>
                  <w:tcW w:w="197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B60561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3347FC" w:rsidRDefault="000B0AC2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6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32" w:type="dxa"/>
                  <w:tcBorders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</w:tr>
            <w:tr w:rsidR="000B0AC2" w:rsidTr="00FC65C6">
              <w:tc>
                <w:tcPr>
                  <w:tcW w:w="1970" w:type="dxa"/>
                  <w:tcBorders>
                    <w:top w:val="single" w:sz="8" w:space="0" w:color="auto"/>
                    <w:left w:val="single" w:sz="12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B60561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Pr="00B2459D" w:rsidRDefault="000B0AC2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32" w:type="dxa"/>
                  <w:tcBorders>
                    <w:left w:val="single" w:sz="6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8" w:space="0" w:color="auto"/>
                    <w:left w:val="single" w:sz="6" w:space="0" w:color="auto"/>
                    <w:bottom w:val="single" w:sz="8" w:space="0" w:color="auto"/>
                    <w:right w:val="single" w:sz="12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</w:tr>
            <w:tr w:rsidR="000B0AC2" w:rsidTr="00FC65C6">
              <w:tc>
                <w:tcPr>
                  <w:tcW w:w="1970" w:type="dxa"/>
                  <w:tcBorders>
                    <w:top w:val="single" w:sz="8" w:space="0" w:color="auto"/>
                    <w:left w:val="single" w:sz="12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Pr="00B60561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8" w:space="0" w:color="auto"/>
                    <w:left w:val="single" w:sz="6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Pr="00B2459D" w:rsidRDefault="000B0AC2" w:rsidP="000B0AC2">
                  <w:pPr>
                    <w:jc w:val="center"/>
                  </w:pPr>
                </w:p>
              </w:tc>
              <w:tc>
                <w:tcPr>
                  <w:tcW w:w="2077" w:type="dxa"/>
                  <w:tcBorders>
                    <w:top w:val="single" w:sz="8" w:space="0" w:color="auto"/>
                    <w:left w:val="single" w:sz="6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32" w:type="dxa"/>
                  <w:tcBorders>
                    <w:left w:val="single" w:sz="6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8" w:space="0" w:color="auto"/>
                    <w:left w:val="single" w:sz="6" w:space="0" w:color="auto"/>
                    <w:bottom w:val="single" w:sz="12" w:space="0" w:color="auto"/>
                    <w:right w:val="single" w:sz="6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1275" w:type="dxa"/>
                  <w:tcBorders>
                    <w:top w:val="single" w:sz="8" w:space="0" w:color="auto"/>
                    <w:left w:val="single" w:sz="6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0B0AC2" w:rsidRDefault="000B0AC2" w:rsidP="000B0AC2">
                  <w:pPr>
                    <w:jc w:val="center"/>
                    <w:rPr>
                      <w:b/>
                    </w:rPr>
                  </w:pPr>
                </w:p>
              </w:tc>
            </w:tr>
          </w:tbl>
          <w:p w:rsidR="000B0AC2" w:rsidRPr="000C6737" w:rsidRDefault="000B0AC2" w:rsidP="006F3544">
            <w:pPr>
              <w:jc w:val="center"/>
              <w:rPr>
                <w:b/>
              </w:rPr>
            </w:pPr>
          </w:p>
        </w:tc>
      </w:tr>
      <w:tr w:rsidR="00C51662" w:rsidTr="00C85098">
        <w:trPr>
          <w:trHeight w:val="377"/>
        </w:trPr>
        <w:tc>
          <w:tcPr>
            <w:tcW w:w="11465" w:type="dxa"/>
            <w:gridSpan w:val="9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4"/>
              <w:gridCol w:w="5528"/>
              <w:gridCol w:w="3103"/>
            </w:tblGrid>
            <w:tr w:rsidR="00C85098" w:rsidTr="00C85098">
              <w:trPr>
                <w:trHeight w:val="272"/>
              </w:trPr>
              <w:tc>
                <w:tcPr>
                  <w:tcW w:w="2694" w:type="dxa"/>
                </w:tcPr>
                <w:p w:rsidR="00C85098" w:rsidRDefault="00C85098" w:rsidP="00C85098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528" w:type="dxa"/>
                </w:tcPr>
                <w:p w:rsidR="00C85098" w:rsidRDefault="00C85098" w:rsidP="00C85098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C85098" w:rsidRDefault="00C85098" w:rsidP="00C85098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C51662" w:rsidRDefault="00C51662" w:rsidP="00512364"/>
        </w:tc>
      </w:tr>
      <w:tr w:rsidR="00B92676" w:rsidTr="00C85098">
        <w:trPr>
          <w:trHeight w:val="395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92676" w:rsidRDefault="00B92676" w:rsidP="00C51662">
            <w:pPr>
              <w:rPr>
                <w:b/>
              </w:rPr>
            </w:pPr>
            <w:r w:rsidRPr="00AC16CC">
              <w:rPr>
                <w:b/>
              </w:rPr>
              <w:t>Aspecto Visual: _____</w:t>
            </w:r>
            <w:r w:rsidR="00804C1E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804C1E">
              <w:rPr>
                <w:b/>
              </w:rPr>
              <w:t xml:space="preserve">     </w:t>
            </w:r>
            <w:r w:rsidR="00804C1E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512364" w:rsidTr="00E13A19">
        <w:trPr>
          <w:trHeight w:val="1049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12364" w:rsidRDefault="00512364" w:rsidP="00512364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512364" w:rsidTr="00E13A19">
        <w:trPr>
          <w:trHeight w:val="395"/>
        </w:trPr>
        <w:tc>
          <w:tcPr>
            <w:tcW w:w="3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</w:p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109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512364" w:rsidRDefault="00512364" w:rsidP="00512364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A422EA">
      <w:pPr>
        <w:tabs>
          <w:tab w:val="left" w:pos="4725"/>
        </w:tabs>
      </w:pPr>
    </w:p>
    <w:p w:rsidR="00512364" w:rsidRDefault="00512364" w:rsidP="00A422EA">
      <w:pPr>
        <w:tabs>
          <w:tab w:val="left" w:pos="4725"/>
        </w:tabs>
      </w:pPr>
    </w:p>
    <w:p w:rsidR="00512364" w:rsidRPr="00EC4EA6" w:rsidRDefault="00512364" w:rsidP="00A422EA">
      <w:pPr>
        <w:tabs>
          <w:tab w:val="left" w:pos="4725"/>
        </w:tabs>
      </w:pPr>
    </w:p>
    <w:sectPr w:rsidR="00512364" w:rsidRPr="00EC4EA6" w:rsidSect="00C36170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F3B" w:rsidRDefault="00A05F3B" w:rsidP="00A94AAE">
      <w:pPr>
        <w:spacing w:after="0" w:line="240" w:lineRule="auto"/>
      </w:pPr>
      <w:r>
        <w:separator/>
      </w:r>
    </w:p>
  </w:endnote>
  <w:endnote w:type="continuationSeparator" w:id="0">
    <w:p w:rsidR="00A05F3B" w:rsidRDefault="00A05F3B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D10" w:rsidRDefault="00BF1D10" w:rsidP="00BF1D10">
    <w:pPr>
      <w:pStyle w:val="Rodap"/>
      <w:jc w:val="right"/>
    </w:pPr>
    <w:r>
      <w:t>Rev. 0.0</w:t>
    </w:r>
  </w:p>
  <w:p w:rsidR="00BF1D10" w:rsidRDefault="00BF1D1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F3B" w:rsidRDefault="00A05F3B" w:rsidP="00A94AAE">
      <w:pPr>
        <w:spacing w:after="0" w:line="240" w:lineRule="auto"/>
      </w:pPr>
      <w:r>
        <w:separator/>
      </w:r>
    </w:p>
  </w:footnote>
  <w:footnote w:type="continuationSeparator" w:id="0">
    <w:p w:rsidR="00A05F3B" w:rsidRDefault="00A05F3B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21989"/>
    <w:rsid w:val="00035149"/>
    <w:rsid w:val="00041E1F"/>
    <w:rsid w:val="00071632"/>
    <w:rsid w:val="00081193"/>
    <w:rsid w:val="000976EB"/>
    <w:rsid w:val="000A2DDF"/>
    <w:rsid w:val="000B0374"/>
    <w:rsid w:val="000B0AC2"/>
    <w:rsid w:val="000C2471"/>
    <w:rsid w:val="000C6737"/>
    <w:rsid w:val="000D102C"/>
    <w:rsid w:val="000E5237"/>
    <w:rsid w:val="00156611"/>
    <w:rsid w:val="00183C8E"/>
    <w:rsid w:val="00183E0C"/>
    <w:rsid w:val="00191B58"/>
    <w:rsid w:val="00192946"/>
    <w:rsid w:val="001C09EB"/>
    <w:rsid w:val="001F1C2F"/>
    <w:rsid w:val="00203C2B"/>
    <w:rsid w:val="002129F1"/>
    <w:rsid w:val="0023711D"/>
    <w:rsid w:val="002703C0"/>
    <w:rsid w:val="002A3451"/>
    <w:rsid w:val="002B6827"/>
    <w:rsid w:val="002F7C84"/>
    <w:rsid w:val="0032538E"/>
    <w:rsid w:val="003347FC"/>
    <w:rsid w:val="003351A2"/>
    <w:rsid w:val="00343203"/>
    <w:rsid w:val="0038132B"/>
    <w:rsid w:val="003D05EE"/>
    <w:rsid w:val="003D5680"/>
    <w:rsid w:val="00411906"/>
    <w:rsid w:val="004640F4"/>
    <w:rsid w:val="004819AF"/>
    <w:rsid w:val="00505702"/>
    <w:rsid w:val="00512364"/>
    <w:rsid w:val="00556DD8"/>
    <w:rsid w:val="00573DEF"/>
    <w:rsid w:val="005A7431"/>
    <w:rsid w:val="005D4D65"/>
    <w:rsid w:val="005D7AD8"/>
    <w:rsid w:val="00620C2C"/>
    <w:rsid w:val="00657E73"/>
    <w:rsid w:val="00695D13"/>
    <w:rsid w:val="006B2CC7"/>
    <w:rsid w:val="006F229E"/>
    <w:rsid w:val="006F3544"/>
    <w:rsid w:val="0073398B"/>
    <w:rsid w:val="00763B51"/>
    <w:rsid w:val="00776598"/>
    <w:rsid w:val="007A4704"/>
    <w:rsid w:val="00804C1E"/>
    <w:rsid w:val="008235AA"/>
    <w:rsid w:val="00832F3C"/>
    <w:rsid w:val="0085600C"/>
    <w:rsid w:val="008A506B"/>
    <w:rsid w:val="00965688"/>
    <w:rsid w:val="00970C23"/>
    <w:rsid w:val="009A00B1"/>
    <w:rsid w:val="009B3367"/>
    <w:rsid w:val="009C707D"/>
    <w:rsid w:val="00A05F3B"/>
    <w:rsid w:val="00A3471A"/>
    <w:rsid w:val="00A35983"/>
    <w:rsid w:val="00A422EA"/>
    <w:rsid w:val="00A55A05"/>
    <w:rsid w:val="00A92F95"/>
    <w:rsid w:val="00A94AAE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92676"/>
    <w:rsid w:val="00B9311C"/>
    <w:rsid w:val="00BC072D"/>
    <w:rsid w:val="00BF1D10"/>
    <w:rsid w:val="00C268D7"/>
    <w:rsid w:val="00C36170"/>
    <w:rsid w:val="00C433FB"/>
    <w:rsid w:val="00C51662"/>
    <w:rsid w:val="00C6427E"/>
    <w:rsid w:val="00C64A0B"/>
    <w:rsid w:val="00C85098"/>
    <w:rsid w:val="00C9182F"/>
    <w:rsid w:val="00CB6391"/>
    <w:rsid w:val="00CF235F"/>
    <w:rsid w:val="00D02F39"/>
    <w:rsid w:val="00D12827"/>
    <w:rsid w:val="00D14B86"/>
    <w:rsid w:val="00D17D1A"/>
    <w:rsid w:val="00D268B3"/>
    <w:rsid w:val="00D44D0C"/>
    <w:rsid w:val="00D5369C"/>
    <w:rsid w:val="00D87A2B"/>
    <w:rsid w:val="00DD4355"/>
    <w:rsid w:val="00E13A19"/>
    <w:rsid w:val="00E25C55"/>
    <w:rsid w:val="00E44CD1"/>
    <w:rsid w:val="00E5375C"/>
    <w:rsid w:val="00E55F69"/>
    <w:rsid w:val="00E943D5"/>
    <w:rsid w:val="00EC4EA6"/>
    <w:rsid w:val="00F060F7"/>
    <w:rsid w:val="00F137F4"/>
    <w:rsid w:val="00F20C3A"/>
    <w:rsid w:val="00F55C63"/>
    <w:rsid w:val="00F80922"/>
    <w:rsid w:val="00F97AB5"/>
    <w:rsid w:val="00FD1F07"/>
    <w:rsid w:val="00FD760F"/>
    <w:rsid w:val="00FD7F09"/>
    <w:rsid w:val="00FE3DF4"/>
    <w:rsid w:val="00FF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57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273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53</cp:revision>
  <cp:lastPrinted>2024-05-27T14:29:00Z</cp:lastPrinted>
  <dcterms:created xsi:type="dcterms:W3CDTF">2021-12-28T12:45:00Z</dcterms:created>
  <dcterms:modified xsi:type="dcterms:W3CDTF">2024-08-06T17:22:00Z</dcterms:modified>
</cp:coreProperties>
</file>