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7EE" w:rsidRDefault="00D457EE" w:rsidP="00D457EE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103799D" wp14:editId="4D5D3FEB">
            <wp:simplePos x="0" y="0"/>
            <wp:positionH relativeFrom="column">
              <wp:posOffset>6010275</wp:posOffset>
            </wp:positionH>
            <wp:positionV relativeFrom="paragraph">
              <wp:posOffset>-282575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5F1D91" wp14:editId="6CFE0B74">
                <wp:simplePos x="0" y="0"/>
                <wp:positionH relativeFrom="column">
                  <wp:posOffset>1285875</wp:posOffset>
                </wp:positionH>
                <wp:positionV relativeFrom="paragraph">
                  <wp:posOffset>-314325</wp:posOffset>
                </wp:positionV>
                <wp:extent cx="40481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7EE" w:rsidRPr="00A94AAE" w:rsidRDefault="00D457EE" w:rsidP="00D457E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ELETROCARDIÓGRAFO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5F1D91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1.25pt;margin-top:-24.75pt;width:318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" fillcolor="white [3201]" stroked="f" strokeweight=".5pt">
                <v:textbox>
                  <w:txbxContent>
                    <w:p w:rsidR="00D457EE" w:rsidRPr="00A94AAE" w:rsidRDefault="00D457EE" w:rsidP="00D457EE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ELETROCARDIÓGRAFO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D6A09F1" wp14:editId="380C27C9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457EE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D62A97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D62A97" w:rsidTr="009D0AD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D62A97" w:rsidRDefault="00D62A97" w:rsidP="00D62A97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D62A97" w:rsidRPr="00811F03" w:rsidRDefault="00D62A97" w:rsidP="00D62A97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D62A97" w:rsidRDefault="00D62A97" w:rsidP="00D62A97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D62A97" w:rsidRPr="00811F03" w:rsidRDefault="00D62A97" w:rsidP="00D62A97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D62A97" w:rsidRDefault="00D62A97" w:rsidP="00D62A97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D62A97" w:rsidRPr="00811F03" w:rsidRDefault="00D62A97" w:rsidP="00D62A97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D62A97" w:rsidRDefault="00D62A97" w:rsidP="00D62A97"/>
              </w:tc>
              <w:tc>
                <w:tcPr>
                  <w:tcW w:w="222" w:type="dxa"/>
                </w:tcPr>
                <w:p w:rsidR="00D62A97" w:rsidRDefault="00D62A97" w:rsidP="00D62A97"/>
              </w:tc>
              <w:tc>
                <w:tcPr>
                  <w:tcW w:w="222" w:type="dxa"/>
                </w:tcPr>
                <w:p w:rsidR="00D62A97" w:rsidRDefault="00D62A97" w:rsidP="00D62A97"/>
              </w:tc>
            </w:tr>
          </w:tbl>
          <w:p w:rsidR="00D62A97" w:rsidRDefault="00D62A97" w:rsidP="00D62A97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457EE" w:rsidRDefault="00D62A97" w:rsidP="00D62A97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457EE" w:rsidRDefault="00D457EE" w:rsidP="00E72790"/>
        </w:tc>
        <w:tc>
          <w:tcPr>
            <w:tcW w:w="4252" w:type="dxa"/>
          </w:tcPr>
          <w:p w:rsidR="00D457EE" w:rsidRDefault="00D457EE" w:rsidP="00E72790"/>
        </w:tc>
      </w:tr>
    </w:tbl>
    <w:p w:rsidR="00D457EE" w:rsidRDefault="00D457EE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539"/>
        <w:gridCol w:w="1559"/>
        <w:gridCol w:w="1334"/>
        <w:gridCol w:w="743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CF7210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CF7210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CF7210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CF7210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9A2412" w:rsidRDefault="009A2412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9A2412">
              <w:rPr>
                <w:rFonts w:ascii="Calibri" w:hAnsi="Calibri"/>
                <w:color w:val="000000"/>
              </w:rPr>
              <w:t>Carcaça/Acabamentos/Caixa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9A241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Pr="00556DD8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38132B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132B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8132B" w:rsidRPr="00556DD8" w:rsidRDefault="0038132B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</w:t>
            </w:r>
            <w:r w:rsidR="003347FC">
              <w:rPr>
                <w:rFonts w:ascii="Calibri" w:hAnsi="Calibri"/>
                <w:color w:val="000000"/>
              </w:rPr>
              <w:t>s E</w:t>
            </w:r>
            <w:r>
              <w:rPr>
                <w:rFonts w:ascii="Calibri" w:hAnsi="Calibri"/>
                <w:color w:val="000000"/>
              </w:rPr>
              <w:t>tiquetas</w:t>
            </w:r>
            <w:r w:rsidR="009A2412">
              <w:rPr>
                <w:rFonts w:ascii="Calibri" w:hAnsi="Calibri"/>
                <w:color w:val="000000"/>
              </w:rPr>
              <w:t xml:space="preserve"> e </w:t>
            </w:r>
            <w:r w:rsidR="00C433FB"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8132B" w:rsidRPr="000C6737" w:rsidRDefault="0038132B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8132B" w:rsidRPr="000C6737" w:rsidRDefault="0038132B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8132B" w:rsidRPr="000C6737" w:rsidRDefault="0038132B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8132B" w:rsidRPr="000C6737" w:rsidRDefault="0038132B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8132B" w:rsidRPr="000C6737" w:rsidRDefault="0038132B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9A241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9A2412" w:rsidP="009A241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9A241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FD1F07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9A2412" w:rsidRDefault="009A2412" w:rsidP="009A2412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3D05EE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9A241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>
              <w:rPr>
                <w:rFonts w:ascii="Calibri" w:hAnsi="Calibri"/>
                <w:color w:val="000000"/>
              </w:rPr>
              <w:t xml:space="preserve"> e</w:t>
            </w:r>
            <w:r w:rsidRPr="00556DD8">
              <w:rPr>
                <w:rFonts w:ascii="Calibri" w:hAnsi="Calibri"/>
                <w:color w:val="000000"/>
              </w:rPr>
              <w:t xml:space="preserve"> Hora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9A2412" w:rsidP="00772ED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 Fonte El</w:t>
            </w:r>
            <w:r w:rsidR="00772ED0">
              <w:rPr>
                <w:rFonts w:ascii="Calibri" w:hAnsi="Calibri"/>
                <w:color w:val="000000"/>
              </w:rPr>
              <w:t>iminadora</w:t>
            </w:r>
            <w:r>
              <w:rPr>
                <w:rFonts w:ascii="Calibri" w:hAnsi="Calibri"/>
                <w:color w:val="000000"/>
              </w:rPr>
              <w:t xml:space="preserve"> de Pilhas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3347F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9A241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Motor do Carrinho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7132B6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132B6" w:rsidRPr="00556DD8" w:rsidRDefault="007132B6" w:rsidP="007132B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132B6" w:rsidRPr="00556DD8" w:rsidRDefault="009A2412" w:rsidP="007132B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 Tensão da Correia do Carrinho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132B6" w:rsidRPr="00556DD8" w:rsidRDefault="007132B6" w:rsidP="007132B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132B6" w:rsidRPr="00556DD8" w:rsidRDefault="009A2412" w:rsidP="007132B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Limpeza do Conjunto de Impressão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132B6" w:rsidRPr="00556DD8" w:rsidRDefault="007132B6" w:rsidP="007132B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132B6" w:rsidRDefault="00772ED0" w:rsidP="007132B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Memória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132B6" w:rsidRDefault="007132B6" w:rsidP="007132B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132B6" w:rsidRDefault="00772ED0" w:rsidP="007132B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Configuração Padrão (Devolução)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132B6" w:rsidRPr="00556DD8" w:rsidRDefault="007132B6" w:rsidP="007132B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132B6" w:rsidRDefault="00772ED0" w:rsidP="007132B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Impressão</w:t>
            </w:r>
          </w:p>
        </w:tc>
        <w:tc>
          <w:tcPr>
            <w:tcW w:w="79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132B6" w:rsidRPr="000C6737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7132B6" w:rsidTr="00CF7210">
        <w:trPr>
          <w:trHeight w:val="270"/>
        </w:trPr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132B6" w:rsidRPr="00965688" w:rsidRDefault="007132B6" w:rsidP="007132B6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7132B6" w:rsidTr="00CF7210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32B6" w:rsidRPr="00556DD8" w:rsidRDefault="007132B6" w:rsidP="007132B6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132B6" w:rsidRPr="000C6737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7132B6" w:rsidTr="00772ED0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Derivações (ECG)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Default="007132B6" w:rsidP="007132B6">
            <w:pPr>
              <w:jc w:val="center"/>
            </w:pPr>
            <w:r>
              <w:t>---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Pr="00D12827" w:rsidRDefault="007132B6" w:rsidP="007132B6">
            <w:pPr>
              <w:jc w:val="center"/>
            </w:pPr>
            <w:r>
              <w:t>---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Pr="00D12827" w:rsidRDefault="007132B6" w:rsidP="007132B6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NC</w:t>
            </w:r>
          </w:p>
        </w:tc>
      </w:tr>
      <w:tr w:rsidR="00772ED0" w:rsidTr="00772ED0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D12827" w:rsidRDefault="00772ED0" w:rsidP="007132B6">
            <w:pPr>
              <w:jc w:val="center"/>
              <w:rPr>
                <w:b/>
              </w:rPr>
            </w:pPr>
            <w:r>
              <w:rPr>
                <w:b/>
              </w:rPr>
              <w:t>Sinal - Amplitude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D12827" w:rsidRDefault="00772ED0" w:rsidP="007132B6">
            <w:pPr>
              <w:jc w:val="center"/>
            </w:pPr>
            <w:r>
              <w:t>10mm</w:t>
            </w:r>
          </w:p>
        </w:tc>
        <w:tc>
          <w:tcPr>
            <w:tcW w:w="207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72ED0" w:rsidRPr="00D12827" w:rsidRDefault="00772ED0" w:rsidP="007132B6">
            <w:pPr>
              <w:jc w:val="center"/>
            </w:pPr>
            <w:r w:rsidRPr="00D12827">
              <w:t>±</w:t>
            </w:r>
            <w:r>
              <w:t>2</w:t>
            </w:r>
            <w:r w:rsidRPr="00D12827">
              <w:t>bpm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72ED0" w:rsidRPr="00D12827" w:rsidRDefault="00772ED0" w:rsidP="007132B6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</w:tr>
      <w:tr w:rsidR="00772ED0" w:rsidTr="00772ED0">
        <w:tc>
          <w:tcPr>
            <w:tcW w:w="197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B60561" w:rsidRDefault="00772ED0" w:rsidP="007132B6">
            <w:pPr>
              <w:jc w:val="center"/>
              <w:rPr>
                <w:b/>
              </w:rPr>
            </w:pPr>
            <w:r>
              <w:rPr>
                <w:b/>
              </w:rPr>
              <w:t>Sinal - Base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3347FC" w:rsidRDefault="00772ED0" w:rsidP="007132B6">
            <w:pPr>
              <w:jc w:val="center"/>
            </w:pPr>
            <w:r w:rsidRPr="003347FC">
              <w:t>5mm</w:t>
            </w:r>
          </w:p>
        </w:tc>
        <w:tc>
          <w:tcPr>
            <w:tcW w:w="2077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  <w:r w:rsidRPr="00D12827">
              <w:t>±</w:t>
            </w:r>
            <w:r>
              <w:t>1</w:t>
            </w:r>
            <w:r w:rsidRPr="00D12827">
              <w:t>bpm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</w:tr>
      <w:tr w:rsidR="00772ED0" w:rsidTr="00772ED0">
        <w:tc>
          <w:tcPr>
            <w:tcW w:w="197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B60561" w:rsidRDefault="00772ED0" w:rsidP="007132B6">
            <w:pPr>
              <w:jc w:val="center"/>
              <w:rPr>
                <w:b/>
              </w:rPr>
            </w:pPr>
            <w:r>
              <w:rPr>
                <w:b/>
              </w:rPr>
              <w:t>Sinal - Calibração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Pr="00B2459D" w:rsidRDefault="00772ED0" w:rsidP="007132B6">
            <w:pPr>
              <w:jc w:val="center"/>
            </w:pPr>
            <w:r>
              <w:t>10mm</w:t>
            </w:r>
          </w:p>
        </w:tc>
        <w:tc>
          <w:tcPr>
            <w:tcW w:w="2077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  <w:r w:rsidRPr="00D12827">
              <w:t>±</w:t>
            </w:r>
            <w:r>
              <w:t>2</w:t>
            </w:r>
            <w:r w:rsidRPr="00D12827">
              <w:t>bpm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</w:tr>
      <w:tr w:rsidR="00772ED0" w:rsidTr="00772ED0">
        <w:tc>
          <w:tcPr>
            <w:tcW w:w="1970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Pr="00B60561" w:rsidRDefault="00772ED0" w:rsidP="007132B6">
            <w:pPr>
              <w:jc w:val="center"/>
              <w:rPr>
                <w:b/>
              </w:rPr>
            </w:pPr>
            <w:r>
              <w:rPr>
                <w:b/>
              </w:rPr>
              <w:t>Sinal - Período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Pr="00B2459D" w:rsidRDefault="00772ED0" w:rsidP="007132B6">
            <w:pPr>
              <w:jc w:val="center"/>
            </w:pPr>
            <w:r>
              <w:t>25mm</w:t>
            </w:r>
          </w:p>
        </w:tc>
        <w:tc>
          <w:tcPr>
            <w:tcW w:w="2077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  <w:r w:rsidRPr="00D12827">
              <w:t>±</w:t>
            </w:r>
            <w:r>
              <w:t>2</w:t>
            </w:r>
            <w:r w:rsidRPr="00D12827">
              <w:t>bpm</w:t>
            </w:r>
          </w:p>
        </w:tc>
        <w:tc>
          <w:tcPr>
            <w:tcW w:w="2032" w:type="dxa"/>
            <w:gridSpan w:val="4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2ED0" w:rsidRDefault="00772ED0" w:rsidP="007132B6">
            <w:pPr>
              <w:jc w:val="center"/>
              <w:rPr>
                <w:b/>
              </w:rPr>
            </w:pPr>
          </w:p>
        </w:tc>
      </w:tr>
      <w:tr w:rsidR="00772ED0" w:rsidTr="0029142B">
        <w:trPr>
          <w:trHeight w:val="335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3245"/>
            </w:tblGrid>
            <w:tr w:rsidR="0029142B" w:rsidTr="0029142B">
              <w:trPr>
                <w:trHeight w:val="272"/>
              </w:trPr>
              <w:tc>
                <w:tcPr>
                  <w:tcW w:w="2694" w:type="dxa"/>
                </w:tcPr>
                <w:p w:rsidR="0029142B" w:rsidRDefault="0029142B" w:rsidP="0029142B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:rsidR="0029142B" w:rsidRDefault="0029142B" w:rsidP="0029142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245" w:type="dxa"/>
                </w:tcPr>
                <w:p w:rsidR="0029142B" w:rsidRDefault="0029142B" w:rsidP="0029142B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772ED0" w:rsidRDefault="00772ED0" w:rsidP="007132B6">
            <w:pPr>
              <w:jc w:val="center"/>
              <w:rPr>
                <w:b/>
              </w:rPr>
            </w:pPr>
          </w:p>
        </w:tc>
      </w:tr>
      <w:tr w:rsidR="007132B6" w:rsidTr="0029142B">
        <w:trPr>
          <w:trHeight w:val="397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BD5334" w:rsidTr="006E360C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325"/>
                  </w:tblGrid>
                  <w:tr w:rsidR="00772ED0" w:rsidTr="00772ED0">
                    <w:trPr>
                      <w:trHeight w:val="142"/>
                    </w:trPr>
                    <w:tc>
                      <w:tcPr>
                        <w:tcW w:w="11325" w:type="dxa"/>
                      </w:tcPr>
                      <w:p w:rsidR="00772ED0" w:rsidRDefault="00772ED0" w:rsidP="00772ED0">
                        <w:pPr>
                          <w:rPr>
                            <w:b/>
                          </w:rPr>
                        </w:pPr>
                        <w:r w:rsidRPr="00AC16CC">
                          <w:rPr>
                            <w:b/>
                          </w:rPr>
                          <w:t>Aspecto Visual: _____</w:t>
                        </w:r>
                        <w:r w:rsidR="00297B83">
                          <w:rPr>
                            <w:b/>
                          </w:rPr>
                          <w:t xml:space="preserve">_____%       </w:t>
                        </w:r>
                        <w:r w:rsidRPr="00AC16CC">
                          <w:rPr>
                            <w:b/>
                          </w:rPr>
                          <w:t>Condições dos acessórios: __________%</w:t>
                        </w:r>
                        <w:r w:rsidR="00297B83">
                          <w:rPr>
                            <w:b/>
                          </w:rPr>
                          <w:t xml:space="preserve">     </w:t>
                        </w:r>
                        <w:r w:rsidR="00297B83">
                          <w:rPr>
                            <w:b/>
                          </w:rPr>
                          <w:t>Condições ambientais: _____°C   _____%</w:t>
                        </w:r>
                        <w:bookmarkStart w:id="6" w:name="_GoBack"/>
                        <w:bookmarkEnd w:id="6"/>
                      </w:p>
                    </w:tc>
                  </w:tr>
                </w:tbl>
                <w:p w:rsidR="00BD5334" w:rsidRDefault="00BD5334" w:rsidP="007132B6"/>
              </w:tc>
            </w:tr>
          </w:tbl>
          <w:p w:rsidR="007132B6" w:rsidRDefault="007132B6" w:rsidP="007132B6">
            <w:pPr>
              <w:jc w:val="center"/>
              <w:rPr>
                <w:b/>
              </w:rPr>
            </w:pPr>
          </w:p>
        </w:tc>
      </w:tr>
      <w:tr w:rsidR="007132B6" w:rsidTr="00CF7210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219B2" w:rsidRDefault="001219B2" w:rsidP="007132B6">
            <w:pPr>
              <w:rPr>
                <w:b/>
              </w:rPr>
            </w:pPr>
            <w:r>
              <w:rPr>
                <w:b/>
              </w:rPr>
              <w:t>Periodicidade de Manutenção Preventiva: Anual (Philips/</w:t>
            </w:r>
            <w:proofErr w:type="spellStart"/>
            <w:r>
              <w:rPr>
                <w:b/>
              </w:rPr>
              <w:t>Dixtal</w:t>
            </w:r>
            <w:proofErr w:type="spellEnd"/>
            <w:r>
              <w:rPr>
                <w:b/>
              </w:rPr>
              <w:t>).</w:t>
            </w:r>
          </w:p>
          <w:p w:rsidR="007132B6" w:rsidRDefault="007132B6" w:rsidP="007132B6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7132B6" w:rsidTr="00CF7210">
        <w:trPr>
          <w:trHeight w:val="395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132B6" w:rsidRDefault="007132B6" w:rsidP="007132B6">
            <w:pPr>
              <w:jc w:val="center"/>
              <w:rPr>
                <w:b/>
              </w:rPr>
            </w:pPr>
          </w:p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132B6" w:rsidRDefault="007132B6" w:rsidP="007132B6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D457EE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2CB" w:rsidRDefault="002962CB" w:rsidP="00A94AAE">
      <w:pPr>
        <w:spacing w:after="0" w:line="240" w:lineRule="auto"/>
      </w:pPr>
      <w:r>
        <w:separator/>
      </w:r>
    </w:p>
  </w:endnote>
  <w:endnote w:type="continuationSeparator" w:id="0">
    <w:p w:rsidR="002962CB" w:rsidRDefault="002962C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E96" w:rsidRDefault="00AB5E96" w:rsidP="00AB5E96">
    <w:pPr>
      <w:pStyle w:val="Rodap"/>
      <w:jc w:val="right"/>
    </w:pPr>
    <w:r>
      <w:t>Rev. 0.0</w:t>
    </w:r>
  </w:p>
  <w:p w:rsidR="00AB5E96" w:rsidRDefault="00AB5E9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2CB" w:rsidRDefault="002962CB" w:rsidP="00A94AAE">
      <w:pPr>
        <w:spacing w:after="0" w:line="240" w:lineRule="auto"/>
      </w:pPr>
      <w:r>
        <w:separator/>
      </w:r>
    </w:p>
  </w:footnote>
  <w:footnote w:type="continuationSeparator" w:id="0">
    <w:p w:rsidR="002962CB" w:rsidRDefault="002962C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0F78AB"/>
    <w:rsid w:val="001219B2"/>
    <w:rsid w:val="00183C8E"/>
    <w:rsid w:val="00183E0C"/>
    <w:rsid w:val="00191B58"/>
    <w:rsid w:val="001F1C2F"/>
    <w:rsid w:val="00203C2B"/>
    <w:rsid w:val="002209F4"/>
    <w:rsid w:val="002357D7"/>
    <w:rsid w:val="0023711D"/>
    <w:rsid w:val="002703C0"/>
    <w:rsid w:val="0029142B"/>
    <w:rsid w:val="002962CB"/>
    <w:rsid w:val="00297B83"/>
    <w:rsid w:val="002B6827"/>
    <w:rsid w:val="002F1F13"/>
    <w:rsid w:val="002F7C84"/>
    <w:rsid w:val="0032538E"/>
    <w:rsid w:val="003347FC"/>
    <w:rsid w:val="003351A2"/>
    <w:rsid w:val="00343203"/>
    <w:rsid w:val="0038132B"/>
    <w:rsid w:val="00392FEC"/>
    <w:rsid w:val="003D05EE"/>
    <w:rsid w:val="003D5680"/>
    <w:rsid w:val="003E5BBA"/>
    <w:rsid w:val="00411906"/>
    <w:rsid w:val="004640F4"/>
    <w:rsid w:val="004819AF"/>
    <w:rsid w:val="005052D5"/>
    <w:rsid w:val="00505702"/>
    <w:rsid w:val="00556DD8"/>
    <w:rsid w:val="00573DEF"/>
    <w:rsid w:val="005A7431"/>
    <w:rsid w:val="005D4D65"/>
    <w:rsid w:val="005D7AD8"/>
    <w:rsid w:val="00620C2C"/>
    <w:rsid w:val="00657E73"/>
    <w:rsid w:val="00695D13"/>
    <w:rsid w:val="006B2CC7"/>
    <w:rsid w:val="006F229E"/>
    <w:rsid w:val="007132B6"/>
    <w:rsid w:val="0073398B"/>
    <w:rsid w:val="00763B51"/>
    <w:rsid w:val="00772ED0"/>
    <w:rsid w:val="00776598"/>
    <w:rsid w:val="007918D5"/>
    <w:rsid w:val="008235AA"/>
    <w:rsid w:val="00832F3C"/>
    <w:rsid w:val="0085600C"/>
    <w:rsid w:val="008A506B"/>
    <w:rsid w:val="00900DBD"/>
    <w:rsid w:val="00965688"/>
    <w:rsid w:val="00970C23"/>
    <w:rsid w:val="009A00B1"/>
    <w:rsid w:val="009A2412"/>
    <w:rsid w:val="009C0189"/>
    <w:rsid w:val="009C707D"/>
    <w:rsid w:val="009D0AD9"/>
    <w:rsid w:val="00A3471A"/>
    <w:rsid w:val="00A347E7"/>
    <w:rsid w:val="00A35983"/>
    <w:rsid w:val="00A422EA"/>
    <w:rsid w:val="00A55A05"/>
    <w:rsid w:val="00A92F95"/>
    <w:rsid w:val="00A94AAE"/>
    <w:rsid w:val="00AA5EC6"/>
    <w:rsid w:val="00AB5E96"/>
    <w:rsid w:val="00AD2235"/>
    <w:rsid w:val="00AD7EB8"/>
    <w:rsid w:val="00AD7FA4"/>
    <w:rsid w:val="00AE0D68"/>
    <w:rsid w:val="00AF5AB6"/>
    <w:rsid w:val="00B2459D"/>
    <w:rsid w:val="00B32468"/>
    <w:rsid w:val="00B47BE9"/>
    <w:rsid w:val="00B5270A"/>
    <w:rsid w:val="00B52972"/>
    <w:rsid w:val="00B60561"/>
    <w:rsid w:val="00B61700"/>
    <w:rsid w:val="00B67D92"/>
    <w:rsid w:val="00B821ED"/>
    <w:rsid w:val="00B9311C"/>
    <w:rsid w:val="00BC072D"/>
    <w:rsid w:val="00BD5334"/>
    <w:rsid w:val="00C268D7"/>
    <w:rsid w:val="00C433FB"/>
    <w:rsid w:val="00C57F67"/>
    <w:rsid w:val="00C64A0B"/>
    <w:rsid w:val="00C9182F"/>
    <w:rsid w:val="00C962CC"/>
    <w:rsid w:val="00CB6391"/>
    <w:rsid w:val="00CF235F"/>
    <w:rsid w:val="00CF7210"/>
    <w:rsid w:val="00D12827"/>
    <w:rsid w:val="00D268B3"/>
    <w:rsid w:val="00D44D0C"/>
    <w:rsid w:val="00D457EE"/>
    <w:rsid w:val="00D5369C"/>
    <w:rsid w:val="00D62A97"/>
    <w:rsid w:val="00D87A2B"/>
    <w:rsid w:val="00DD4355"/>
    <w:rsid w:val="00E5375C"/>
    <w:rsid w:val="00E55F69"/>
    <w:rsid w:val="00E56CDB"/>
    <w:rsid w:val="00E943D5"/>
    <w:rsid w:val="00EC4EA6"/>
    <w:rsid w:val="00F060F7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312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58</cp:revision>
  <cp:lastPrinted>2021-12-28T14:07:00Z</cp:lastPrinted>
  <dcterms:created xsi:type="dcterms:W3CDTF">2021-12-28T12:45:00Z</dcterms:created>
  <dcterms:modified xsi:type="dcterms:W3CDTF">2024-08-06T17:22:00Z</dcterms:modified>
</cp:coreProperties>
</file>