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2C2D" w:rsidRDefault="00862C2D" w:rsidP="00862C2D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29154D65" wp14:editId="3146DB88">
            <wp:simplePos x="0" y="0"/>
            <wp:positionH relativeFrom="column">
              <wp:posOffset>6029325</wp:posOffset>
            </wp:positionH>
            <wp:positionV relativeFrom="paragraph">
              <wp:posOffset>-282575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0990E7" wp14:editId="21088DB1">
                <wp:simplePos x="0" y="0"/>
                <wp:positionH relativeFrom="column">
                  <wp:posOffset>1228725</wp:posOffset>
                </wp:positionH>
                <wp:positionV relativeFrom="paragraph">
                  <wp:posOffset>-314325</wp:posOffset>
                </wp:positionV>
                <wp:extent cx="4105275" cy="407035"/>
                <wp:effectExtent l="0" t="0" r="9525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5275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2C2D" w:rsidRPr="00A94AAE" w:rsidRDefault="00862C2D" w:rsidP="00862C2D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CHECKLIST DO ESTIMULADOR DE TOSSE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30990E7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96.75pt;margin-top:-24.75pt;width:323.25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" fillcolor="white [3201]" stroked="f" strokeweight=".5pt">
                <v:textbox>
                  <w:txbxContent>
                    <w:p w:rsidR="00862C2D" w:rsidRPr="00A94AAE" w:rsidRDefault="00862C2D" w:rsidP="00862C2D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CHECKLIST DO ESTIMULADOR DE TOSSE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0660C0F5" wp14:editId="48D73498">
            <wp:simplePos x="0" y="0"/>
            <wp:positionH relativeFrom="column">
              <wp:posOffset>-276225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862C2D" w:rsidTr="00E72790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5D4E62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260"/>
                    <w:gridCol w:w="3662"/>
                  </w:tblGrid>
                  <w:tr w:rsidR="005D4E62" w:rsidTr="0095748A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5D4E62" w:rsidRDefault="005D4E62" w:rsidP="005D4E62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5D4E62" w:rsidRPr="00811F03" w:rsidRDefault="005D4E62" w:rsidP="005D4E62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260" w:type="dxa"/>
                      </w:tcPr>
                      <w:p w:rsidR="005D4E62" w:rsidRDefault="005D4E62" w:rsidP="005D4E62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5D4E62" w:rsidRPr="00811F03" w:rsidRDefault="005D4E62" w:rsidP="005D4E62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662" w:type="dxa"/>
                      </w:tcPr>
                      <w:p w:rsidR="005D4E62" w:rsidRDefault="005D4E62" w:rsidP="005D4E62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5D4E62" w:rsidRPr="00811F03" w:rsidRDefault="005D4E62" w:rsidP="005D4E62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5D4E62" w:rsidRDefault="005D4E62" w:rsidP="005D4E62"/>
              </w:tc>
              <w:tc>
                <w:tcPr>
                  <w:tcW w:w="222" w:type="dxa"/>
                </w:tcPr>
                <w:p w:rsidR="005D4E62" w:rsidRDefault="005D4E62" w:rsidP="005D4E62"/>
              </w:tc>
              <w:tc>
                <w:tcPr>
                  <w:tcW w:w="222" w:type="dxa"/>
                </w:tcPr>
                <w:p w:rsidR="005D4E62" w:rsidRDefault="005D4E62" w:rsidP="005D4E62"/>
              </w:tc>
            </w:tr>
          </w:tbl>
          <w:p w:rsidR="005D4E62" w:rsidRDefault="005D4E62" w:rsidP="005D4E62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862C2D" w:rsidRDefault="005D4E62" w:rsidP="005D4E62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862C2D" w:rsidRDefault="00862C2D" w:rsidP="00E72790"/>
        </w:tc>
        <w:tc>
          <w:tcPr>
            <w:tcW w:w="4252" w:type="dxa"/>
          </w:tcPr>
          <w:p w:rsidR="00862C2D" w:rsidRDefault="00862C2D" w:rsidP="00E72790"/>
        </w:tc>
      </w:tr>
    </w:tbl>
    <w:p w:rsidR="00862C2D" w:rsidRDefault="00862C2D"/>
    <w:tbl>
      <w:tblPr>
        <w:tblStyle w:val="Tabelacomgrade"/>
        <w:tblpPr w:leftFromText="141" w:rightFromText="141" w:vertAnchor="text" w:tblpXSpec="center" w:tblpY="1"/>
        <w:tblOverlap w:val="never"/>
        <w:tblW w:w="11465" w:type="dxa"/>
        <w:tblLayout w:type="fixed"/>
        <w:tblLook w:val="04A0" w:firstRow="1" w:lastRow="0" w:firstColumn="1" w:lastColumn="0" w:noHBand="0" w:noVBand="1"/>
      </w:tblPr>
      <w:tblGrid>
        <w:gridCol w:w="429"/>
        <w:gridCol w:w="1556"/>
        <w:gridCol w:w="1540"/>
        <w:gridCol w:w="1333"/>
        <w:gridCol w:w="743"/>
        <w:gridCol w:w="48"/>
        <w:gridCol w:w="708"/>
        <w:gridCol w:w="662"/>
        <w:gridCol w:w="614"/>
        <w:gridCol w:w="1276"/>
        <w:gridCol w:w="1276"/>
        <w:gridCol w:w="567"/>
        <w:gridCol w:w="713"/>
      </w:tblGrid>
      <w:tr w:rsidR="000B0374" w:rsidTr="00DA20F1">
        <w:tc>
          <w:tcPr>
            <w:tcW w:w="11465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F060F7" w:rsidP="00DA20F1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DA20F1">
        <w:tc>
          <w:tcPr>
            <w:tcW w:w="11465" w:type="dxa"/>
            <w:gridSpan w:val="1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DA20F1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DA20F1">
        <w:tc>
          <w:tcPr>
            <w:tcW w:w="485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DA20F1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79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DA20F1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DA20F1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DA20F1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73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DA20F1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DA20F1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DA20F1">
        <w:tc>
          <w:tcPr>
            <w:tcW w:w="429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DA20F1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429" w:type="dxa"/>
            <w:gridSpan w:val="3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F55C63" w:rsidP="00DA20F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791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DA20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DA20F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DA20F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DA20F1">
            <w:pPr>
              <w:jc w:val="center"/>
              <w:rPr>
                <w:b/>
              </w:rPr>
            </w:pPr>
          </w:p>
        </w:tc>
        <w:tc>
          <w:tcPr>
            <w:tcW w:w="71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DA20F1">
            <w:pPr>
              <w:jc w:val="center"/>
              <w:rPr>
                <w:b/>
              </w:rPr>
            </w:pPr>
          </w:p>
        </w:tc>
      </w:tr>
      <w:tr w:rsidR="00FD1F07" w:rsidTr="00DA20F1">
        <w:tc>
          <w:tcPr>
            <w:tcW w:w="42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DA20F1">
            <w:pPr>
              <w:jc w:val="center"/>
              <w:rPr>
                <w:b/>
                <w:sz w:val="20"/>
              </w:rPr>
            </w:pPr>
            <w:r w:rsidRPr="00556DD8">
              <w:rPr>
                <w:b/>
                <w:sz w:val="20"/>
              </w:rPr>
              <w:t>02</w:t>
            </w:r>
          </w:p>
        </w:tc>
        <w:tc>
          <w:tcPr>
            <w:tcW w:w="442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DA20F1" w:rsidRDefault="00DA20F1" w:rsidP="00DA20F1">
            <w:pPr>
              <w:ind w:right="-129"/>
              <w:rPr>
                <w:rFonts w:ascii="Calibri" w:hAnsi="Calibri"/>
                <w:color w:val="000000"/>
              </w:rPr>
            </w:pPr>
            <w:r w:rsidRPr="00DA20F1">
              <w:rPr>
                <w:rFonts w:ascii="Calibri" w:hAnsi="Calibri"/>
                <w:color w:val="000000"/>
              </w:rPr>
              <w:t>C</w:t>
            </w:r>
            <w:r w:rsidR="008E5BAD" w:rsidRPr="00DA20F1">
              <w:rPr>
                <w:rFonts w:ascii="Calibri" w:hAnsi="Calibri"/>
                <w:color w:val="000000"/>
              </w:rPr>
              <w:t>arcaça/Acabamentos/</w:t>
            </w:r>
            <w:r w:rsidRPr="00DA20F1">
              <w:rPr>
                <w:rFonts w:ascii="Calibri" w:hAnsi="Calibri"/>
                <w:color w:val="000000"/>
              </w:rPr>
              <w:t>Caixa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DA20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DA20F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DA20F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DA20F1">
            <w:pPr>
              <w:jc w:val="center"/>
              <w:rPr>
                <w:b/>
              </w:rPr>
            </w:pPr>
          </w:p>
        </w:tc>
        <w:tc>
          <w:tcPr>
            <w:tcW w:w="713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DA20F1">
            <w:pPr>
              <w:jc w:val="center"/>
              <w:rPr>
                <w:b/>
              </w:rPr>
            </w:pPr>
          </w:p>
        </w:tc>
      </w:tr>
      <w:tr w:rsidR="003E0BC3" w:rsidTr="00DA20F1">
        <w:tc>
          <w:tcPr>
            <w:tcW w:w="42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E0BC3" w:rsidRPr="00556DD8" w:rsidRDefault="003E0BC3" w:rsidP="00DA20F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42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E0BC3" w:rsidRPr="00556DD8" w:rsidRDefault="003E0BC3" w:rsidP="00DA20F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Alimentação</w:t>
            </w:r>
            <w:r w:rsidR="00DA20F1">
              <w:rPr>
                <w:rFonts w:ascii="Calibri" w:hAnsi="Calibri"/>
                <w:color w:val="000000"/>
              </w:rPr>
              <w:t xml:space="preserve"> e Aterramento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E0BC3" w:rsidRPr="000C6737" w:rsidRDefault="003E0BC3" w:rsidP="00DA20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E0BC3" w:rsidRPr="000C6737" w:rsidRDefault="003E0BC3" w:rsidP="00DA20F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3E0BC3" w:rsidRPr="000C6737" w:rsidRDefault="003E0BC3" w:rsidP="00DA20F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E0BC3" w:rsidRPr="000C6737" w:rsidRDefault="003E0BC3" w:rsidP="00DA20F1">
            <w:pPr>
              <w:jc w:val="center"/>
              <w:rPr>
                <w:b/>
              </w:rPr>
            </w:pPr>
          </w:p>
        </w:tc>
        <w:tc>
          <w:tcPr>
            <w:tcW w:w="713" w:type="dxa"/>
            <w:tcBorders>
              <w:left w:val="single" w:sz="12" w:space="0" w:color="auto"/>
              <w:right w:val="single" w:sz="12" w:space="0" w:color="auto"/>
            </w:tcBorders>
          </w:tcPr>
          <w:p w:rsidR="003E0BC3" w:rsidRPr="000C6737" w:rsidRDefault="003E0BC3" w:rsidP="00DA20F1">
            <w:pPr>
              <w:jc w:val="center"/>
              <w:rPr>
                <w:b/>
              </w:rPr>
            </w:pPr>
          </w:p>
        </w:tc>
      </w:tr>
      <w:tr w:rsidR="003E0BC3" w:rsidTr="00DA20F1">
        <w:tc>
          <w:tcPr>
            <w:tcW w:w="42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E0BC3" w:rsidRDefault="003E0BC3" w:rsidP="00DA20F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42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E0BC3" w:rsidRPr="00556DD8" w:rsidRDefault="003E0BC3" w:rsidP="00DA20F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56DD8">
              <w:rPr>
                <w:rFonts w:ascii="Calibri" w:hAnsi="Calibri"/>
                <w:color w:val="000000"/>
              </w:rPr>
              <w:t>Display</w:t>
            </w:r>
            <w:r w:rsidR="00DA20F1">
              <w:rPr>
                <w:rFonts w:ascii="Calibri" w:hAnsi="Calibri"/>
                <w:color w:val="000000"/>
              </w:rPr>
              <w:t>/</w:t>
            </w:r>
            <w:proofErr w:type="spellStart"/>
            <w:r w:rsidR="00DA20F1">
              <w:rPr>
                <w:rFonts w:ascii="Calibri" w:hAnsi="Calibri"/>
                <w:color w:val="000000"/>
              </w:rPr>
              <w:t>LEDs</w:t>
            </w:r>
            <w:proofErr w:type="spellEnd"/>
            <w:r w:rsidR="00DA20F1">
              <w:rPr>
                <w:rFonts w:ascii="Calibri" w:hAnsi="Calibri"/>
                <w:color w:val="000000"/>
              </w:rPr>
              <w:t>/Painel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E0BC3" w:rsidRPr="000C6737" w:rsidRDefault="003E0BC3" w:rsidP="00DA20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E0BC3" w:rsidRPr="000C6737" w:rsidRDefault="003E0BC3" w:rsidP="00DA20F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3E0BC3" w:rsidRPr="000C6737" w:rsidRDefault="003E0BC3" w:rsidP="00DA20F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E0BC3" w:rsidRPr="000C6737" w:rsidRDefault="003E0BC3" w:rsidP="00DA20F1">
            <w:pPr>
              <w:jc w:val="center"/>
              <w:rPr>
                <w:b/>
              </w:rPr>
            </w:pPr>
          </w:p>
        </w:tc>
        <w:tc>
          <w:tcPr>
            <w:tcW w:w="713" w:type="dxa"/>
            <w:tcBorders>
              <w:left w:val="single" w:sz="12" w:space="0" w:color="auto"/>
              <w:right w:val="single" w:sz="12" w:space="0" w:color="auto"/>
            </w:tcBorders>
          </w:tcPr>
          <w:p w:rsidR="003E0BC3" w:rsidRPr="000C6737" w:rsidRDefault="003E0BC3" w:rsidP="00DA20F1">
            <w:pPr>
              <w:jc w:val="center"/>
              <w:rPr>
                <w:b/>
              </w:rPr>
            </w:pPr>
          </w:p>
        </w:tc>
      </w:tr>
      <w:tr w:rsidR="003E0BC3" w:rsidTr="00DA20F1">
        <w:tc>
          <w:tcPr>
            <w:tcW w:w="42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E0BC3" w:rsidRPr="00556DD8" w:rsidRDefault="003E0BC3" w:rsidP="00DA20F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42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E0BC3" w:rsidRPr="00556DD8" w:rsidRDefault="00DA20F1" w:rsidP="00DA20F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Teclas/Botões/</w:t>
            </w:r>
            <w:proofErr w:type="spellStart"/>
            <w:r w:rsidRPr="00A648AF">
              <w:rPr>
                <w:rFonts w:ascii="Calibri" w:hAnsi="Calibri"/>
                <w:i/>
                <w:color w:val="000000"/>
              </w:rPr>
              <w:t>Encoder</w:t>
            </w:r>
            <w:proofErr w:type="spellEnd"/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E0BC3" w:rsidRPr="000C6737" w:rsidRDefault="003E0BC3" w:rsidP="00DA20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E0BC3" w:rsidRPr="000C6737" w:rsidRDefault="003E0BC3" w:rsidP="00DA20F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3E0BC3" w:rsidRPr="000C6737" w:rsidRDefault="003E0BC3" w:rsidP="00DA20F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E0BC3" w:rsidRPr="000C6737" w:rsidRDefault="003E0BC3" w:rsidP="00DA20F1">
            <w:pPr>
              <w:jc w:val="center"/>
              <w:rPr>
                <w:b/>
              </w:rPr>
            </w:pPr>
          </w:p>
        </w:tc>
        <w:tc>
          <w:tcPr>
            <w:tcW w:w="713" w:type="dxa"/>
            <w:tcBorders>
              <w:left w:val="single" w:sz="12" w:space="0" w:color="auto"/>
              <w:right w:val="single" w:sz="12" w:space="0" w:color="auto"/>
            </w:tcBorders>
          </w:tcPr>
          <w:p w:rsidR="003E0BC3" w:rsidRPr="000C6737" w:rsidRDefault="003E0BC3" w:rsidP="00DA20F1">
            <w:pPr>
              <w:jc w:val="center"/>
              <w:rPr>
                <w:b/>
              </w:rPr>
            </w:pPr>
          </w:p>
        </w:tc>
      </w:tr>
      <w:tr w:rsidR="003E0BC3" w:rsidTr="00DA20F1">
        <w:tc>
          <w:tcPr>
            <w:tcW w:w="42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E0BC3" w:rsidRPr="00556DD8" w:rsidRDefault="003E0BC3" w:rsidP="00DA20F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42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E0BC3" w:rsidRPr="00DA20F1" w:rsidRDefault="00DA20F1" w:rsidP="00DA20F1">
            <w:r>
              <w:rPr>
                <w:rFonts w:ascii="Calibri" w:hAnsi="Calibri"/>
                <w:color w:val="000000"/>
              </w:rPr>
              <w:t xml:space="preserve">Verificação de </w:t>
            </w:r>
            <w:r w:rsidRPr="002B6FC9">
              <w:rPr>
                <w:rFonts w:ascii="Calibri" w:hAnsi="Calibri"/>
                <w:color w:val="000000"/>
              </w:rPr>
              <w:t>Áudio</w:t>
            </w:r>
            <w:r>
              <w:rPr>
                <w:rFonts w:ascii="Calibri" w:hAnsi="Calibri"/>
                <w:color w:val="000000"/>
              </w:rPr>
              <w:t>/Alarmes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E0BC3" w:rsidRPr="000C6737" w:rsidRDefault="003E0BC3" w:rsidP="00DA20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E0BC3" w:rsidRPr="000C6737" w:rsidRDefault="003E0BC3" w:rsidP="00DA20F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3E0BC3" w:rsidRPr="000C6737" w:rsidRDefault="003E0BC3" w:rsidP="00DA20F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E0BC3" w:rsidRPr="000C6737" w:rsidRDefault="003E0BC3" w:rsidP="00DA20F1">
            <w:pPr>
              <w:jc w:val="center"/>
              <w:rPr>
                <w:b/>
              </w:rPr>
            </w:pPr>
          </w:p>
        </w:tc>
        <w:tc>
          <w:tcPr>
            <w:tcW w:w="713" w:type="dxa"/>
            <w:tcBorders>
              <w:left w:val="single" w:sz="12" w:space="0" w:color="auto"/>
              <w:right w:val="single" w:sz="12" w:space="0" w:color="auto"/>
            </w:tcBorders>
          </w:tcPr>
          <w:p w:rsidR="003E0BC3" w:rsidRPr="000C6737" w:rsidRDefault="003E0BC3" w:rsidP="00DA20F1">
            <w:pPr>
              <w:jc w:val="center"/>
              <w:rPr>
                <w:b/>
              </w:rPr>
            </w:pPr>
          </w:p>
        </w:tc>
      </w:tr>
      <w:tr w:rsidR="003E0BC3" w:rsidTr="00DA20F1">
        <w:tc>
          <w:tcPr>
            <w:tcW w:w="42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E0BC3" w:rsidRPr="00556DD8" w:rsidRDefault="003E0BC3" w:rsidP="00DA20F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42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E0BC3" w:rsidRPr="00556DD8" w:rsidRDefault="003E0BC3" w:rsidP="00DA20F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Teste de pressão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E0BC3" w:rsidRPr="000C6737" w:rsidRDefault="003E0BC3" w:rsidP="00DA20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E0BC3" w:rsidRPr="000C6737" w:rsidRDefault="003E0BC3" w:rsidP="00DA20F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3E0BC3" w:rsidRPr="000C6737" w:rsidRDefault="003E0BC3" w:rsidP="00DA20F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E0BC3" w:rsidRPr="000C6737" w:rsidRDefault="003E0BC3" w:rsidP="00DA20F1">
            <w:pPr>
              <w:jc w:val="center"/>
              <w:rPr>
                <w:b/>
              </w:rPr>
            </w:pPr>
          </w:p>
        </w:tc>
        <w:tc>
          <w:tcPr>
            <w:tcW w:w="713" w:type="dxa"/>
            <w:tcBorders>
              <w:left w:val="single" w:sz="12" w:space="0" w:color="auto"/>
              <w:right w:val="single" w:sz="12" w:space="0" w:color="auto"/>
            </w:tcBorders>
          </w:tcPr>
          <w:p w:rsidR="003E0BC3" w:rsidRPr="000C6737" w:rsidRDefault="003E0BC3" w:rsidP="00DA20F1">
            <w:pPr>
              <w:jc w:val="center"/>
              <w:rPr>
                <w:b/>
              </w:rPr>
            </w:pPr>
          </w:p>
        </w:tc>
      </w:tr>
      <w:tr w:rsidR="003E0BC3" w:rsidTr="00DA20F1">
        <w:trPr>
          <w:trHeight w:val="373"/>
        </w:trPr>
        <w:tc>
          <w:tcPr>
            <w:tcW w:w="11465" w:type="dxa"/>
            <w:gridSpan w:val="13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3E0BC3" w:rsidRPr="000C6737" w:rsidRDefault="003E0BC3" w:rsidP="00DA20F1">
            <w:pPr>
              <w:jc w:val="center"/>
              <w:rPr>
                <w:b/>
              </w:rPr>
            </w:pPr>
            <w:r w:rsidRPr="00965688">
              <w:rPr>
                <w:b/>
              </w:rPr>
              <w:t>COLETA DE DADOS</w:t>
            </w:r>
          </w:p>
        </w:tc>
      </w:tr>
      <w:tr w:rsidR="003E0BC3" w:rsidTr="00DA20F1">
        <w:trPr>
          <w:trHeight w:val="270"/>
        </w:trPr>
        <w:tc>
          <w:tcPr>
            <w:tcW w:w="11465" w:type="dxa"/>
            <w:gridSpan w:val="13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3E0BC3" w:rsidRPr="00965688" w:rsidRDefault="003E0BC3" w:rsidP="00DA20F1">
            <w:pPr>
              <w:jc w:val="center"/>
              <w:rPr>
                <w:b/>
              </w:rPr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3E0BC3" w:rsidTr="00DA20F1">
        <w:tc>
          <w:tcPr>
            <w:tcW w:w="198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0BC3" w:rsidRPr="00556DD8" w:rsidRDefault="003E0BC3" w:rsidP="00DA20F1">
            <w:pPr>
              <w:jc w:val="center"/>
              <w:rPr>
                <w:b/>
                <w:sz w:val="20"/>
              </w:rPr>
            </w:pPr>
            <w:r w:rsidRPr="00B60561">
              <w:rPr>
                <w:b/>
              </w:rPr>
              <w:t>Grandeza</w:t>
            </w:r>
          </w:p>
        </w:tc>
        <w:tc>
          <w:tcPr>
            <w:tcW w:w="15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0BC3" w:rsidRPr="000C6737" w:rsidRDefault="003E0BC3" w:rsidP="00DA20F1">
            <w:pPr>
              <w:jc w:val="center"/>
              <w:rPr>
                <w:b/>
              </w:rPr>
            </w:pPr>
            <w:r>
              <w:rPr>
                <w:b/>
              </w:rPr>
              <w:t>Valor de Referência</w:t>
            </w:r>
          </w:p>
        </w:tc>
        <w:tc>
          <w:tcPr>
            <w:tcW w:w="207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0BC3" w:rsidRPr="000C6737" w:rsidRDefault="003E0BC3" w:rsidP="00DA20F1">
            <w:pPr>
              <w:jc w:val="center"/>
              <w:rPr>
                <w:b/>
              </w:rPr>
            </w:pPr>
            <w:r>
              <w:rPr>
                <w:b/>
              </w:rPr>
              <w:t>Valor de Desvio Admissível</w:t>
            </w:r>
          </w:p>
        </w:tc>
        <w:tc>
          <w:tcPr>
            <w:tcW w:w="203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0BC3" w:rsidRPr="000C6737" w:rsidRDefault="003E0BC3" w:rsidP="00DA20F1">
            <w:pPr>
              <w:jc w:val="center"/>
              <w:rPr>
                <w:b/>
              </w:rPr>
            </w:pPr>
            <w:r>
              <w:rPr>
                <w:b/>
              </w:rPr>
              <w:t>Patrimônio do Padrão Utilizado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3E0BC3" w:rsidRPr="000C6737" w:rsidRDefault="003E0BC3" w:rsidP="00DA20F1">
            <w:pPr>
              <w:jc w:val="center"/>
              <w:rPr>
                <w:b/>
              </w:rPr>
            </w:pPr>
            <w:r>
              <w:rPr>
                <w:b/>
              </w:rPr>
              <w:t>1° Leitura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3E0BC3" w:rsidRPr="000C6737" w:rsidRDefault="003E0BC3" w:rsidP="00DA20F1">
            <w:pPr>
              <w:jc w:val="center"/>
              <w:rPr>
                <w:b/>
              </w:rPr>
            </w:pPr>
            <w:r>
              <w:rPr>
                <w:b/>
              </w:rPr>
              <w:t>2° Leitura</w:t>
            </w:r>
          </w:p>
        </w:tc>
        <w:tc>
          <w:tcPr>
            <w:tcW w:w="12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3E0BC3" w:rsidRPr="000C6737" w:rsidRDefault="003E0BC3" w:rsidP="00DA20F1">
            <w:pPr>
              <w:jc w:val="center"/>
              <w:rPr>
                <w:b/>
              </w:rPr>
            </w:pPr>
            <w:r>
              <w:rPr>
                <w:b/>
              </w:rPr>
              <w:t>3° Leitura</w:t>
            </w:r>
          </w:p>
        </w:tc>
      </w:tr>
      <w:tr w:rsidR="003E0BC3" w:rsidTr="00DA20F1">
        <w:tc>
          <w:tcPr>
            <w:tcW w:w="1985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3E0BC3" w:rsidRDefault="0032080E" w:rsidP="00DA20F1">
            <w:pPr>
              <w:jc w:val="center"/>
              <w:rPr>
                <w:b/>
              </w:rPr>
            </w:pPr>
            <w:r>
              <w:rPr>
                <w:b/>
              </w:rPr>
              <w:t>Tempo Inspiratório</w:t>
            </w:r>
          </w:p>
        </w:tc>
        <w:tc>
          <w:tcPr>
            <w:tcW w:w="1540" w:type="dxa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3E0BC3" w:rsidRDefault="0032080E" w:rsidP="00DA20F1">
            <w:pPr>
              <w:jc w:val="center"/>
            </w:pPr>
            <w:r>
              <w:t>1s</w:t>
            </w:r>
          </w:p>
        </w:tc>
        <w:tc>
          <w:tcPr>
            <w:tcW w:w="2076" w:type="dxa"/>
            <w:gridSpan w:val="2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3E0BC3" w:rsidRPr="00D12827" w:rsidRDefault="0032080E" w:rsidP="00DA20F1">
            <w:pPr>
              <w:jc w:val="center"/>
            </w:pPr>
            <w:r>
              <w:rPr>
                <w:rFonts w:cstheme="minorHAnsi"/>
              </w:rPr>
              <w:t>±</w:t>
            </w:r>
            <w:r>
              <w:t>0,06s</w:t>
            </w:r>
          </w:p>
        </w:tc>
        <w:tc>
          <w:tcPr>
            <w:tcW w:w="2032" w:type="dxa"/>
            <w:gridSpan w:val="4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3E0BC3" w:rsidRPr="00D12827" w:rsidRDefault="003E0BC3" w:rsidP="00DA20F1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3E0BC3" w:rsidRDefault="003E0BC3" w:rsidP="00DA20F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3E0BC3" w:rsidRDefault="003E0BC3" w:rsidP="00DA20F1">
            <w:pPr>
              <w:jc w:val="center"/>
              <w:rPr>
                <w:b/>
              </w:rPr>
            </w:pPr>
          </w:p>
        </w:tc>
        <w:tc>
          <w:tcPr>
            <w:tcW w:w="1280" w:type="dxa"/>
            <w:gridSpan w:val="2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3E0BC3" w:rsidRDefault="003E0BC3" w:rsidP="00DA20F1">
            <w:pPr>
              <w:jc w:val="center"/>
              <w:rPr>
                <w:b/>
              </w:rPr>
            </w:pPr>
          </w:p>
        </w:tc>
      </w:tr>
      <w:tr w:rsidR="00DA20F1" w:rsidTr="003E66CE">
        <w:tc>
          <w:tcPr>
            <w:tcW w:w="1985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A20F1" w:rsidRPr="00D12827" w:rsidRDefault="00DA20F1" w:rsidP="00DA20F1">
            <w:pPr>
              <w:jc w:val="center"/>
              <w:rPr>
                <w:b/>
              </w:rPr>
            </w:pPr>
            <w:r>
              <w:rPr>
                <w:b/>
              </w:rPr>
              <w:t>Pressão Positiva</w:t>
            </w:r>
          </w:p>
        </w:tc>
        <w:tc>
          <w:tcPr>
            <w:tcW w:w="154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A20F1" w:rsidRPr="00D12827" w:rsidRDefault="00DA20F1" w:rsidP="00DA20F1">
            <w:pPr>
              <w:jc w:val="center"/>
            </w:pPr>
            <w:r>
              <w:t>70cmH2O</w:t>
            </w:r>
          </w:p>
        </w:tc>
        <w:tc>
          <w:tcPr>
            <w:tcW w:w="2076" w:type="dxa"/>
            <w:gridSpan w:val="2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A20F1" w:rsidRPr="00D12827" w:rsidRDefault="00DA20F1" w:rsidP="00DA20F1">
            <w:pPr>
              <w:jc w:val="center"/>
            </w:pPr>
            <w:r>
              <w:rPr>
                <w:rFonts w:cstheme="minorHAnsi"/>
              </w:rPr>
              <w:t>±2cmH2O</w:t>
            </w:r>
          </w:p>
        </w:tc>
        <w:tc>
          <w:tcPr>
            <w:tcW w:w="2032" w:type="dxa"/>
            <w:gridSpan w:val="4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DA20F1" w:rsidRPr="00D12827" w:rsidRDefault="00DA20F1" w:rsidP="00DA20F1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A20F1" w:rsidRDefault="00DA20F1" w:rsidP="00DA20F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EAAAA" w:themeFill="background2" w:themeFillShade="BF"/>
            <w:vAlign w:val="center"/>
          </w:tcPr>
          <w:p w:rsidR="00DA20F1" w:rsidRDefault="00DA20F1" w:rsidP="00DA20F1">
            <w:pPr>
              <w:jc w:val="center"/>
              <w:rPr>
                <w:b/>
              </w:rPr>
            </w:pPr>
          </w:p>
        </w:tc>
        <w:tc>
          <w:tcPr>
            <w:tcW w:w="1280" w:type="dxa"/>
            <w:gridSpan w:val="2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DA20F1" w:rsidRDefault="00DA20F1" w:rsidP="00DA20F1">
            <w:pPr>
              <w:jc w:val="center"/>
              <w:rPr>
                <w:b/>
              </w:rPr>
            </w:pPr>
          </w:p>
        </w:tc>
      </w:tr>
      <w:tr w:rsidR="00DA20F1" w:rsidTr="003E66CE">
        <w:tc>
          <w:tcPr>
            <w:tcW w:w="1985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A20F1" w:rsidRPr="00B60561" w:rsidRDefault="00DA20F1" w:rsidP="00DA20F1">
            <w:pPr>
              <w:jc w:val="center"/>
              <w:rPr>
                <w:b/>
              </w:rPr>
            </w:pPr>
            <w:r>
              <w:rPr>
                <w:b/>
              </w:rPr>
              <w:t>Pressão Negativa</w:t>
            </w:r>
          </w:p>
        </w:tc>
        <w:tc>
          <w:tcPr>
            <w:tcW w:w="154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A20F1" w:rsidRPr="003347FC" w:rsidRDefault="00DA20F1" w:rsidP="00DA20F1">
            <w:pPr>
              <w:jc w:val="center"/>
            </w:pPr>
            <w:r>
              <w:t>-25cmH2O</w:t>
            </w:r>
          </w:p>
        </w:tc>
        <w:tc>
          <w:tcPr>
            <w:tcW w:w="2076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A20F1" w:rsidRDefault="00DA20F1" w:rsidP="00DA20F1">
            <w:pPr>
              <w:jc w:val="center"/>
              <w:rPr>
                <w:b/>
              </w:rPr>
            </w:pPr>
            <w:r>
              <w:rPr>
                <w:rFonts w:cstheme="minorHAnsi"/>
              </w:rPr>
              <w:t>±2cmH2O</w:t>
            </w:r>
          </w:p>
        </w:tc>
        <w:tc>
          <w:tcPr>
            <w:tcW w:w="2032" w:type="dxa"/>
            <w:gridSpan w:val="4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DA20F1" w:rsidRDefault="00DA20F1" w:rsidP="00DA20F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A20F1" w:rsidRDefault="00DA20F1" w:rsidP="00DA20F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EAAAA" w:themeFill="background2" w:themeFillShade="BF"/>
            <w:vAlign w:val="center"/>
          </w:tcPr>
          <w:p w:rsidR="00DA20F1" w:rsidRDefault="00DA20F1" w:rsidP="00DA20F1">
            <w:pPr>
              <w:jc w:val="center"/>
              <w:rPr>
                <w:b/>
              </w:rPr>
            </w:pPr>
          </w:p>
        </w:tc>
        <w:tc>
          <w:tcPr>
            <w:tcW w:w="128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DA20F1" w:rsidRDefault="00DA20F1" w:rsidP="00DA20F1">
            <w:pPr>
              <w:jc w:val="center"/>
              <w:rPr>
                <w:b/>
              </w:rPr>
            </w:pPr>
          </w:p>
        </w:tc>
      </w:tr>
      <w:tr w:rsidR="00DA20F1" w:rsidTr="00DA20F1">
        <w:tc>
          <w:tcPr>
            <w:tcW w:w="1985" w:type="dxa"/>
            <w:gridSpan w:val="2"/>
            <w:tcBorders>
              <w:top w:val="single" w:sz="8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A20F1" w:rsidRPr="00B60561" w:rsidRDefault="00DA20F1" w:rsidP="00DA20F1">
            <w:pPr>
              <w:jc w:val="center"/>
              <w:rPr>
                <w:b/>
              </w:rPr>
            </w:pPr>
            <w:r>
              <w:rPr>
                <w:b/>
              </w:rPr>
              <w:t>Fluxo Positivo</w:t>
            </w:r>
          </w:p>
        </w:tc>
        <w:tc>
          <w:tcPr>
            <w:tcW w:w="154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A20F1" w:rsidRPr="00B2459D" w:rsidRDefault="00DA20F1" w:rsidP="00DA20F1">
            <w:pPr>
              <w:jc w:val="center"/>
            </w:pPr>
            <w:r>
              <w:t>200L/min</w:t>
            </w:r>
          </w:p>
        </w:tc>
        <w:tc>
          <w:tcPr>
            <w:tcW w:w="2076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A20F1" w:rsidRDefault="003E66CE" w:rsidP="00DA20F1">
            <w:pPr>
              <w:jc w:val="center"/>
              <w:rPr>
                <w:b/>
              </w:rPr>
            </w:pPr>
            <w:r>
              <w:rPr>
                <w:rFonts w:cstheme="minorHAnsi"/>
              </w:rPr>
              <w:t>&gt;</w:t>
            </w:r>
            <w:r w:rsidR="00DA20F1">
              <w:rPr>
                <w:rFonts w:cstheme="minorHAnsi"/>
              </w:rPr>
              <w:t>2</w:t>
            </w:r>
            <w:r>
              <w:rPr>
                <w:rFonts w:cstheme="minorHAnsi"/>
              </w:rPr>
              <w:t>0</w:t>
            </w:r>
            <w:r w:rsidR="00DA20F1">
              <w:rPr>
                <w:rFonts w:cstheme="minorHAnsi"/>
              </w:rPr>
              <w:t>0L/min</w:t>
            </w:r>
          </w:p>
        </w:tc>
        <w:tc>
          <w:tcPr>
            <w:tcW w:w="2032" w:type="dxa"/>
            <w:gridSpan w:val="4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DA20F1" w:rsidRDefault="00DA20F1" w:rsidP="00DA20F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A20F1" w:rsidRDefault="00DA20F1" w:rsidP="00DA20F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A20F1" w:rsidRDefault="00DA20F1" w:rsidP="00DA20F1">
            <w:pPr>
              <w:jc w:val="center"/>
              <w:rPr>
                <w:b/>
              </w:rPr>
            </w:pPr>
            <w:bookmarkStart w:id="6" w:name="_GoBack"/>
            <w:bookmarkEnd w:id="6"/>
          </w:p>
        </w:tc>
        <w:tc>
          <w:tcPr>
            <w:tcW w:w="128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DA20F1" w:rsidRDefault="00DA20F1" w:rsidP="00DA20F1">
            <w:pPr>
              <w:jc w:val="center"/>
              <w:rPr>
                <w:b/>
              </w:rPr>
            </w:pPr>
          </w:p>
        </w:tc>
      </w:tr>
      <w:tr w:rsidR="00DA20F1" w:rsidTr="00DA20F1">
        <w:tc>
          <w:tcPr>
            <w:tcW w:w="1985" w:type="dxa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DA20F1" w:rsidRPr="00B60561" w:rsidRDefault="00DA20F1" w:rsidP="00DA20F1">
            <w:pPr>
              <w:jc w:val="center"/>
              <w:rPr>
                <w:b/>
              </w:rPr>
            </w:pPr>
            <w:r>
              <w:rPr>
                <w:b/>
              </w:rPr>
              <w:t>Fluxo Negativo</w:t>
            </w:r>
          </w:p>
        </w:tc>
        <w:tc>
          <w:tcPr>
            <w:tcW w:w="1540" w:type="dxa"/>
            <w:tcBorders>
              <w:top w:val="single" w:sz="8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DA20F1" w:rsidRPr="00B2459D" w:rsidRDefault="00DA20F1" w:rsidP="00DA20F1">
            <w:pPr>
              <w:jc w:val="center"/>
            </w:pPr>
            <w:r>
              <w:t>-200L/min</w:t>
            </w:r>
          </w:p>
        </w:tc>
        <w:tc>
          <w:tcPr>
            <w:tcW w:w="2076" w:type="dxa"/>
            <w:gridSpan w:val="2"/>
            <w:tcBorders>
              <w:top w:val="single" w:sz="8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DA20F1" w:rsidRDefault="003E66CE" w:rsidP="00DA20F1">
            <w:pPr>
              <w:jc w:val="center"/>
              <w:rPr>
                <w:b/>
              </w:rPr>
            </w:pPr>
            <w:r>
              <w:rPr>
                <w:rFonts w:cstheme="minorHAnsi"/>
              </w:rPr>
              <w:t>&lt;-</w:t>
            </w:r>
            <w:r w:rsidR="00DA20F1">
              <w:rPr>
                <w:rFonts w:cstheme="minorHAnsi"/>
              </w:rPr>
              <w:t>2</w:t>
            </w:r>
            <w:r>
              <w:rPr>
                <w:rFonts w:cstheme="minorHAnsi"/>
              </w:rPr>
              <w:t>0</w:t>
            </w:r>
            <w:r w:rsidR="00DA20F1">
              <w:rPr>
                <w:rFonts w:cstheme="minorHAnsi"/>
              </w:rPr>
              <w:t>0L/min</w:t>
            </w:r>
          </w:p>
        </w:tc>
        <w:tc>
          <w:tcPr>
            <w:tcW w:w="2032" w:type="dxa"/>
            <w:gridSpan w:val="4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DA20F1" w:rsidRDefault="00DA20F1" w:rsidP="00DA20F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DA20F1" w:rsidRDefault="00DA20F1" w:rsidP="00DA20F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DA20F1" w:rsidRDefault="00DA20F1" w:rsidP="00DA20F1">
            <w:pPr>
              <w:jc w:val="center"/>
              <w:rPr>
                <w:b/>
              </w:rPr>
            </w:pPr>
          </w:p>
        </w:tc>
        <w:tc>
          <w:tcPr>
            <w:tcW w:w="1280" w:type="dxa"/>
            <w:gridSpan w:val="2"/>
            <w:tcBorders>
              <w:top w:val="single" w:sz="8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A20F1" w:rsidRDefault="00DA20F1" w:rsidP="00DA20F1">
            <w:pPr>
              <w:jc w:val="center"/>
              <w:rPr>
                <w:b/>
              </w:rPr>
            </w:pPr>
          </w:p>
        </w:tc>
      </w:tr>
      <w:tr w:rsidR="00DA20F1" w:rsidTr="007A183F">
        <w:trPr>
          <w:trHeight w:val="383"/>
        </w:trPr>
        <w:tc>
          <w:tcPr>
            <w:tcW w:w="11465" w:type="dxa"/>
            <w:gridSpan w:val="13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35"/>
              <w:gridCol w:w="5529"/>
              <w:gridCol w:w="2961"/>
            </w:tblGrid>
            <w:tr w:rsidR="007A183F" w:rsidTr="007A183F">
              <w:trPr>
                <w:trHeight w:val="272"/>
              </w:trPr>
              <w:tc>
                <w:tcPr>
                  <w:tcW w:w="2835" w:type="dxa"/>
                </w:tcPr>
                <w:p w:rsidR="007A183F" w:rsidRDefault="007A183F" w:rsidP="007A183F">
                  <w:pPr>
                    <w:rPr>
                      <w:b/>
                    </w:rPr>
                  </w:pPr>
                  <w:r>
                    <w:rPr>
                      <w:b/>
                    </w:rPr>
                    <w:t>Analisador SE.: _________</w:t>
                  </w:r>
                </w:p>
              </w:tc>
              <w:tc>
                <w:tcPr>
                  <w:tcW w:w="5529" w:type="dxa"/>
                </w:tcPr>
                <w:p w:rsidR="007A183F" w:rsidRDefault="007A183F" w:rsidP="007A183F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Teste N°: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     Classe: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  Tipo: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</w:t>
                  </w:r>
                </w:p>
              </w:tc>
              <w:tc>
                <w:tcPr>
                  <w:tcW w:w="2961" w:type="dxa"/>
                </w:tcPr>
                <w:p w:rsidR="007A183F" w:rsidRDefault="007A183F" w:rsidP="007A183F">
                  <w:pPr>
                    <w:rPr>
                      <w:b/>
                    </w:rPr>
                  </w:pPr>
                  <w:r>
                    <w:rPr>
                      <w:b/>
                    </w:rPr>
                    <w:t>Data SE.: _____/_____/____</w:t>
                  </w:r>
                </w:p>
              </w:tc>
            </w:tr>
          </w:tbl>
          <w:p w:rsidR="00DA20F1" w:rsidRDefault="00DA20F1" w:rsidP="00DA20F1">
            <w:pPr>
              <w:jc w:val="center"/>
              <w:rPr>
                <w:b/>
              </w:rPr>
            </w:pPr>
          </w:p>
        </w:tc>
      </w:tr>
      <w:tr w:rsidR="003E0BC3" w:rsidTr="007A183F">
        <w:trPr>
          <w:trHeight w:val="389"/>
        </w:trPr>
        <w:tc>
          <w:tcPr>
            <w:tcW w:w="11465" w:type="dxa"/>
            <w:gridSpan w:val="1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25"/>
            </w:tblGrid>
            <w:tr w:rsidR="00E5401C" w:rsidTr="007A183F">
              <w:trPr>
                <w:trHeight w:val="280"/>
              </w:trPr>
              <w:tc>
                <w:tcPr>
                  <w:tcW w:w="11325" w:type="dxa"/>
                  <w:vAlign w:val="center"/>
                </w:tcPr>
                <w:p w:rsidR="00E5401C" w:rsidRPr="00DA20F1" w:rsidRDefault="00DA20F1" w:rsidP="00DA20F1">
                  <w:pPr>
                    <w:rPr>
                      <w:b/>
                    </w:rPr>
                  </w:pPr>
                  <w:r w:rsidRPr="00AC16CC">
                    <w:rPr>
                      <w:b/>
                    </w:rPr>
                    <w:t>Aspecto Visual: _____</w:t>
                  </w:r>
                  <w:r w:rsidR="008553D1">
                    <w:rPr>
                      <w:b/>
                    </w:rPr>
                    <w:t xml:space="preserve">_____%        </w:t>
                  </w:r>
                  <w:r w:rsidRPr="00AC16CC">
                    <w:rPr>
                      <w:b/>
                    </w:rPr>
                    <w:t>Condições dos acessórios: __________%</w:t>
                  </w:r>
                  <w:r w:rsidR="008553D1">
                    <w:rPr>
                      <w:b/>
                    </w:rPr>
                    <w:t xml:space="preserve">     Condições ambientais: _____°C   _____%</w:t>
                  </w:r>
                </w:p>
              </w:tc>
            </w:tr>
          </w:tbl>
          <w:p w:rsidR="003E0BC3" w:rsidRDefault="003E0BC3" w:rsidP="00DA20F1">
            <w:pPr>
              <w:jc w:val="center"/>
              <w:rPr>
                <w:b/>
              </w:rPr>
            </w:pPr>
          </w:p>
        </w:tc>
      </w:tr>
      <w:tr w:rsidR="003E0BC3" w:rsidTr="007D50B2">
        <w:trPr>
          <w:trHeight w:val="1049"/>
        </w:trPr>
        <w:tc>
          <w:tcPr>
            <w:tcW w:w="1146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27BAE" w:rsidRDefault="00C27BAE" w:rsidP="00DA20F1">
            <w:pPr>
              <w:rPr>
                <w:b/>
              </w:rPr>
            </w:pPr>
            <w:r>
              <w:rPr>
                <w:b/>
              </w:rPr>
              <w:t>Periodicidade de Manutenção Preventiva: Anual (Philips).</w:t>
            </w:r>
          </w:p>
          <w:p w:rsidR="003E0BC3" w:rsidRDefault="003E0BC3" w:rsidP="00DA20F1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3E0BC3" w:rsidTr="007D50B2">
        <w:trPr>
          <w:trHeight w:val="450"/>
        </w:trPr>
        <w:tc>
          <w:tcPr>
            <w:tcW w:w="35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bottom"/>
          </w:tcPr>
          <w:p w:rsidR="003E0BC3" w:rsidRDefault="003E0BC3" w:rsidP="00DA20F1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4108" w:type="dxa"/>
            <w:gridSpan w:val="6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bottom"/>
          </w:tcPr>
          <w:p w:rsidR="003E0BC3" w:rsidRDefault="003E0BC3" w:rsidP="00DA20F1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832" w:type="dxa"/>
            <w:gridSpan w:val="4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3E0BC3" w:rsidRDefault="003E0BC3" w:rsidP="00DA20F1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5D7AD8" w:rsidRDefault="005D7AD8" w:rsidP="00A422EA">
      <w:pPr>
        <w:tabs>
          <w:tab w:val="left" w:pos="4725"/>
        </w:tabs>
      </w:pPr>
    </w:p>
    <w:p w:rsidR="007918D5" w:rsidRDefault="007918D5" w:rsidP="00A422EA">
      <w:pPr>
        <w:tabs>
          <w:tab w:val="left" w:pos="4725"/>
        </w:tabs>
      </w:pPr>
    </w:p>
    <w:p w:rsidR="007918D5" w:rsidRPr="00EC4EA6" w:rsidRDefault="007918D5" w:rsidP="00A422EA">
      <w:pPr>
        <w:tabs>
          <w:tab w:val="left" w:pos="4725"/>
        </w:tabs>
      </w:pPr>
    </w:p>
    <w:sectPr w:rsidR="007918D5" w:rsidRPr="00EC4EA6" w:rsidSect="00862C2D">
      <w:footerReference w:type="default" r:id="rId9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26A1" w:rsidRDefault="00A626A1" w:rsidP="00A94AAE">
      <w:pPr>
        <w:spacing w:after="0" w:line="240" w:lineRule="auto"/>
      </w:pPr>
      <w:r>
        <w:separator/>
      </w:r>
    </w:p>
  </w:endnote>
  <w:endnote w:type="continuationSeparator" w:id="0">
    <w:p w:rsidR="00A626A1" w:rsidRDefault="00A626A1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0A4F" w:rsidRDefault="00D90A4F" w:rsidP="00D90A4F">
    <w:pPr>
      <w:pStyle w:val="Rodap"/>
      <w:jc w:val="right"/>
    </w:pPr>
    <w:r>
      <w:t>Rev. 0.0</w:t>
    </w:r>
  </w:p>
  <w:p w:rsidR="00D90A4F" w:rsidRDefault="00D90A4F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26A1" w:rsidRDefault="00A626A1" w:rsidP="00A94AAE">
      <w:pPr>
        <w:spacing w:after="0" w:line="240" w:lineRule="auto"/>
      </w:pPr>
      <w:r>
        <w:separator/>
      </w:r>
    </w:p>
  </w:footnote>
  <w:footnote w:type="continuationSeparator" w:id="0">
    <w:p w:rsidR="00A626A1" w:rsidRDefault="00A626A1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10398"/>
    <w:rsid w:val="00035149"/>
    <w:rsid w:val="00041E1F"/>
    <w:rsid w:val="00071632"/>
    <w:rsid w:val="00081193"/>
    <w:rsid w:val="000A2DDF"/>
    <w:rsid w:val="000B0374"/>
    <w:rsid w:val="000C6737"/>
    <w:rsid w:val="000D102C"/>
    <w:rsid w:val="000E5237"/>
    <w:rsid w:val="000F78AB"/>
    <w:rsid w:val="00183C8E"/>
    <w:rsid w:val="00183E0C"/>
    <w:rsid w:val="00191B58"/>
    <w:rsid w:val="001F1C2F"/>
    <w:rsid w:val="00203C2B"/>
    <w:rsid w:val="002209F4"/>
    <w:rsid w:val="002357D7"/>
    <w:rsid w:val="0023711D"/>
    <w:rsid w:val="002703C0"/>
    <w:rsid w:val="00290F73"/>
    <w:rsid w:val="002B6827"/>
    <w:rsid w:val="002E7661"/>
    <w:rsid w:val="002F1F13"/>
    <w:rsid w:val="002F7C84"/>
    <w:rsid w:val="0032080E"/>
    <w:rsid w:val="0032538E"/>
    <w:rsid w:val="003347FC"/>
    <w:rsid w:val="003351A2"/>
    <w:rsid w:val="00343203"/>
    <w:rsid w:val="0038132B"/>
    <w:rsid w:val="003D05EE"/>
    <w:rsid w:val="003D5680"/>
    <w:rsid w:val="003E0BC3"/>
    <w:rsid w:val="003E66CE"/>
    <w:rsid w:val="00411906"/>
    <w:rsid w:val="00436882"/>
    <w:rsid w:val="004640F4"/>
    <w:rsid w:val="004819AF"/>
    <w:rsid w:val="005052D5"/>
    <w:rsid w:val="00505702"/>
    <w:rsid w:val="00556DD8"/>
    <w:rsid w:val="00573DEF"/>
    <w:rsid w:val="005A7431"/>
    <w:rsid w:val="005D4D65"/>
    <w:rsid w:val="005D4E62"/>
    <w:rsid w:val="005D7AD8"/>
    <w:rsid w:val="00620C2C"/>
    <w:rsid w:val="00657E73"/>
    <w:rsid w:val="00695D13"/>
    <w:rsid w:val="006B2CC7"/>
    <w:rsid w:val="006F229E"/>
    <w:rsid w:val="0073398B"/>
    <w:rsid w:val="0073407E"/>
    <w:rsid w:val="00763B51"/>
    <w:rsid w:val="00776598"/>
    <w:rsid w:val="007918D5"/>
    <w:rsid w:val="007A183F"/>
    <w:rsid w:val="007D50B2"/>
    <w:rsid w:val="008235AA"/>
    <w:rsid w:val="00832F3C"/>
    <w:rsid w:val="008553D1"/>
    <w:rsid w:val="0085600C"/>
    <w:rsid w:val="00862C2D"/>
    <w:rsid w:val="00864D62"/>
    <w:rsid w:val="008A506B"/>
    <w:rsid w:val="008E5BAD"/>
    <w:rsid w:val="00900DBD"/>
    <w:rsid w:val="0095748A"/>
    <w:rsid w:val="00965688"/>
    <w:rsid w:val="00970C23"/>
    <w:rsid w:val="0099378D"/>
    <w:rsid w:val="009A00B1"/>
    <w:rsid w:val="009C0189"/>
    <w:rsid w:val="009C707D"/>
    <w:rsid w:val="00A3471A"/>
    <w:rsid w:val="00A347E7"/>
    <w:rsid w:val="00A35983"/>
    <w:rsid w:val="00A413B8"/>
    <w:rsid w:val="00A422EA"/>
    <w:rsid w:val="00A55A05"/>
    <w:rsid w:val="00A626A1"/>
    <w:rsid w:val="00A63C6B"/>
    <w:rsid w:val="00A92F95"/>
    <w:rsid w:val="00A94AAE"/>
    <w:rsid w:val="00AA5EC6"/>
    <w:rsid w:val="00AD2235"/>
    <w:rsid w:val="00AD7EB8"/>
    <w:rsid w:val="00AD7FA4"/>
    <w:rsid w:val="00AE0D68"/>
    <w:rsid w:val="00AF5AB6"/>
    <w:rsid w:val="00B2459D"/>
    <w:rsid w:val="00B47BE9"/>
    <w:rsid w:val="00B5270A"/>
    <w:rsid w:val="00B52972"/>
    <w:rsid w:val="00B60561"/>
    <w:rsid w:val="00B61700"/>
    <w:rsid w:val="00B67D92"/>
    <w:rsid w:val="00B760C7"/>
    <w:rsid w:val="00B821ED"/>
    <w:rsid w:val="00B9311C"/>
    <w:rsid w:val="00BC072D"/>
    <w:rsid w:val="00C268D7"/>
    <w:rsid w:val="00C27BAE"/>
    <w:rsid w:val="00C433FB"/>
    <w:rsid w:val="00C57F67"/>
    <w:rsid w:val="00C64A0B"/>
    <w:rsid w:val="00C9182F"/>
    <w:rsid w:val="00C962CC"/>
    <w:rsid w:val="00CB6391"/>
    <w:rsid w:val="00CC583E"/>
    <w:rsid w:val="00CF235F"/>
    <w:rsid w:val="00D12827"/>
    <w:rsid w:val="00D268B3"/>
    <w:rsid w:val="00D44D0C"/>
    <w:rsid w:val="00D5369C"/>
    <w:rsid w:val="00D87A2B"/>
    <w:rsid w:val="00D90A4F"/>
    <w:rsid w:val="00DA20F1"/>
    <w:rsid w:val="00DD4355"/>
    <w:rsid w:val="00E5375C"/>
    <w:rsid w:val="00E5401C"/>
    <w:rsid w:val="00E55F69"/>
    <w:rsid w:val="00E56CDB"/>
    <w:rsid w:val="00E943D5"/>
    <w:rsid w:val="00EC4EA6"/>
    <w:rsid w:val="00F060F7"/>
    <w:rsid w:val="00F55C63"/>
    <w:rsid w:val="00F80922"/>
    <w:rsid w:val="00F97AB5"/>
    <w:rsid w:val="00FD1F07"/>
    <w:rsid w:val="00FD760F"/>
    <w:rsid w:val="00FD7F09"/>
    <w:rsid w:val="00FE1D82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5:chartTrackingRefBased/>
  <w15:docId w15:val="{81D95583-42B3-4804-8CB4-E6236A14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8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257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56</cp:revision>
  <cp:lastPrinted>2021-12-28T14:07:00Z</cp:lastPrinted>
  <dcterms:created xsi:type="dcterms:W3CDTF">2022-02-18T20:16:00Z</dcterms:created>
  <dcterms:modified xsi:type="dcterms:W3CDTF">2025-03-18T12:06:00Z</dcterms:modified>
</cp:coreProperties>
</file>