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4C79" w:rsidRDefault="00374C79" w:rsidP="00374C79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13CE2122" wp14:editId="65D9BEDC">
            <wp:simplePos x="0" y="0"/>
            <wp:positionH relativeFrom="rightMargin">
              <wp:posOffset>-609600</wp:posOffset>
            </wp:positionH>
            <wp:positionV relativeFrom="paragraph">
              <wp:posOffset>-240030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CB26E3" wp14:editId="459F856B">
                <wp:simplePos x="0" y="0"/>
                <wp:positionH relativeFrom="column">
                  <wp:posOffset>1295400</wp:posOffset>
                </wp:positionH>
                <wp:positionV relativeFrom="paragraph">
                  <wp:posOffset>-266700</wp:posOffset>
                </wp:positionV>
                <wp:extent cx="4038600" cy="407035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0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4C79" w:rsidRPr="00A94AAE" w:rsidRDefault="00374C79" w:rsidP="00374C79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CHECKLIST DA ESTUFA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DCB26E3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102pt;margin-top:-21pt;width:318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" fillcolor="white [3201]" stroked="f" strokeweight=".5pt">
                <v:textbox>
                  <w:txbxContent>
                    <w:p w:rsidR="00374C79" w:rsidRPr="00A94AAE" w:rsidRDefault="00374C79" w:rsidP="00374C79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CHECKLIST DA ESTUFA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6D7BEFE3" wp14:editId="46AEBBDE">
            <wp:simplePos x="0" y="0"/>
            <wp:positionH relativeFrom="column">
              <wp:posOffset>-255270</wp:posOffset>
            </wp:positionH>
            <wp:positionV relativeFrom="paragraph">
              <wp:posOffset>-257810</wp:posOffset>
            </wp:positionV>
            <wp:extent cx="1438275" cy="407519"/>
            <wp:effectExtent l="0" t="0" r="0" b="0"/>
            <wp:wrapNone/>
            <wp:docPr id="37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374C79" w:rsidTr="00E72790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C648B4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260"/>
                    <w:gridCol w:w="3662"/>
                  </w:tblGrid>
                  <w:tr w:rsidR="00C648B4" w:rsidTr="00F42637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C648B4" w:rsidRDefault="00C648B4" w:rsidP="00C648B4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C648B4" w:rsidRPr="00811F03" w:rsidRDefault="00C648B4" w:rsidP="00C648B4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260" w:type="dxa"/>
                      </w:tcPr>
                      <w:p w:rsidR="00C648B4" w:rsidRDefault="00C648B4" w:rsidP="00C648B4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C648B4" w:rsidRPr="00811F03" w:rsidRDefault="00C648B4" w:rsidP="00C648B4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662" w:type="dxa"/>
                      </w:tcPr>
                      <w:p w:rsidR="00C648B4" w:rsidRDefault="00C648B4" w:rsidP="00C648B4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C648B4" w:rsidRPr="00811F03" w:rsidRDefault="00C648B4" w:rsidP="00C648B4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C648B4" w:rsidRDefault="00C648B4" w:rsidP="00C648B4"/>
              </w:tc>
              <w:tc>
                <w:tcPr>
                  <w:tcW w:w="222" w:type="dxa"/>
                </w:tcPr>
                <w:p w:rsidR="00C648B4" w:rsidRDefault="00C648B4" w:rsidP="00C648B4"/>
              </w:tc>
              <w:tc>
                <w:tcPr>
                  <w:tcW w:w="222" w:type="dxa"/>
                </w:tcPr>
                <w:p w:rsidR="00C648B4" w:rsidRDefault="00C648B4" w:rsidP="00C648B4"/>
              </w:tc>
            </w:tr>
          </w:tbl>
          <w:p w:rsidR="00C648B4" w:rsidRDefault="00C648B4" w:rsidP="00C648B4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374C79" w:rsidRDefault="00C648B4" w:rsidP="00C648B4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374C79" w:rsidRDefault="00374C79" w:rsidP="00E72790"/>
        </w:tc>
        <w:tc>
          <w:tcPr>
            <w:tcW w:w="4252" w:type="dxa"/>
          </w:tcPr>
          <w:p w:rsidR="00374C79" w:rsidRDefault="00374C79" w:rsidP="00E72790"/>
        </w:tc>
      </w:tr>
    </w:tbl>
    <w:p w:rsidR="00374C79" w:rsidRDefault="00374C79"/>
    <w:tbl>
      <w:tblPr>
        <w:tblStyle w:val="Tabelacomgrade"/>
        <w:tblpPr w:leftFromText="141" w:rightFromText="141" w:vertAnchor="text" w:tblpXSpec="center" w:tblpY="1"/>
        <w:tblOverlap w:val="never"/>
        <w:tblW w:w="11325" w:type="dxa"/>
        <w:tblLayout w:type="fixed"/>
        <w:tblLook w:val="04A0" w:firstRow="1" w:lastRow="0" w:firstColumn="1" w:lastColumn="0" w:noHBand="0" w:noVBand="1"/>
      </w:tblPr>
      <w:tblGrid>
        <w:gridCol w:w="431"/>
        <w:gridCol w:w="2263"/>
        <w:gridCol w:w="1275"/>
        <w:gridCol w:w="754"/>
        <w:gridCol w:w="791"/>
        <w:gridCol w:w="148"/>
        <w:gridCol w:w="434"/>
        <w:gridCol w:w="141"/>
        <w:gridCol w:w="709"/>
        <w:gridCol w:w="709"/>
        <w:gridCol w:w="1134"/>
        <w:gridCol w:w="1261"/>
        <w:gridCol w:w="567"/>
        <w:gridCol w:w="708"/>
      </w:tblGrid>
      <w:tr w:rsidR="000B0374" w:rsidTr="00081193">
        <w:tc>
          <w:tcPr>
            <w:tcW w:w="1132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081193">
        <w:tc>
          <w:tcPr>
            <w:tcW w:w="11325" w:type="dxa"/>
            <w:gridSpan w:val="14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0136BD">
        <w:tc>
          <w:tcPr>
            <w:tcW w:w="472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67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0136BD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292" w:type="dxa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BD4AAF" w:rsidTr="000136B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D4AAF" w:rsidRPr="00556DD8" w:rsidRDefault="00BD4AAF" w:rsidP="00BD4AAF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29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D4AAF" w:rsidRPr="00934342" w:rsidRDefault="00BD4AAF" w:rsidP="00BD4AAF">
            <w:pPr>
              <w:ind w:right="-129"/>
              <w:rPr>
                <w:rFonts w:ascii="Calibri" w:hAnsi="Calibri"/>
                <w:color w:val="000000"/>
              </w:rPr>
            </w:pPr>
            <w:r w:rsidRPr="00934342">
              <w:rPr>
                <w:rFonts w:ascii="Calibri" w:hAnsi="Calibri"/>
                <w:color w:val="000000"/>
              </w:rPr>
              <w:t>Carcaça/Acabamentos/Gabinete</w:t>
            </w:r>
            <w:r>
              <w:rPr>
                <w:rFonts w:ascii="Calibri" w:hAnsi="Calibri"/>
                <w:color w:val="000000"/>
              </w:rPr>
              <w:t>/Chassi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tabs>
                <w:tab w:val="left" w:pos="435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</w:tr>
      <w:tr w:rsidR="00BD4AAF" w:rsidTr="000136B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D4AAF" w:rsidRPr="00556DD8" w:rsidRDefault="00BD4AAF" w:rsidP="00BD4AA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29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D4AAF" w:rsidRPr="00556DD8" w:rsidRDefault="00BD4AAF" w:rsidP="00BD4AA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Alimentação e Aterramento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</w:tr>
      <w:tr w:rsidR="00BD4AAF" w:rsidTr="000136B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D4AAF" w:rsidRDefault="00BD4AAF" w:rsidP="00BD4AA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29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D4AAF" w:rsidRPr="00556DD8" w:rsidRDefault="00BD4AAF" w:rsidP="00BD4AA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Etiqueta/Adesivos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tabs>
                <w:tab w:val="left" w:pos="570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</w:tr>
      <w:tr w:rsidR="00BD4AAF" w:rsidTr="000136B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D4AAF" w:rsidRPr="00556DD8" w:rsidRDefault="00BD4AAF" w:rsidP="00BD4AA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29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D4AAF" w:rsidRPr="00556DD8" w:rsidRDefault="00BD4AAF" w:rsidP="00BD4AA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56DD8">
              <w:rPr>
                <w:rFonts w:ascii="Calibri" w:hAnsi="Calibri"/>
                <w:color w:val="000000"/>
              </w:rPr>
              <w:t>Display</w:t>
            </w:r>
            <w:r>
              <w:rPr>
                <w:rFonts w:ascii="Calibri" w:hAnsi="Calibri"/>
                <w:color w:val="000000"/>
              </w:rPr>
              <w:t>/Painel/</w:t>
            </w:r>
            <w:proofErr w:type="spellStart"/>
            <w:r>
              <w:rPr>
                <w:rFonts w:ascii="Calibri" w:hAnsi="Calibri"/>
                <w:color w:val="000000"/>
              </w:rPr>
              <w:t>Leds</w:t>
            </w:r>
            <w:proofErr w:type="spellEnd"/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</w:tr>
      <w:tr w:rsidR="00BD4AAF" w:rsidTr="000136B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D4AAF" w:rsidRPr="00556DD8" w:rsidRDefault="00BD4AAF" w:rsidP="00BD4AA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29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D4AAF" w:rsidRPr="00556DD8" w:rsidRDefault="00BD4AAF" w:rsidP="00BD4AA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Teclas/Botões/Chaves L/D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</w:tr>
      <w:tr w:rsidR="00BD4AAF" w:rsidTr="000136B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D4AAF" w:rsidRPr="00556DD8" w:rsidRDefault="00BD4AAF" w:rsidP="00BD4AA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29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D4AAF" w:rsidRPr="00BD4AAF" w:rsidRDefault="00BD4AAF" w:rsidP="00BD4AAF">
            <w:r>
              <w:rPr>
                <w:rFonts w:ascii="Calibri" w:hAnsi="Calibri"/>
                <w:color w:val="000000"/>
              </w:rPr>
              <w:t xml:space="preserve">Verificação de </w:t>
            </w:r>
            <w:r w:rsidRPr="002B6FC9">
              <w:rPr>
                <w:rFonts w:ascii="Calibri" w:hAnsi="Calibri"/>
                <w:color w:val="000000"/>
              </w:rPr>
              <w:t>Áudio</w:t>
            </w:r>
            <w:r>
              <w:rPr>
                <w:rFonts w:ascii="Calibri" w:hAnsi="Calibri"/>
                <w:color w:val="000000"/>
              </w:rPr>
              <w:t>/Alarmes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</w:tr>
      <w:tr w:rsidR="00BD4AAF" w:rsidTr="000136B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D4AAF" w:rsidRPr="00556DD8" w:rsidRDefault="00BD4AAF" w:rsidP="00BD4AA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29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D4AAF" w:rsidRPr="00556DD8" w:rsidRDefault="00BD4AAF" w:rsidP="00BD4AA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Fiação e Conexões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</w:tr>
      <w:tr w:rsidR="00BD4AAF" w:rsidTr="000136B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D4AAF" w:rsidRPr="00556DD8" w:rsidRDefault="00BD4AAF" w:rsidP="00BD4AA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429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D4AAF" w:rsidRPr="00556DD8" w:rsidRDefault="00BD4AAF" w:rsidP="00BD4AA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Resistência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tabs>
                <w:tab w:val="left" w:pos="1155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</w:tr>
      <w:tr w:rsidR="00BD4AAF" w:rsidTr="000136B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D4AAF" w:rsidRDefault="00BD4AAF" w:rsidP="00BD4AA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429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D4AAF" w:rsidRPr="00556DD8" w:rsidRDefault="00BD4AAF" w:rsidP="00BD4AA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Termostato Hidráulico de Ajuste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D4AAF" w:rsidRDefault="00BD4AAF" w:rsidP="00BD4AAF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</w:tr>
      <w:tr w:rsidR="00BD4AAF" w:rsidTr="000136B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D4AAF" w:rsidRDefault="00BD4AAF" w:rsidP="00BD4AA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429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D4AAF" w:rsidRDefault="00BD4AAF" w:rsidP="00BD4AA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Termostato de Segurança (PID)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D4AAF" w:rsidRDefault="00BD4AAF" w:rsidP="00BD4AAF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</w:tr>
      <w:tr w:rsidR="00BD4AAF" w:rsidTr="000136B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D4AAF" w:rsidRDefault="00BD4AAF" w:rsidP="00BD4AA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429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D4AAF" w:rsidRDefault="00BD4AAF" w:rsidP="00BD4AA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Auto </w:t>
            </w:r>
            <w:proofErr w:type="spellStart"/>
            <w:r>
              <w:rPr>
                <w:rFonts w:ascii="Calibri" w:hAnsi="Calibri"/>
                <w:color w:val="000000"/>
              </w:rPr>
              <w:t>Tunning</w:t>
            </w:r>
            <w:proofErr w:type="spellEnd"/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D4AAF" w:rsidRDefault="00BD4AAF" w:rsidP="00BD4AAF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</w:tr>
      <w:tr w:rsidR="00BD4AAF" w:rsidTr="000136B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D4AAF" w:rsidRDefault="00BD4AAF" w:rsidP="00BD4AA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429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D4AAF" w:rsidRDefault="00BD4AAF" w:rsidP="00BD4AA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Guarnição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D4AAF" w:rsidRDefault="00BD4AAF" w:rsidP="00BD4AAF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</w:tr>
      <w:tr w:rsidR="00BD4AAF" w:rsidTr="000136B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D4AAF" w:rsidRDefault="00BD4AAF" w:rsidP="00BD4AA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429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D4AAF" w:rsidRDefault="00BD4AAF" w:rsidP="00BD4AA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Trinco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D4AAF" w:rsidRDefault="00BD4AAF" w:rsidP="00BD4AAF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</w:tr>
      <w:tr w:rsidR="00BD4AAF" w:rsidTr="000136B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D4AAF" w:rsidRDefault="00BD4AAF" w:rsidP="00BD4AA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429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D4AAF" w:rsidRDefault="00BD4AAF" w:rsidP="00BD4AA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Alinhamento da porta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D4AAF" w:rsidRDefault="00BD4AAF" w:rsidP="00BD4AAF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</w:tr>
      <w:tr w:rsidR="00BD4AAF" w:rsidTr="000136B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D4AAF" w:rsidRDefault="00BD4AAF" w:rsidP="00BD4AA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429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D4AAF" w:rsidRDefault="00BD4AAF" w:rsidP="00BD4AA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Parafuso da porta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D4AAF" w:rsidRDefault="00BD4AAF" w:rsidP="00BD4AAF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</w:tr>
      <w:tr w:rsidR="00BD4AAF" w:rsidTr="000136B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D4AAF" w:rsidRDefault="00BD4AAF" w:rsidP="00BD4AA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17</w:t>
            </w:r>
          </w:p>
        </w:tc>
        <w:tc>
          <w:tcPr>
            <w:tcW w:w="429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D4AAF" w:rsidRDefault="00BD4AAF" w:rsidP="00BD4AA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Ventilador macho/fêmea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D4AAF" w:rsidRDefault="00BD4AAF" w:rsidP="00BD4AAF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</w:tr>
      <w:tr w:rsidR="00BD4AAF" w:rsidTr="000136B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D4AAF" w:rsidRDefault="00BD4AAF" w:rsidP="00BD4AA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18</w:t>
            </w:r>
          </w:p>
        </w:tc>
        <w:tc>
          <w:tcPr>
            <w:tcW w:w="429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D4AAF" w:rsidRDefault="00BD4AAF" w:rsidP="00BD4AA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Motor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D4AAF" w:rsidRDefault="00BD4AAF" w:rsidP="00BD4AAF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D4AAF" w:rsidRPr="000C6737" w:rsidRDefault="00BD4AAF" w:rsidP="00BD4AAF">
            <w:pPr>
              <w:jc w:val="center"/>
              <w:rPr>
                <w:b/>
              </w:rPr>
            </w:pPr>
          </w:p>
        </w:tc>
      </w:tr>
      <w:tr w:rsidR="00BD4AAF" w:rsidTr="00081193">
        <w:trPr>
          <w:trHeight w:val="373"/>
        </w:trPr>
        <w:tc>
          <w:tcPr>
            <w:tcW w:w="11325" w:type="dxa"/>
            <w:gridSpan w:val="14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BD4AAF" w:rsidRPr="00490CE9" w:rsidRDefault="00BD4AAF" w:rsidP="00BD4AAF">
            <w:pPr>
              <w:jc w:val="center"/>
              <w:rPr>
                <w:b/>
              </w:rPr>
            </w:pPr>
            <w:r w:rsidRPr="00490CE9">
              <w:rPr>
                <w:b/>
              </w:rPr>
              <w:t>COLETA DE DADOS</w:t>
            </w:r>
          </w:p>
        </w:tc>
      </w:tr>
      <w:tr w:rsidR="00BD4AAF" w:rsidTr="00BD4AAF">
        <w:tc>
          <w:tcPr>
            <w:tcW w:w="269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D4AAF" w:rsidRPr="00556DD8" w:rsidRDefault="00BD4AAF" w:rsidP="00BD4AAF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D4AAF" w:rsidRPr="000C6737" w:rsidRDefault="00BD4AAF" w:rsidP="00BD4AAF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21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D4AAF" w:rsidRPr="000C6737" w:rsidRDefault="00BD4AAF" w:rsidP="00BD4AAF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155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D4AAF" w:rsidRPr="000C6737" w:rsidRDefault="00BD4AAF" w:rsidP="00BD4AAF">
            <w:pPr>
              <w:jc w:val="center"/>
              <w:rPr>
                <w:b/>
              </w:rPr>
            </w:pPr>
            <w:r>
              <w:rPr>
                <w:b/>
              </w:rPr>
              <w:t>Padrão Utilizado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BD4AAF" w:rsidRPr="000C6737" w:rsidRDefault="00BD4AAF" w:rsidP="00BD4AAF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2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BD4AAF" w:rsidRPr="000C6737" w:rsidRDefault="00BD4AAF" w:rsidP="00BD4AAF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BD4AAF" w:rsidRPr="000C6737" w:rsidRDefault="00BD4AAF" w:rsidP="00BD4AAF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</w:tr>
      <w:tr w:rsidR="00AA1D4A" w:rsidTr="005F32C1">
        <w:tc>
          <w:tcPr>
            <w:tcW w:w="2694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AA1D4A" w:rsidRDefault="00AA1D4A" w:rsidP="00BD4AAF">
            <w:pPr>
              <w:jc w:val="center"/>
              <w:rPr>
                <w:b/>
              </w:rPr>
            </w:pPr>
            <w:r>
              <w:rPr>
                <w:b/>
              </w:rPr>
              <w:t>Temperatura Máx.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AA1D4A" w:rsidRPr="00C232F3" w:rsidRDefault="00AA1D4A" w:rsidP="00BD4AAF">
            <w:pPr>
              <w:jc w:val="center"/>
            </w:pPr>
            <w:r w:rsidRPr="00C232F3">
              <w:t>___</w:t>
            </w:r>
            <w:r>
              <w:t>_</w:t>
            </w:r>
            <w:r w:rsidRPr="00C232F3">
              <w:t>°C</w:t>
            </w:r>
          </w:p>
        </w:tc>
        <w:tc>
          <w:tcPr>
            <w:tcW w:w="2127" w:type="dxa"/>
            <w:gridSpan w:val="4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AA1D4A" w:rsidRDefault="00AA1D4A" w:rsidP="00BD4AA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±</w:t>
            </w:r>
            <w:r w:rsidRPr="00C232F3">
              <w:t>___</w:t>
            </w:r>
            <w:r>
              <w:t>__</w:t>
            </w:r>
            <w:r w:rsidRPr="00C232F3">
              <w:t>°C</w:t>
            </w:r>
          </w:p>
        </w:tc>
        <w:tc>
          <w:tcPr>
            <w:tcW w:w="1559" w:type="dxa"/>
            <w:gridSpan w:val="3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AA1D4A" w:rsidRPr="00A772CB" w:rsidRDefault="00AA1D4A" w:rsidP="00BD4AAF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AA1D4A" w:rsidRPr="00A772CB" w:rsidRDefault="00AA1D4A" w:rsidP="00BD4AAF">
            <w:pPr>
              <w:jc w:val="center"/>
              <w:rPr>
                <w:b/>
              </w:rPr>
            </w:pPr>
          </w:p>
        </w:tc>
        <w:tc>
          <w:tcPr>
            <w:tcW w:w="1261" w:type="dxa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AA1D4A" w:rsidRPr="00A772CB" w:rsidRDefault="00AA1D4A" w:rsidP="00BD4AAF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:rsidR="00AA1D4A" w:rsidRPr="00A772CB" w:rsidRDefault="00AA1D4A" w:rsidP="00BD4AAF">
            <w:pPr>
              <w:jc w:val="center"/>
              <w:rPr>
                <w:b/>
              </w:rPr>
            </w:pPr>
          </w:p>
        </w:tc>
      </w:tr>
      <w:tr w:rsidR="00AA1D4A" w:rsidTr="005F32C1">
        <w:tc>
          <w:tcPr>
            <w:tcW w:w="2694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  <w:vAlign w:val="bottom"/>
          </w:tcPr>
          <w:p w:rsidR="00AA1D4A" w:rsidRDefault="00AA1D4A" w:rsidP="00BD4AAF">
            <w:pPr>
              <w:jc w:val="center"/>
              <w:rPr>
                <w:b/>
              </w:rPr>
            </w:pPr>
            <w:r>
              <w:rPr>
                <w:b/>
              </w:rPr>
              <w:t>Temperatura de Trabalho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AA1D4A" w:rsidRPr="00C232F3" w:rsidRDefault="00AA1D4A" w:rsidP="00BD4AAF">
            <w:pPr>
              <w:jc w:val="center"/>
            </w:pPr>
            <w:r w:rsidRPr="00C232F3">
              <w:t>___</w:t>
            </w:r>
            <w:r>
              <w:t>_</w:t>
            </w:r>
            <w:r w:rsidRPr="00C232F3">
              <w:t>°C</w:t>
            </w:r>
          </w:p>
        </w:tc>
        <w:tc>
          <w:tcPr>
            <w:tcW w:w="2127" w:type="dxa"/>
            <w:gridSpan w:val="4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AA1D4A" w:rsidRDefault="00AA1D4A" w:rsidP="00BD4AA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±</w:t>
            </w:r>
            <w:r w:rsidRPr="00C232F3">
              <w:t>___</w:t>
            </w:r>
            <w:r>
              <w:t>__</w:t>
            </w:r>
            <w:r w:rsidRPr="00C232F3">
              <w:t>°C</w:t>
            </w:r>
          </w:p>
        </w:tc>
        <w:tc>
          <w:tcPr>
            <w:tcW w:w="1559" w:type="dxa"/>
            <w:gridSpan w:val="3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AA1D4A" w:rsidRPr="00A772CB" w:rsidRDefault="00AA1D4A" w:rsidP="00BD4AAF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AA1D4A" w:rsidRPr="00A772CB" w:rsidRDefault="00AA1D4A" w:rsidP="00BD4AAF">
            <w:pPr>
              <w:jc w:val="center"/>
              <w:rPr>
                <w:b/>
              </w:rPr>
            </w:pPr>
          </w:p>
        </w:tc>
        <w:tc>
          <w:tcPr>
            <w:tcW w:w="1261" w:type="dxa"/>
            <w:tcBorders>
              <w:top w:val="single" w:sz="8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AA1D4A" w:rsidRPr="00A772CB" w:rsidRDefault="00AA1D4A" w:rsidP="00BD4AAF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AA1D4A" w:rsidRPr="00A772CB" w:rsidRDefault="00AA1D4A" w:rsidP="00BD4AAF">
            <w:pPr>
              <w:jc w:val="center"/>
              <w:rPr>
                <w:b/>
              </w:rPr>
            </w:pPr>
          </w:p>
        </w:tc>
      </w:tr>
      <w:tr w:rsidR="00BD4AAF" w:rsidTr="00BD4AAF">
        <w:trPr>
          <w:trHeight w:val="1075"/>
        </w:trPr>
        <w:tc>
          <w:tcPr>
            <w:tcW w:w="5662" w:type="dxa"/>
            <w:gridSpan w:val="6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BD4AAF" w:rsidRPr="003B1C62" w:rsidRDefault="00BD4AAF" w:rsidP="00BD4AAF">
            <w:pPr>
              <w:jc w:val="center"/>
              <w:rPr>
                <w:b/>
                <w:sz w:val="18"/>
                <w:szCs w:val="18"/>
              </w:rPr>
            </w:pPr>
            <w:r w:rsidRPr="003B1C62"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  <w:t xml:space="preserve">2503 - Circulação - 140 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  <w:t>230 litros</w:t>
            </w:r>
            <w:r w:rsidRPr="003B1C62"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  <w:t xml:space="preserve"> 37</w:t>
            </w:r>
            <w:r w:rsidRPr="003B1C62">
              <w:rPr>
                <w:sz w:val="18"/>
                <w:szCs w:val="18"/>
              </w:rPr>
              <w:t>°C</w:t>
            </w:r>
            <w:r w:rsidRPr="003B1C62"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  <w:t xml:space="preserve"> / 330 - Renovação AR – DIGITAL 60</w:t>
            </w:r>
            <w:r w:rsidRPr="003B1C62">
              <w:rPr>
                <w:sz w:val="18"/>
                <w:szCs w:val="18"/>
              </w:rPr>
              <w:t>°C</w:t>
            </w:r>
            <w:r w:rsidRPr="003B1C62"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  <w:t xml:space="preserve"> / 1502 - Caixa Aquecedora 37</w:t>
            </w:r>
            <w:r w:rsidRPr="003B1C62">
              <w:rPr>
                <w:sz w:val="18"/>
                <w:szCs w:val="18"/>
              </w:rPr>
              <w:t>°C</w:t>
            </w:r>
            <w:r w:rsidRPr="003B1C62"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  <w:t xml:space="preserve"> / 320 – DIGITAL 100</w:t>
            </w:r>
            <w:r w:rsidRPr="003B1C62">
              <w:rPr>
                <w:sz w:val="18"/>
                <w:szCs w:val="18"/>
              </w:rPr>
              <w:t>°C</w:t>
            </w:r>
            <w:r w:rsidRPr="003B1C62"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  <w:t xml:space="preserve"> / </w:t>
            </w:r>
            <w:r w:rsidRPr="003B1C62">
              <w:rPr>
                <w:rFonts w:cs="Calibri"/>
                <w:sz w:val="18"/>
                <w:szCs w:val="18"/>
              </w:rPr>
              <w:t>502 - Cultura – DIGITAL 37</w:t>
            </w:r>
            <w:r w:rsidRPr="003B1C62">
              <w:rPr>
                <w:sz w:val="18"/>
                <w:szCs w:val="18"/>
              </w:rPr>
              <w:t>°C</w:t>
            </w:r>
            <w:r w:rsidRPr="003B1C62">
              <w:rPr>
                <w:rFonts w:cs="Calibri"/>
                <w:sz w:val="18"/>
                <w:szCs w:val="18"/>
              </w:rPr>
              <w:t xml:space="preserve"> / </w:t>
            </w:r>
            <w:r w:rsidRPr="003B1C62"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  <w:t>515 - SE – DIGITAL 100</w:t>
            </w:r>
            <w:r w:rsidRPr="003B1C62">
              <w:rPr>
                <w:sz w:val="18"/>
                <w:szCs w:val="18"/>
              </w:rPr>
              <w:t>°C</w:t>
            </w:r>
            <w:r w:rsidRPr="003B1C62"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  <w:t xml:space="preserve"> / </w:t>
            </w:r>
            <w:r w:rsidRPr="003B1C62">
              <w:rPr>
                <w:rFonts w:cs="Calibri"/>
                <w:sz w:val="18"/>
                <w:szCs w:val="18"/>
              </w:rPr>
              <w:t>520 - Circulação – DIGITAL 100</w:t>
            </w:r>
            <w:r w:rsidRPr="003B1C62">
              <w:rPr>
                <w:sz w:val="18"/>
                <w:szCs w:val="18"/>
              </w:rPr>
              <w:t>°C</w:t>
            </w:r>
            <w:r w:rsidR="00C028F6">
              <w:rPr>
                <w:sz w:val="18"/>
                <w:szCs w:val="18"/>
              </w:rPr>
              <w:t xml:space="preserve"> / </w:t>
            </w:r>
            <w:r w:rsidR="00C028F6" w:rsidRPr="003B1C62"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  <w:t>002 - Cultura – ANALÓGICO 37</w:t>
            </w:r>
            <w:r w:rsidR="00C028F6" w:rsidRPr="003B1C62">
              <w:rPr>
                <w:sz w:val="18"/>
                <w:szCs w:val="18"/>
              </w:rPr>
              <w:t>°C</w:t>
            </w:r>
          </w:p>
        </w:tc>
        <w:tc>
          <w:tcPr>
            <w:tcW w:w="5663" w:type="dxa"/>
            <w:gridSpan w:val="8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4AAF" w:rsidRPr="00A772CB" w:rsidRDefault="00BD4AAF" w:rsidP="00BD4AAF">
            <w:pPr>
              <w:jc w:val="center"/>
              <w:rPr>
                <w:b/>
              </w:rPr>
            </w:pPr>
            <w:r>
              <w:rPr>
                <w:b/>
              </w:rPr>
              <w:t>Tolerância: +/- 2</w:t>
            </w:r>
            <w:r w:rsidRPr="00512B82">
              <w:rPr>
                <w:b/>
              </w:rPr>
              <w:t>°C</w:t>
            </w:r>
          </w:p>
        </w:tc>
      </w:tr>
      <w:tr w:rsidR="00BD4AAF" w:rsidTr="003B1C62">
        <w:trPr>
          <w:trHeight w:val="390"/>
        </w:trPr>
        <w:tc>
          <w:tcPr>
            <w:tcW w:w="5662" w:type="dxa"/>
            <w:gridSpan w:val="6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BD4AAF" w:rsidRPr="003B1C62" w:rsidRDefault="00BD4AAF" w:rsidP="00BD4AAF">
            <w:pPr>
              <w:jc w:val="center"/>
              <w:rPr>
                <w:b/>
                <w:sz w:val="18"/>
                <w:szCs w:val="18"/>
              </w:rPr>
            </w:pPr>
            <w:r w:rsidRPr="003B1C62"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  <w:t xml:space="preserve">320 – ANALÓGICO </w:t>
            </w:r>
            <w:r w:rsidRPr="003B1C62">
              <w:rPr>
                <w:rFonts w:cs="Calibri"/>
                <w:sz w:val="18"/>
                <w:szCs w:val="18"/>
              </w:rPr>
              <w:t>100</w:t>
            </w:r>
            <w:r w:rsidRPr="003B1C62">
              <w:rPr>
                <w:sz w:val="18"/>
                <w:szCs w:val="18"/>
              </w:rPr>
              <w:t>°C</w:t>
            </w:r>
            <w:r w:rsidRPr="003B1C62"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  <w:t xml:space="preserve"> / 520 - Circulação – ANALÓGICO </w:t>
            </w:r>
            <w:r w:rsidRPr="003B1C62">
              <w:rPr>
                <w:rFonts w:cs="Calibri"/>
                <w:sz w:val="18"/>
                <w:szCs w:val="18"/>
              </w:rPr>
              <w:t>100</w:t>
            </w:r>
            <w:r w:rsidRPr="003B1C62">
              <w:rPr>
                <w:sz w:val="18"/>
                <w:szCs w:val="18"/>
              </w:rPr>
              <w:t>°C</w:t>
            </w:r>
          </w:p>
        </w:tc>
        <w:tc>
          <w:tcPr>
            <w:tcW w:w="5663" w:type="dxa"/>
            <w:gridSpan w:val="8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4AAF" w:rsidRPr="00A772CB" w:rsidRDefault="00BD4AAF" w:rsidP="00BD4AAF">
            <w:pPr>
              <w:jc w:val="center"/>
              <w:rPr>
                <w:b/>
              </w:rPr>
            </w:pPr>
            <w:r>
              <w:rPr>
                <w:b/>
              </w:rPr>
              <w:t>Tolerância: +/- 5</w:t>
            </w:r>
            <w:r w:rsidRPr="00512B82">
              <w:rPr>
                <w:b/>
              </w:rPr>
              <w:t>°C</w:t>
            </w:r>
          </w:p>
        </w:tc>
      </w:tr>
      <w:tr w:rsidR="00BD4AAF" w:rsidTr="003B1C62">
        <w:trPr>
          <w:trHeight w:val="422"/>
        </w:trPr>
        <w:tc>
          <w:tcPr>
            <w:tcW w:w="5662" w:type="dxa"/>
            <w:gridSpan w:val="6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BD4AAF" w:rsidRPr="003B1C62" w:rsidRDefault="00BD4AAF" w:rsidP="00BD4AAF">
            <w:pPr>
              <w:jc w:val="center"/>
              <w:rPr>
                <w:b/>
                <w:sz w:val="18"/>
                <w:szCs w:val="18"/>
              </w:rPr>
            </w:pPr>
            <w:r w:rsidRPr="003B1C62"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  <w:t xml:space="preserve">315 - </w:t>
            </w:r>
            <w:proofErr w:type="spellStart"/>
            <w:r w:rsidRPr="003B1C62"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  <w:t>Esteril</w:t>
            </w:r>
            <w:proofErr w:type="spellEnd"/>
            <w:r w:rsidRPr="003B1C62"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  <w:t>.  Secagem -  ANALÓGICO 100</w:t>
            </w:r>
            <w:r w:rsidRPr="003B1C62">
              <w:rPr>
                <w:sz w:val="18"/>
                <w:szCs w:val="18"/>
              </w:rPr>
              <w:t>°C</w:t>
            </w:r>
            <w:r w:rsidRPr="003B1C62"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  <w:t xml:space="preserve"> / 330 - Renovação AR – ANALÓGICO 60</w:t>
            </w:r>
            <w:r w:rsidRPr="003B1C62">
              <w:rPr>
                <w:sz w:val="18"/>
                <w:szCs w:val="18"/>
              </w:rPr>
              <w:t>°C</w:t>
            </w:r>
            <w:r w:rsidRPr="003B1C62"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  <w:t xml:space="preserve"> / 502 - Cultura – ANALÓGICO 37</w:t>
            </w:r>
            <w:r w:rsidRPr="003B1C62">
              <w:rPr>
                <w:sz w:val="18"/>
                <w:szCs w:val="18"/>
              </w:rPr>
              <w:t>°C</w:t>
            </w:r>
            <w:r w:rsidRPr="003B1C62"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  <w:t xml:space="preserve"> / 515 - SE – ANALÓGICO 100</w:t>
            </w:r>
            <w:r w:rsidRPr="003B1C62">
              <w:rPr>
                <w:sz w:val="18"/>
                <w:szCs w:val="18"/>
              </w:rPr>
              <w:t>°C</w:t>
            </w:r>
          </w:p>
        </w:tc>
        <w:tc>
          <w:tcPr>
            <w:tcW w:w="5663" w:type="dxa"/>
            <w:gridSpan w:val="8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4AAF" w:rsidRPr="00A772CB" w:rsidRDefault="00BD4AAF" w:rsidP="00BD4AAF">
            <w:pPr>
              <w:jc w:val="center"/>
              <w:rPr>
                <w:b/>
              </w:rPr>
            </w:pPr>
            <w:r>
              <w:rPr>
                <w:b/>
              </w:rPr>
              <w:t>Tolerância: +/- 10</w:t>
            </w:r>
            <w:r w:rsidRPr="00512B82">
              <w:rPr>
                <w:b/>
              </w:rPr>
              <w:t>°C</w:t>
            </w:r>
          </w:p>
        </w:tc>
      </w:tr>
      <w:tr w:rsidR="00BD4AAF" w:rsidTr="00EC13B6">
        <w:trPr>
          <w:trHeight w:val="274"/>
        </w:trPr>
        <w:tc>
          <w:tcPr>
            <w:tcW w:w="11325" w:type="dxa"/>
            <w:gridSpan w:val="1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25"/>
            </w:tblGrid>
            <w:tr w:rsidR="00BD4AAF" w:rsidTr="00CC198D">
              <w:tc>
                <w:tcPr>
                  <w:tcW w:w="11325" w:type="dxa"/>
                  <w:vAlign w:val="center"/>
                </w:tcPr>
                <w:tbl>
                  <w:tblPr>
                    <w:tblStyle w:val="Tabelacomgrade"/>
                    <w:tblpPr w:leftFromText="141" w:rightFromText="141" w:vertAnchor="text" w:tblpXSpec="center" w:tblpY="1"/>
                    <w:tblOverlap w:val="never"/>
                    <w:tblW w:w="1132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835"/>
                    <w:gridCol w:w="836"/>
                    <w:gridCol w:w="2977"/>
                    <w:gridCol w:w="1574"/>
                    <w:gridCol w:w="3103"/>
                  </w:tblGrid>
                  <w:tr w:rsidR="00F30746" w:rsidTr="005A794C">
                    <w:trPr>
                      <w:trHeight w:val="272"/>
                    </w:trPr>
                    <w:tc>
                      <w:tcPr>
                        <w:tcW w:w="2835" w:type="dxa"/>
                      </w:tcPr>
                      <w:p w:rsidR="00F30746" w:rsidRDefault="00F30746" w:rsidP="00EC13B6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Analisador SE.: _________</w:t>
                        </w:r>
                      </w:p>
                    </w:tc>
                    <w:tc>
                      <w:tcPr>
                        <w:tcW w:w="5387" w:type="dxa"/>
                        <w:gridSpan w:val="3"/>
                      </w:tcPr>
                      <w:p w:rsidR="00F30746" w:rsidRDefault="00F30746" w:rsidP="00EC13B6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Teste N°: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   Classe: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Tipo: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</w:t>
                        </w:r>
                      </w:p>
                    </w:tc>
                    <w:tc>
                      <w:tcPr>
                        <w:tcW w:w="3103" w:type="dxa"/>
                      </w:tcPr>
                      <w:p w:rsidR="00F30746" w:rsidRDefault="00F30746" w:rsidP="00EC13B6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Data SE.: _____/_____/____</w:t>
                        </w:r>
                      </w:p>
                    </w:tc>
                  </w:tr>
                  <w:tr w:rsidR="00F30746" w:rsidTr="00EC13B6">
                    <w:trPr>
                      <w:trHeight w:val="74"/>
                    </w:trPr>
                    <w:tc>
                      <w:tcPr>
                        <w:tcW w:w="3671" w:type="dxa"/>
                        <w:gridSpan w:val="2"/>
                      </w:tcPr>
                      <w:p w:rsidR="00F30746" w:rsidRDefault="00F30746" w:rsidP="00EC13B6">
                        <w:pPr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2977" w:type="dxa"/>
                      </w:tcPr>
                      <w:p w:rsidR="00F30746" w:rsidRDefault="00F30746" w:rsidP="00EC13B6">
                        <w:pPr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4677" w:type="dxa"/>
                        <w:gridSpan w:val="2"/>
                      </w:tcPr>
                      <w:p w:rsidR="00F30746" w:rsidRDefault="00F30746" w:rsidP="00EC13B6">
                        <w:pPr>
                          <w:rPr>
                            <w:b/>
                          </w:rPr>
                        </w:pPr>
                      </w:p>
                    </w:tc>
                  </w:tr>
                </w:tbl>
                <w:p w:rsidR="00BD4AAF" w:rsidRDefault="00BD4AAF" w:rsidP="00BD4AAF"/>
              </w:tc>
            </w:tr>
          </w:tbl>
          <w:p w:rsidR="00BD4AAF" w:rsidRDefault="00BD4AAF" w:rsidP="00BD4AAF">
            <w:pPr>
              <w:jc w:val="center"/>
              <w:rPr>
                <w:b/>
              </w:rPr>
            </w:pPr>
          </w:p>
        </w:tc>
      </w:tr>
      <w:tr w:rsidR="00BD4AAF" w:rsidTr="00EC13B6">
        <w:trPr>
          <w:trHeight w:val="268"/>
        </w:trPr>
        <w:tc>
          <w:tcPr>
            <w:tcW w:w="11325" w:type="dxa"/>
            <w:gridSpan w:val="1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4AAF" w:rsidRPr="00934342" w:rsidRDefault="00BD4AAF" w:rsidP="00BD4AAF">
            <w:r>
              <w:rPr>
                <w:b/>
              </w:rPr>
              <w:t>Aspecto Visual: _____</w:t>
            </w:r>
            <w:r w:rsidR="00E82246">
              <w:rPr>
                <w:b/>
              </w:rPr>
              <w:t xml:space="preserve">_____%         </w:t>
            </w:r>
            <w:r>
              <w:rPr>
                <w:b/>
              </w:rPr>
              <w:t>Condições dos acessórios: __________%</w:t>
            </w:r>
            <w:r w:rsidR="00E82246">
              <w:rPr>
                <w:b/>
              </w:rPr>
              <w:t xml:space="preserve">     </w:t>
            </w:r>
            <w:r w:rsidR="00E82246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BD4AAF" w:rsidTr="00DE4613">
        <w:trPr>
          <w:trHeight w:val="756"/>
        </w:trPr>
        <w:tc>
          <w:tcPr>
            <w:tcW w:w="11325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D795E" w:rsidRDefault="009D795E" w:rsidP="00BD4AAF">
            <w:pPr>
              <w:rPr>
                <w:b/>
              </w:rPr>
            </w:pPr>
            <w:r>
              <w:rPr>
                <w:b/>
              </w:rPr>
              <w:t>Periodicidade de Manutenção Preventiva: Anual (Fanem).</w:t>
            </w:r>
          </w:p>
          <w:p w:rsidR="00BD4AAF" w:rsidRDefault="00BD4AAF" w:rsidP="00BD4AAF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  <w:p w:rsidR="00BD4AAF" w:rsidRPr="00AE47A7" w:rsidRDefault="00BD4AAF" w:rsidP="00BD4AAF">
            <w:pPr>
              <w:rPr>
                <w:b/>
              </w:rPr>
            </w:pPr>
          </w:p>
        </w:tc>
      </w:tr>
      <w:tr w:rsidR="00BD4AAF" w:rsidTr="00EC13B6">
        <w:trPr>
          <w:trHeight w:val="414"/>
        </w:trPr>
        <w:tc>
          <w:tcPr>
            <w:tcW w:w="39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BD4AAF" w:rsidRDefault="00BD4AAF" w:rsidP="00BD4AAF">
            <w:pPr>
              <w:jc w:val="center"/>
              <w:rPr>
                <w:b/>
              </w:rPr>
            </w:pPr>
          </w:p>
          <w:p w:rsidR="00BD4AAF" w:rsidRDefault="00BD4AAF" w:rsidP="00BD4AAF">
            <w:pPr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3686" w:type="dxa"/>
            <w:gridSpan w:val="7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BD4AAF" w:rsidRDefault="00BD4AAF" w:rsidP="00BD4AAF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670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BD4AAF" w:rsidRDefault="00BD4AAF" w:rsidP="00BD4AAF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7918D5" w:rsidRPr="00EC4EA6" w:rsidRDefault="007918D5" w:rsidP="00C15397">
      <w:pPr>
        <w:tabs>
          <w:tab w:val="left" w:pos="4725"/>
        </w:tabs>
      </w:pPr>
    </w:p>
    <w:sectPr w:rsidR="007918D5" w:rsidRPr="00EC4EA6" w:rsidSect="00374C79">
      <w:footerReference w:type="default" r:id="rId9"/>
      <w:pgSz w:w="11906" w:h="16838"/>
      <w:pgMar w:top="720" w:right="720" w:bottom="720" w:left="720" w:header="5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4598" w:rsidRDefault="00C44598" w:rsidP="00A94AAE">
      <w:pPr>
        <w:spacing w:after="0" w:line="240" w:lineRule="auto"/>
      </w:pPr>
      <w:r>
        <w:separator/>
      </w:r>
    </w:p>
  </w:endnote>
  <w:endnote w:type="continuationSeparator" w:id="0">
    <w:p w:rsidR="00C44598" w:rsidRDefault="00C44598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4203" w:rsidRDefault="00064203" w:rsidP="00064203">
    <w:pPr>
      <w:pStyle w:val="Rodap"/>
      <w:jc w:val="right"/>
    </w:pPr>
    <w:r>
      <w:t>Rev. 0.0</w:t>
    </w:r>
  </w:p>
  <w:p w:rsidR="00064203" w:rsidRDefault="0006420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4598" w:rsidRDefault="00C44598" w:rsidP="00A94AAE">
      <w:pPr>
        <w:spacing w:after="0" w:line="240" w:lineRule="auto"/>
      </w:pPr>
      <w:r>
        <w:separator/>
      </w:r>
    </w:p>
  </w:footnote>
  <w:footnote w:type="continuationSeparator" w:id="0">
    <w:p w:rsidR="00C44598" w:rsidRDefault="00C44598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0013D"/>
    <w:rsid w:val="00010398"/>
    <w:rsid w:val="00012986"/>
    <w:rsid w:val="000136BD"/>
    <w:rsid w:val="000148EA"/>
    <w:rsid w:val="000321E6"/>
    <w:rsid w:val="00035149"/>
    <w:rsid w:val="00041E1F"/>
    <w:rsid w:val="00046AFE"/>
    <w:rsid w:val="00064203"/>
    <w:rsid w:val="00071632"/>
    <w:rsid w:val="000757EE"/>
    <w:rsid w:val="00077AA1"/>
    <w:rsid w:val="00081193"/>
    <w:rsid w:val="000A2DDF"/>
    <w:rsid w:val="000B0374"/>
    <w:rsid w:val="000C0D34"/>
    <w:rsid w:val="000C6737"/>
    <w:rsid w:val="000D102C"/>
    <w:rsid w:val="000E5237"/>
    <w:rsid w:val="00103056"/>
    <w:rsid w:val="00117681"/>
    <w:rsid w:val="00137DA5"/>
    <w:rsid w:val="00183C8E"/>
    <w:rsid w:val="00183E0C"/>
    <w:rsid w:val="00191B58"/>
    <w:rsid w:val="00191FDA"/>
    <w:rsid w:val="0019381C"/>
    <w:rsid w:val="001A057C"/>
    <w:rsid w:val="001A5274"/>
    <w:rsid w:val="001E6927"/>
    <w:rsid w:val="001F1C2F"/>
    <w:rsid w:val="00203C2B"/>
    <w:rsid w:val="002173A7"/>
    <w:rsid w:val="002357D7"/>
    <w:rsid w:val="0023711D"/>
    <w:rsid w:val="00237331"/>
    <w:rsid w:val="00246C4C"/>
    <w:rsid w:val="00252637"/>
    <w:rsid w:val="00261DEE"/>
    <w:rsid w:val="002703C0"/>
    <w:rsid w:val="002A45E9"/>
    <w:rsid w:val="002B5905"/>
    <w:rsid w:val="002B6827"/>
    <w:rsid w:val="002C624D"/>
    <w:rsid w:val="002F240C"/>
    <w:rsid w:val="002F7C84"/>
    <w:rsid w:val="0032538E"/>
    <w:rsid w:val="003347FC"/>
    <w:rsid w:val="003351A2"/>
    <w:rsid w:val="0034117E"/>
    <w:rsid w:val="00343203"/>
    <w:rsid w:val="00374C79"/>
    <w:rsid w:val="0038132B"/>
    <w:rsid w:val="003B1C62"/>
    <w:rsid w:val="003D05EE"/>
    <w:rsid w:val="003D5680"/>
    <w:rsid w:val="003E6301"/>
    <w:rsid w:val="00411906"/>
    <w:rsid w:val="004249DA"/>
    <w:rsid w:val="004251AD"/>
    <w:rsid w:val="00427C57"/>
    <w:rsid w:val="004640F4"/>
    <w:rsid w:val="00471E94"/>
    <w:rsid w:val="00472508"/>
    <w:rsid w:val="004819AF"/>
    <w:rsid w:val="00490CE9"/>
    <w:rsid w:val="004A62DB"/>
    <w:rsid w:val="004C1014"/>
    <w:rsid w:val="004C528B"/>
    <w:rsid w:val="004C7559"/>
    <w:rsid w:val="004D5264"/>
    <w:rsid w:val="0050095F"/>
    <w:rsid w:val="005052D5"/>
    <w:rsid w:val="00505702"/>
    <w:rsid w:val="00512B82"/>
    <w:rsid w:val="005458A5"/>
    <w:rsid w:val="005458D5"/>
    <w:rsid w:val="00546AC1"/>
    <w:rsid w:val="005567BF"/>
    <w:rsid w:val="00556DD8"/>
    <w:rsid w:val="00573DEF"/>
    <w:rsid w:val="00594715"/>
    <w:rsid w:val="005A3FE5"/>
    <w:rsid w:val="005A7431"/>
    <w:rsid w:val="005A7D9F"/>
    <w:rsid w:val="005B1F84"/>
    <w:rsid w:val="005C04E1"/>
    <w:rsid w:val="005D13EC"/>
    <w:rsid w:val="005D4D65"/>
    <w:rsid w:val="005D7AD8"/>
    <w:rsid w:val="005E071D"/>
    <w:rsid w:val="00620C2C"/>
    <w:rsid w:val="00657E73"/>
    <w:rsid w:val="00662A39"/>
    <w:rsid w:val="006722E1"/>
    <w:rsid w:val="00695D13"/>
    <w:rsid w:val="00696B57"/>
    <w:rsid w:val="006B2CC7"/>
    <w:rsid w:val="006F229E"/>
    <w:rsid w:val="0071475F"/>
    <w:rsid w:val="00722953"/>
    <w:rsid w:val="00722C8A"/>
    <w:rsid w:val="007333E6"/>
    <w:rsid w:val="0073398B"/>
    <w:rsid w:val="00737401"/>
    <w:rsid w:val="00737C29"/>
    <w:rsid w:val="00746D39"/>
    <w:rsid w:val="00763B51"/>
    <w:rsid w:val="00770DBA"/>
    <w:rsid w:val="00771FAF"/>
    <w:rsid w:val="00774CD6"/>
    <w:rsid w:val="00776598"/>
    <w:rsid w:val="00784331"/>
    <w:rsid w:val="007879F0"/>
    <w:rsid w:val="007918D5"/>
    <w:rsid w:val="007A469D"/>
    <w:rsid w:val="007F2E21"/>
    <w:rsid w:val="008068AD"/>
    <w:rsid w:val="008235AA"/>
    <w:rsid w:val="00827C42"/>
    <w:rsid w:val="00832336"/>
    <w:rsid w:val="00832F3C"/>
    <w:rsid w:val="0085600C"/>
    <w:rsid w:val="00857033"/>
    <w:rsid w:val="0086313B"/>
    <w:rsid w:val="00874BE0"/>
    <w:rsid w:val="00891DB9"/>
    <w:rsid w:val="008A506B"/>
    <w:rsid w:val="008B79BD"/>
    <w:rsid w:val="008C0065"/>
    <w:rsid w:val="008E1774"/>
    <w:rsid w:val="008E22DA"/>
    <w:rsid w:val="009027D1"/>
    <w:rsid w:val="0092462A"/>
    <w:rsid w:val="00924BCA"/>
    <w:rsid w:val="00926A98"/>
    <w:rsid w:val="00934342"/>
    <w:rsid w:val="00936FE4"/>
    <w:rsid w:val="009402ED"/>
    <w:rsid w:val="00964186"/>
    <w:rsid w:val="00965688"/>
    <w:rsid w:val="00967EE4"/>
    <w:rsid w:val="00970C23"/>
    <w:rsid w:val="00982738"/>
    <w:rsid w:val="00996FAA"/>
    <w:rsid w:val="009A00B1"/>
    <w:rsid w:val="009A1ED6"/>
    <w:rsid w:val="009C6C7E"/>
    <w:rsid w:val="009C707D"/>
    <w:rsid w:val="009D54FB"/>
    <w:rsid w:val="009D795E"/>
    <w:rsid w:val="009E3B3D"/>
    <w:rsid w:val="009E54E6"/>
    <w:rsid w:val="00A24215"/>
    <w:rsid w:val="00A3471A"/>
    <w:rsid w:val="00A35983"/>
    <w:rsid w:val="00A359C9"/>
    <w:rsid w:val="00A422EA"/>
    <w:rsid w:val="00A47C8D"/>
    <w:rsid w:val="00A55A05"/>
    <w:rsid w:val="00A8466C"/>
    <w:rsid w:val="00A92F95"/>
    <w:rsid w:val="00A94AAE"/>
    <w:rsid w:val="00AA1D4A"/>
    <w:rsid w:val="00AA5EC6"/>
    <w:rsid w:val="00AB05ED"/>
    <w:rsid w:val="00AD2235"/>
    <w:rsid w:val="00AD58EC"/>
    <w:rsid w:val="00AD7EB8"/>
    <w:rsid w:val="00AD7FA4"/>
    <w:rsid w:val="00AE0D68"/>
    <w:rsid w:val="00AE47A7"/>
    <w:rsid w:val="00AF5AB6"/>
    <w:rsid w:val="00B03578"/>
    <w:rsid w:val="00B2459D"/>
    <w:rsid w:val="00B46F63"/>
    <w:rsid w:val="00B47BE9"/>
    <w:rsid w:val="00B51A53"/>
    <w:rsid w:val="00B5270A"/>
    <w:rsid w:val="00B52972"/>
    <w:rsid w:val="00B535A9"/>
    <w:rsid w:val="00B60561"/>
    <w:rsid w:val="00B61700"/>
    <w:rsid w:val="00B6709B"/>
    <w:rsid w:val="00B6757C"/>
    <w:rsid w:val="00B67D92"/>
    <w:rsid w:val="00B821ED"/>
    <w:rsid w:val="00B9311C"/>
    <w:rsid w:val="00BA412C"/>
    <w:rsid w:val="00BB5528"/>
    <w:rsid w:val="00BC072D"/>
    <w:rsid w:val="00BC4511"/>
    <w:rsid w:val="00BD00C6"/>
    <w:rsid w:val="00BD4AAF"/>
    <w:rsid w:val="00BD6C68"/>
    <w:rsid w:val="00BF50D1"/>
    <w:rsid w:val="00C028F6"/>
    <w:rsid w:val="00C0722B"/>
    <w:rsid w:val="00C15397"/>
    <w:rsid w:val="00C175CE"/>
    <w:rsid w:val="00C232F3"/>
    <w:rsid w:val="00C268D7"/>
    <w:rsid w:val="00C42A12"/>
    <w:rsid w:val="00C433FB"/>
    <w:rsid w:val="00C44598"/>
    <w:rsid w:val="00C51B5B"/>
    <w:rsid w:val="00C526F5"/>
    <w:rsid w:val="00C648B4"/>
    <w:rsid w:val="00C64A0B"/>
    <w:rsid w:val="00C81EA9"/>
    <w:rsid w:val="00C9182F"/>
    <w:rsid w:val="00CB4431"/>
    <w:rsid w:val="00CB6391"/>
    <w:rsid w:val="00CB7B0C"/>
    <w:rsid w:val="00CC08D8"/>
    <w:rsid w:val="00CF235F"/>
    <w:rsid w:val="00D061A0"/>
    <w:rsid w:val="00D12827"/>
    <w:rsid w:val="00D268B3"/>
    <w:rsid w:val="00D44D0C"/>
    <w:rsid w:val="00D5369C"/>
    <w:rsid w:val="00D63758"/>
    <w:rsid w:val="00D875DA"/>
    <w:rsid w:val="00D87A2B"/>
    <w:rsid w:val="00D979CF"/>
    <w:rsid w:val="00DC57E7"/>
    <w:rsid w:val="00DD2E8A"/>
    <w:rsid w:val="00DD4355"/>
    <w:rsid w:val="00DE4613"/>
    <w:rsid w:val="00E00923"/>
    <w:rsid w:val="00E359C6"/>
    <w:rsid w:val="00E40D34"/>
    <w:rsid w:val="00E5375C"/>
    <w:rsid w:val="00E55F69"/>
    <w:rsid w:val="00E82246"/>
    <w:rsid w:val="00E914FD"/>
    <w:rsid w:val="00E943D5"/>
    <w:rsid w:val="00EC13B6"/>
    <w:rsid w:val="00EC1E8C"/>
    <w:rsid w:val="00EC4EA6"/>
    <w:rsid w:val="00EE06B7"/>
    <w:rsid w:val="00EF1636"/>
    <w:rsid w:val="00F04E96"/>
    <w:rsid w:val="00F0545E"/>
    <w:rsid w:val="00F060F7"/>
    <w:rsid w:val="00F14B19"/>
    <w:rsid w:val="00F30746"/>
    <w:rsid w:val="00F36030"/>
    <w:rsid w:val="00F41787"/>
    <w:rsid w:val="00F42637"/>
    <w:rsid w:val="00F4683E"/>
    <w:rsid w:val="00F47F64"/>
    <w:rsid w:val="00F55C63"/>
    <w:rsid w:val="00F64967"/>
    <w:rsid w:val="00F80922"/>
    <w:rsid w:val="00F97AB5"/>
    <w:rsid w:val="00FA733F"/>
    <w:rsid w:val="00FA75AF"/>
    <w:rsid w:val="00FD1F07"/>
    <w:rsid w:val="00FD760F"/>
    <w:rsid w:val="00FD7F09"/>
    <w:rsid w:val="00FE0E86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5:chartTrackingRefBased/>
  <w15:docId w15:val="{81D95583-42B3-4804-8CB4-E6236A14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9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358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62</cp:revision>
  <cp:lastPrinted>2022-09-14T18:56:00Z</cp:lastPrinted>
  <dcterms:created xsi:type="dcterms:W3CDTF">2022-02-22T18:55:00Z</dcterms:created>
  <dcterms:modified xsi:type="dcterms:W3CDTF">2024-08-06T17:23:00Z</dcterms:modified>
</cp:coreProperties>
</file>