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6170" w:rsidRDefault="00C36170" w:rsidP="00C36170">
      <w:pPr>
        <w:pStyle w:val="Cabealho"/>
        <w:rPr>
          <w:noProof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1312" behindDoc="1" locked="0" layoutInCell="1" allowOverlap="1" wp14:anchorId="1F734260" wp14:editId="23C61B4B">
            <wp:simplePos x="0" y="0"/>
            <wp:positionH relativeFrom="rightMargin">
              <wp:posOffset>-600075</wp:posOffset>
            </wp:positionH>
            <wp:positionV relativeFrom="paragraph">
              <wp:posOffset>-252730</wp:posOffset>
            </wp:positionV>
            <wp:extent cx="869315" cy="309880"/>
            <wp:effectExtent l="0" t="0" r="6985" b="0"/>
            <wp:wrapNone/>
            <wp:docPr id="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315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859AF7" wp14:editId="7596C91F">
                <wp:simplePos x="0" y="0"/>
                <wp:positionH relativeFrom="column">
                  <wp:posOffset>1304925</wp:posOffset>
                </wp:positionH>
                <wp:positionV relativeFrom="paragraph">
                  <wp:posOffset>-314325</wp:posOffset>
                </wp:positionV>
                <wp:extent cx="4029075" cy="407035"/>
                <wp:effectExtent l="0" t="0" r="9525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9075" cy="407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36170" w:rsidRPr="00A94AAE" w:rsidRDefault="00C36170" w:rsidP="00C36170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CHECKLIST DO FOCO CIRÚRGICO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9859AF7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margin-left:102.75pt;margin-top:-24.75pt;width:317.25pt;height:32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" fillcolor="white [3201]" stroked="f" strokeweight=".5pt">
                <v:textbox>
                  <w:txbxContent>
                    <w:p w:rsidR="00C36170" w:rsidRPr="00A94AAE" w:rsidRDefault="00C36170" w:rsidP="00C36170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CHECKLIST DO FOCO CIRÚRGICO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0211CB7D" wp14:editId="7FB83992">
            <wp:simplePos x="0" y="0"/>
            <wp:positionH relativeFrom="column">
              <wp:posOffset>-276225</wp:posOffset>
            </wp:positionH>
            <wp:positionV relativeFrom="paragraph">
              <wp:posOffset>-314960</wp:posOffset>
            </wp:positionV>
            <wp:extent cx="1438275" cy="407519"/>
            <wp:effectExtent l="0" t="0" r="0" b="0"/>
            <wp:wrapNone/>
            <wp:docPr id="14" name="Picture 1" descr="http://www.multmed.com.br/multmed/web/Comum/images/mult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ttp://www.multmed.com.br/multmed/web/Comum/images/multme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07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t xml:space="preserve">  </w:t>
      </w:r>
    </w:p>
    <w:tbl>
      <w:tblPr>
        <w:tblStyle w:val="Tabelacomgrade"/>
        <w:tblpPr w:leftFromText="141" w:rightFromText="141" w:vertAnchor="text" w:horzAnchor="margin" w:tblpX="-426" w:tblpY="17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46"/>
        <w:gridCol w:w="222"/>
        <w:gridCol w:w="222"/>
      </w:tblGrid>
      <w:tr w:rsidR="00C36170" w:rsidTr="00E72790">
        <w:tc>
          <w:tcPr>
            <w:tcW w:w="2268" w:type="dxa"/>
          </w:tcPr>
          <w:tbl>
            <w:tblPr>
              <w:tblStyle w:val="Tabelacomgrade"/>
              <w:tblpPr w:leftFromText="141" w:rightFromText="141" w:vertAnchor="text" w:horzAnchor="margin" w:tblpX="-426" w:tblpY="17"/>
              <w:tblW w:w="118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386"/>
              <w:gridCol w:w="222"/>
              <w:gridCol w:w="222"/>
            </w:tblGrid>
            <w:tr w:rsidR="00003711" w:rsidTr="00080762">
              <w:tc>
                <w:tcPr>
                  <w:tcW w:w="11386" w:type="dxa"/>
                </w:tcPr>
                <w:tbl>
                  <w:tblPr>
                    <w:tblStyle w:val="Tabelacomgrade"/>
                    <w:tblpPr w:leftFromText="141" w:rightFromText="141" w:vertAnchor="text" w:horzAnchor="margin" w:tblpX="-426" w:tblpY="17"/>
                    <w:tblW w:w="1117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248"/>
                    <w:gridCol w:w="3260"/>
                    <w:gridCol w:w="3662"/>
                  </w:tblGrid>
                  <w:tr w:rsidR="00003711" w:rsidTr="00CD41B2">
                    <w:trPr>
                      <w:trHeight w:val="214"/>
                    </w:trPr>
                    <w:tc>
                      <w:tcPr>
                        <w:tcW w:w="4248" w:type="dxa"/>
                      </w:tcPr>
                      <w:p w:rsidR="00003711" w:rsidRDefault="00003711" w:rsidP="00003711">
                        <w:r>
                          <w:t>OS: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OS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0" w:name="frmEqpOS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0"/>
                      </w:p>
                      <w:p w:rsidR="00003711" w:rsidRPr="00811F03" w:rsidRDefault="00003711" w:rsidP="00003711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CLIENTE</w:t>
                        </w:r>
                        <w:r w:rsidRPr="007B74E0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Client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1" w:name="frmCliente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1"/>
                        <w:r>
                          <w:rPr>
                            <w:noProof/>
                            <w:lang w:eastAsia="pt-BR"/>
                          </w:rPr>
                          <w:t xml:space="preserve">                                                   </w:t>
                        </w:r>
                      </w:p>
                    </w:tc>
                    <w:tc>
                      <w:tcPr>
                        <w:tcW w:w="3260" w:type="dxa"/>
                      </w:tcPr>
                      <w:p w:rsidR="00003711" w:rsidRDefault="00003711" w:rsidP="00003711">
                        <w:r>
                          <w:t>MODELO: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Modelo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2" w:name="frmEqpModelo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2"/>
                      </w:p>
                      <w:p w:rsidR="00003711" w:rsidRPr="00811F03" w:rsidRDefault="00003711" w:rsidP="00003711">
                        <w:pPr>
                          <w:tabs>
                            <w:tab w:val="left" w:pos="1425"/>
                          </w:tabs>
                        </w:pPr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PAT</w:t>
                        </w:r>
                        <w:r w:rsidRPr="00FD244F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Pat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3" w:name="frmPat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3"/>
                      </w:p>
                    </w:tc>
                    <w:tc>
                      <w:tcPr>
                        <w:tcW w:w="3662" w:type="dxa"/>
                      </w:tcPr>
                      <w:p w:rsidR="00003711" w:rsidRDefault="00003711" w:rsidP="00003711">
                        <w:r>
                          <w:t>SÉRIE: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Seri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4" w:name="frmEqpSerie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4"/>
                      </w:p>
                      <w:p w:rsidR="00003711" w:rsidRPr="00811F03" w:rsidRDefault="00003711" w:rsidP="00003711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SETOR</w:t>
                        </w:r>
                        <w:r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/UBS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Setor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5" w:name="frmSetor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5"/>
                      </w:p>
                    </w:tc>
                  </w:tr>
                </w:tbl>
                <w:p w:rsidR="00003711" w:rsidRDefault="00003711" w:rsidP="00003711"/>
              </w:tc>
              <w:tc>
                <w:tcPr>
                  <w:tcW w:w="222" w:type="dxa"/>
                </w:tcPr>
                <w:p w:rsidR="00003711" w:rsidRDefault="00003711" w:rsidP="00003711"/>
              </w:tc>
              <w:tc>
                <w:tcPr>
                  <w:tcW w:w="222" w:type="dxa"/>
                </w:tcPr>
                <w:p w:rsidR="00003711" w:rsidRDefault="00003711" w:rsidP="00003711"/>
              </w:tc>
            </w:tr>
          </w:tbl>
          <w:p w:rsidR="00003711" w:rsidRDefault="00003711" w:rsidP="00003711">
            <w:pPr>
              <w:jc w:val="center"/>
              <w:rPr>
                <w:rFonts w:cstheme="minorHAnsi"/>
                <w:b/>
                <w:sz w:val="24"/>
                <w:szCs w:val="20"/>
              </w:rPr>
            </w:pPr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</w:t>
            </w:r>
            <w:r>
              <w:rPr>
                <w:rFonts w:cstheme="minorHAnsi"/>
                <w:b/>
                <w:szCs w:val="20"/>
              </w:rPr>
              <w:t xml:space="preserve">Não Localizado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não localizado</w:t>
            </w:r>
            <w:r w:rsidRPr="00903DA8">
              <w:rPr>
                <w:rFonts w:cstheme="minorHAnsi"/>
                <w:b/>
                <w:szCs w:val="20"/>
              </w:rPr>
              <w:t xml:space="preserve">   </w:t>
            </w:r>
            <w:r>
              <w:rPr>
                <w:rFonts w:cstheme="minorHAnsi"/>
                <w:b/>
                <w:szCs w:val="20"/>
              </w:rPr>
              <w:t xml:space="preserve">               </w:t>
            </w:r>
            <w:r w:rsidRPr="00903DA8">
              <w:rPr>
                <w:rFonts w:cstheme="minorHAnsi"/>
                <w:b/>
                <w:szCs w:val="20"/>
              </w:rPr>
              <w:t xml:space="preserve"> </w:t>
            </w:r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 ) </w:t>
            </w:r>
            <w:r>
              <w:rPr>
                <w:rFonts w:cstheme="minorHAnsi"/>
                <w:b/>
                <w:szCs w:val="20"/>
              </w:rPr>
              <w:t xml:space="preserve">Indisponível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indisponível</w:t>
            </w:r>
          </w:p>
          <w:p w:rsidR="00C36170" w:rsidRDefault="00003711" w:rsidP="00003711"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Manutenção Preventiva    (   ) Manutenção Corretiva    (   ) Inspeção     (   ) Calibração   (   ) Segurança Elétrica</w:t>
            </w:r>
          </w:p>
        </w:tc>
        <w:tc>
          <w:tcPr>
            <w:tcW w:w="4820" w:type="dxa"/>
          </w:tcPr>
          <w:p w:rsidR="00C36170" w:rsidRDefault="00C36170" w:rsidP="00E72790"/>
        </w:tc>
        <w:tc>
          <w:tcPr>
            <w:tcW w:w="4252" w:type="dxa"/>
          </w:tcPr>
          <w:p w:rsidR="00C36170" w:rsidRDefault="00C36170" w:rsidP="00E72790"/>
        </w:tc>
      </w:tr>
    </w:tbl>
    <w:p w:rsidR="00C36170" w:rsidRDefault="00C36170"/>
    <w:tbl>
      <w:tblPr>
        <w:tblStyle w:val="Tabelacomgrade"/>
        <w:tblpPr w:leftFromText="141" w:rightFromText="141" w:vertAnchor="text" w:tblpXSpec="center" w:tblpY="1"/>
        <w:tblOverlap w:val="never"/>
        <w:tblW w:w="11465" w:type="dxa"/>
        <w:tblLayout w:type="fixed"/>
        <w:tblLook w:val="04A0" w:firstRow="1" w:lastRow="0" w:firstColumn="1" w:lastColumn="0" w:noHBand="0" w:noVBand="1"/>
      </w:tblPr>
      <w:tblGrid>
        <w:gridCol w:w="431"/>
        <w:gridCol w:w="3098"/>
        <w:gridCol w:w="1334"/>
        <w:gridCol w:w="791"/>
        <w:gridCol w:w="708"/>
        <w:gridCol w:w="662"/>
        <w:gridCol w:w="614"/>
        <w:gridCol w:w="3119"/>
        <w:gridCol w:w="708"/>
      </w:tblGrid>
      <w:tr w:rsidR="000B0374" w:rsidTr="00E13A19">
        <w:tc>
          <w:tcPr>
            <w:tcW w:w="11465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0B0374" w:rsidRPr="00B5270A" w:rsidRDefault="00F060F7" w:rsidP="00832F3C">
            <w:pPr>
              <w:tabs>
                <w:tab w:val="left" w:pos="3000"/>
              </w:tabs>
              <w:jc w:val="center"/>
              <w:rPr>
                <w:b/>
              </w:rPr>
            </w:pPr>
            <w:r>
              <w:rPr>
                <w:b/>
              </w:rPr>
              <w:t>ANÁ</w:t>
            </w:r>
            <w:r w:rsidR="000B0374" w:rsidRPr="00B5270A">
              <w:rPr>
                <w:b/>
              </w:rPr>
              <w:t>LISES VISUAIS E FUNCIONAIS</w:t>
            </w:r>
          </w:p>
        </w:tc>
      </w:tr>
      <w:tr w:rsidR="000B0374" w:rsidTr="00E13A19">
        <w:tc>
          <w:tcPr>
            <w:tcW w:w="11465" w:type="dxa"/>
            <w:gridSpan w:val="9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0B0374" w:rsidRDefault="000B0374" w:rsidP="00832F3C">
            <w:pPr>
              <w:jc w:val="center"/>
            </w:pPr>
            <w:r w:rsidRPr="00B5270A">
              <w:rPr>
                <w:sz w:val="20"/>
              </w:rPr>
              <w:t xml:space="preserve">LEGENDA: </w:t>
            </w:r>
            <w:r w:rsidRPr="00B5270A">
              <w:rPr>
                <w:b/>
                <w:sz w:val="20"/>
              </w:rPr>
              <w:t>N/A</w:t>
            </w:r>
            <w:r w:rsidRPr="00B5270A">
              <w:rPr>
                <w:sz w:val="20"/>
              </w:rPr>
              <w:t xml:space="preserve">= NÃO APLICÁVEL </w:t>
            </w:r>
            <w:r w:rsidRPr="00B5270A"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= CONFORME </w:t>
            </w:r>
            <w:r w:rsidRPr="00B5270A">
              <w:rPr>
                <w:b/>
                <w:sz w:val="20"/>
              </w:rPr>
              <w:t>NC</w:t>
            </w:r>
            <w:r w:rsidRPr="00B5270A">
              <w:rPr>
                <w:sz w:val="20"/>
              </w:rPr>
              <w:t>= NÃO CONFORME</w:t>
            </w:r>
          </w:p>
        </w:tc>
      </w:tr>
      <w:tr w:rsidR="00B60561" w:rsidTr="00E13A19">
        <w:tc>
          <w:tcPr>
            <w:tcW w:w="486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556DD8" w:rsidRDefault="00556DD8" w:rsidP="00832F3C">
            <w:pPr>
              <w:jc w:val="center"/>
              <w:rPr>
                <w:b/>
              </w:rPr>
            </w:pPr>
            <w:r w:rsidRPr="00556DD8">
              <w:rPr>
                <w:b/>
              </w:rPr>
              <w:t xml:space="preserve">ITENS PARA </w:t>
            </w:r>
            <w:r>
              <w:rPr>
                <w:b/>
              </w:rPr>
              <w:t>ANÁLISE</w:t>
            </w:r>
          </w:p>
        </w:tc>
        <w:tc>
          <w:tcPr>
            <w:tcW w:w="7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N/A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C</w:t>
            </w:r>
          </w:p>
        </w:tc>
        <w:tc>
          <w:tcPr>
            <w:tcW w:w="6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NC</w:t>
            </w:r>
          </w:p>
        </w:tc>
        <w:tc>
          <w:tcPr>
            <w:tcW w:w="373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OBSERVAÇÕES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>
              <w:rPr>
                <w:b/>
              </w:rPr>
              <w:t>C.Q.</w:t>
            </w:r>
          </w:p>
        </w:tc>
      </w:tr>
      <w:tr w:rsidR="00B60561" w:rsidTr="00E13A19">
        <w:tc>
          <w:tcPr>
            <w:tcW w:w="43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</w:rPr>
            </w:pPr>
            <w:r w:rsidRPr="00556DD8">
              <w:rPr>
                <w:b/>
                <w:sz w:val="20"/>
              </w:rPr>
              <w:t>01</w:t>
            </w:r>
          </w:p>
        </w:tc>
        <w:tc>
          <w:tcPr>
            <w:tcW w:w="4432" w:type="dxa"/>
            <w:gridSpan w:val="2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F55C63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Higienização Inicial</w:t>
            </w:r>
          </w:p>
        </w:tc>
        <w:tc>
          <w:tcPr>
            <w:tcW w:w="79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:rsidTr="00E13A19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6F3544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02</w:t>
            </w:r>
          </w:p>
        </w:tc>
        <w:tc>
          <w:tcPr>
            <w:tcW w:w="443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B92676" w:rsidRDefault="00B92676" w:rsidP="00B92676">
            <w:pPr>
              <w:ind w:right="-129"/>
              <w:rPr>
                <w:rFonts w:ascii="Calibri" w:hAnsi="Calibri"/>
                <w:color w:val="000000"/>
              </w:rPr>
            </w:pPr>
            <w:r w:rsidRPr="00B92676">
              <w:rPr>
                <w:rFonts w:ascii="Calibri" w:hAnsi="Calibri"/>
                <w:color w:val="000000"/>
              </w:rPr>
              <w:t>C</w:t>
            </w:r>
            <w:r w:rsidR="00E13A19" w:rsidRPr="00B92676">
              <w:rPr>
                <w:rFonts w:ascii="Calibri" w:hAnsi="Calibri"/>
                <w:color w:val="000000"/>
              </w:rPr>
              <w:t>arcaça/Acabamentos/</w:t>
            </w:r>
            <w:r w:rsidRPr="00B92676">
              <w:rPr>
                <w:rFonts w:ascii="Calibri" w:hAnsi="Calibri"/>
                <w:color w:val="000000"/>
              </w:rPr>
              <w:t>Chassi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6F3544" w:rsidTr="00E13A19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F3544" w:rsidRPr="00556DD8" w:rsidRDefault="006F3544" w:rsidP="006F354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03</w:t>
            </w:r>
          </w:p>
        </w:tc>
        <w:tc>
          <w:tcPr>
            <w:tcW w:w="443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6F3544" w:rsidRPr="00556DD8" w:rsidRDefault="006F3544" w:rsidP="006F354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Teclas/Botões/Chaves L/D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</w:tr>
      <w:tr w:rsidR="006F3544" w:rsidTr="00E13A19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F3544" w:rsidRDefault="006F3544" w:rsidP="006F354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04</w:t>
            </w:r>
          </w:p>
        </w:tc>
        <w:tc>
          <w:tcPr>
            <w:tcW w:w="443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6F3544" w:rsidRPr="00556DD8" w:rsidRDefault="006F3544" w:rsidP="006F354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Condições das Etiquetas/Adesivos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</w:tr>
      <w:tr w:rsidR="00B92676" w:rsidTr="00E13A19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92676" w:rsidRDefault="00B92676" w:rsidP="006F354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05</w:t>
            </w:r>
          </w:p>
        </w:tc>
        <w:tc>
          <w:tcPr>
            <w:tcW w:w="443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B92676" w:rsidRDefault="00B92676" w:rsidP="006F354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Alimentação e Aterramento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B92676" w:rsidRPr="000C6737" w:rsidRDefault="00B92676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92676" w:rsidRPr="000C6737" w:rsidRDefault="00B92676" w:rsidP="006F3544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B92676" w:rsidRPr="000C6737" w:rsidRDefault="00B92676" w:rsidP="006F3544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B92676" w:rsidRPr="000C6737" w:rsidRDefault="00B92676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92676" w:rsidRPr="000C6737" w:rsidRDefault="00B92676" w:rsidP="006F3544">
            <w:pPr>
              <w:jc w:val="center"/>
              <w:rPr>
                <w:b/>
              </w:rPr>
            </w:pPr>
          </w:p>
        </w:tc>
      </w:tr>
      <w:tr w:rsidR="006F3544" w:rsidTr="00E13A19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F3544" w:rsidRPr="00556DD8" w:rsidRDefault="00B92676" w:rsidP="006F354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06</w:t>
            </w:r>
          </w:p>
        </w:tc>
        <w:tc>
          <w:tcPr>
            <w:tcW w:w="443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6F3544" w:rsidRPr="00556DD8" w:rsidRDefault="006F3544" w:rsidP="006F354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LEDs</w:t>
            </w:r>
            <w:proofErr w:type="spellEnd"/>
            <w:r w:rsidR="00B92676">
              <w:rPr>
                <w:rFonts w:ascii="Calibri" w:hAnsi="Calibri"/>
                <w:color w:val="000000"/>
              </w:rPr>
              <w:t>/Painel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</w:tr>
      <w:tr w:rsidR="006F3544" w:rsidTr="00E13A19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F3544" w:rsidRPr="00556DD8" w:rsidRDefault="00B92676" w:rsidP="006F354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07</w:t>
            </w:r>
          </w:p>
        </w:tc>
        <w:tc>
          <w:tcPr>
            <w:tcW w:w="443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6F3544" w:rsidRPr="00556DD8" w:rsidRDefault="00B92676" w:rsidP="00B9267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Condições dos Fusíveis de Proteção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</w:tr>
      <w:tr w:rsidR="006F3544" w:rsidTr="00E13A19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F3544" w:rsidRDefault="00B92676" w:rsidP="006F354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08</w:t>
            </w:r>
          </w:p>
        </w:tc>
        <w:tc>
          <w:tcPr>
            <w:tcW w:w="443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6F3544" w:rsidRDefault="006F3544" w:rsidP="006F354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Condições dos Rodízios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</w:tr>
      <w:tr w:rsidR="00D02F39" w:rsidTr="00E13A19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02F39" w:rsidRDefault="00B92676" w:rsidP="006F354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09</w:t>
            </w:r>
          </w:p>
        </w:tc>
        <w:tc>
          <w:tcPr>
            <w:tcW w:w="443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D02F39" w:rsidRDefault="00192946" w:rsidP="006F354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Verificação das L</w:t>
            </w:r>
            <w:r w:rsidR="00D02F39">
              <w:rPr>
                <w:rFonts w:ascii="Calibri" w:hAnsi="Calibri"/>
                <w:color w:val="000000"/>
              </w:rPr>
              <w:t>âmpadas/</w:t>
            </w:r>
            <w:proofErr w:type="spellStart"/>
            <w:r w:rsidR="00D02F39">
              <w:rPr>
                <w:rFonts w:ascii="Calibri" w:hAnsi="Calibri"/>
                <w:color w:val="000000"/>
              </w:rPr>
              <w:t>LEDs</w:t>
            </w:r>
            <w:proofErr w:type="spellEnd"/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D02F39" w:rsidRPr="000C6737" w:rsidRDefault="00D02F39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D02F39" w:rsidRPr="000C6737" w:rsidRDefault="00D02F39" w:rsidP="006F3544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D02F39" w:rsidRPr="000C6737" w:rsidRDefault="00D02F39" w:rsidP="006F3544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D02F39" w:rsidRPr="000C6737" w:rsidRDefault="00D02F39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D02F39" w:rsidRPr="000C6737" w:rsidRDefault="00D02F39" w:rsidP="006F3544">
            <w:pPr>
              <w:jc w:val="center"/>
              <w:rPr>
                <w:b/>
              </w:rPr>
            </w:pPr>
          </w:p>
        </w:tc>
      </w:tr>
      <w:tr w:rsidR="00D02F39" w:rsidTr="00E13A19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02F39" w:rsidRDefault="00B92676" w:rsidP="006F354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443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D02F39" w:rsidRDefault="00192946" w:rsidP="006F354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Verificação de S</w:t>
            </w:r>
            <w:r w:rsidR="00D02F39">
              <w:rPr>
                <w:rFonts w:ascii="Calibri" w:hAnsi="Calibri"/>
                <w:color w:val="000000"/>
              </w:rPr>
              <w:t>oquetes/Terminais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D02F39" w:rsidRPr="000C6737" w:rsidRDefault="00D02F39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D02F39" w:rsidRPr="000C6737" w:rsidRDefault="00D02F39" w:rsidP="006F3544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D02F39" w:rsidRPr="000C6737" w:rsidRDefault="00D02F39" w:rsidP="006F3544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D02F39" w:rsidRPr="000C6737" w:rsidRDefault="00D02F39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D02F39" w:rsidRPr="000C6737" w:rsidRDefault="00D02F39" w:rsidP="006F3544">
            <w:pPr>
              <w:jc w:val="center"/>
              <w:rPr>
                <w:b/>
              </w:rPr>
            </w:pPr>
          </w:p>
        </w:tc>
      </w:tr>
      <w:tr w:rsidR="006F3544" w:rsidTr="00E13A19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F3544" w:rsidRPr="00556DD8" w:rsidRDefault="00B92676" w:rsidP="006F354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11</w:t>
            </w:r>
          </w:p>
        </w:tc>
        <w:tc>
          <w:tcPr>
            <w:tcW w:w="443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6F3544" w:rsidRPr="00556DD8" w:rsidRDefault="006F3544" w:rsidP="006F354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Verificação de Freios e Travas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</w:tr>
      <w:tr w:rsidR="006F3544" w:rsidTr="00E13A19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F3544" w:rsidRPr="00556DD8" w:rsidRDefault="00B92676" w:rsidP="006F354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443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6F3544" w:rsidRPr="00556DD8" w:rsidRDefault="006F3544" w:rsidP="006F354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Lubrificação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</w:tr>
      <w:tr w:rsidR="006F3544" w:rsidTr="00E13A19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6F3544" w:rsidRPr="00556DD8" w:rsidRDefault="00B92676" w:rsidP="006F354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13</w:t>
            </w:r>
          </w:p>
        </w:tc>
        <w:tc>
          <w:tcPr>
            <w:tcW w:w="443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6F3544" w:rsidRPr="00556DD8" w:rsidRDefault="006F3544" w:rsidP="006F354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Condição da Bateria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</w:tr>
      <w:tr w:rsidR="00C51662" w:rsidTr="004375D8">
        <w:trPr>
          <w:trHeight w:val="356"/>
        </w:trPr>
        <w:tc>
          <w:tcPr>
            <w:tcW w:w="1146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tbl>
            <w:tblPr>
              <w:tblStyle w:val="Tabelacomgrade"/>
              <w:tblpPr w:leftFromText="141" w:rightFromText="141" w:vertAnchor="text" w:tblpXSpec="center" w:tblpY="1"/>
              <w:tblOverlap w:val="never"/>
              <w:tblW w:w="1132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94"/>
              <w:gridCol w:w="5670"/>
              <w:gridCol w:w="2961"/>
            </w:tblGrid>
            <w:tr w:rsidR="004375D8" w:rsidTr="004375D8">
              <w:trPr>
                <w:trHeight w:val="272"/>
              </w:trPr>
              <w:tc>
                <w:tcPr>
                  <w:tcW w:w="2694" w:type="dxa"/>
                </w:tcPr>
                <w:p w:rsidR="004375D8" w:rsidRDefault="004375D8" w:rsidP="004375D8">
                  <w:pPr>
                    <w:rPr>
                      <w:b/>
                    </w:rPr>
                  </w:pPr>
                  <w:r>
                    <w:rPr>
                      <w:b/>
                    </w:rPr>
                    <w:t>Analisador SE.: _________</w:t>
                  </w:r>
                </w:p>
              </w:tc>
              <w:tc>
                <w:tcPr>
                  <w:tcW w:w="5670" w:type="dxa"/>
                </w:tcPr>
                <w:p w:rsidR="004375D8" w:rsidRDefault="004375D8" w:rsidP="004375D8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Teste N°: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 xml:space="preserve">______            Classe: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 xml:space="preserve">______         Tipo: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 xml:space="preserve">______  </w:t>
                  </w:r>
                </w:p>
              </w:tc>
              <w:tc>
                <w:tcPr>
                  <w:tcW w:w="2961" w:type="dxa"/>
                </w:tcPr>
                <w:p w:rsidR="004375D8" w:rsidRDefault="004375D8" w:rsidP="004375D8">
                  <w:pPr>
                    <w:rPr>
                      <w:b/>
                    </w:rPr>
                  </w:pPr>
                  <w:r>
                    <w:rPr>
                      <w:b/>
                    </w:rPr>
                    <w:t>Data SE.: _____/_____/____</w:t>
                  </w:r>
                </w:p>
              </w:tc>
            </w:tr>
          </w:tbl>
          <w:p w:rsidR="00C51662" w:rsidRDefault="00C51662" w:rsidP="00512364"/>
        </w:tc>
      </w:tr>
      <w:tr w:rsidR="00B92676" w:rsidTr="004375D8">
        <w:trPr>
          <w:trHeight w:val="403"/>
        </w:trPr>
        <w:tc>
          <w:tcPr>
            <w:tcW w:w="1146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92676" w:rsidRDefault="00B92676" w:rsidP="00C51662">
            <w:pPr>
              <w:rPr>
                <w:b/>
              </w:rPr>
            </w:pPr>
            <w:r w:rsidRPr="00AC16CC">
              <w:rPr>
                <w:b/>
              </w:rPr>
              <w:t>Aspecto Visual: _____</w:t>
            </w:r>
            <w:r w:rsidR="00394830">
              <w:rPr>
                <w:b/>
              </w:rPr>
              <w:t xml:space="preserve">_____%      </w:t>
            </w:r>
            <w:r w:rsidRPr="00AC16CC">
              <w:rPr>
                <w:b/>
              </w:rPr>
              <w:t>Condições dos acessórios: __________%</w:t>
            </w:r>
            <w:r w:rsidR="00394830">
              <w:rPr>
                <w:b/>
              </w:rPr>
              <w:t xml:space="preserve">     </w:t>
            </w:r>
            <w:r w:rsidR="00394830">
              <w:rPr>
                <w:b/>
              </w:rPr>
              <w:t>Condições ambientais: _____°C   _____%</w:t>
            </w:r>
            <w:bookmarkStart w:id="6" w:name="_GoBack"/>
            <w:bookmarkEnd w:id="6"/>
          </w:p>
        </w:tc>
      </w:tr>
      <w:tr w:rsidR="00512364" w:rsidTr="00E13A19">
        <w:trPr>
          <w:trHeight w:val="1049"/>
        </w:trPr>
        <w:tc>
          <w:tcPr>
            <w:tcW w:w="1146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2D91" w:rsidRDefault="006E2D91" w:rsidP="00512364">
            <w:pPr>
              <w:rPr>
                <w:b/>
              </w:rPr>
            </w:pPr>
            <w:r>
              <w:rPr>
                <w:b/>
              </w:rPr>
              <w:t>Periodicidade de Manutenção Preventiva: Anual (Barrfab).</w:t>
            </w:r>
          </w:p>
          <w:p w:rsidR="00512364" w:rsidRDefault="00512364" w:rsidP="00512364">
            <w:pPr>
              <w:rPr>
                <w:b/>
              </w:rPr>
            </w:pPr>
            <w:r>
              <w:rPr>
                <w:b/>
              </w:rPr>
              <w:t>Observações:</w:t>
            </w:r>
          </w:p>
        </w:tc>
      </w:tr>
      <w:tr w:rsidR="00512364" w:rsidTr="00E13A19">
        <w:trPr>
          <w:trHeight w:val="395"/>
        </w:trPr>
        <w:tc>
          <w:tcPr>
            <w:tcW w:w="35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:rsidR="00512364" w:rsidRDefault="00512364" w:rsidP="00512364">
            <w:pPr>
              <w:jc w:val="center"/>
              <w:rPr>
                <w:b/>
              </w:rPr>
            </w:pPr>
          </w:p>
          <w:p w:rsidR="00512364" w:rsidRDefault="00512364" w:rsidP="00512364">
            <w:pPr>
              <w:jc w:val="center"/>
              <w:rPr>
                <w:b/>
              </w:rPr>
            </w:pPr>
            <w:r>
              <w:rPr>
                <w:b/>
              </w:rPr>
              <w:t>Técnico: _____________________</w:t>
            </w:r>
          </w:p>
        </w:tc>
        <w:tc>
          <w:tcPr>
            <w:tcW w:w="4109" w:type="dxa"/>
            <w:gridSpan w:val="5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:rsidR="00512364" w:rsidRDefault="00512364" w:rsidP="00512364">
            <w:pPr>
              <w:jc w:val="center"/>
              <w:rPr>
                <w:b/>
              </w:rPr>
            </w:pPr>
            <w:r>
              <w:rPr>
                <w:b/>
              </w:rPr>
              <w:t xml:space="preserve">  Assinatura: ____________________</w:t>
            </w:r>
          </w:p>
        </w:tc>
        <w:tc>
          <w:tcPr>
            <w:tcW w:w="3827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:rsidR="00512364" w:rsidRDefault="00512364" w:rsidP="00512364">
            <w:pPr>
              <w:jc w:val="center"/>
              <w:rPr>
                <w:b/>
              </w:rPr>
            </w:pPr>
            <w:r>
              <w:rPr>
                <w:b/>
              </w:rPr>
              <w:t>Data: ____/____/_____</w:t>
            </w:r>
          </w:p>
        </w:tc>
      </w:tr>
    </w:tbl>
    <w:p w:rsidR="005D7AD8" w:rsidRDefault="005D7AD8" w:rsidP="00A422EA">
      <w:pPr>
        <w:tabs>
          <w:tab w:val="left" w:pos="4725"/>
        </w:tabs>
      </w:pPr>
    </w:p>
    <w:p w:rsidR="00512364" w:rsidRDefault="00512364" w:rsidP="00A422EA">
      <w:pPr>
        <w:tabs>
          <w:tab w:val="left" w:pos="4725"/>
        </w:tabs>
      </w:pPr>
    </w:p>
    <w:p w:rsidR="00512364" w:rsidRPr="00EC4EA6" w:rsidRDefault="00512364" w:rsidP="00A422EA">
      <w:pPr>
        <w:tabs>
          <w:tab w:val="left" w:pos="4725"/>
        </w:tabs>
      </w:pPr>
    </w:p>
    <w:sectPr w:rsidR="00512364" w:rsidRPr="00EC4EA6" w:rsidSect="00C36170">
      <w:footerReference w:type="default" r:id="rId9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5F3B" w:rsidRDefault="00A05F3B" w:rsidP="00A94AAE">
      <w:pPr>
        <w:spacing w:after="0" w:line="240" w:lineRule="auto"/>
      </w:pPr>
      <w:r>
        <w:separator/>
      </w:r>
    </w:p>
  </w:endnote>
  <w:endnote w:type="continuationSeparator" w:id="0">
    <w:p w:rsidR="00A05F3B" w:rsidRDefault="00A05F3B" w:rsidP="00A94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1D10" w:rsidRDefault="00BF1D10" w:rsidP="00BF1D10">
    <w:pPr>
      <w:pStyle w:val="Rodap"/>
      <w:jc w:val="right"/>
    </w:pPr>
    <w:r>
      <w:t>Rev. 0.0</w:t>
    </w:r>
  </w:p>
  <w:p w:rsidR="00BF1D10" w:rsidRDefault="00BF1D10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5F3B" w:rsidRDefault="00A05F3B" w:rsidP="00A94AAE">
      <w:pPr>
        <w:spacing w:after="0" w:line="240" w:lineRule="auto"/>
      </w:pPr>
      <w:r>
        <w:separator/>
      </w:r>
    </w:p>
  </w:footnote>
  <w:footnote w:type="continuationSeparator" w:id="0">
    <w:p w:rsidR="00A05F3B" w:rsidRDefault="00A05F3B" w:rsidP="00A94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30B71"/>
    <w:multiLevelType w:val="hybridMultilevel"/>
    <w:tmpl w:val="F7C858F0"/>
    <w:lvl w:ilvl="0" w:tplc="C03C2F40">
      <w:start w:val="120"/>
      <w:numFmt w:val="bullet"/>
      <w:lvlText w:val=""/>
      <w:lvlJc w:val="left"/>
      <w:pPr>
        <w:ind w:left="-91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1">
    <w:nsid w:val="3DD96DF3"/>
    <w:multiLevelType w:val="hybridMultilevel"/>
    <w:tmpl w:val="BCFA3FBE"/>
    <w:lvl w:ilvl="0" w:tplc="6FCEB456">
      <w:start w:val="1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AAE"/>
    <w:rsid w:val="00003711"/>
    <w:rsid w:val="00010398"/>
    <w:rsid w:val="00035149"/>
    <w:rsid w:val="00041E1F"/>
    <w:rsid w:val="00071632"/>
    <w:rsid w:val="00081193"/>
    <w:rsid w:val="000A2DDF"/>
    <w:rsid w:val="000B0374"/>
    <w:rsid w:val="000C6737"/>
    <w:rsid w:val="000D102C"/>
    <w:rsid w:val="000E5237"/>
    <w:rsid w:val="00183C8E"/>
    <w:rsid w:val="00183E0C"/>
    <w:rsid w:val="00191B58"/>
    <w:rsid w:val="00192946"/>
    <w:rsid w:val="001C09EB"/>
    <w:rsid w:val="001F1C2F"/>
    <w:rsid w:val="00203C2B"/>
    <w:rsid w:val="002129F1"/>
    <w:rsid w:val="0023711D"/>
    <w:rsid w:val="002703C0"/>
    <w:rsid w:val="002A3451"/>
    <w:rsid w:val="002B6827"/>
    <w:rsid w:val="002F7C84"/>
    <w:rsid w:val="0032538E"/>
    <w:rsid w:val="003347FC"/>
    <w:rsid w:val="003351A2"/>
    <w:rsid w:val="00343203"/>
    <w:rsid w:val="0038132B"/>
    <w:rsid w:val="00394830"/>
    <w:rsid w:val="003D05EE"/>
    <w:rsid w:val="003D5680"/>
    <w:rsid w:val="00411906"/>
    <w:rsid w:val="004375D8"/>
    <w:rsid w:val="004640F4"/>
    <w:rsid w:val="004819AF"/>
    <w:rsid w:val="00505702"/>
    <w:rsid w:val="00512364"/>
    <w:rsid w:val="00556DD8"/>
    <w:rsid w:val="00573DEF"/>
    <w:rsid w:val="005A7431"/>
    <w:rsid w:val="005D4D65"/>
    <w:rsid w:val="005D7AD8"/>
    <w:rsid w:val="00620C2C"/>
    <w:rsid w:val="00657E73"/>
    <w:rsid w:val="00695D13"/>
    <w:rsid w:val="006B2CC7"/>
    <w:rsid w:val="006E2D91"/>
    <w:rsid w:val="006F229E"/>
    <w:rsid w:val="006F3544"/>
    <w:rsid w:val="0073398B"/>
    <w:rsid w:val="00763B51"/>
    <w:rsid w:val="00776598"/>
    <w:rsid w:val="008235AA"/>
    <w:rsid w:val="00832F3C"/>
    <w:rsid w:val="0085600C"/>
    <w:rsid w:val="008A506B"/>
    <w:rsid w:val="008E79AD"/>
    <w:rsid w:val="00965688"/>
    <w:rsid w:val="00970C23"/>
    <w:rsid w:val="009A00B1"/>
    <w:rsid w:val="009C707D"/>
    <w:rsid w:val="00A05F3B"/>
    <w:rsid w:val="00A3471A"/>
    <w:rsid w:val="00A35983"/>
    <w:rsid w:val="00A422EA"/>
    <w:rsid w:val="00A55A05"/>
    <w:rsid w:val="00A92F95"/>
    <w:rsid w:val="00A94AAE"/>
    <w:rsid w:val="00AD2235"/>
    <w:rsid w:val="00AD7EB8"/>
    <w:rsid w:val="00AD7FA4"/>
    <w:rsid w:val="00AE0D68"/>
    <w:rsid w:val="00AF5AB6"/>
    <w:rsid w:val="00B2459D"/>
    <w:rsid w:val="00B47BE9"/>
    <w:rsid w:val="00B5270A"/>
    <w:rsid w:val="00B52972"/>
    <w:rsid w:val="00B60561"/>
    <w:rsid w:val="00B61700"/>
    <w:rsid w:val="00B67D92"/>
    <w:rsid w:val="00B821ED"/>
    <w:rsid w:val="00B92676"/>
    <w:rsid w:val="00B9311C"/>
    <w:rsid w:val="00BC072D"/>
    <w:rsid w:val="00BF1D10"/>
    <w:rsid w:val="00C268D7"/>
    <w:rsid w:val="00C36170"/>
    <w:rsid w:val="00C433FB"/>
    <w:rsid w:val="00C51662"/>
    <w:rsid w:val="00C6427E"/>
    <w:rsid w:val="00C64A0B"/>
    <w:rsid w:val="00C9182F"/>
    <w:rsid w:val="00CB6391"/>
    <w:rsid w:val="00CD41B2"/>
    <w:rsid w:val="00CF235F"/>
    <w:rsid w:val="00D02F39"/>
    <w:rsid w:val="00D12827"/>
    <w:rsid w:val="00D14B86"/>
    <w:rsid w:val="00D268B3"/>
    <w:rsid w:val="00D44D0C"/>
    <w:rsid w:val="00D5369C"/>
    <w:rsid w:val="00D87A2B"/>
    <w:rsid w:val="00DD4355"/>
    <w:rsid w:val="00E13A19"/>
    <w:rsid w:val="00E25C55"/>
    <w:rsid w:val="00E5375C"/>
    <w:rsid w:val="00E55F69"/>
    <w:rsid w:val="00E943D5"/>
    <w:rsid w:val="00EC4EA6"/>
    <w:rsid w:val="00F060F7"/>
    <w:rsid w:val="00F137F4"/>
    <w:rsid w:val="00F20C3A"/>
    <w:rsid w:val="00F55C63"/>
    <w:rsid w:val="00F80922"/>
    <w:rsid w:val="00F97AB5"/>
    <w:rsid w:val="00FD1F07"/>
    <w:rsid w:val="00FD760F"/>
    <w:rsid w:val="00FD7F09"/>
    <w:rsid w:val="00FE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5:chartTrackingRefBased/>
  <w15:docId w15:val="{81D95583-42B3-4804-8CB4-E6236A140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94A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4AAE"/>
  </w:style>
  <w:style w:type="paragraph" w:styleId="Rodap">
    <w:name w:val="footer"/>
    <w:basedOn w:val="Normal"/>
    <w:link w:val="Rodap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4AAE"/>
  </w:style>
  <w:style w:type="paragraph" w:styleId="PargrafodaLista">
    <w:name w:val="List Paragraph"/>
    <w:basedOn w:val="Normal"/>
    <w:uiPriority w:val="34"/>
    <w:qFormat/>
    <w:rsid w:val="006F229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26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68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576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</Pages>
  <Words>230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Rayane</dc:creator>
  <cp:keywords/>
  <dc:description/>
  <cp:lastModifiedBy>Nadia</cp:lastModifiedBy>
  <cp:revision>47</cp:revision>
  <cp:lastPrinted>2021-12-28T14:07:00Z</cp:lastPrinted>
  <dcterms:created xsi:type="dcterms:W3CDTF">2021-12-28T12:45:00Z</dcterms:created>
  <dcterms:modified xsi:type="dcterms:W3CDTF">2024-08-06T17:23:00Z</dcterms:modified>
</cp:coreProperties>
</file>