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3D0" w:rsidRDefault="006B73D0" w:rsidP="006B73D0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8380A93" wp14:editId="08FA6FEA">
            <wp:simplePos x="0" y="0"/>
            <wp:positionH relativeFrom="rightMargin">
              <wp:posOffset>-609600</wp:posOffset>
            </wp:positionH>
            <wp:positionV relativeFrom="paragraph">
              <wp:posOffset>-271780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CB677E" wp14:editId="684E591D">
                <wp:simplePos x="0" y="0"/>
                <wp:positionH relativeFrom="column">
                  <wp:posOffset>1295400</wp:posOffset>
                </wp:positionH>
                <wp:positionV relativeFrom="paragraph">
                  <wp:posOffset>-314325</wp:posOffset>
                </wp:positionV>
                <wp:extent cx="403860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3D0" w:rsidRPr="00A94AAE" w:rsidRDefault="006B73D0" w:rsidP="006B73D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FOTOTERAPIA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CB677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2pt;margin-top:-24.75pt;width:318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" fillcolor="white [3201]" stroked="f" strokeweight=".5pt">
                <v:textbox>
                  <w:txbxContent>
                    <w:p w:rsidR="006B73D0" w:rsidRPr="00A94AAE" w:rsidRDefault="006B73D0" w:rsidP="006B73D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FOTOTERAPIA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AA41491" wp14:editId="53B5A6C3">
            <wp:simplePos x="0" y="0"/>
            <wp:positionH relativeFrom="column">
              <wp:posOffset>-257175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6B73D0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456F01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456F01" w:rsidTr="00F30C94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456F01" w:rsidRDefault="00456F01" w:rsidP="00456F01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456F01" w:rsidRPr="00811F03" w:rsidRDefault="00456F01" w:rsidP="00456F01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456F01" w:rsidRDefault="00456F01" w:rsidP="00456F01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456F01" w:rsidRPr="00811F03" w:rsidRDefault="00456F01" w:rsidP="00456F01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456F01" w:rsidRDefault="00456F01" w:rsidP="00456F01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456F01" w:rsidRPr="00811F03" w:rsidRDefault="00456F01" w:rsidP="00456F01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456F01" w:rsidRDefault="00456F01" w:rsidP="00456F01"/>
              </w:tc>
              <w:tc>
                <w:tcPr>
                  <w:tcW w:w="222" w:type="dxa"/>
                </w:tcPr>
                <w:p w:rsidR="00456F01" w:rsidRDefault="00456F01" w:rsidP="00456F01"/>
              </w:tc>
              <w:tc>
                <w:tcPr>
                  <w:tcW w:w="222" w:type="dxa"/>
                </w:tcPr>
                <w:p w:rsidR="00456F01" w:rsidRDefault="00456F01" w:rsidP="00456F01"/>
              </w:tc>
            </w:tr>
          </w:tbl>
          <w:p w:rsidR="00456F01" w:rsidRDefault="00456F01" w:rsidP="00456F01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6B73D0" w:rsidRDefault="00456F01" w:rsidP="00456F01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6B73D0" w:rsidRDefault="006B73D0" w:rsidP="00E72790"/>
        </w:tc>
        <w:tc>
          <w:tcPr>
            <w:tcW w:w="4252" w:type="dxa"/>
          </w:tcPr>
          <w:p w:rsidR="006B73D0" w:rsidRDefault="006B73D0" w:rsidP="00E72790"/>
        </w:tc>
      </w:tr>
    </w:tbl>
    <w:p w:rsidR="006B73D0" w:rsidRDefault="006B73D0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1412"/>
        <w:gridCol w:w="2126"/>
        <w:gridCol w:w="894"/>
        <w:gridCol w:w="791"/>
        <w:gridCol w:w="442"/>
        <w:gridCol w:w="266"/>
        <w:gridCol w:w="662"/>
        <w:gridCol w:w="914"/>
        <w:gridCol w:w="1276"/>
        <w:gridCol w:w="1134"/>
        <w:gridCol w:w="409"/>
        <w:gridCol w:w="708"/>
      </w:tblGrid>
      <w:tr w:rsidR="000B0374" w:rsidTr="00B45FCC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B45FCC"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B45FCC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B45FCC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CE3EE6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E3EE6" w:rsidRPr="00556DD8" w:rsidRDefault="00CE3EE6" w:rsidP="00CE3EE6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E3EE6" w:rsidRPr="00EA1A7A" w:rsidRDefault="00EA1A7A" w:rsidP="00CE3EE6">
            <w:pPr>
              <w:ind w:right="-129"/>
              <w:rPr>
                <w:rFonts w:ascii="Calibri" w:hAnsi="Calibri"/>
                <w:color w:val="000000"/>
              </w:rPr>
            </w:pPr>
            <w:r w:rsidRPr="00EA1A7A">
              <w:rPr>
                <w:rFonts w:ascii="Calibri" w:hAnsi="Calibri"/>
                <w:color w:val="000000"/>
              </w:rPr>
              <w:t>Carcaça/Acabamentos/Estrutura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CE3EE6" w:rsidRPr="000C6737" w:rsidRDefault="00CE3EE6" w:rsidP="00CE3EE6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CE3EE6" w:rsidRPr="000C6737" w:rsidRDefault="00CE3EE6" w:rsidP="00CE3EE6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CE3EE6" w:rsidRPr="000C6737" w:rsidRDefault="00CE3EE6" w:rsidP="00CE3EE6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E3EE6" w:rsidRPr="000C6737" w:rsidRDefault="00CE3EE6" w:rsidP="00CE3EE6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3EE6" w:rsidRPr="000C6737" w:rsidRDefault="00CE3EE6" w:rsidP="00CE3EE6">
            <w:pPr>
              <w:jc w:val="center"/>
              <w:rPr>
                <w:b/>
              </w:rPr>
            </w:pPr>
          </w:p>
        </w:tc>
      </w:tr>
      <w:tr w:rsidR="00605AB3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05AB3" w:rsidRPr="00556DD8" w:rsidRDefault="00605AB3" w:rsidP="00605AB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05AB3" w:rsidRPr="00556DD8" w:rsidRDefault="00605AB3" w:rsidP="00605AB3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EA1A7A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</w:tr>
      <w:tr w:rsidR="00605AB3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05AB3" w:rsidRDefault="00605AB3" w:rsidP="00605AB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05AB3" w:rsidRPr="00556DD8" w:rsidRDefault="00EA1A7A" w:rsidP="00605AB3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Rodízios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</w:tr>
      <w:tr w:rsidR="00605AB3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05AB3" w:rsidRPr="00556DD8" w:rsidRDefault="00605AB3" w:rsidP="00605AB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05AB3" w:rsidRPr="00556DD8" w:rsidRDefault="00EA1A7A" w:rsidP="00605AB3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Amortecedor/Ventosa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</w:tr>
      <w:tr w:rsidR="00605AB3" w:rsidTr="00B45FCC">
        <w:trPr>
          <w:trHeight w:val="60"/>
        </w:trPr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05AB3" w:rsidRPr="00556DD8" w:rsidRDefault="00605AB3" w:rsidP="00605AB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05AB3" w:rsidRPr="00556DD8" w:rsidRDefault="00EA1A7A" w:rsidP="00605AB3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</w:tr>
      <w:tr w:rsidR="00605AB3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05AB3" w:rsidRPr="00556DD8" w:rsidRDefault="00605AB3" w:rsidP="00605AB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05AB3" w:rsidRPr="00556DD8" w:rsidRDefault="00EA1A7A" w:rsidP="00605AB3">
            <w:pPr>
              <w:ind w:right="-129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05AB3" w:rsidRPr="000C6737" w:rsidRDefault="00605AB3" w:rsidP="00605AB3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Pr="00556DD8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Data e Hora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Memória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Pr="00556DD8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17034D" w:rsidP="00EA1A7A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Ruído do C</w:t>
            </w:r>
            <w:r w:rsidR="00EA1A7A">
              <w:rPr>
                <w:rFonts w:ascii="Calibri" w:hAnsi="Calibri"/>
                <w:color w:val="000000"/>
              </w:rPr>
              <w:t>ooler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Conjunto Fixação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Pr="00556DD8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Conjunto Articulador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Iluminação Auxiliar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Pr="00556DD8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Arco refletor (BILITRON BED)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Pr="00556DD8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Colchão Gel (BILITRON BED)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A1A7A" w:rsidRPr="00556DD8" w:rsidRDefault="00EA1A7A" w:rsidP="00EA1A7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Superled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r w:rsidRPr="002F33AE">
              <w:rPr>
                <w:rFonts w:ascii="Calibri" w:hAnsi="Calibri"/>
                <w:color w:val="000000"/>
                <w:sz w:val="18"/>
              </w:rPr>
              <w:t>(em ca</w:t>
            </w:r>
            <w:r>
              <w:rPr>
                <w:rFonts w:ascii="Calibri" w:hAnsi="Calibri"/>
                <w:color w:val="000000"/>
                <w:sz w:val="18"/>
              </w:rPr>
              <w:t xml:space="preserve">so de troca zerar hora do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super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</w:t>
            </w:r>
            <w:r w:rsidRPr="002F33AE">
              <w:rPr>
                <w:rFonts w:ascii="Calibri" w:hAnsi="Calibri"/>
                <w:color w:val="000000"/>
                <w:sz w:val="18"/>
              </w:rPr>
              <w:t>LED)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A1A7A" w:rsidRPr="000C6737" w:rsidRDefault="00EA1A7A" w:rsidP="00EA1A7A">
            <w:pPr>
              <w:jc w:val="center"/>
              <w:rPr>
                <w:b/>
              </w:rPr>
            </w:pPr>
          </w:p>
        </w:tc>
      </w:tr>
      <w:tr w:rsidR="00EA1A7A" w:rsidTr="00B45FCC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EA1A7A" w:rsidRPr="000C6737" w:rsidRDefault="00EA1A7A" w:rsidP="00EA1A7A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EA1A7A" w:rsidTr="00755A57"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A1A7A" w:rsidRPr="00556DD8" w:rsidRDefault="00EA1A7A" w:rsidP="00EA1A7A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A1A7A" w:rsidRPr="000C6737" w:rsidRDefault="00EA1A7A" w:rsidP="00EA1A7A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A1A7A" w:rsidRPr="000C6737" w:rsidRDefault="00EA1A7A" w:rsidP="00EA1A7A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A1A7A" w:rsidRPr="000C6737" w:rsidRDefault="00EA1A7A" w:rsidP="00EA1A7A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EA1A7A" w:rsidRPr="000C6737" w:rsidRDefault="00EA1A7A" w:rsidP="00EA1A7A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EA1A7A" w:rsidRPr="000C6737" w:rsidRDefault="00EA1A7A" w:rsidP="00EA1A7A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1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EA1A7A" w:rsidRPr="000C6737" w:rsidRDefault="00EA1A7A" w:rsidP="00EA1A7A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755A57" w:rsidTr="00755A57">
        <w:trPr>
          <w:trHeight w:val="361"/>
        </w:trPr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Pr="00D12827" w:rsidRDefault="00EA1A7A" w:rsidP="00EA1A7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Radiância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A1A7A" w:rsidRDefault="00EA1A7A" w:rsidP="00EA1A7A">
            <w:pPr>
              <w:jc w:val="center"/>
              <w:rPr>
                <w:sz w:val="18"/>
              </w:rPr>
            </w:pPr>
            <w:r w:rsidRPr="00E80A90">
              <w:rPr>
                <w:sz w:val="18"/>
              </w:rPr>
              <w:t>De acordo com o modelo:</w:t>
            </w:r>
          </w:p>
          <w:p w:rsidR="00EA1A7A" w:rsidRPr="00E80A90" w:rsidRDefault="00EA1A7A" w:rsidP="00EA1A7A">
            <w:pPr>
              <w:jc w:val="center"/>
              <w:rPr>
                <w:b/>
              </w:rPr>
            </w:pPr>
            <w:r w:rsidRPr="00E80A90">
              <w:rPr>
                <w:b/>
                <w:sz w:val="18"/>
              </w:rPr>
              <w:t>_____</w:t>
            </w:r>
            <w:r w:rsidRPr="00E80A90">
              <w:rPr>
                <w:rFonts w:cstheme="minorHAnsi"/>
                <w:b/>
                <w:sz w:val="18"/>
              </w:rPr>
              <w:t>µ</w:t>
            </w:r>
            <w:r w:rsidRPr="00E80A90">
              <w:rPr>
                <w:b/>
                <w:sz w:val="18"/>
              </w:rPr>
              <w:t>W/cm².nm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A1A7A" w:rsidRDefault="00EA1A7A" w:rsidP="00EA1A7A">
            <w:pPr>
              <w:jc w:val="center"/>
              <w:rPr>
                <w:sz w:val="18"/>
              </w:rPr>
            </w:pPr>
            <w:r w:rsidRPr="00E80A90">
              <w:rPr>
                <w:sz w:val="18"/>
              </w:rPr>
              <w:t>De acordo com o modelo:</w:t>
            </w:r>
          </w:p>
          <w:p w:rsidR="00EA1A7A" w:rsidRPr="00D12827" w:rsidRDefault="00EA1A7A" w:rsidP="00EA1A7A">
            <w:pPr>
              <w:jc w:val="center"/>
            </w:pPr>
            <w:r w:rsidRPr="00E80A90">
              <w:rPr>
                <w:b/>
                <w:sz w:val="18"/>
              </w:rPr>
              <w:t>_____</w:t>
            </w:r>
            <w:r w:rsidRPr="00E80A90">
              <w:rPr>
                <w:rFonts w:cstheme="minorHAnsi"/>
                <w:b/>
                <w:sz w:val="18"/>
              </w:rPr>
              <w:t>µ</w:t>
            </w:r>
            <w:r w:rsidRPr="00E80A90">
              <w:rPr>
                <w:b/>
                <w:sz w:val="18"/>
              </w:rPr>
              <w:t>W/cm².nm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Pr="00D12827" w:rsidRDefault="00EA1A7A" w:rsidP="00EA1A7A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1117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</w:rPr>
            </w:pPr>
          </w:p>
        </w:tc>
      </w:tr>
      <w:tr w:rsidR="00755A57" w:rsidTr="002D4F93">
        <w:trPr>
          <w:trHeight w:val="454"/>
        </w:trPr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Pr="00B60561" w:rsidRDefault="00755A57" w:rsidP="00EA1A7A">
            <w:pPr>
              <w:jc w:val="center"/>
              <w:rPr>
                <w:b/>
              </w:rPr>
            </w:pPr>
            <w:r>
              <w:rPr>
                <w:b/>
              </w:rPr>
              <w:t xml:space="preserve">Temperatura </w:t>
            </w:r>
            <w:r w:rsidR="00EA1A7A" w:rsidRPr="002D4F93">
              <w:rPr>
                <w:sz w:val="18"/>
                <w:szCs w:val="18"/>
              </w:rPr>
              <w:t>(Pele)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Pr="003347FC" w:rsidRDefault="00EA1A7A" w:rsidP="00EA1A7A">
            <w:pPr>
              <w:jc w:val="center"/>
            </w:pPr>
            <w:r>
              <w:t>36,1°C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Pr="00997A9A" w:rsidRDefault="00EA1A7A" w:rsidP="00EA1A7A">
            <w:pPr>
              <w:jc w:val="center"/>
            </w:pPr>
            <w:r w:rsidRPr="00997A9A">
              <w:rPr>
                <w:rFonts w:cstheme="minorHAnsi"/>
              </w:rPr>
              <w:t>±</w:t>
            </w:r>
            <w:r w:rsidR="007D75B3">
              <w:t>0,3</w:t>
            </w:r>
            <w:r w:rsidRPr="00997A9A">
              <w:t>°C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</w:rPr>
            </w:pPr>
          </w:p>
        </w:tc>
        <w:tc>
          <w:tcPr>
            <w:tcW w:w="1117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A1A7A" w:rsidRDefault="00EA1A7A" w:rsidP="00EA1A7A">
            <w:pPr>
              <w:jc w:val="center"/>
              <w:rPr>
                <w:b/>
              </w:rPr>
            </w:pPr>
          </w:p>
        </w:tc>
      </w:tr>
      <w:tr w:rsidR="0017034D" w:rsidTr="0017034D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034D" w:rsidRDefault="0017034D" w:rsidP="00EA1A7A">
            <w:pPr>
              <w:jc w:val="center"/>
              <w:rPr>
                <w:b/>
              </w:rPr>
            </w:pPr>
            <w:r>
              <w:rPr>
                <w:b/>
              </w:rPr>
              <w:t>TABELA DE REFERÊNCIAS</w:t>
            </w:r>
          </w:p>
        </w:tc>
      </w:tr>
      <w:tr w:rsidR="004316DC" w:rsidRPr="00627C47" w:rsidTr="00755A57">
        <w:trPr>
          <w:trHeight w:val="172"/>
        </w:trPr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16DC" w:rsidRDefault="004316DC" w:rsidP="002D4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006 – BILISPOT == </w:t>
            </w:r>
            <w:r w:rsidR="007D75B3">
              <w:rPr>
                <w:sz w:val="16"/>
                <w:szCs w:val="16"/>
              </w:rPr>
              <w:t xml:space="preserve">40cm | ≥18 </w:t>
            </w:r>
            <w:r>
              <w:rPr>
                <w:sz w:val="16"/>
                <w:szCs w:val="16"/>
              </w:rPr>
              <w:t>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</w:p>
        </w:tc>
        <w:tc>
          <w:tcPr>
            <w:tcW w:w="396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7034D" w:rsidRPr="00293CA1" w:rsidRDefault="0017034D" w:rsidP="0017034D">
            <w:pPr>
              <w:jc w:val="center"/>
              <w:rPr>
                <w:sz w:val="16"/>
                <w:szCs w:val="16"/>
                <w:lang w:val="en-US"/>
              </w:rPr>
            </w:pPr>
          </w:p>
          <w:p w:rsidR="004316DC" w:rsidRPr="00293CA1" w:rsidRDefault="004316DC" w:rsidP="0017034D">
            <w:pPr>
              <w:jc w:val="center"/>
              <w:rPr>
                <w:lang w:val="en-US"/>
              </w:rPr>
            </w:pPr>
            <w:r w:rsidRPr="00293CA1">
              <w:rPr>
                <w:sz w:val="16"/>
                <w:szCs w:val="16"/>
                <w:lang w:val="en-US"/>
              </w:rPr>
              <w:t>3006 – BILITRON == 55 µWcm²/nm (30cm | +/- 10 µWcm²/nm)</w:t>
            </w:r>
          </w:p>
        </w:tc>
        <w:tc>
          <w:tcPr>
            <w:tcW w:w="35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16DC" w:rsidRPr="00293CA1" w:rsidRDefault="007D75B3" w:rsidP="004316DC">
            <w:pPr>
              <w:jc w:val="center"/>
              <w:rPr>
                <w:sz w:val="16"/>
                <w:szCs w:val="16"/>
                <w:lang w:val="en-US"/>
              </w:rPr>
            </w:pPr>
            <w:r w:rsidRPr="00293CA1">
              <w:rPr>
                <w:sz w:val="16"/>
                <w:szCs w:val="16"/>
                <w:lang w:val="en-US"/>
              </w:rPr>
              <w:t>4006 – BILITRON == 70 µWcm²/nm (30cm | +/- 7,5 µWcm²/nm</w:t>
            </w:r>
          </w:p>
        </w:tc>
      </w:tr>
      <w:tr w:rsidR="004316DC" w:rsidTr="00755A57">
        <w:trPr>
          <w:trHeight w:val="457"/>
        </w:trPr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16DC" w:rsidRPr="00293CA1" w:rsidRDefault="007D75B3" w:rsidP="004316DC">
            <w:pPr>
              <w:jc w:val="center"/>
              <w:rPr>
                <w:lang w:val="en-US"/>
              </w:rPr>
            </w:pPr>
            <w:r w:rsidRPr="00293CA1">
              <w:rPr>
                <w:sz w:val="16"/>
                <w:szCs w:val="16"/>
                <w:lang w:val="en-US"/>
              </w:rPr>
              <w:t>5006 – BILITRON == 55 µWcm²/nm (30cm | +/- 10 µWcm²/nm)</w:t>
            </w:r>
          </w:p>
        </w:tc>
        <w:tc>
          <w:tcPr>
            <w:tcW w:w="396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16DC" w:rsidRDefault="007D75B3" w:rsidP="004316DC">
            <w:pPr>
              <w:jc w:val="center"/>
              <w:rPr>
                <w:b/>
              </w:rPr>
            </w:pPr>
            <w:r>
              <w:rPr>
                <w:sz w:val="16"/>
                <w:szCs w:val="16"/>
              </w:rPr>
              <w:t>BILIBERÇO == 17 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  <w:r>
              <w:rPr>
                <w:sz w:val="16"/>
                <w:szCs w:val="16"/>
              </w:rPr>
              <w:t xml:space="preserve"> (30cm | +/- 6 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5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16DC" w:rsidRDefault="007D75B3" w:rsidP="004316DC">
            <w:pPr>
              <w:jc w:val="center"/>
              <w:rPr>
                <w:b/>
              </w:rPr>
            </w:pPr>
            <w:r>
              <w:rPr>
                <w:sz w:val="16"/>
                <w:szCs w:val="16"/>
              </w:rPr>
              <w:t>BILIBERÇO == 21 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  <w:r>
              <w:rPr>
                <w:sz w:val="16"/>
                <w:szCs w:val="16"/>
              </w:rPr>
              <w:t xml:space="preserve"> (30cm | +/- 6 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7D75B3" w:rsidTr="00755A57">
        <w:trPr>
          <w:trHeight w:val="535"/>
        </w:trPr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5B3" w:rsidRDefault="007D75B3" w:rsidP="004316D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OCTOFOTO  </w:t>
            </w:r>
            <w:r w:rsidRPr="00490C3E">
              <w:rPr>
                <w:sz w:val="16"/>
                <w:szCs w:val="16"/>
              </w:rPr>
              <w:t>3Br|2Az|3Br</w:t>
            </w:r>
            <w:r>
              <w:rPr>
                <w:sz w:val="16"/>
                <w:szCs w:val="16"/>
              </w:rPr>
              <w:t xml:space="preserve"> == </w:t>
            </w:r>
            <w:r w:rsidR="00E162AF">
              <w:rPr>
                <w:sz w:val="16"/>
                <w:szCs w:val="16"/>
              </w:rPr>
              <w:t>9 µWcm²/</w:t>
            </w:r>
            <w:proofErr w:type="spellStart"/>
            <w:r w:rsidR="00E162AF">
              <w:rPr>
                <w:sz w:val="16"/>
                <w:szCs w:val="16"/>
              </w:rPr>
              <w:t>nm</w:t>
            </w:r>
            <w:proofErr w:type="spellEnd"/>
            <w:r w:rsidR="00E162AF">
              <w:rPr>
                <w:sz w:val="16"/>
                <w:szCs w:val="16"/>
              </w:rPr>
              <w:t xml:space="preserve"> (40cm | ≥9 µWcm²/</w:t>
            </w:r>
            <w:proofErr w:type="spellStart"/>
            <w:r w:rsidR="00E162AF">
              <w:rPr>
                <w:sz w:val="16"/>
                <w:szCs w:val="16"/>
              </w:rPr>
              <w:t>nm</w:t>
            </w:r>
            <w:proofErr w:type="spellEnd"/>
          </w:p>
        </w:tc>
        <w:tc>
          <w:tcPr>
            <w:tcW w:w="396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5B3" w:rsidRDefault="00E162AF" w:rsidP="004316D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OCTOFOTO </w:t>
            </w:r>
            <w:r w:rsidRPr="00490C3E">
              <w:rPr>
                <w:sz w:val="16"/>
                <w:szCs w:val="16"/>
              </w:rPr>
              <w:t>2Br|4Az|2Br</w:t>
            </w:r>
            <w:r>
              <w:rPr>
                <w:sz w:val="16"/>
                <w:szCs w:val="16"/>
              </w:rPr>
              <w:t xml:space="preserve"> == 12 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  <w:r>
              <w:rPr>
                <w:sz w:val="16"/>
                <w:szCs w:val="16"/>
              </w:rPr>
              <w:t xml:space="preserve"> (40cm | ≥12 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</w:p>
        </w:tc>
        <w:tc>
          <w:tcPr>
            <w:tcW w:w="35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5B3" w:rsidRDefault="00E162AF" w:rsidP="004316D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OCTOFOTO </w:t>
            </w:r>
            <w:r w:rsidRPr="00490C3E">
              <w:rPr>
                <w:sz w:val="16"/>
                <w:szCs w:val="16"/>
              </w:rPr>
              <w:t>8Az</w:t>
            </w:r>
            <w:r>
              <w:rPr>
                <w:sz w:val="16"/>
                <w:szCs w:val="16"/>
              </w:rPr>
              <w:t xml:space="preserve"> == 14 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  <w:r>
              <w:rPr>
                <w:sz w:val="16"/>
                <w:szCs w:val="16"/>
              </w:rPr>
              <w:t xml:space="preserve"> (40cm | ≥14 µWcm²/</w:t>
            </w:r>
            <w:proofErr w:type="spellStart"/>
            <w:r>
              <w:rPr>
                <w:sz w:val="16"/>
                <w:szCs w:val="16"/>
              </w:rPr>
              <w:t>nm</w:t>
            </w:r>
            <w:proofErr w:type="spellEnd"/>
          </w:p>
        </w:tc>
      </w:tr>
      <w:tr w:rsidR="004316DC" w:rsidTr="00B45FCC"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4316DC" w:rsidTr="002F2452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48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528"/>
                    <w:gridCol w:w="3260"/>
                  </w:tblGrid>
                  <w:tr w:rsidR="00CB6E00" w:rsidTr="00CB6E00">
                    <w:trPr>
                      <w:trHeight w:val="426"/>
                    </w:trPr>
                    <w:tc>
                      <w:tcPr>
                        <w:tcW w:w="2694" w:type="dxa"/>
                      </w:tcPr>
                      <w:p w:rsidR="00CB6E00" w:rsidRDefault="00CB6E00" w:rsidP="00CB6E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528" w:type="dxa"/>
                      </w:tcPr>
                      <w:p w:rsidR="00CB6E00" w:rsidRDefault="00CB6E00" w:rsidP="00CB6E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CB6E00" w:rsidRDefault="00CB6E00" w:rsidP="00CB6E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4316DC" w:rsidRDefault="004316DC" w:rsidP="004316DC"/>
              </w:tc>
            </w:tr>
          </w:tbl>
          <w:p w:rsidR="004316DC" w:rsidRDefault="004316DC" w:rsidP="004316DC">
            <w:pPr>
              <w:jc w:val="center"/>
              <w:rPr>
                <w:b/>
              </w:rPr>
            </w:pPr>
          </w:p>
        </w:tc>
      </w:tr>
      <w:tr w:rsidR="004316DC" w:rsidTr="00CB6E00">
        <w:trPr>
          <w:trHeight w:val="491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316DC" w:rsidRDefault="004316DC" w:rsidP="004316DC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627C47">
              <w:rPr>
                <w:b/>
              </w:rPr>
              <w:t xml:space="preserve">_____%       </w:t>
            </w:r>
            <w:r w:rsidRPr="00AC16CC">
              <w:rPr>
                <w:b/>
              </w:rPr>
              <w:t>Condições</w:t>
            </w:r>
            <w:r>
              <w:rPr>
                <w:b/>
              </w:rPr>
              <w:t xml:space="preserve"> dos A</w:t>
            </w:r>
            <w:r w:rsidRPr="00AC16CC">
              <w:rPr>
                <w:b/>
              </w:rPr>
              <w:t>cessórios: __________%</w:t>
            </w:r>
            <w:r w:rsidR="00627C47">
              <w:rPr>
                <w:b/>
              </w:rPr>
              <w:t xml:space="preserve">     </w:t>
            </w:r>
            <w:r w:rsidR="00627C47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4316DC" w:rsidTr="00533EB4">
        <w:trPr>
          <w:trHeight w:val="835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3CA1" w:rsidRDefault="00293CA1" w:rsidP="004316DC">
            <w:pPr>
              <w:rPr>
                <w:b/>
              </w:rPr>
            </w:pPr>
            <w:r>
              <w:rPr>
                <w:b/>
              </w:rPr>
              <w:t xml:space="preserve">Periodicidade de Manutenção Preventiva: Anual – </w:t>
            </w:r>
            <w:proofErr w:type="spellStart"/>
            <w:r>
              <w:rPr>
                <w:b/>
              </w:rPr>
              <w:t>Bilitron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Bilitron</w:t>
            </w:r>
            <w:proofErr w:type="spellEnd"/>
            <w:r>
              <w:rPr>
                <w:b/>
              </w:rPr>
              <w:t xml:space="preserve"> Sky, Semestral - </w:t>
            </w:r>
            <w:proofErr w:type="spellStart"/>
            <w:r>
              <w:rPr>
                <w:b/>
              </w:rPr>
              <w:t>Biliberço</w:t>
            </w:r>
            <w:proofErr w:type="spellEnd"/>
            <w:r>
              <w:rPr>
                <w:b/>
              </w:rPr>
              <w:t xml:space="preserve"> (</w:t>
            </w:r>
            <w:r w:rsidR="00B332EA">
              <w:rPr>
                <w:b/>
              </w:rPr>
              <w:t>Fanem</w:t>
            </w:r>
            <w:r>
              <w:rPr>
                <w:b/>
              </w:rPr>
              <w:t>).</w:t>
            </w:r>
          </w:p>
          <w:p w:rsidR="004316DC" w:rsidRDefault="004316DC" w:rsidP="004316DC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4316DC" w:rsidTr="00533EB4">
        <w:trPr>
          <w:trHeight w:val="238"/>
        </w:trPr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4316DC" w:rsidRDefault="004316DC" w:rsidP="004316DC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9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4316DC" w:rsidRDefault="004316DC" w:rsidP="004316DC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5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4316DC" w:rsidRDefault="004316DC" w:rsidP="004316DC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6B73D0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AF2" w:rsidRDefault="00993AF2" w:rsidP="00A94AAE">
      <w:pPr>
        <w:spacing w:after="0" w:line="240" w:lineRule="auto"/>
      </w:pPr>
      <w:r>
        <w:separator/>
      </w:r>
    </w:p>
  </w:endnote>
  <w:endnote w:type="continuationSeparator" w:id="0">
    <w:p w:rsidR="00993AF2" w:rsidRDefault="00993AF2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7F2E" w:rsidRDefault="00577F2E" w:rsidP="00577F2E">
    <w:pPr>
      <w:pStyle w:val="Rodap"/>
      <w:jc w:val="right"/>
    </w:pPr>
    <w:r>
      <w:t>Rev. 0.0</w:t>
    </w:r>
  </w:p>
  <w:p w:rsidR="00577F2E" w:rsidRDefault="00577F2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AF2" w:rsidRDefault="00993AF2" w:rsidP="00A94AAE">
      <w:pPr>
        <w:spacing w:after="0" w:line="240" w:lineRule="auto"/>
      </w:pPr>
      <w:r>
        <w:separator/>
      </w:r>
    </w:p>
  </w:footnote>
  <w:footnote w:type="continuationSeparator" w:id="0">
    <w:p w:rsidR="00993AF2" w:rsidRDefault="00993AF2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81193"/>
    <w:rsid w:val="000A2DDF"/>
    <w:rsid w:val="000B0374"/>
    <w:rsid w:val="000C031B"/>
    <w:rsid w:val="000C6737"/>
    <w:rsid w:val="000D102C"/>
    <w:rsid w:val="000E5237"/>
    <w:rsid w:val="000E6DB0"/>
    <w:rsid w:val="0013677D"/>
    <w:rsid w:val="0014418D"/>
    <w:rsid w:val="0017034D"/>
    <w:rsid w:val="00183C8E"/>
    <w:rsid w:val="00183E0C"/>
    <w:rsid w:val="00191B58"/>
    <w:rsid w:val="001B6B20"/>
    <w:rsid w:val="001F1C2F"/>
    <w:rsid w:val="00203C2B"/>
    <w:rsid w:val="0023711D"/>
    <w:rsid w:val="002703C0"/>
    <w:rsid w:val="00293CA1"/>
    <w:rsid w:val="002B6827"/>
    <w:rsid w:val="002D4F93"/>
    <w:rsid w:val="002F33AE"/>
    <w:rsid w:val="002F7C84"/>
    <w:rsid w:val="0032538E"/>
    <w:rsid w:val="003347FC"/>
    <w:rsid w:val="003351A2"/>
    <w:rsid w:val="00343203"/>
    <w:rsid w:val="003732CD"/>
    <w:rsid w:val="0038132B"/>
    <w:rsid w:val="00392F19"/>
    <w:rsid w:val="00394BB2"/>
    <w:rsid w:val="003D05EE"/>
    <w:rsid w:val="003D5680"/>
    <w:rsid w:val="00411906"/>
    <w:rsid w:val="004316DC"/>
    <w:rsid w:val="00456F01"/>
    <w:rsid w:val="004640F4"/>
    <w:rsid w:val="004819AF"/>
    <w:rsid w:val="00505702"/>
    <w:rsid w:val="00533EB4"/>
    <w:rsid w:val="00556DD8"/>
    <w:rsid w:val="00573DEF"/>
    <w:rsid w:val="00577F2E"/>
    <w:rsid w:val="005A7431"/>
    <w:rsid w:val="005D4D65"/>
    <w:rsid w:val="005D7AD8"/>
    <w:rsid w:val="00605AB3"/>
    <w:rsid w:val="0061709E"/>
    <w:rsid w:val="00620C2C"/>
    <w:rsid w:val="00627C47"/>
    <w:rsid w:val="00657E73"/>
    <w:rsid w:val="0066732A"/>
    <w:rsid w:val="00695D13"/>
    <w:rsid w:val="006B2CC7"/>
    <w:rsid w:val="006B73D0"/>
    <w:rsid w:val="006C6815"/>
    <w:rsid w:val="006F229E"/>
    <w:rsid w:val="0073398B"/>
    <w:rsid w:val="00755A57"/>
    <w:rsid w:val="00763B51"/>
    <w:rsid w:val="00776598"/>
    <w:rsid w:val="007C4D6B"/>
    <w:rsid w:val="007D75B3"/>
    <w:rsid w:val="008235AA"/>
    <w:rsid w:val="00832F3C"/>
    <w:rsid w:val="0085600C"/>
    <w:rsid w:val="00873B4B"/>
    <w:rsid w:val="008A506B"/>
    <w:rsid w:val="008F147B"/>
    <w:rsid w:val="00953CD3"/>
    <w:rsid w:val="00965688"/>
    <w:rsid w:val="00970C23"/>
    <w:rsid w:val="009768E0"/>
    <w:rsid w:val="00993AF2"/>
    <w:rsid w:val="00997A9A"/>
    <w:rsid w:val="009A00B1"/>
    <w:rsid w:val="009B0FD5"/>
    <w:rsid w:val="009C707D"/>
    <w:rsid w:val="00A3471A"/>
    <w:rsid w:val="00A35983"/>
    <w:rsid w:val="00A422EA"/>
    <w:rsid w:val="00A55A05"/>
    <w:rsid w:val="00A92F95"/>
    <w:rsid w:val="00A94AAE"/>
    <w:rsid w:val="00AA069C"/>
    <w:rsid w:val="00AD2235"/>
    <w:rsid w:val="00AD7EB8"/>
    <w:rsid w:val="00AD7FA4"/>
    <w:rsid w:val="00AE0D68"/>
    <w:rsid w:val="00AE2F89"/>
    <w:rsid w:val="00AF5AB6"/>
    <w:rsid w:val="00B05749"/>
    <w:rsid w:val="00B2459D"/>
    <w:rsid w:val="00B332EA"/>
    <w:rsid w:val="00B45FCC"/>
    <w:rsid w:val="00B47BE9"/>
    <w:rsid w:val="00B5270A"/>
    <w:rsid w:val="00B52972"/>
    <w:rsid w:val="00B52E7F"/>
    <w:rsid w:val="00B60561"/>
    <w:rsid w:val="00B61700"/>
    <w:rsid w:val="00B67D92"/>
    <w:rsid w:val="00B821ED"/>
    <w:rsid w:val="00B9311C"/>
    <w:rsid w:val="00BC072D"/>
    <w:rsid w:val="00BF332C"/>
    <w:rsid w:val="00C268D7"/>
    <w:rsid w:val="00C433FB"/>
    <w:rsid w:val="00C64A0B"/>
    <w:rsid w:val="00C9182F"/>
    <w:rsid w:val="00CA470E"/>
    <w:rsid w:val="00CB6391"/>
    <w:rsid w:val="00CB6E00"/>
    <w:rsid w:val="00CE3EE6"/>
    <w:rsid w:val="00CF235F"/>
    <w:rsid w:val="00D12827"/>
    <w:rsid w:val="00D268B3"/>
    <w:rsid w:val="00D44D0C"/>
    <w:rsid w:val="00D477E7"/>
    <w:rsid w:val="00D5369C"/>
    <w:rsid w:val="00D57E73"/>
    <w:rsid w:val="00D87A2B"/>
    <w:rsid w:val="00D978DC"/>
    <w:rsid w:val="00DD4355"/>
    <w:rsid w:val="00DF72B4"/>
    <w:rsid w:val="00E01F6C"/>
    <w:rsid w:val="00E160FF"/>
    <w:rsid w:val="00E162AF"/>
    <w:rsid w:val="00E5375C"/>
    <w:rsid w:val="00E55F69"/>
    <w:rsid w:val="00E76A5D"/>
    <w:rsid w:val="00E77377"/>
    <w:rsid w:val="00E80A90"/>
    <w:rsid w:val="00E943D5"/>
    <w:rsid w:val="00EA1A7A"/>
    <w:rsid w:val="00EC4EA6"/>
    <w:rsid w:val="00EE4B96"/>
    <w:rsid w:val="00F060F7"/>
    <w:rsid w:val="00F30C94"/>
    <w:rsid w:val="00F55998"/>
    <w:rsid w:val="00F55C63"/>
    <w:rsid w:val="00F80922"/>
    <w:rsid w:val="00F97AB5"/>
    <w:rsid w:val="00FD1F07"/>
    <w:rsid w:val="00FD760F"/>
    <w:rsid w:val="00FD7F09"/>
    <w:rsid w:val="00FE3DF4"/>
    <w:rsid w:val="00FF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4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0B82E-25D6-4198-8768-119C51BD8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365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99</cp:revision>
  <cp:lastPrinted>2021-12-28T14:07:00Z</cp:lastPrinted>
  <dcterms:created xsi:type="dcterms:W3CDTF">2022-02-11T18:16:00Z</dcterms:created>
  <dcterms:modified xsi:type="dcterms:W3CDTF">2024-08-06T17:24:00Z</dcterms:modified>
</cp:coreProperties>
</file>