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3F8D" w:rsidRDefault="000460C1" w:rsidP="00AB3F8D">
      <w:pPr>
        <w:pStyle w:val="Cabealho"/>
        <w:rPr>
          <w:noProof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61312" behindDoc="1" locked="0" layoutInCell="1" allowOverlap="1" wp14:anchorId="0876DF7D" wp14:editId="536870C3">
            <wp:simplePos x="0" y="0"/>
            <wp:positionH relativeFrom="rightMargin">
              <wp:posOffset>-581025</wp:posOffset>
            </wp:positionH>
            <wp:positionV relativeFrom="paragraph">
              <wp:posOffset>-273050</wp:posOffset>
            </wp:positionV>
            <wp:extent cx="869315" cy="309880"/>
            <wp:effectExtent l="0" t="0" r="6985" b="0"/>
            <wp:wrapNone/>
            <wp:docPr id="1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315" cy="30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4792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D119FE" wp14:editId="50DEFF7D">
                <wp:simplePos x="0" y="0"/>
                <wp:positionH relativeFrom="column">
                  <wp:posOffset>1257300</wp:posOffset>
                </wp:positionH>
                <wp:positionV relativeFrom="paragraph">
                  <wp:posOffset>-314325</wp:posOffset>
                </wp:positionV>
                <wp:extent cx="4810125" cy="407035"/>
                <wp:effectExtent l="0" t="0" r="9525" b="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0125" cy="407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B3F8D" w:rsidRPr="0055396A" w:rsidRDefault="00AB3F8D" w:rsidP="00AB3F8D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 xml:space="preserve">CHECKLIST DA INCUBADORA </w:t>
                            </w:r>
                            <w:r w:rsidR="004F1D42">
                              <w:rPr>
                                <w:b/>
                                <w:sz w:val="28"/>
                              </w:rPr>
                              <w:t>(PAINEL e CÚPULA</w:t>
                            </w:r>
                            <w:r w:rsidRPr="0055396A">
                              <w:rPr>
                                <w:b/>
                                <w:sz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0D119FE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margin-left:99pt;margin-top:-24.75pt;width:378.75pt;height:32.0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" fillcolor="white [3201]" stroked="f" strokeweight=".5pt">
                <v:textbox>
                  <w:txbxContent>
                    <w:p w:rsidR="00AB3F8D" w:rsidRPr="0055396A" w:rsidRDefault="00AB3F8D" w:rsidP="00AB3F8D">
                      <w:pPr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36"/>
                        </w:rPr>
                        <w:t xml:space="preserve">CHECKLIST DA INCUBADORA </w:t>
                      </w:r>
                      <w:r w:rsidR="004F1D42">
                        <w:rPr>
                          <w:b/>
                          <w:sz w:val="28"/>
                        </w:rPr>
                        <w:t>(PAINEL e CÚPULA</w:t>
                      </w:r>
                      <w:r w:rsidRPr="0055396A">
                        <w:rPr>
                          <w:b/>
                          <w:sz w:val="2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AB3F8D"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68BAC513" wp14:editId="60275ABE">
            <wp:simplePos x="0" y="0"/>
            <wp:positionH relativeFrom="column">
              <wp:posOffset>-266700</wp:posOffset>
            </wp:positionH>
            <wp:positionV relativeFrom="paragraph">
              <wp:posOffset>-314960</wp:posOffset>
            </wp:positionV>
            <wp:extent cx="1438275" cy="407519"/>
            <wp:effectExtent l="0" t="0" r="0" b="0"/>
            <wp:wrapNone/>
            <wp:docPr id="14" name="Picture 1" descr="http://www.multmed.com.br/multmed/web/Comum/images/mult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http://www.multmed.com.br/multmed/web/Comum/images/multmed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07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B3F8D">
        <w:rPr>
          <w:noProof/>
          <w:lang w:eastAsia="pt-BR"/>
        </w:rPr>
        <w:t xml:space="preserve">  </w:t>
      </w:r>
    </w:p>
    <w:tbl>
      <w:tblPr>
        <w:tblStyle w:val="Tabelacomgrade"/>
        <w:tblpPr w:leftFromText="141" w:rightFromText="141" w:vertAnchor="text" w:horzAnchor="margin" w:tblpX="-426" w:tblpY="17"/>
        <w:tblW w:w="11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46"/>
        <w:gridCol w:w="222"/>
        <w:gridCol w:w="222"/>
      </w:tblGrid>
      <w:tr w:rsidR="00AB3F8D" w:rsidTr="00E72790">
        <w:tc>
          <w:tcPr>
            <w:tcW w:w="2268" w:type="dxa"/>
          </w:tcPr>
          <w:tbl>
            <w:tblPr>
              <w:tblStyle w:val="Tabelacomgrade"/>
              <w:tblpPr w:leftFromText="141" w:rightFromText="141" w:vertAnchor="text" w:horzAnchor="margin" w:tblpX="-426" w:tblpY="17"/>
              <w:tblW w:w="1183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386"/>
              <w:gridCol w:w="222"/>
              <w:gridCol w:w="222"/>
            </w:tblGrid>
            <w:tr w:rsidR="00732ECC" w:rsidTr="00080762">
              <w:tc>
                <w:tcPr>
                  <w:tcW w:w="11386" w:type="dxa"/>
                </w:tcPr>
                <w:tbl>
                  <w:tblPr>
                    <w:tblStyle w:val="Tabelacomgrade"/>
                    <w:tblpPr w:leftFromText="141" w:rightFromText="141" w:vertAnchor="text" w:horzAnchor="margin" w:tblpX="-426" w:tblpY="17"/>
                    <w:tblW w:w="11170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248"/>
                    <w:gridCol w:w="3260"/>
                    <w:gridCol w:w="3662"/>
                  </w:tblGrid>
                  <w:tr w:rsidR="00732ECC" w:rsidTr="003B4BD3">
                    <w:trPr>
                      <w:trHeight w:val="214"/>
                    </w:trPr>
                    <w:tc>
                      <w:tcPr>
                        <w:tcW w:w="4248" w:type="dxa"/>
                      </w:tcPr>
                      <w:p w:rsidR="00732ECC" w:rsidRDefault="00732ECC" w:rsidP="00732ECC">
                        <w:r>
                          <w:t>OS: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OS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0" w:name="frmEqpOS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0"/>
                      </w:p>
                      <w:p w:rsidR="00732ECC" w:rsidRPr="00811F03" w:rsidRDefault="00732ECC" w:rsidP="00732ECC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CLIENTE</w:t>
                        </w:r>
                        <w:r w:rsidRPr="007B74E0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Client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1" w:name="frmCliente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1"/>
                        <w:r>
                          <w:rPr>
                            <w:noProof/>
                            <w:lang w:eastAsia="pt-BR"/>
                          </w:rPr>
                          <w:t xml:space="preserve">                                                   </w:t>
                        </w:r>
                      </w:p>
                    </w:tc>
                    <w:tc>
                      <w:tcPr>
                        <w:tcW w:w="3260" w:type="dxa"/>
                      </w:tcPr>
                      <w:p w:rsidR="00732ECC" w:rsidRDefault="00732ECC" w:rsidP="00732ECC">
                        <w:r>
                          <w:t>MODELO: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Modelo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2" w:name="frmEqpModelo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2"/>
                      </w:p>
                      <w:p w:rsidR="00732ECC" w:rsidRPr="00811F03" w:rsidRDefault="00732ECC" w:rsidP="00732ECC">
                        <w:pPr>
                          <w:tabs>
                            <w:tab w:val="left" w:pos="1425"/>
                          </w:tabs>
                        </w:pPr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PAT</w:t>
                        </w:r>
                        <w:r w:rsidRPr="00FD244F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Pat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3" w:name="frmPat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3"/>
                      </w:p>
                    </w:tc>
                    <w:tc>
                      <w:tcPr>
                        <w:tcW w:w="3662" w:type="dxa"/>
                      </w:tcPr>
                      <w:p w:rsidR="00732ECC" w:rsidRDefault="00732ECC" w:rsidP="00732ECC">
                        <w:r>
                          <w:t>SÉRIE: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Seri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4" w:name="frmEqpSerie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4"/>
                      </w:p>
                      <w:p w:rsidR="00732ECC" w:rsidRPr="00811F03" w:rsidRDefault="0075192E" w:rsidP="00732ECC">
                        <w:r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 xml:space="preserve">     </w:t>
                        </w:r>
                        <w:r w:rsidR="00732ECC"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SETOR</w:t>
                        </w:r>
                        <w:r w:rsidR="00732ECC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/UBS</w:t>
                        </w:r>
                        <w:r w:rsidR="00732ECC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: </w:t>
                        </w:r>
                        <w:r w:rsidR="00732ECC"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Setor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5" w:name="frmSetor"/>
                        <w:r w:rsidR="00732ECC"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 w:rsidR="00732ECC"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 w:rsidR="00732ECC"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 w:rsidR="00732ECC"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 w:rsidR="00732ECC"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 w:rsidR="00732ECC"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 w:rsidR="00732ECC"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 w:rsidR="00732ECC"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 w:rsidR="00732ECC"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5"/>
                      </w:p>
                    </w:tc>
                  </w:tr>
                </w:tbl>
                <w:p w:rsidR="00732ECC" w:rsidRDefault="00732ECC" w:rsidP="00732ECC"/>
              </w:tc>
              <w:tc>
                <w:tcPr>
                  <w:tcW w:w="222" w:type="dxa"/>
                </w:tcPr>
                <w:p w:rsidR="00732ECC" w:rsidRDefault="00732ECC" w:rsidP="00732ECC"/>
              </w:tc>
              <w:tc>
                <w:tcPr>
                  <w:tcW w:w="222" w:type="dxa"/>
                </w:tcPr>
                <w:p w:rsidR="00732ECC" w:rsidRDefault="00732ECC" w:rsidP="00732ECC"/>
              </w:tc>
            </w:tr>
          </w:tbl>
          <w:p w:rsidR="00732ECC" w:rsidRDefault="00732ECC" w:rsidP="00732ECC">
            <w:pPr>
              <w:jc w:val="center"/>
              <w:rPr>
                <w:rFonts w:cstheme="minorHAnsi"/>
                <w:b/>
                <w:sz w:val="24"/>
                <w:szCs w:val="20"/>
              </w:rPr>
            </w:pPr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</w:t>
            </w:r>
            <w:r>
              <w:rPr>
                <w:rFonts w:cstheme="minorHAnsi"/>
                <w:b/>
                <w:szCs w:val="20"/>
              </w:rPr>
              <w:t xml:space="preserve">Não Localizado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não localizado</w:t>
            </w:r>
            <w:r w:rsidRPr="00903DA8">
              <w:rPr>
                <w:rFonts w:cstheme="minorHAnsi"/>
                <w:b/>
                <w:szCs w:val="20"/>
              </w:rPr>
              <w:t xml:space="preserve">   </w:t>
            </w:r>
            <w:r>
              <w:rPr>
                <w:rFonts w:cstheme="minorHAnsi"/>
                <w:b/>
                <w:szCs w:val="20"/>
              </w:rPr>
              <w:t xml:space="preserve">               </w:t>
            </w:r>
            <w:r w:rsidRPr="00903DA8">
              <w:rPr>
                <w:rFonts w:cstheme="minorHAnsi"/>
                <w:b/>
                <w:szCs w:val="20"/>
              </w:rPr>
              <w:t xml:space="preserve"> </w:t>
            </w:r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 ) </w:t>
            </w:r>
            <w:r>
              <w:rPr>
                <w:rFonts w:cstheme="minorHAnsi"/>
                <w:b/>
                <w:szCs w:val="20"/>
              </w:rPr>
              <w:t xml:space="preserve">Indisponível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indisponível</w:t>
            </w:r>
          </w:p>
          <w:p w:rsidR="00AB3F8D" w:rsidRDefault="00732ECC" w:rsidP="00732ECC"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Manutenção Preventiva    (   ) Manutenção Corretiva    (   ) Inspeção     (   ) Calibração   (   ) Segurança Elétrica</w:t>
            </w:r>
          </w:p>
        </w:tc>
        <w:tc>
          <w:tcPr>
            <w:tcW w:w="4820" w:type="dxa"/>
          </w:tcPr>
          <w:p w:rsidR="00AB3F8D" w:rsidRDefault="00AB3F8D" w:rsidP="00E72790"/>
        </w:tc>
        <w:tc>
          <w:tcPr>
            <w:tcW w:w="4252" w:type="dxa"/>
          </w:tcPr>
          <w:p w:rsidR="00AB3F8D" w:rsidRDefault="00AB3F8D" w:rsidP="00E72790"/>
        </w:tc>
      </w:tr>
    </w:tbl>
    <w:tbl>
      <w:tblPr>
        <w:tblStyle w:val="Tabelacomgrade"/>
        <w:tblpPr w:leftFromText="141" w:rightFromText="141" w:vertAnchor="text" w:tblpXSpec="center" w:tblpY="1"/>
        <w:tblOverlap w:val="never"/>
        <w:tblW w:w="11325" w:type="dxa"/>
        <w:tblLayout w:type="fixed"/>
        <w:tblLook w:val="04A0" w:firstRow="1" w:lastRow="0" w:firstColumn="1" w:lastColumn="0" w:noHBand="0" w:noVBand="1"/>
      </w:tblPr>
      <w:tblGrid>
        <w:gridCol w:w="430"/>
        <w:gridCol w:w="1980"/>
        <w:gridCol w:w="1559"/>
        <w:gridCol w:w="1419"/>
        <w:gridCol w:w="709"/>
        <w:gridCol w:w="136"/>
        <w:gridCol w:w="572"/>
        <w:gridCol w:w="709"/>
        <w:gridCol w:w="137"/>
        <w:gridCol w:w="1275"/>
        <w:gridCol w:w="1119"/>
        <w:gridCol w:w="572"/>
        <w:gridCol w:w="708"/>
      </w:tblGrid>
      <w:tr w:rsidR="000B0374" w:rsidTr="00732ECC">
        <w:tc>
          <w:tcPr>
            <w:tcW w:w="11325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:rsidR="000B0374" w:rsidRPr="00CA11DF" w:rsidRDefault="00F060F7" w:rsidP="00832F3C">
            <w:pPr>
              <w:tabs>
                <w:tab w:val="left" w:pos="3000"/>
              </w:tabs>
              <w:jc w:val="center"/>
              <w:rPr>
                <w:b/>
                <w:sz w:val="20"/>
                <w:szCs w:val="20"/>
              </w:rPr>
            </w:pPr>
            <w:r w:rsidRPr="00CA11DF">
              <w:rPr>
                <w:b/>
                <w:sz w:val="20"/>
                <w:szCs w:val="20"/>
              </w:rPr>
              <w:t>ANÁ</w:t>
            </w:r>
            <w:r w:rsidR="000B0374" w:rsidRPr="00CA11DF">
              <w:rPr>
                <w:b/>
                <w:sz w:val="20"/>
                <w:szCs w:val="20"/>
              </w:rPr>
              <w:t>LISES VISUAIS E FUNCIONAIS</w:t>
            </w:r>
          </w:p>
        </w:tc>
      </w:tr>
      <w:tr w:rsidR="000B0374" w:rsidTr="00732ECC">
        <w:tc>
          <w:tcPr>
            <w:tcW w:w="11325" w:type="dxa"/>
            <w:gridSpan w:val="13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0B0374" w:rsidRPr="00CA11DF" w:rsidRDefault="000B0374" w:rsidP="00832F3C">
            <w:pPr>
              <w:jc w:val="center"/>
              <w:rPr>
                <w:sz w:val="20"/>
                <w:szCs w:val="20"/>
              </w:rPr>
            </w:pPr>
            <w:r w:rsidRPr="00CA11DF">
              <w:rPr>
                <w:sz w:val="20"/>
                <w:szCs w:val="20"/>
              </w:rPr>
              <w:t xml:space="preserve">LEGENDA: </w:t>
            </w:r>
            <w:r w:rsidRPr="00CA11DF">
              <w:rPr>
                <w:b/>
                <w:sz w:val="20"/>
                <w:szCs w:val="20"/>
              </w:rPr>
              <w:t>N/A</w:t>
            </w:r>
            <w:r w:rsidRPr="00CA11DF">
              <w:rPr>
                <w:sz w:val="20"/>
                <w:szCs w:val="20"/>
              </w:rPr>
              <w:t xml:space="preserve">= NÃO APLICÁVEL </w:t>
            </w:r>
            <w:r w:rsidRPr="00CA11DF">
              <w:rPr>
                <w:b/>
                <w:sz w:val="20"/>
                <w:szCs w:val="20"/>
              </w:rPr>
              <w:t>C</w:t>
            </w:r>
            <w:r w:rsidRPr="00CA11DF">
              <w:rPr>
                <w:sz w:val="20"/>
                <w:szCs w:val="20"/>
              </w:rPr>
              <w:t xml:space="preserve">= CONFORME </w:t>
            </w:r>
            <w:r w:rsidRPr="00CA11DF">
              <w:rPr>
                <w:b/>
                <w:sz w:val="20"/>
                <w:szCs w:val="20"/>
              </w:rPr>
              <w:t>NC</w:t>
            </w:r>
            <w:r w:rsidRPr="00CA11DF">
              <w:rPr>
                <w:sz w:val="20"/>
                <w:szCs w:val="20"/>
              </w:rPr>
              <w:t>= NÃO CONFORME</w:t>
            </w:r>
          </w:p>
        </w:tc>
      </w:tr>
      <w:tr w:rsidR="00D8080B" w:rsidTr="00732ECC">
        <w:tc>
          <w:tcPr>
            <w:tcW w:w="538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C61871" w:rsidRDefault="00556DD8" w:rsidP="00832F3C">
            <w:pPr>
              <w:jc w:val="center"/>
              <w:rPr>
                <w:b/>
                <w:sz w:val="18"/>
                <w:szCs w:val="18"/>
              </w:rPr>
            </w:pPr>
            <w:r w:rsidRPr="00C61871">
              <w:rPr>
                <w:b/>
                <w:sz w:val="18"/>
                <w:szCs w:val="18"/>
              </w:rPr>
              <w:t>ITENS PARA ANÁLISE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C61871" w:rsidRDefault="000B0374" w:rsidP="00832F3C">
            <w:pPr>
              <w:jc w:val="center"/>
              <w:rPr>
                <w:b/>
                <w:sz w:val="18"/>
                <w:szCs w:val="18"/>
              </w:rPr>
            </w:pPr>
            <w:r w:rsidRPr="00C61871">
              <w:rPr>
                <w:b/>
                <w:sz w:val="18"/>
                <w:szCs w:val="18"/>
              </w:rPr>
              <w:t>N/A</w:t>
            </w:r>
          </w:p>
        </w:tc>
        <w:tc>
          <w:tcPr>
            <w:tcW w:w="70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C61871" w:rsidRDefault="000B0374" w:rsidP="00832F3C">
            <w:pPr>
              <w:jc w:val="center"/>
              <w:rPr>
                <w:b/>
                <w:sz w:val="18"/>
                <w:szCs w:val="18"/>
              </w:rPr>
            </w:pPr>
            <w:r w:rsidRPr="00C61871">
              <w:rPr>
                <w:b/>
                <w:sz w:val="18"/>
                <w:szCs w:val="18"/>
              </w:rPr>
              <w:t>C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C61871" w:rsidRDefault="000B0374" w:rsidP="00832F3C">
            <w:pPr>
              <w:jc w:val="center"/>
              <w:rPr>
                <w:b/>
                <w:sz w:val="18"/>
                <w:szCs w:val="18"/>
              </w:rPr>
            </w:pPr>
            <w:r w:rsidRPr="00C61871">
              <w:rPr>
                <w:b/>
                <w:sz w:val="18"/>
                <w:szCs w:val="18"/>
              </w:rPr>
              <w:t>NC</w:t>
            </w:r>
          </w:p>
        </w:tc>
        <w:tc>
          <w:tcPr>
            <w:tcW w:w="310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C61871" w:rsidRDefault="00081193" w:rsidP="00832F3C">
            <w:pPr>
              <w:jc w:val="center"/>
              <w:rPr>
                <w:b/>
                <w:sz w:val="18"/>
                <w:szCs w:val="18"/>
              </w:rPr>
            </w:pPr>
            <w:r w:rsidRPr="00C61871">
              <w:rPr>
                <w:b/>
                <w:sz w:val="18"/>
                <w:szCs w:val="18"/>
              </w:rPr>
              <w:t>OBSERVAÇÕES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C61871" w:rsidRDefault="00081193" w:rsidP="00832F3C">
            <w:pPr>
              <w:jc w:val="center"/>
              <w:rPr>
                <w:b/>
                <w:sz w:val="18"/>
                <w:szCs w:val="18"/>
              </w:rPr>
            </w:pPr>
            <w:r w:rsidRPr="00C61871">
              <w:rPr>
                <w:b/>
                <w:sz w:val="18"/>
                <w:szCs w:val="18"/>
              </w:rPr>
              <w:t>C.Q.</w:t>
            </w:r>
          </w:p>
        </w:tc>
      </w:tr>
      <w:tr w:rsidR="00D8080B" w:rsidTr="00732ECC">
        <w:tc>
          <w:tcPr>
            <w:tcW w:w="430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4F1D42" w:rsidRDefault="00556DD8" w:rsidP="008A506B">
            <w:pPr>
              <w:jc w:val="center"/>
              <w:rPr>
                <w:b/>
                <w:sz w:val="20"/>
                <w:szCs w:val="20"/>
              </w:rPr>
            </w:pPr>
            <w:r w:rsidRPr="004F1D42">
              <w:rPr>
                <w:b/>
                <w:sz w:val="20"/>
                <w:szCs w:val="20"/>
              </w:rPr>
              <w:t>01</w:t>
            </w:r>
          </w:p>
        </w:tc>
        <w:tc>
          <w:tcPr>
            <w:tcW w:w="4958" w:type="dxa"/>
            <w:gridSpan w:val="3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4F1D42" w:rsidRDefault="00F55C63" w:rsidP="004640F4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4F1D42">
              <w:rPr>
                <w:rFonts w:ascii="Calibri" w:hAnsi="Calibri"/>
                <w:color w:val="000000"/>
                <w:sz w:val="20"/>
                <w:szCs w:val="20"/>
              </w:rPr>
              <w:t>Higienização Inicial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4F1D42" w:rsidRDefault="00556DD8" w:rsidP="00832F3C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4F1D42" w:rsidRDefault="00556DD8" w:rsidP="00832F3C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4F1D42" w:rsidRDefault="00556DD8" w:rsidP="00832F3C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10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4F1D42" w:rsidRDefault="00556DD8" w:rsidP="00832F3C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4F1D42" w:rsidRDefault="00556DD8" w:rsidP="00832F3C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D8080B" w:rsidTr="00732ECC">
        <w:tc>
          <w:tcPr>
            <w:tcW w:w="43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4F1D42" w:rsidRDefault="00556DD8" w:rsidP="008A506B">
            <w:pPr>
              <w:jc w:val="center"/>
              <w:rPr>
                <w:b/>
                <w:sz w:val="20"/>
                <w:szCs w:val="20"/>
              </w:rPr>
            </w:pPr>
            <w:r w:rsidRPr="004F1D42">
              <w:rPr>
                <w:b/>
                <w:sz w:val="20"/>
                <w:szCs w:val="20"/>
              </w:rPr>
              <w:t>02</w:t>
            </w:r>
          </w:p>
        </w:tc>
        <w:tc>
          <w:tcPr>
            <w:tcW w:w="4958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4F1D42" w:rsidRDefault="00755EE6" w:rsidP="00CF78F4">
            <w:pPr>
              <w:ind w:right="-129"/>
              <w:rPr>
                <w:rFonts w:ascii="Calibri" w:hAnsi="Calibri"/>
                <w:color w:val="000000"/>
                <w:sz w:val="20"/>
                <w:szCs w:val="20"/>
              </w:rPr>
            </w:pPr>
            <w:r w:rsidRPr="004F1D42">
              <w:rPr>
                <w:rFonts w:ascii="Calibri" w:hAnsi="Calibri"/>
                <w:color w:val="000000"/>
                <w:sz w:val="20"/>
                <w:szCs w:val="20"/>
              </w:rPr>
              <w:t>Acabamentos</w:t>
            </w:r>
            <w:r w:rsidR="00E27763" w:rsidRPr="004F1D42">
              <w:rPr>
                <w:rFonts w:ascii="Calibri" w:hAnsi="Calibri"/>
                <w:color w:val="000000"/>
                <w:sz w:val="20"/>
                <w:szCs w:val="20"/>
              </w:rPr>
              <w:t>/Estrutura/Acabamento</w:t>
            </w:r>
            <w:r w:rsidR="004F1D42">
              <w:rPr>
                <w:rFonts w:ascii="Calibri" w:hAnsi="Calibri"/>
                <w:color w:val="000000"/>
                <w:sz w:val="20"/>
                <w:szCs w:val="20"/>
              </w:rPr>
              <w:t>/Gabinete</w:t>
            </w:r>
            <w:r w:rsidR="00CA11DF">
              <w:rPr>
                <w:rFonts w:ascii="Calibri" w:hAnsi="Calibri"/>
                <w:color w:val="000000"/>
                <w:sz w:val="20"/>
                <w:szCs w:val="20"/>
              </w:rPr>
              <w:t>/</w:t>
            </w:r>
            <w:r w:rsidR="00CA11DF" w:rsidRPr="004F1D42">
              <w:rPr>
                <w:rFonts w:ascii="Calibri" w:hAnsi="Calibri"/>
                <w:color w:val="000000"/>
                <w:sz w:val="20"/>
                <w:szCs w:val="20"/>
              </w:rPr>
              <w:t>Rodízios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4F1D42" w:rsidRDefault="00556DD8" w:rsidP="00832F3C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56DD8" w:rsidRPr="004F1D42" w:rsidRDefault="00556DD8" w:rsidP="00832F3C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4F1D42" w:rsidRDefault="00556DD8" w:rsidP="00832F3C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10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556DD8" w:rsidRPr="004F1D42" w:rsidRDefault="00556DD8" w:rsidP="00832F3C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4F1D42" w:rsidRDefault="00556DD8" w:rsidP="00832F3C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D8080B" w:rsidTr="00732ECC">
        <w:tc>
          <w:tcPr>
            <w:tcW w:w="43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760F3" w:rsidRPr="004F1D42" w:rsidRDefault="00B760F3" w:rsidP="00B760F3">
            <w:pPr>
              <w:jc w:val="center"/>
              <w:rPr>
                <w:b/>
                <w:sz w:val="20"/>
                <w:szCs w:val="20"/>
              </w:rPr>
            </w:pPr>
            <w:r w:rsidRPr="004F1D42">
              <w:rPr>
                <w:b/>
                <w:sz w:val="20"/>
                <w:szCs w:val="20"/>
              </w:rPr>
              <w:t>03</w:t>
            </w:r>
          </w:p>
        </w:tc>
        <w:tc>
          <w:tcPr>
            <w:tcW w:w="4958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B760F3" w:rsidRPr="004F1D42" w:rsidRDefault="009A54A6" w:rsidP="00CF78F4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4F1D42">
              <w:rPr>
                <w:rFonts w:ascii="Calibri" w:hAnsi="Calibri"/>
                <w:color w:val="000000"/>
                <w:sz w:val="20"/>
                <w:szCs w:val="20"/>
              </w:rPr>
              <w:t>Alimentação</w:t>
            </w:r>
            <w:r w:rsidR="00FB5BFA" w:rsidRPr="004F1D42">
              <w:rPr>
                <w:rFonts w:ascii="Calibri" w:hAnsi="Calibri"/>
                <w:color w:val="000000"/>
                <w:sz w:val="20"/>
                <w:szCs w:val="20"/>
              </w:rPr>
              <w:t xml:space="preserve"> e Aterramento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B760F3" w:rsidRPr="004F1D42" w:rsidRDefault="00B760F3" w:rsidP="00B760F3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B760F3" w:rsidRPr="004F1D42" w:rsidRDefault="00B760F3" w:rsidP="00B760F3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B760F3" w:rsidRPr="004F1D42" w:rsidRDefault="00B760F3" w:rsidP="00B760F3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10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B760F3" w:rsidRPr="004F1D42" w:rsidRDefault="00B760F3" w:rsidP="00B760F3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760F3" w:rsidRPr="004F1D42" w:rsidRDefault="00B760F3" w:rsidP="00B760F3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FB5BFA" w:rsidTr="00732ECC">
        <w:tc>
          <w:tcPr>
            <w:tcW w:w="43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B5BFA" w:rsidRPr="004F1D42" w:rsidRDefault="00FB5BFA" w:rsidP="00FB5BFA">
            <w:pPr>
              <w:jc w:val="center"/>
              <w:rPr>
                <w:b/>
                <w:sz w:val="20"/>
                <w:szCs w:val="20"/>
              </w:rPr>
            </w:pPr>
            <w:r w:rsidRPr="004F1D42">
              <w:rPr>
                <w:b/>
                <w:sz w:val="20"/>
                <w:szCs w:val="20"/>
              </w:rPr>
              <w:t>04</w:t>
            </w:r>
          </w:p>
        </w:tc>
        <w:tc>
          <w:tcPr>
            <w:tcW w:w="4958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FB5BFA" w:rsidRPr="004F1D42" w:rsidRDefault="00FB5BFA" w:rsidP="00FB5BFA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4F1D42">
              <w:rPr>
                <w:rFonts w:ascii="Calibri" w:hAnsi="Calibri"/>
                <w:color w:val="000000"/>
                <w:sz w:val="20"/>
                <w:szCs w:val="20"/>
              </w:rPr>
              <w:t>Et</w:t>
            </w:r>
            <w:r w:rsidR="00324952" w:rsidRPr="004F1D42">
              <w:rPr>
                <w:rFonts w:ascii="Calibri" w:hAnsi="Calibri"/>
                <w:color w:val="000000"/>
                <w:sz w:val="20"/>
                <w:szCs w:val="20"/>
              </w:rPr>
              <w:t>iquetas/</w:t>
            </w:r>
            <w:r w:rsidR="008E1388">
              <w:rPr>
                <w:rFonts w:ascii="Calibri" w:hAnsi="Calibri"/>
                <w:color w:val="000000"/>
                <w:sz w:val="20"/>
                <w:szCs w:val="20"/>
              </w:rPr>
              <w:t>Adesivos/</w:t>
            </w:r>
            <w:r w:rsidR="00324952" w:rsidRPr="004F1D42">
              <w:rPr>
                <w:rFonts w:ascii="Calibri" w:hAnsi="Calibri"/>
                <w:color w:val="000000"/>
                <w:sz w:val="20"/>
                <w:szCs w:val="20"/>
              </w:rPr>
              <w:t>Fita Vinil/Vedações da C</w:t>
            </w:r>
            <w:r w:rsidRPr="004F1D42">
              <w:rPr>
                <w:rFonts w:ascii="Calibri" w:hAnsi="Calibri"/>
                <w:color w:val="000000"/>
                <w:sz w:val="20"/>
                <w:szCs w:val="20"/>
              </w:rPr>
              <w:t>aixa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FB5BFA" w:rsidRPr="004F1D42" w:rsidRDefault="00FB5BFA" w:rsidP="00FB5BF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FB5BFA" w:rsidRPr="004F1D42" w:rsidRDefault="00FB5BFA" w:rsidP="00FB5BF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FB5BFA" w:rsidRPr="004F1D42" w:rsidRDefault="00FB5BFA" w:rsidP="00FB5BF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10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FB5BFA" w:rsidRPr="004F1D42" w:rsidRDefault="00FB5BFA" w:rsidP="00FB5BFA">
            <w:pPr>
              <w:tabs>
                <w:tab w:val="left" w:pos="570"/>
              </w:tabs>
              <w:rPr>
                <w:b/>
                <w:sz w:val="20"/>
                <w:szCs w:val="20"/>
              </w:rPr>
            </w:pPr>
            <w:r w:rsidRPr="004F1D42">
              <w:rPr>
                <w:b/>
                <w:sz w:val="20"/>
                <w:szCs w:val="20"/>
              </w:rPr>
              <w:tab/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B5BFA" w:rsidRPr="004F1D42" w:rsidRDefault="00FB5BFA" w:rsidP="00FB5BFA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FB5BFA" w:rsidTr="00732ECC">
        <w:tc>
          <w:tcPr>
            <w:tcW w:w="43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FB5BFA" w:rsidRPr="004F1D42" w:rsidRDefault="00FB5BFA" w:rsidP="00FB5BFA">
            <w:pPr>
              <w:jc w:val="center"/>
              <w:rPr>
                <w:b/>
                <w:sz w:val="20"/>
                <w:szCs w:val="20"/>
              </w:rPr>
            </w:pPr>
            <w:r w:rsidRPr="004F1D42">
              <w:rPr>
                <w:b/>
                <w:sz w:val="20"/>
                <w:szCs w:val="20"/>
              </w:rPr>
              <w:t>05</w:t>
            </w:r>
          </w:p>
        </w:tc>
        <w:tc>
          <w:tcPr>
            <w:tcW w:w="4958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FB5BFA" w:rsidRPr="004F1D42" w:rsidRDefault="00FB5BFA" w:rsidP="00FB5BFA">
            <w:pPr>
              <w:ind w:right="-129"/>
              <w:rPr>
                <w:rFonts w:ascii="Calibri" w:hAnsi="Calibri"/>
                <w:color w:val="000000"/>
                <w:sz w:val="20"/>
                <w:szCs w:val="20"/>
              </w:rPr>
            </w:pPr>
            <w:r w:rsidRPr="004F1D42">
              <w:rPr>
                <w:rFonts w:ascii="Calibri" w:hAnsi="Calibri"/>
                <w:color w:val="000000"/>
                <w:sz w:val="20"/>
                <w:szCs w:val="20"/>
              </w:rPr>
              <w:t>Display</w:t>
            </w:r>
            <w:r w:rsidR="00755EE6" w:rsidRPr="004F1D42">
              <w:rPr>
                <w:rFonts w:ascii="Calibri" w:hAnsi="Calibri"/>
                <w:color w:val="000000"/>
                <w:sz w:val="20"/>
                <w:szCs w:val="20"/>
              </w:rPr>
              <w:t>/</w:t>
            </w:r>
            <w:proofErr w:type="spellStart"/>
            <w:r w:rsidR="00471FC2" w:rsidRPr="004F1D42">
              <w:rPr>
                <w:rFonts w:ascii="Calibri" w:hAnsi="Calibri"/>
                <w:color w:val="000000"/>
                <w:sz w:val="20"/>
                <w:szCs w:val="20"/>
              </w:rPr>
              <w:t>LEDs</w:t>
            </w:r>
            <w:proofErr w:type="spellEnd"/>
            <w:r w:rsidR="00755EE6" w:rsidRPr="004F1D42">
              <w:rPr>
                <w:rFonts w:ascii="Calibri" w:hAnsi="Calibri"/>
                <w:color w:val="000000"/>
                <w:sz w:val="20"/>
                <w:szCs w:val="20"/>
              </w:rPr>
              <w:t>/Painel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FB5BFA" w:rsidRPr="004F1D42" w:rsidRDefault="00FB5BFA" w:rsidP="00FB5BF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FB5BFA" w:rsidRPr="004F1D42" w:rsidRDefault="00FB5BFA" w:rsidP="00FB5BF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FB5BFA" w:rsidRPr="004F1D42" w:rsidRDefault="00FB5BFA" w:rsidP="00FB5BF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10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FB5BFA" w:rsidRPr="004F1D42" w:rsidRDefault="00FB5BFA" w:rsidP="00FB5BF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FB5BFA" w:rsidRPr="004F1D42" w:rsidRDefault="00FB5BFA" w:rsidP="00FB5BFA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471FC2" w:rsidTr="00732ECC">
        <w:tc>
          <w:tcPr>
            <w:tcW w:w="43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71FC2" w:rsidRPr="004F1D42" w:rsidRDefault="00471FC2" w:rsidP="00471FC2">
            <w:pPr>
              <w:jc w:val="center"/>
              <w:rPr>
                <w:b/>
                <w:sz w:val="20"/>
                <w:szCs w:val="20"/>
              </w:rPr>
            </w:pPr>
            <w:r w:rsidRPr="004F1D42">
              <w:rPr>
                <w:b/>
                <w:sz w:val="20"/>
                <w:szCs w:val="20"/>
              </w:rPr>
              <w:t>06</w:t>
            </w:r>
          </w:p>
        </w:tc>
        <w:tc>
          <w:tcPr>
            <w:tcW w:w="4958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471FC2" w:rsidRPr="004F1D42" w:rsidRDefault="00471FC2" w:rsidP="00471FC2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4F1D42">
              <w:rPr>
                <w:rFonts w:ascii="Calibri" w:hAnsi="Calibri"/>
                <w:color w:val="000000"/>
                <w:sz w:val="20"/>
                <w:szCs w:val="20"/>
              </w:rPr>
              <w:t>Teclas</w:t>
            </w:r>
            <w:r w:rsidR="00755EE6" w:rsidRPr="004F1D42">
              <w:rPr>
                <w:rFonts w:ascii="Calibri" w:hAnsi="Calibri"/>
                <w:color w:val="000000"/>
                <w:sz w:val="20"/>
                <w:szCs w:val="20"/>
              </w:rPr>
              <w:t>/Botões/Chave L/D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471FC2" w:rsidRPr="004F1D42" w:rsidRDefault="00471FC2" w:rsidP="00471FC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471FC2" w:rsidRPr="004F1D42" w:rsidRDefault="00471FC2" w:rsidP="00471FC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471FC2" w:rsidRPr="004F1D42" w:rsidRDefault="00471FC2" w:rsidP="00471FC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10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471FC2" w:rsidRPr="004F1D42" w:rsidRDefault="00471FC2" w:rsidP="00471FC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71FC2" w:rsidRPr="004F1D42" w:rsidRDefault="00471FC2" w:rsidP="00471FC2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471FC2" w:rsidTr="00732ECC">
        <w:tc>
          <w:tcPr>
            <w:tcW w:w="43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71FC2" w:rsidRPr="004F1D42" w:rsidRDefault="00471FC2" w:rsidP="00471FC2">
            <w:pPr>
              <w:jc w:val="center"/>
              <w:rPr>
                <w:b/>
                <w:sz w:val="20"/>
                <w:szCs w:val="20"/>
              </w:rPr>
            </w:pPr>
            <w:r w:rsidRPr="004F1D42">
              <w:rPr>
                <w:b/>
                <w:sz w:val="20"/>
                <w:szCs w:val="20"/>
              </w:rPr>
              <w:t>07</w:t>
            </w:r>
          </w:p>
        </w:tc>
        <w:tc>
          <w:tcPr>
            <w:tcW w:w="4958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471FC2" w:rsidRPr="004F1D42" w:rsidRDefault="008E1388" w:rsidP="00471FC2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>Testes do</w:t>
            </w:r>
            <w:r w:rsidR="003C7437" w:rsidRPr="004F1D42">
              <w:rPr>
                <w:rFonts w:ascii="Calibri" w:hAnsi="Calibri"/>
                <w:color w:val="000000"/>
                <w:sz w:val="20"/>
                <w:szCs w:val="20"/>
              </w:rPr>
              <w:t xml:space="preserve"> C</w:t>
            </w:r>
            <w:r>
              <w:rPr>
                <w:rFonts w:ascii="Calibri" w:hAnsi="Calibri"/>
                <w:color w:val="000000"/>
                <w:sz w:val="20"/>
                <w:szCs w:val="20"/>
              </w:rPr>
              <w:t>arregador e das</w:t>
            </w:r>
            <w:r w:rsidR="003C7437" w:rsidRPr="004F1D42">
              <w:rPr>
                <w:rFonts w:ascii="Calibri" w:hAnsi="Calibri"/>
                <w:color w:val="000000"/>
                <w:sz w:val="20"/>
                <w:szCs w:val="20"/>
              </w:rPr>
              <w:t xml:space="preserve"> Baterias</w:t>
            </w:r>
            <w:r w:rsidR="007644D1">
              <w:rPr>
                <w:rFonts w:ascii="Calibri" w:hAnsi="Calibri"/>
                <w:color w:val="000000"/>
                <w:sz w:val="20"/>
                <w:szCs w:val="20"/>
              </w:rPr>
              <w:t xml:space="preserve"> (9V e 12V)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471FC2" w:rsidRPr="004F1D42" w:rsidRDefault="00471FC2" w:rsidP="00471FC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471FC2" w:rsidRPr="004F1D42" w:rsidRDefault="00471FC2" w:rsidP="00471FC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471FC2" w:rsidRPr="004F1D42" w:rsidRDefault="00471FC2" w:rsidP="00471FC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10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471FC2" w:rsidRPr="004F1D42" w:rsidRDefault="00471FC2" w:rsidP="00471FC2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471FC2" w:rsidRPr="004F1D42" w:rsidRDefault="00471FC2" w:rsidP="00471FC2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EF19EE" w:rsidTr="00732ECC">
        <w:tc>
          <w:tcPr>
            <w:tcW w:w="43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F19EE" w:rsidRPr="004F1D42" w:rsidRDefault="00800EDA" w:rsidP="00EF19EE">
            <w:pPr>
              <w:jc w:val="center"/>
              <w:rPr>
                <w:b/>
                <w:sz w:val="20"/>
                <w:szCs w:val="20"/>
              </w:rPr>
            </w:pPr>
            <w:r w:rsidRPr="004F1D42">
              <w:rPr>
                <w:b/>
                <w:sz w:val="20"/>
                <w:szCs w:val="20"/>
              </w:rPr>
              <w:t>08</w:t>
            </w:r>
          </w:p>
        </w:tc>
        <w:tc>
          <w:tcPr>
            <w:tcW w:w="4958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EF19EE" w:rsidRPr="004F1D42" w:rsidRDefault="007644D1" w:rsidP="00EF19EE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Teste de </w:t>
            </w:r>
            <w:r w:rsidR="00EF19EE" w:rsidRPr="004F1D42">
              <w:rPr>
                <w:rFonts w:ascii="Calibri" w:hAnsi="Calibri"/>
                <w:color w:val="000000"/>
                <w:sz w:val="20"/>
                <w:szCs w:val="20"/>
              </w:rPr>
              <w:t>Memória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EF19EE" w:rsidRPr="004F1D42" w:rsidRDefault="00EF19EE" w:rsidP="00EF19E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EF19EE" w:rsidRPr="004F1D42" w:rsidRDefault="00EF19EE" w:rsidP="00EF19E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EF19EE" w:rsidRPr="004F1D42" w:rsidRDefault="00EF19EE" w:rsidP="00EF19E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10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EF19EE" w:rsidRPr="004F1D42" w:rsidRDefault="00EF19EE" w:rsidP="00EF19E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EF19EE" w:rsidRPr="004F1D42" w:rsidRDefault="00EF19EE" w:rsidP="00EF19EE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EF19EE" w:rsidTr="00732ECC">
        <w:tc>
          <w:tcPr>
            <w:tcW w:w="43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F19EE" w:rsidRPr="004F1D42" w:rsidRDefault="00800EDA" w:rsidP="00EF19EE">
            <w:pPr>
              <w:jc w:val="center"/>
              <w:rPr>
                <w:b/>
                <w:sz w:val="20"/>
                <w:szCs w:val="20"/>
              </w:rPr>
            </w:pPr>
            <w:r w:rsidRPr="004F1D42">
              <w:rPr>
                <w:b/>
                <w:sz w:val="20"/>
                <w:szCs w:val="20"/>
              </w:rPr>
              <w:t>09</w:t>
            </w:r>
          </w:p>
        </w:tc>
        <w:tc>
          <w:tcPr>
            <w:tcW w:w="4958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EF19EE" w:rsidRPr="004F1D42" w:rsidRDefault="007644D1" w:rsidP="00EF19EE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Verificação da </w:t>
            </w:r>
            <w:r w:rsidR="00EF19EE" w:rsidRPr="004F1D42">
              <w:rPr>
                <w:rFonts w:ascii="Calibri" w:hAnsi="Calibri"/>
                <w:color w:val="000000"/>
                <w:sz w:val="20"/>
                <w:szCs w:val="20"/>
              </w:rPr>
              <w:t>Iluminação (IT158)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EF19EE" w:rsidRPr="004F1D42" w:rsidRDefault="00EF19EE" w:rsidP="00EF19E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EF19EE" w:rsidRPr="004F1D42" w:rsidRDefault="00EF19EE" w:rsidP="00EF19E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EF19EE" w:rsidRPr="004F1D42" w:rsidRDefault="00EF19EE" w:rsidP="00EF19E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10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EF19EE" w:rsidRPr="004F1D42" w:rsidRDefault="00EF19EE" w:rsidP="00EF19E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EF19EE" w:rsidRPr="004F1D42" w:rsidRDefault="00EF19EE" w:rsidP="00EF19EE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EF19EE" w:rsidTr="00732ECC">
        <w:tc>
          <w:tcPr>
            <w:tcW w:w="43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F19EE" w:rsidRPr="004F1D42" w:rsidRDefault="00800EDA" w:rsidP="00EF19EE">
            <w:pPr>
              <w:jc w:val="center"/>
              <w:rPr>
                <w:b/>
                <w:sz w:val="20"/>
                <w:szCs w:val="20"/>
              </w:rPr>
            </w:pPr>
            <w:r w:rsidRPr="004F1D42"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4958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EF19EE" w:rsidRPr="004F1D42" w:rsidRDefault="007644D1" w:rsidP="00EF19EE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Teste do </w:t>
            </w:r>
            <w:r w:rsidR="00EF19EE" w:rsidRPr="004F1D42">
              <w:rPr>
                <w:rFonts w:ascii="Calibri" w:hAnsi="Calibri"/>
                <w:color w:val="000000"/>
                <w:sz w:val="20"/>
                <w:szCs w:val="20"/>
              </w:rPr>
              <w:t>Modo AC/DC (IT158)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EF19EE" w:rsidRPr="004F1D42" w:rsidRDefault="00EF19EE" w:rsidP="00EF19E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EF19EE" w:rsidRPr="004F1D42" w:rsidRDefault="00EF19EE" w:rsidP="00EF19E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EF19EE" w:rsidRPr="004F1D42" w:rsidRDefault="00EF19EE" w:rsidP="00EF19E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10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EF19EE" w:rsidRPr="004F1D42" w:rsidRDefault="00EF19EE" w:rsidP="00EF19E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EF19EE" w:rsidRPr="004F1D42" w:rsidRDefault="00EF19EE" w:rsidP="00EF19EE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EF19EE" w:rsidTr="0075192E">
        <w:trPr>
          <w:trHeight w:val="424"/>
        </w:trPr>
        <w:tc>
          <w:tcPr>
            <w:tcW w:w="43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F19EE" w:rsidRPr="004F1D42" w:rsidRDefault="00800EDA" w:rsidP="00EF19EE">
            <w:pPr>
              <w:jc w:val="center"/>
              <w:rPr>
                <w:b/>
                <w:sz w:val="20"/>
                <w:szCs w:val="20"/>
              </w:rPr>
            </w:pPr>
            <w:r w:rsidRPr="004F1D42">
              <w:rPr>
                <w:b/>
                <w:sz w:val="20"/>
                <w:szCs w:val="20"/>
              </w:rPr>
              <w:t>11</w:t>
            </w:r>
          </w:p>
        </w:tc>
        <w:tc>
          <w:tcPr>
            <w:tcW w:w="4958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EF19EE" w:rsidRPr="004F1D42" w:rsidRDefault="00EF19EE" w:rsidP="00EF19EE">
            <w:pPr>
              <w:ind w:left="-113" w:right="-129"/>
              <w:rPr>
                <w:rFonts w:ascii="Calibri" w:hAnsi="Calibri"/>
                <w:color w:val="000000"/>
                <w:sz w:val="20"/>
                <w:szCs w:val="20"/>
              </w:rPr>
            </w:pPr>
            <w:r w:rsidRPr="004F1D42">
              <w:rPr>
                <w:rFonts w:ascii="Calibri" w:hAnsi="Calibri"/>
                <w:color w:val="000000"/>
                <w:sz w:val="20"/>
                <w:szCs w:val="20"/>
              </w:rPr>
              <w:t xml:space="preserve"> </w:t>
            </w:r>
            <w:r w:rsidR="00800EDA" w:rsidRPr="004F1D42">
              <w:rPr>
                <w:rFonts w:ascii="Calibri" w:hAnsi="Calibri"/>
                <w:color w:val="000000"/>
                <w:sz w:val="20"/>
                <w:szCs w:val="20"/>
              </w:rPr>
              <w:t xml:space="preserve">Testes de </w:t>
            </w:r>
            <w:r w:rsidRPr="004F1D42">
              <w:rPr>
                <w:rFonts w:ascii="Calibri" w:hAnsi="Calibri"/>
                <w:color w:val="000000"/>
                <w:sz w:val="20"/>
                <w:szCs w:val="20"/>
              </w:rPr>
              <w:t>Alarmes de Falta Energia, Circulação e Sensor de Pele e Alarmes de Alta e Baixa Temperatura</w:t>
            </w:r>
            <w:r w:rsidR="00800EDA" w:rsidRPr="004F1D42">
              <w:rPr>
                <w:rFonts w:ascii="Calibri" w:hAnsi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EF19EE" w:rsidRPr="004F1D42" w:rsidRDefault="00EF19EE" w:rsidP="00EF19E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EF19EE" w:rsidRPr="004F1D42" w:rsidRDefault="00EF19EE" w:rsidP="00EF19E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EF19EE" w:rsidRPr="004F1D42" w:rsidRDefault="00EF19EE" w:rsidP="00EF19E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10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EF19EE" w:rsidRPr="004F1D42" w:rsidRDefault="00EF19EE" w:rsidP="00EF19E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EF19EE" w:rsidRPr="004F1D42" w:rsidRDefault="00EF19EE" w:rsidP="00EF19EE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EF19EE" w:rsidTr="00732ECC">
        <w:tc>
          <w:tcPr>
            <w:tcW w:w="43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F19EE" w:rsidRPr="004F1D42" w:rsidRDefault="00800EDA" w:rsidP="00EF19EE">
            <w:pPr>
              <w:jc w:val="center"/>
              <w:rPr>
                <w:b/>
                <w:sz w:val="20"/>
                <w:szCs w:val="20"/>
              </w:rPr>
            </w:pPr>
            <w:r w:rsidRPr="004F1D42">
              <w:rPr>
                <w:b/>
                <w:sz w:val="20"/>
                <w:szCs w:val="20"/>
              </w:rPr>
              <w:t>12</w:t>
            </w:r>
          </w:p>
        </w:tc>
        <w:tc>
          <w:tcPr>
            <w:tcW w:w="4958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EF19EE" w:rsidRPr="004F1D42" w:rsidRDefault="00800EDA" w:rsidP="00EF19EE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4F1D42">
              <w:rPr>
                <w:rFonts w:ascii="Calibri" w:hAnsi="Calibri"/>
                <w:color w:val="000000"/>
                <w:sz w:val="20"/>
                <w:szCs w:val="20"/>
              </w:rPr>
              <w:t xml:space="preserve">Verificação do </w:t>
            </w:r>
            <w:r w:rsidR="00EF19EE" w:rsidRPr="004F1D42">
              <w:rPr>
                <w:rFonts w:ascii="Calibri" w:hAnsi="Calibri"/>
                <w:color w:val="000000"/>
                <w:sz w:val="20"/>
                <w:szCs w:val="20"/>
              </w:rPr>
              <w:t>Termostato de Segurança 38°C / 40°C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EF19EE" w:rsidRPr="004F1D42" w:rsidRDefault="00EF19EE" w:rsidP="00EF19E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EF19EE" w:rsidRPr="004F1D42" w:rsidRDefault="00EF19EE" w:rsidP="00EF19E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EF19EE" w:rsidRPr="004F1D42" w:rsidRDefault="00EF19EE" w:rsidP="00EF19E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10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EF19EE" w:rsidRPr="004F1D42" w:rsidRDefault="00EF19EE" w:rsidP="00EF19E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EF19EE" w:rsidRPr="004F1D42" w:rsidRDefault="00EF19EE" w:rsidP="00EF19EE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EF19EE" w:rsidTr="00732ECC">
        <w:tc>
          <w:tcPr>
            <w:tcW w:w="43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F19EE" w:rsidRPr="004F1D42" w:rsidRDefault="00800EDA" w:rsidP="00EF19EE">
            <w:pPr>
              <w:jc w:val="center"/>
              <w:rPr>
                <w:b/>
                <w:sz w:val="20"/>
                <w:szCs w:val="20"/>
              </w:rPr>
            </w:pPr>
            <w:r w:rsidRPr="004F1D42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4958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EF19EE" w:rsidRPr="004F1D42" w:rsidRDefault="00800EDA" w:rsidP="00EF19EE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4F1D42">
              <w:rPr>
                <w:rFonts w:ascii="Calibri" w:hAnsi="Calibri"/>
                <w:color w:val="000000"/>
                <w:sz w:val="20"/>
                <w:szCs w:val="20"/>
              </w:rPr>
              <w:t xml:space="preserve">Verificação de </w:t>
            </w:r>
            <w:r w:rsidR="00EF19EE" w:rsidRPr="004F1D42">
              <w:rPr>
                <w:rFonts w:ascii="Calibri" w:hAnsi="Calibri"/>
                <w:color w:val="000000"/>
                <w:sz w:val="20"/>
                <w:szCs w:val="20"/>
              </w:rPr>
              <w:t>Data e Hora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EF19EE" w:rsidRPr="004F1D42" w:rsidRDefault="00EF19EE" w:rsidP="00EF19E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EF19EE" w:rsidRPr="004F1D42" w:rsidRDefault="00EF19EE" w:rsidP="00EF19E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EF19EE" w:rsidRPr="004F1D42" w:rsidRDefault="00EF19EE" w:rsidP="00EF19E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10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EF19EE" w:rsidRPr="004F1D42" w:rsidRDefault="00EF19EE" w:rsidP="00EF19E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EF19EE" w:rsidRPr="004F1D42" w:rsidRDefault="00EF19EE" w:rsidP="00EF19EE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EF19EE" w:rsidTr="00732ECC">
        <w:tc>
          <w:tcPr>
            <w:tcW w:w="43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F19EE" w:rsidRPr="004F1D42" w:rsidRDefault="00800EDA" w:rsidP="00EF19EE">
            <w:pPr>
              <w:jc w:val="center"/>
              <w:rPr>
                <w:b/>
                <w:sz w:val="20"/>
                <w:szCs w:val="20"/>
              </w:rPr>
            </w:pPr>
            <w:r w:rsidRPr="004F1D42">
              <w:rPr>
                <w:b/>
                <w:sz w:val="20"/>
                <w:szCs w:val="20"/>
              </w:rPr>
              <w:t>14</w:t>
            </w:r>
          </w:p>
        </w:tc>
        <w:tc>
          <w:tcPr>
            <w:tcW w:w="4958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EF19EE" w:rsidRPr="004F1D42" w:rsidRDefault="007644D1" w:rsidP="00EF19EE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Verificação da </w:t>
            </w:r>
            <w:r w:rsidR="00EF19EE" w:rsidRPr="004F1D42">
              <w:rPr>
                <w:rFonts w:ascii="Calibri" w:hAnsi="Calibri"/>
                <w:color w:val="000000"/>
                <w:sz w:val="20"/>
                <w:szCs w:val="20"/>
              </w:rPr>
              <w:t>Data Preventiva/Calibração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EF19EE" w:rsidRPr="004F1D42" w:rsidRDefault="00EF19EE" w:rsidP="00EF19E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EF19EE" w:rsidRPr="004F1D42" w:rsidRDefault="00EF19EE" w:rsidP="00EF19E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EF19EE" w:rsidRPr="004F1D42" w:rsidRDefault="00EF19EE" w:rsidP="00EF19E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10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EF19EE" w:rsidRPr="004F1D42" w:rsidRDefault="00EF19EE" w:rsidP="00EF19E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EF19EE" w:rsidRPr="004F1D42" w:rsidRDefault="00EF19EE" w:rsidP="00EF19EE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EF19EE" w:rsidTr="00732ECC">
        <w:tc>
          <w:tcPr>
            <w:tcW w:w="43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F19EE" w:rsidRPr="004F1D42" w:rsidRDefault="007644D1" w:rsidP="00EF19EE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15</w:t>
            </w:r>
          </w:p>
        </w:tc>
        <w:tc>
          <w:tcPr>
            <w:tcW w:w="4958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EF19EE" w:rsidRPr="004F1D42" w:rsidRDefault="00800EDA" w:rsidP="00EF19EE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4F1D42">
              <w:rPr>
                <w:rFonts w:ascii="Calibri" w:hAnsi="Calibri"/>
                <w:color w:val="000000"/>
                <w:sz w:val="20"/>
                <w:szCs w:val="20"/>
              </w:rPr>
              <w:t>Cúpula/Parede Dupla/Porta de Acesso (Acrílicos)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EF19EE" w:rsidRPr="004F1D42" w:rsidRDefault="00EF19EE" w:rsidP="00EF19E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EF19EE" w:rsidRPr="004F1D42" w:rsidRDefault="00EF19EE" w:rsidP="00EF19E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EF19EE" w:rsidRPr="004F1D42" w:rsidRDefault="00EF19EE" w:rsidP="00EF19E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10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EF19EE" w:rsidRPr="004F1D42" w:rsidRDefault="00EF19EE" w:rsidP="00EF19E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EF19EE" w:rsidRPr="004F1D42" w:rsidRDefault="00EF19EE" w:rsidP="00EF19EE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800EDA" w:rsidTr="00732ECC">
        <w:tc>
          <w:tcPr>
            <w:tcW w:w="43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00EDA" w:rsidRPr="004F1D42" w:rsidRDefault="007644D1" w:rsidP="00800EDA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16</w:t>
            </w:r>
          </w:p>
        </w:tc>
        <w:tc>
          <w:tcPr>
            <w:tcW w:w="4958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800EDA" w:rsidRPr="004F1D42" w:rsidRDefault="00800EDA" w:rsidP="004F1D42">
            <w:pPr>
              <w:ind w:right="-129"/>
              <w:rPr>
                <w:rFonts w:ascii="Calibri" w:hAnsi="Calibri"/>
                <w:color w:val="000000"/>
                <w:sz w:val="20"/>
                <w:szCs w:val="20"/>
              </w:rPr>
            </w:pPr>
            <w:r w:rsidRPr="004F1D42">
              <w:rPr>
                <w:rFonts w:ascii="Calibri" w:hAnsi="Calibri"/>
                <w:color w:val="000000"/>
                <w:sz w:val="20"/>
                <w:szCs w:val="20"/>
              </w:rPr>
              <w:t>Guarnições/Portinholas</w:t>
            </w:r>
            <w:r w:rsidR="004F1D42">
              <w:rPr>
                <w:rFonts w:ascii="Calibri" w:hAnsi="Calibri"/>
                <w:color w:val="000000"/>
                <w:sz w:val="20"/>
                <w:szCs w:val="20"/>
              </w:rPr>
              <w:t>/A</w:t>
            </w:r>
            <w:r w:rsidRPr="004F1D42">
              <w:rPr>
                <w:rFonts w:ascii="Calibri" w:hAnsi="Calibri"/>
                <w:color w:val="000000"/>
                <w:sz w:val="20"/>
                <w:szCs w:val="20"/>
              </w:rPr>
              <w:t>bafadores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800EDA" w:rsidRPr="004F1D42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800EDA" w:rsidRPr="004F1D42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800EDA" w:rsidRPr="004F1D42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10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800EDA" w:rsidRPr="004F1D42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800EDA" w:rsidRPr="004F1D42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800EDA" w:rsidTr="00732ECC">
        <w:trPr>
          <w:trHeight w:val="218"/>
        </w:trPr>
        <w:tc>
          <w:tcPr>
            <w:tcW w:w="43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00EDA" w:rsidRPr="004F1D42" w:rsidRDefault="007644D1" w:rsidP="00800EDA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17</w:t>
            </w:r>
          </w:p>
        </w:tc>
        <w:tc>
          <w:tcPr>
            <w:tcW w:w="4958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800EDA" w:rsidRPr="004F1D42" w:rsidRDefault="00800EDA" w:rsidP="00800EDA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4F1D42">
              <w:rPr>
                <w:rFonts w:ascii="Calibri" w:hAnsi="Calibri"/>
                <w:color w:val="000000"/>
                <w:sz w:val="20"/>
                <w:szCs w:val="20"/>
              </w:rPr>
              <w:t>Manga Íris/Punho Elástico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800EDA" w:rsidRPr="004F1D42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800EDA" w:rsidRPr="004F1D42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800EDA" w:rsidRPr="004F1D42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10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800EDA" w:rsidRPr="004F1D42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800EDA" w:rsidRPr="004F1D42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800EDA" w:rsidTr="00732ECC">
        <w:tc>
          <w:tcPr>
            <w:tcW w:w="43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00EDA" w:rsidRPr="004F1D42" w:rsidRDefault="007644D1" w:rsidP="00800EDA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18</w:t>
            </w:r>
          </w:p>
        </w:tc>
        <w:tc>
          <w:tcPr>
            <w:tcW w:w="4958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800EDA" w:rsidRPr="004F1D42" w:rsidRDefault="00800EDA" w:rsidP="00800EDA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4F1D42">
              <w:rPr>
                <w:rFonts w:ascii="Calibri" w:hAnsi="Calibri"/>
                <w:color w:val="000000"/>
                <w:sz w:val="20"/>
                <w:szCs w:val="20"/>
              </w:rPr>
              <w:t xml:space="preserve">Mola </w:t>
            </w:r>
            <w:proofErr w:type="spellStart"/>
            <w:r w:rsidRPr="004F1D42">
              <w:rPr>
                <w:rFonts w:ascii="Calibri" w:hAnsi="Calibri"/>
                <w:color w:val="000000"/>
                <w:sz w:val="20"/>
                <w:szCs w:val="20"/>
              </w:rPr>
              <w:t>Pivot</w:t>
            </w:r>
            <w:proofErr w:type="spellEnd"/>
            <w:r w:rsidRPr="004F1D42">
              <w:rPr>
                <w:rFonts w:ascii="Calibri" w:hAnsi="Calibri"/>
                <w:color w:val="000000"/>
                <w:sz w:val="20"/>
                <w:szCs w:val="20"/>
              </w:rPr>
              <w:t xml:space="preserve">/ </w:t>
            </w:r>
            <w:proofErr w:type="spellStart"/>
            <w:r w:rsidRPr="004F1D42">
              <w:rPr>
                <w:rFonts w:ascii="Calibri" w:hAnsi="Calibri"/>
                <w:color w:val="000000"/>
                <w:sz w:val="20"/>
                <w:szCs w:val="20"/>
              </w:rPr>
              <w:t>O’ring</w:t>
            </w:r>
            <w:proofErr w:type="spellEnd"/>
            <w:r w:rsidRPr="004F1D42">
              <w:rPr>
                <w:rFonts w:ascii="Calibri" w:hAnsi="Calibri"/>
                <w:color w:val="000000"/>
                <w:sz w:val="20"/>
                <w:szCs w:val="20"/>
              </w:rPr>
              <w:t>/ Amortecedor Adesivo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800EDA" w:rsidRPr="004F1D42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800EDA" w:rsidRPr="004F1D42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800EDA" w:rsidRPr="004F1D42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10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800EDA" w:rsidRPr="004F1D42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800EDA" w:rsidRPr="004F1D42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800EDA" w:rsidTr="00732ECC">
        <w:tc>
          <w:tcPr>
            <w:tcW w:w="43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00EDA" w:rsidRPr="004F1D42" w:rsidRDefault="0075640E" w:rsidP="00800EDA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19</w:t>
            </w:r>
          </w:p>
        </w:tc>
        <w:tc>
          <w:tcPr>
            <w:tcW w:w="4958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800EDA" w:rsidRPr="004F1D42" w:rsidRDefault="00800EDA" w:rsidP="00800EDA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4F1D42">
              <w:rPr>
                <w:rFonts w:ascii="Calibri" w:hAnsi="Calibri"/>
                <w:color w:val="000000"/>
                <w:sz w:val="20"/>
                <w:szCs w:val="20"/>
              </w:rPr>
              <w:t>Bandeja/Colchão/Gaveta Raio-X</w:t>
            </w:r>
            <w:r w:rsidR="007644D1">
              <w:rPr>
                <w:rFonts w:ascii="Calibri" w:hAnsi="Calibri"/>
                <w:color w:val="000000"/>
                <w:sz w:val="20"/>
                <w:szCs w:val="20"/>
              </w:rPr>
              <w:t>/Base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800EDA" w:rsidRPr="004F1D42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800EDA" w:rsidRPr="004F1D42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800EDA" w:rsidRPr="004F1D42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10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800EDA" w:rsidRPr="004F1D42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800EDA" w:rsidRPr="004F1D42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800EDA" w:rsidTr="00732ECC">
        <w:tc>
          <w:tcPr>
            <w:tcW w:w="43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00EDA" w:rsidRPr="004F1D42" w:rsidRDefault="0075640E" w:rsidP="00800EDA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20</w:t>
            </w:r>
          </w:p>
        </w:tc>
        <w:tc>
          <w:tcPr>
            <w:tcW w:w="4958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800EDA" w:rsidRPr="004F1D42" w:rsidRDefault="00800EDA" w:rsidP="00800EDA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4F1D42">
              <w:rPr>
                <w:rFonts w:ascii="Calibri" w:hAnsi="Calibri"/>
                <w:color w:val="000000"/>
                <w:sz w:val="20"/>
                <w:szCs w:val="20"/>
              </w:rPr>
              <w:t>Tubo de Silicone/Flange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800EDA" w:rsidRPr="004F1D42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800EDA" w:rsidRPr="004F1D42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800EDA" w:rsidRPr="004F1D42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10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800EDA" w:rsidRPr="004F1D42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800EDA" w:rsidRPr="004F1D42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800EDA" w:rsidTr="00732ECC">
        <w:tc>
          <w:tcPr>
            <w:tcW w:w="43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00EDA" w:rsidRPr="004F1D42" w:rsidRDefault="0075640E" w:rsidP="00800EDA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21</w:t>
            </w:r>
          </w:p>
        </w:tc>
        <w:tc>
          <w:tcPr>
            <w:tcW w:w="4958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800EDA" w:rsidRPr="004F1D42" w:rsidRDefault="007644D1" w:rsidP="00800EDA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color w:val="000000"/>
                <w:sz w:val="20"/>
                <w:szCs w:val="20"/>
              </w:rPr>
              <w:t xml:space="preserve">Funcionalidade dos </w:t>
            </w:r>
            <w:r w:rsidR="00800EDA" w:rsidRPr="004F1D42">
              <w:rPr>
                <w:rFonts w:ascii="Calibri" w:hAnsi="Calibri"/>
                <w:color w:val="000000"/>
                <w:sz w:val="20"/>
                <w:szCs w:val="20"/>
              </w:rPr>
              <w:t>Elevadores/Ergométricos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800EDA" w:rsidRPr="004F1D42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800EDA" w:rsidRPr="004F1D42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800EDA" w:rsidRPr="004F1D42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10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800EDA" w:rsidRPr="004F1D42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800EDA" w:rsidRPr="004F1D42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800EDA" w:rsidTr="00732ECC">
        <w:tc>
          <w:tcPr>
            <w:tcW w:w="43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00EDA" w:rsidRPr="004F1D42" w:rsidRDefault="0075640E" w:rsidP="00800EDA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22</w:t>
            </w:r>
          </w:p>
        </w:tc>
        <w:tc>
          <w:tcPr>
            <w:tcW w:w="4958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800EDA" w:rsidRPr="004F1D42" w:rsidRDefault="00800EDA" w:rsidP="00800EDA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4F1D42">
              <w:rPr>
                <w:rFonts w:ascii="Calibri" w:hAnsi="Calibri"/>
                <w:color w:val="000000"/>
                <w:sz w:val="20"/>
                <w:szCs w:val="20"/>
              </w:rPr>
              <w:t>Frisos/Bandeirola</w:t>
            </w:r>
            <w:r w:rsidR="004F1D42">
              <w:rPr>
                <w:rFonts w:ascii="Calibri" w:hAnsi="Calibri"/>
                <w:color w:val="000000"/>
                <w:sz w:val="20"/>
                <w:szCs w:val="20"/>
              </w:rPr>
              <w:t>/</w:t>
            </w:r>
            <w:r w:rsidR="004F1D42" w:rsidRPr="004F1D42">
              <w:rPr>
                <w:rFonts w:ascii="Calibri" w:hAnsi="Calibri"/>
                <w:color w:val="000000"/>
                <w:sz w:val="20"/>
                <w:szCs w:val="20"/>
              </w:rPr>
              <w:t>Travas/Dobradiças</w:t>
            </w:r>
            <w:r w:rsidR="004F1D42">
              <w:rPr>
                <w:rFonts w:ascii="Calibri" w:hAnsi="Calibri"/>
                <w:color w:val="000000"/>
                <w:sz w:val="20"/>
                <w:szCs w:val="20"/>
              </w:rPr>
              <w:t>/</w:t>
            </w:r>
            <w:r w:rsidR="004F1D42" w:rsidRPr="004F1D42">
              <w:rPr>
                <w:rFonts w:ascii="Calibri" w:hAnsi="Calibri"/>
                <w:color w:val="000000"/>
                <w:sz w:val="20"/>
                <w:szCs w:val="20"/>
              </w:rPr>
              <w:t xml:space="preserve"> Tampão Vapor Jet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800EDA" w:rsidRPr="004F1D42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800EDA" w:rsidRPr="004F1D42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800EDA" w:rsidRPr="004F1D42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10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800EDA" w:rsidRPr="004F1D42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800EDA" w:rsidRPr="004F1D42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800EDA" w:rsidTr="00732ECC">
        <w:tc>
          <w:tcPr>
            <w:tcW w:w="43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00EDA" w:rsidRPr="004F1D42" w:rsidRDefault="0075640E" w:rsidP="00800EDA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23</w:t>
            </w:r>
          </w:p>
        </w:tc>
        <w:tc>
          <w:tcPr>
            <w:tcW w:w="4958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800EDA" w:rsidRPr="004F1D42" w:rsidRDefault="00800EDA" w:rsidP="00800EDA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4F1D42">
              <w:rPr>
                <w:rFonts w:ascii="Calibri" w:hAnsi="Calibri"/>
                <w:color w:val="000000"/>
                <w:sz w:val="20"/>
                <w:szCs w:val="20"/>
              </w:rPr>
              <w:t xml:space="preserve">Conjunto UR/Tampa do Nível </w:t>
            </w:r>
            <w:r w:rsidR="008E1388" w:rsidRPr="004F1D42">
              <w:rPr>
                <w:rFonts w:ascii="Calibri" w:hAnsi="Calibri"/>
                <w:color w:val="000000"/>
                <w:sz w:val="20"/>
                <w:szCs w:val="20"/>
              </w:rPr>
              <w:t>D’água</w:t>
            </w:r>
            <w:r w:rsidR="008E1388">
              <w:rPr>
                <w:rFonts w:ascii="Calibri" w:hAnsi="Calibri"/>
                <w:color w:val="000000"/>
                <w:sz w:val="20"/>
                <w:szCs w:val="20"/>
              </w:rPr>
              <w:t>/Reservatório D’água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800EDA" w:rsidRPr="004F1D42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800EDA" w:rsidRPr="004F1D42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800EDA" w:rsidRPr="004F1D42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10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800EDA" w:rsidRPr="004F1D42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800EDA" w:rsidRPr="004F1D42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800EDA" w:rsidTr="00732ECC">
        <w:tc>
          <w:tcPr>
            <w:tcW w:w="43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00EDA" w:rsidRPr="004F1D42" w:rsidRDefault="0075640E" w:rsidP="00800EDA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24</w:t>
            </w:r>
          </w:p>
        </w:tc>
        <w:tc>
          <w:tcPr>
            <w:tcW w:w="4958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800EDA" w:rsidRPr="004F1D42" w:rsidRDefault="00800EDA" w:rsidP="00800EDA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4F1D42">
              <w:rPr>
                <w:rFonts w:ascii="Calibri" w:hAnsi="Calibri"/>
                <w:color w:val="000000"/>
                <w:sz w:val="20"/>
                <w:szCs w:val="20"/>
              </w:rPr>
              <w:t>Válvula/Suporte/Cilindro de Gases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800EDA" w:rsidRPr="004F1D42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800EDA" w:rsidRPr="004F1D42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800EDA" w:rsidRPr="004F1D42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10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800EDA" w:rsidRPr="004F1D42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800EDA" w:rsidRPr="004F1D42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800EDA" w:rsidTr="00732ECC">
        <w:tc>
          <w:tcPr>
            <w:tcW w:w="43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00EDA" w:rsidRPr="004F1D42" w:rsidRDefault="0075640E" w:rsidP="00800EDA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25</w:t>
            </w:r>
          </w:p>
        </w:tc>
        <w:tc>
          <w:tcPr>
            <w:tcW w:w="4958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800EDA" w:rsidRPr="004F1D42" w:rsidRDefault="00800EDA" w:rsidP="00800EDA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4F1D42">
              <w:rPr>
                <w:rFonts w:ascii="Calibri" w:hAnsi="Calibri"/>
                <w:color w:val="000000"/>
                <w:sz w:val="20"/>
                <w:szCs w:val="20"/>
              </w:rPr>
              <w:t>Funcionalidade do Arco Refletor (Unidade Híbrida)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800EDA" w:rsidRPr="004F1D42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800EDA" w:rsidRPr="004F1D42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800EDA" w:rsidRPr="004F1D42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10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800EDA" w:rsidRPr="004F1D42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800EDA" w:rsidRPr="004F1D42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800EDA" w:rsidTr="00732ECC">
        <w:tc>
          <w:tcPr>
            <w:tcW w:w="43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00EDA" w:rsidRPr="004F1D42" w:rsidRDefault="0075640E" w:rsidP="00800EDA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26</w:t>
            </w:r>
          </w:p>
        </w:tc>
        <w:tc>
          <w:tcPr>
            <w:tcW w:w="4958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800EDA" w:rsidRPr="004F1D42" w:rsidRDefault="00800EDA" w:rsidP="00800EDA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4F1D42">
              <w:rPr>
                <w:rFonts w:ascii="Calibri" w:hAnsi="Calibri"/>
                <w:color w:val="000000"/>
                <w:sz w:val="20"/>
                <w:szCs w:val="20"/>
              </w:rPr>
              <w:t xml:space="preserve">Leito 360° (Unidade Híbrida) 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800EDA" w:rsidRPr="004F1D42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800EDA" w:rsidRPr="004F1D42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800EDA" w:rsidRPr="004F1D42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10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800EDA" w:rsidRPr="004F1D42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800EDA" w:rsidRPr="004F1D42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800EDA" w:rsidTr="00732ECC">
        <w:tc>
          <w:tcPr>
            <w:tcW w:w="43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00EDA" w:rsidRPr="004F1D42" w:rsidRDefault="0075640E" w:rsidP="00800EDA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27</w:t>
            </w:r>
          </w:p>
        </w:tc>
        <w:tc>
          <w:tcPr>
            <w:tcW w:w="4958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800EDA" w:rsidRPr="004F1D42" w:rsidRDefault="00800EDA" w:rsidP="007644D1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4F1D42">
              <w:rPr>
                <w:rFonts w:ascii="Calibri" w:hAnsi="Calibri"/>
                <w:color w:val="000000"/>
                <w:sz w:val="20"/>
                <w:szCs w:val="20"/>
              </w:rPr>
              <w:t>Amortecedores</w:t>
            </w:r>
            <w:r w:rsidR="007644D1">
              <w:rPr>
                <w:rFonts w:ascii="Calibri" w:hAnsi="Calibri"/>
                <w:color w:val="000000"/>
                <w:sz w:val="20"/>
                <w:szCs w:val="20"/>
              </w:rPr>
              <w:t xml:space="preserve">/Mola Gás </w:t>
            </w:r>
            <w:r w:rsidRPr="004F1D42">
              <w:rPr>
                <w:rFonts w:ascii="Calibri" w:hAnsi="Calibri"/>
                <w:color w:val="000000"/>
                <w:sz w:val="20"/>
                <w:szCs w:val="20"/>
              </w:rPr>
              <w:t>(IT158)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800EDA" w:rsidRPr="004F1D42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800EDA" w:rsidRPr="004F1D42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800EDA" w:rsidRPr="004F1D42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10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800EDA" w:rsidRPr="004F1D42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800EDA" w:rsidRPr="004F1D42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800EDA" w:rsidTr="00732ECC">
        <w:trPr>
          <w:trHeight w:val="67"/>
        </w:trPr>
        <w:tc>
          <w:tcPr>
            <w:tcW w:w="43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00EDA" w:rsidRPr="004F1D42" w:rsidRDefault="0075640E" w:rsidP="00800EDA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28</w:t>
            </w:r>
          </w:p>
        </w:tc>
        <w:tc>
          <w:tcPr>
            <w:tcW w:w="4958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800EDA" w:rsidRPr="004F1D42" w:rsidRDefault="00800EDA" w:rsidP="00800EDA">
            <w:pPr>
              <w:ind w:left="-113" w:right="-129" w:firstLine="113"/>
              <w:rPr>
                <w:rFonts w:ascii="Calibri" w:hAnsi="Calibri"/>
                <w:color w:val="000000"/>
                <w:sz w:val="20"/>
                <w:szCs w:val="20"/>
              </w:rPr>
            </w:pPr>
            <w:r w:rsidRPr="004F1D42">
              <w:rPr>
                <w:rFonts w:ascii="Calibri" w:hAnsi="Calibri"/>
                <w:color w:val="000000"/>
                <w:sz w:val="20"/>
                <w:szCs w:val="20"/>
              </w:rPr>
              <w:t xml:space="preserve">Filtro </w:t>
            </w:r>
            <w:r w:rsidR="007644D1">
              <w:rPr>
                <w:rFonts w:ascii="Calibri" w:hAnsi="Calibri"/>
                <w:color w:val="000000"/>
                <w:sz w:val="20"/>
                <w:szCs w:val="20"/>
              </w:rPr>
              <w:t xml:space="preserve">de </w:t>
            </w:r>
            <w:r w:rsidRPr="004F1D42">
              <w:rPr>
                <w:rFonts w:ascii="Calibri" w:hAnsi="Calibri"/>
                <w:color w:val="000000"/>
                <w:sz w:val="20"/>
                <w:szCs w:val="20"/>
              </w:rPr>
              <w:t>Ar/Tubo Acumulador/Célula de O2/Filtro de O2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800EDA" w:rsidRPr="004F1D42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800EDA" w:rsidRPr="004F1D42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:rsidR="00800EDA" w:rsidRPr="004F1D42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103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800EDA" w:rsidRPr="004F1D42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800EDA" w:rsidRPr="004F1D42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800EDA" w:rsidTr="00732ECC">
        <w:trPr>
          <w:trHeight w:val="236"/>
        </w:trPr>
        <w:tc>
          <w:tcPr>
            <w:tcW w:w="11325" w:type="dxa"/>
            <w:gridSpan w:val="13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800EDA" w:rsidRPr="00C61871" w:rsidRDefault="00800EDA" w:rsidP="00C012F7">
            <w:pPr>
              <w:jc w:val="center"/>
              <w:rPr>
                <w:b/>
                <w:sz w:val="18"/>
                <w:szCs w:val="18"/>
              </w:rPr>
            </w:pPr>
            <w:r w:rsidRPr="00C61871">
              <w:rPr>
                <w:b/>
                <w:sz w:val="18"/>
                <w:szCs w:val="18"/>
              </w:rPr>
              <w:t>COLETA DE DADOS</w:t>
            </w:r>
          </w:p>
        </w:tc>
      </w:tr>
      <w:tr w:rsidR="00800EDA" w:rsidTr="00732ECC">
        <w:trPr>
          <w:trHeight w:val="423"/>
        </w:trPr>
        <w:tc>
          <w:tcPr>
            <w:tcW w:w="24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  <w:r w:rsidRPr="008E1388">
              <w:rPr>
                <w:b/>
                <w:sz w:val="20"/>
                <w:szCs w:val="20"/>
              </w:rPr>
              <w:t>Grandeza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  <w:r w:rsidRPr="008E1388">
              <w:rPr>
                <w:b/>
                <w:sz w:val="20"/>
                <w:szCs w:val="20"/>
              </w:rPr>
              <w:t>Valor de Referência</w:t>
            </w:r>
          </w:p>
        </w:tc>
        <w:tc>
          <w:tcPr>
            <w:tcW w:w="226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  <w:r w:rsidRPr="008E1388">
              <w:rPr>
                <w:b/>
                <w:sz w:val="20"/>
                <w:szCs w:val="20"/>
              </w:rPr>
              <w:t>Valor de Desvio Admissível</w:t>
            </w:r>
          </w:p>
        </w:tc>
        <w:tc>
          <w:tcPr>
            <w:tcW w:w="141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  <w:r w:rsidRPr="008E1388">
              <w:rPr>
                <w:b/>
                <w:sz w:val="20"/>
                <w:szCs w:val="20"/>
              </w:rPr>
              <w:t>Padrão Utilizado</w:t>
            </w:r>
          </w:p>
        </w:tc>
        <w:tc>
          <w:tcPr>
            <w:tcW w:w="12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  <w:r w:rsidRPr="008E1388">
              <w:rPr>
                <w:b/>
                <w:sz w:val="20"/>
                <w:szCs w:val="20"/>
              </w:rPr>
              <w:t>1° Leitura</w:t>
            </w:r>
          </w:p>
        </w:tc>
        <w:tc>
          <w:tcPr>
            <w:tcW w:w="11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  <w:r w:rsidRPr="008E1388">
              <w:rPr>
                <w:b/>
                <w:sz w:val="20"/>
                <w:szCs w:val="20"/>
              </w:rPr>
              <w:t>2° Leitura</w:t>
            </w:r>
          </w:p>
        </w:tc>
        <w:tc>
          <w:tcPr>
            <w:tcW w:w="12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  <w:r w:rsidRPr="008E1388">
              <w:rPr>
                <w:b/>
                <w:sz w:val="20"/>
                <w:szCs w:val="20"/>
              </w:rPr>
              <w:t>3° Leitura</w:t>
            </w:r>
          </w:p>
        </w:tc>
      </w:tr>
      <w:tr w:rsidR="00800EDA" w:rsidTr="00732ECC">
        <w:trPr>
          <w:trHeight w:val="135"/>
        </w:trPr>
        <w:tc>
          <w:tcPr>
            <w:tcW w:w="24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  <w:r w:rsidRPr="008E1388">
              <w:rPr>
                <w:b/>
                <w:sz w:val="20"/>
                <w:szCs w:val="20"/>
              </w:rPr>
              <w:t>Temperatura Ar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sz w:val="20"/>
                <w:szCs w:val="20"/>
              </w:rPr>
            </w:pPr>
            <w:r w:rsidRPr="008E1388">
              <w:rPr>
                <w:sz w:val="20"/>
                <w:szCs w:val="20"/>
              </w:rPr>
              <w:t>36°C</w:t>
            </w:r>
          </w:p>
        </w:tc>
        <w:tc>
          <w:tcPr>
            <w:tcW w:w="2264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sz w:val="20"/>
                <w:szCs w:val="20"/>
              </w:rPr>
            </w:pPr>
            <w:r w:rsidRPr="008E1388">
              <w:rPr>
                <w:rFonts w:cstheme="minorHAnsi"/>
                <w:sz w:val="20"/>
                <w:szCs w:val="20"/>
              </w:rPr>
              <w:t>±</w:t>
            </w:r>
            <w:r w:rsidRPr="008E1388">
              <w:rPr>
                <w:sz w:val="20"/>
                <w:szCs w:val="20"/>
              </w:rPr>
              <w:t>0,5°C</w:t>
            </w:r>
          </w:p>
        </w:tc>
        <w:tc>
          <w:tcPr>
            <w:tcW w:w="1418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80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800EDA" w:rsidTr="00732ECC">
        <w:trPr>
          <w:trHeight w:val="135"/>
        </w:trPr>
        <w:tc>
          <w:tcPr>
            <w:tcW w:w="2410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  <w:r w:rsidRPr="008E1388">
              <w:rPr>
                <w:b/>
                <w:sz w:val="20"/>
                <w:szCs w:val="20"/>
              </w:rPr>
              <w:t>Temperatura Pele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sz w:val="20"/>
                <w:szCs w:val="20"/>
              </w:rPr>
            </w:pPr>
            <w:r w:rsidRPr="008E1388">
              <w:rPr>
                <w:sz w:val="20"/>
                <w:szCs w:val="20"/>
              </w:rPr>
              <w:t>36,1°C</w:t>
            </w:r>
          </w:p>
        </w:tc>
        <w:tc>
          <w:tcPr>
            <w:tcW w:w="2264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  <w:r w:rsidRPr="008E1388">
              <w:rPr>
                <w:rFonts w:cstheme="minorHAnsi"/>
                <w:sz w:val="20"/>
                <w:szCs w:val="20"/>
              </w:rPr>
              <w:t>±</w:t>
            </w:r>
            <w:r w:rsidRPr="008E1388">
              <w:rPr>
                <w:sz w:val="20"/>
                <w:szCs w:val="20"/>
              </w:rPr>
              <w:t>0,5°C</w:t>
            </w:r>
          </w:p>
        </w:tc>
        <w:tc>
          <w:tcPr>
            <w:tcW w:w="1418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80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800EDA" w:rsidTr="00732ECC">
        <w:trPr>
          <w:trHeight w:val="135"/>
        </w:trPr>
        <w:tc>
          <w:tcPr>
            <w:tcW w:w="11325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tbl>
            <w:tblPr>
              <w:tblStyle w:val="Tabelacomgrade"/>
              <w:tblpPr w:leftFromText="141" w:rightFromText="141" w:vertAnchor="text" w:tblpXSpec="center" w:tblpY="1"/>
              <w:tblOverlap w:val="never"/>
              <w:tblW w:w="11439" w:type="dxa"/>
              <w:tblLayout w:type="fixed"/>
              <w:tblLook w:val="04A0" w:firstRow="1" w:lastRow="0" w:firstColumn="1" w:lastColumn="0" w:noHBand="0" w:noVBand="1"/>
            </w:tblPr>
            <w:tblGrid>
              <w:gridCol w:w="2694"/>
              <w:gridCol w:w="1134"/>
              <w:gridCol w:w="2551"/>
              <w:gridCol w:w="1134"/>
              <w:gridCol w:w="2693"/>
              <w:gridCol w:w="1233"/>
            </w:tblGrid>
            <w:tr w:rsidR="00800EDA" w:rsidRPr="008E1388" w:rsidTr="00324952">
              <w:trPr>
                <w:trHeight w:val="125"/>
              </w:trPr>
              <w:tc>
                <w:tcPr>
                  <w:tcW w:w="2694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00EDA" w:rsidRPr="008E1388" w:rsidRDefault="00800EDA" w:rsidP="00800EDA">
                  <w:pPr>
                    <w:jc w:val="center"/>
                    <w:rPr>
                      <w:sz w:val="20"/>
                      <w:szCs w:val="20"/>
                    </w:rPr>
                  </w:pPr>
                  <w:r w:rsidRPr="008E1388">
                    <w:rPr>
                      <w:b/>
                      <w:sz w:val="20"/>
                      <w:szCs w:val="20"/>
                    </w:rPr>
                    <w:t>Temp. Pele</w:t>
                  </w:r>
                  <w:r w:rsidRPr="008E1388">
                    <w:rPr>
                      <w:sz w:val="20"/>
                      <w:szCs w:val="20"/>
                    </w:rPr>
                    <w:t xml:space="preserve"> 25°C +/- 0,5°C</w:t>
                  </w:r>
                </w:p>
              </w:tc>
              <w:tc>
                <w:tcPr>
                  <w:tcW w:w="1134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00EDA" w:rsidRPr="008E1388" w:rsidRDefault="00800EDA" w:rsidP="00800EDA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551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00EDA" w:rsidRPr="008E1388" w:rsidRDefault="00800EDA" w:rsidP="00800EDA">
                  <w:pPr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w:r w:rsidRPr="008E1388">
                    <w:rPr>
                      <w:b/>
                      <w:sz w:val="20"/>
                      <w:szCs w:val="20"/>
                    </w:rPr>
                    <w:t xml:space="preserve">Temp. Pele </w:t>
                  </w:r>
                  <w:r w:rsidRPr="008E1388">
                    <w:rPr>
                      <w:sz w:val="20"/>
                      <w:szCs w:val="20"/>
                    </w:rPr>
                    <w:t>34°C +/- 0,5°C</w:t>
                  </w:r>
                </w:p>
              </w:tc>
              <w:tc>
                <w:tcPr>
                  <w:tcW w:w="1134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00EDA" w:rsidRPr="008E1388" w:rsidRDefault="00800EDA" w:rsidP="00800EDA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693" w:type="dxa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00EDA" w:rsidRPr="008E1388" w:rsidRDefault="00800EDA" w:rsidP="00800EDA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 w:rsidRPr="008E1388">
                    <w:rPr>
                      <w:b/>
                      <w:sz w:val="20"/>
                      <w:szCs w:val="20"/>
                    </w:rPr>
                    <w:t xml:space="preserve">Temp. Pele </w:t>
                  </w:r>
                  <w:r w:rsidRPr="008E1388">
                    <w:rPr>
                      <w:sz w:val="20"/>
                      <w:szCs w:val="20"/>
                    </w:rPr>
                    <w:t>42°C +/- 0,5°C</w:t>
                  </w:r>
                </w:p>
              </w:tc>
              <w:tc>
                <w:tcPr>
                  <w:tcW w:w="1233" w:type="dxa"/>
                  <w:tcBorders>
                    <w:left w:val="single" w:sz="4" w:space="0" w:color="auto"/>
                    <w:bottom w:val="single" w:sz="4" w:space="0" w:color="auto"/>
                    <w:right w:val="single" w:sz="12" w:space="0" w:color="auto"/>
                  </w:tcBorders>
                  <w:shd w:val="clear" w:color="auto" w:fill="auto"/>
                  <w:vAlign w:val="center"/>
                </w:tcPr>
                <w:p w:rsidR="00800EDA" w:rsidRPr="008E1388" w:rsidRDefault="00800EDA" w:rsidP="00800EDA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</w:p>
              </w:tc>
            </w:tr>
          </w:tbl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800EDA" w:rsidTr="00732ECC">
        <w:trPr>
          <w:trHeight w:val="135"/>
        </w:trPr>
        <w:tc>
          <w:tcPr>
            <w:tcW w:w="2410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  <w:r w:rsidRPr="008E1388">
              <w:rPr>
                <w:b/>
                <w:sz w:val="20"/>
                <w:szCs w:val="20"/>
              </w:rPr>
              <w:t>Umidade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sz w:val="20"/>
                <w:szCs w:val="20"/>
              </w:rPr>
            </w:pPr>
            <w:r w:rsidRPr="008E1388">
              <w:rPr>
                <w:sz w:val="20"/>
                <w:szCs w:val="20"/>
              </w:rPr>
              <w:t>70%</w:t>
            </w:r>
          </w:p>
        </w:tc>
        <w:tc>
          <w:tcPr>
            <w:tcW w:w="2264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  <w:r w:rsidRPr="008E1388">
              <w:rPr>
                <w:rFonts w:cstheme="minorHAnsi"/>
                <w:sz w:val="20"/>
                <w:szCs w:val="20"/>
              </w:rPr>
              <w:t>±</w:t>
            </w:r>
            <w:r w:rsidRPr="008E1388">
              <w:rPr>
                <w:sz w:val="20"/>
                <w:szCs w:val="20"/>
              </w:rPr>
              <w:t xml:space="preserve">5 (Vision: </w:t>
            </w:r>
            <w:r w:rsidRPr="008E1388">
              <w:rPr>
                <w:rFonts w:cstheme="minorHAnsi"/>
                <w:sz w:val="20"/>
                <w:szCs w:val="20"/>
              </w:rPr>
              <w:t>±</w:t>
            </w:r>
            <w:r w:rsidRPr="008E1388">
              <w:rPr>
                <w:sz w:val="20"/>
                <w:szCs w:val="20"/>
              </w:rPr>
              <w:t>10)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80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800EDA" w:rsidTr="00732ECC">
        <w:trPr>
          <w:trHeight w:val="135"/>
        </w:trPr>
        <w:tc>
          <w:tcPr>
            <w:tcW w:w="24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  <w:r w:rsidRPr="008E1388">
              <w:rPr>
                <w:b/>
                <w:sz w:val="20"/>
                <w:szCs w:val="20"/>
              </w:rPr>
              <w:t xml:space="preserve">Concentração de O2 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sz w:val="20"/>
                <w:szCs w:val="20"/>
              </w:rPr>
            </w:pPr>
            <w:r w:rsidRPr="008E1388">
              <w:rPr>
                <w:sz w:val="20"/>
                <w:szCs w:val="20"/>
              </w:rPr>
              <w:t>50%</w:t>
            </w:r>
          </w:p>
        </w:tc>
        <w:tc>
          <w:tcPr>
            <w:tcW w:w="2264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  <w:r w:rsidRPr="008E1388">
              <w:rPr>
                <w:rFonts w:cstheme="minorHAnsi"/>
                <w:sz w:val="20"/>
                <w:szCs w:val="20"/>
              </w:rPr>
              <w:t>±</w:t>
            </w:r>
            <w:r w:rsidRPr="008E1388">
              <w:rPr>
                <w:sz w:val="20"/>
                <w:szCs w:val="20"/>
              </w:rPr>
              <w:t>3</w:t>
            </w:r>
          </w:p>
        </w:tc>
        <w:tc>
          <w:tcPr>
            <w:tcW w:w="1418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80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800EDA" w:rsidTr="00732ECC">
        <w:trPr>
          <w:trHeight w:val="135"/>
        </w:trPr>
        <w:tc>
          <w:tcPr>
            <w:tcW w:w="24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  <w:r w:rsidRPr="008E1388">
              <w:rPr>
                <w:b/>
                <w:sz w:val="20"/>
                <w:szCs w:val="20"/>
              </w:rPr>
              <w:t>Balança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sz w:val="20"/>
                <w:szCs w:val="20"/>
              </w:rPr>
            </w:pPr>
            <w:r w:rsidRPr="008E1388">
              <w:rPr>
                <w:sz w:val="20"/>
                <w:szCs w:val="20"/>
              </w:rPr>
              <w:t>5kg</w:t>
            </w:r>
          </w:p>
        </w:tc>
        <w:tc>
          <w:tcPr>
            <w:tcW w:w="2264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  <w:r w:rsidRPr="008E1388">
              <w:rPr>
                <w:rFonts w:cstheme="minorHAnsi"/>
                <w:sz w:val="20"/>
                <w:szCs w:val="20"/>
              </w:rPr>
              <w:t>±</w:t>
            </w:r>
            <w:r w:rsidRPr="008E1388">
              <w:rPr>
                <w:sz w:val="20"/>
                <w:szCs w:val="20"/>
              </w:rPr>
              <w:t>0,004g</w:t>
            </w:r>
          </w:p>
        </w:tc>
        <w:tc>
          <w:tcPr>
            <w:tcW w:w="1418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80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800EDA" w:rsidTr="00732ECC">
        <w:trPr>
          <w:trHeight w:val="135"/>
        </w:trPr>
        <w:tc>
          <w:tcPr>
            <w:tcW w:w="2410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  <w:r w:rsidRPr="008E1388">
              <w:rPr>
                <w:b/>
                <w:sz w:val="20"/>
                <w:szCs w:val="20"/>
              </w:rPr>
              <w:t>Pulso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sz w:val="20"/>
                <w:szCs w:val="20"/>
              </w:rPr>
            </w:pPr>
            <w:r w:rsidRPr="008E1388">
              <w:rPr>
                <w:sz w:val="20"/>
                <w:szCs w:val="20"/>
              </w:rPr>
              <w:t>200bpm</w:t>
            </w:r>
          </w:p>
        </w:tc>
        <w:tc>
          <w:tcPr>
            <w:tcW w:w="2264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  <w:r w:rsidRPr="008E1388">
              <w:rPr>
                <w:rFonts w:cstheme="minorHAnsi"/>
                <w:sz w:val="20"/>
                <w:szCs w:val="20"/>
              </w:rPr>
              <w:t>±1bpm</w:t>
            </w:r>
          </w:p>
        </w:tc>
        <w:tc>
          <w:tcPr>
            <w:tcW w:w="1418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80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800EDA" w:rsidTr="00732ECC">
        <w:trPr>
          <w:trHeight w:val="135"/>
        </w:trPr>
        <w:tc>
          <w:tcPr>
            <w:tcW w:w="2410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8E1388">
              <w:rPr>
                <w:b/>
                <w:sz w:val="20"/>
                <w:szCs w:val="20"/>
              </w:rPr>
              <w:t>Oximetria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sz w:val="20"/>
                <w:szCs w:val="20"/>
              </w:rPr>
            </w:pPr>
            <w:r w:rsidRPr="008E1388">
              <w:rPr>
                <w:sz w:val="20"/>
                <w:szCs w:val="20"/>
              </w:rPr>
              <w:t>SPO2 90%</w:t>
            </w:r>
          </w:p>
        </w:tc>
        <w:tc>
          <w:tcPr>
            <w:tcW w:w="2264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  <w:r w:rsidRPr="008E1388">
              <w:rPr>
                <w:rFonts w:cstheme="minorHAnsi"/>
                <w:sz w:val="20"/>
                <w:szCs w:val="20"/>
              </w:rPr>
              <w:t>±1%</w:t>
            </w:r>
          </w:p>
        </w:tc>
        <w:tc>
          <w:tcPr>
            <w:tcW w:w="141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80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800EDA" w:rsidTr="00732ECC">
        <w:trPr>
          <w:trHeight w:val="180"/>
        </w:trPr>
        <w:tc>
          <w:tcPr>
            <w:tcW w:w="2410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  <w:r w:rsidRPr="008E1388">
              <w:rPr>
                <w:b/>
                <w:sz w:val="20"/>
                <w:szCs w:val="20"/>
              </w:rPr>
              <w:t>Baby Puff</w:t>
            </w:r>
          </w:p>
          <w:p w:rsidR="00800EDA" w:rsidRPr="008E1388" w:rsidRDefault="00800EDA" w:rsidP="00800EDA">
            <w:pPr>
              <w:jc w:val="center"/>
              <w:rPr>
                <w:sz w:val="20"/>
                <w:szCs w:val="20"/>
              </w:rPr>
            </w:pPr>
            <w:r w:rsidRPr="008E1388">
              <w:rPr>
                <w:sz w:val="20"/>
                <w:szCs w:val="20"/>
              </w:rPr>
              <w:t>(IT158)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sz w:val="20"/>
                <w:szCs w:val="20"/>
              </w:rPr>
            </w:pPr>
            <w:r w:rsidRPr="008E1388">
              <w:rPr>
                <w:sz w:val="20"/>
                <w:szCs w:val="20"/>
              </w:rPr>
              <w:t>10 cmH2O</w:t>
            </w:r>
          </w:p>
        </w:tc>
        <w:tc>
          <w:tcPr>
            <w:tcW w:w="2264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  <w:r w:rsidRPr="008E1388">
              <w:rPr>
                <w:rFonts w:cstheme="minorHAnsi"/>
                <w:sz w:val="20"/>
                <w:szCs w:val="20"/>
              </w:rPr>
              <w:t>±2cmH2O</w:t>
            </w:r>
          </w:p>
        </w:tc>
        <w:tc>
          <w:tcPr>
            <w:tcW w:w="1418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80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800EDA" w:rsidTr="00732ECC">
        <w:trPr>
          <w:trHeight w:val="180"/>
        </w:trPr>
        <w:tc>
          <w:tcPr>
            <w:tcW w:w="2410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  <w:r w:rsidRPr="008E1388">
              <w:rPr>
                <w:sz w:val="20"/>
                <w:szCs w:val="20"/>
              </w:rPr>
              <w:t>20 cmH2O</w:t>
            </w:r>
          </w:p>
        </w:tc>
        <w:tc>
          <w:tcPr>
            <w:tcW w:w="22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  <w:r w:rsidRPr="008E1388">
              <w:rPr>
                <w:rFonts w:cstheme="minorHAnsi"/>
                <w:sz w:val="20"/>
                <w:szCs w:val="20"/>
              </w:rPr>
              <w:t>±2cmH2O</w:t>
            </w:r>
          </w:p>
        </w:tc>
        <w:tc>
          <w:tcPr>
            <w:tcW w:w="1418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800EDA" w:rsidTr="00732ECC">
        <w:trPr>
          <w:trHeight w:val="180"/>
        </w:trPr>
        <w:tc>
          <w:tcPr>
            <w:tcW w:w="2410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  <w:r w:rsidRPr="008E1388">
              <w:rPr>
                <w:sz w:val="20"/>
                <w:szCs w:val="20"/>
              </w:rPr>
              <w:t>40 cmH2O</w:t>
            </w:r>
          </w:p>
        </w:tc>
        <w:tc>
          <w:tcPr>
            <w:tcW w:w="2264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  <w:r w:rsidRPr="008E1388">
              <w:rPr>
                <w:rFonts w:cstheme="minorHAnsi"/>
                <w:sz w:val="20"/>
                <w:szCs w:val="20"/>
              </w:rPr>
              <w:t>±2cmH2O</w:t>
            </w:r>
          </w:p>
        </w:tc>
        <w:tc>
          <w:tcPr>
            <w:tcW w:w="1418" w:type="dxa"/>
            <w:gridSpan w:val="3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80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800EDA" w:rsidTr="00732ECC">
        <w:trPr>
          <w:trHeight w:val="135"/>
        </w:trPr>
        <w:tc>
          <w:tcPr>
            <w:tcW w:w="24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  <w:r w:rsidRPr="008E1388">
              <w:rPr>
                <w:b/>
                <w:sz w:val="20"/>
                <w:szCs w:val="20"/>
              </w:rPr>
              <w:t>Ruído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sz w:val="20"/>
                <w:szCs w:val="20"/>
              </w:rPr>
            </w:pPr>
            <w:r w:rsidRPr="008E1388">
              <w:rPr>
                <w:sz w:val="20"/>
                <w:szCs w:val="20"/>
              </w:rPr>
              <w:t xml:space="preserve">0 - 60 </w:t>
            </w:r>
            <w:proofErr w:type="spellStart"/>
            <w:r w:rsidRPr="008E1388">
              <w:rPr>
                <w:sz w:val="20"/>
                <w:szCs w:val="20"/>
              </w:rPr>
              <w:t>dBA</w:t>
            </w:r>
            <w:proofErr w:type="spellEnd"/>
          </w:p>
        </w:tc>
        <w:tc>
          <w:tcPr>
            <w:tcW w:w="2264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sz w:val="20"/>
                <w:szCs w:val="20"/>
              </w:rPr>
            </w:pPr>
            <w:r w:rsidRPr="008E1388">
              <w:rPr>
                <w:sz w:val="20"/>
                <w:szCs w:val="20"/>
              </w:rPr>
              <w:t>&lt;60dBA</w:t>
            </w:r>
          </w:p>
        </w:tc>
        <w:tc>
          <w:tcPr>
            <w:tcW w:w="1418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1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  <w:r w:rsidRPr="008E1388">
              <w:rPr>
                <w:b/>
                <w:sz w:val="20"/>
                <w:szCs w:val="20"/>
              </w:rPr>
              <w:t>N/A</w:t>
            </w:r>
          </w:p>
        </w:tc>
        <w:tc>
          <w:tcPr>
            <w:tcW w:w="1280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00EDA" w:rsidRPr="008E1388" w:rsidRDefault="00800EDA" w:rsidP="00800EDA">
            <w:pPr>
              <w:jc w:val="center"/>
              <w:rPr>
                <w:b/>
                <w:sz w:val="20"/>
                <w:szCs w:val="20"/>
              </w:rPr>
            </w:pPr>
            <w:r w:rsidRPr="008E1388">
              <w:rPr>
                <w:b/>
                <w:sz w:val="20"/>
                <w:szCs w:val="20"/>
              </w:rPr>
              <w:t>N/A</w:t>
            </w:r>
          </w:p>
        </w:tc>
      </w:tr>
      <w:tr w:rsidR="00800EDA" w:rsidTr="005B612C">
        <w:trPr>
          <w:trHeight w:val="195"/>
        </w:trPr>
        <w:tc>
          <w:tcPr>
            <w:tcW w:w="11325" w:type="dxa"/>
            <w:gridSpan w:val="13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tbl>
            <w:tblPr>
              <w:tblStyle w:val="Tabelacomgrade"/>
              <w:tblpPr w:leftFromText="141" w:rightFromText="141" w:vertAnchor="text" w:tblpXSpec="center" w:tblpY="1"/>
              <w:tblOverlap w:val="never"/>
              <w:tblW w:w="1132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25"/>
            </w:tblGrid>
            <w:tr w:rsidR="00800EDA" w:rsidRPr="005B612C" w:rsidTr="00A81AA8">
              <w:tc>
                <w:tcPr>
                  <w:tcW w:w="11325" w:type="dxa"/>
                  <w:vAlign w:val="center"/>
                </w:tcPr>
                <w:tbl>
                  <w:tblPr>
                    <w:tblStyle w:val="Tabelacomgrade"/>
                    <w:tblpPr w:leftFromText="141" w:rightFromText="141" w:vertAnchor="text" w:tblpXSpec="center" w:tblpY="1"/>
                    <w:tblOverlap w:val="never"/>
                    <w:tblW w:w="11325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694"/>
                    <w:gridCol w:w="5386"/>
                    <w:gridCol w:w="3245"/>
                  </w:tblGrid>
                  <w:tr w:rsidR="009A6012" w:rsidRPr="005B612C" w:rsidTr="00C012F7">
                    <w:trPr>
                      <w:trHeight w:val="142"/>
                    </w:trPr>
                    <w:tc>
                      <w:tcPr>
                        <w:tcW w:w="2694" w:type="dxa"/>
                      </w:tcPr>
                      <w:p w:rsidR="009A6012" w:rsidRPr="005B612C" w:rsidRDefault="009A6012" w:rsidP="009A6012">
                        <w:pPr>
                          <w:rPr>
                            <w:b/>
                            <w:sz w:val="20"/>
                            <w:szCs w:val="20"/>
                          </w:rPr>
                        </w:pPr>
                        <w:r w:rsidRPr="005B612C">
                          <w:rPr>
                            <w:b/>
                            <w:sz w:val="20"/>
                            <w:szCs w:val="20"/>
                          </w:rPr>
                          <w:t>Analisador SE.: _________</w:t>
                        </w:r>
                      </w:p>
                    </w:tc>
                    <w:tc>
                      <w:tcPr>
                        <w:tcW w:w="5386" w:type="dxa"/>
                      </w:tcPr>
                      <w:p w:rsidR="009A6012" w:rsidRPr="005B612C" w:rsidRDefault="009A6012" w:rsidP="009A6012">
                        <w:pPr>
                          <w:rPr>
                            <w:b/>
                            <w:sz w:val="20"/>
                            <w:szCs w:val="20"/>
                          </w:rPr>
                        </w:pPr>
                        <w:r w:rsidRPr="005B612C">
                          <w:rPr>
                            <w:b/>
                            <w:sz w:val="20"/>
                            <w:szCs w:val="20"/>
                          </w:rPr>
                          <w:t xml:space="preserve">Teste N°: </w:t>
                        </w:r>
                        <w:r w:rsidRPr="005B612C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5B612C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5B612C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5B612C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5B612C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5B612C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5B612C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5B612C">
                          <w:rPr>
                            <w:b/>
                            <w:sz w:val="20"/>
                            <w:szCs w:val="20"/>
                          </w:rPr>
                          <w:softHyphen/>
                          <w:t xml:space="preserve">______            Classe: </w:t>
                        </w:r>
                        <w:r w:rsidRPr="005B612C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5B612C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5B612C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5B612C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5B612C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5B612C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5B612C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5B612C">
                          <w:rPr>
                            <w:b/>
                            <w:sz w:val="20"/>
                            <w:szCs w:val="20"/>
                          </w:rPr>
                          <w:softHyphen/>
                          <w:t xml:space="preserve">______         Tipo: </w:t>
                        </w:r>
                        <w:r w:rsidRPr="005B612C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5B612C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5B612C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5B612C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5B612C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5B612C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5B612C">
                          <w:rPr>
                            <w:b/>
                            <w:sz w:val="20"/>
                            <w:szCs w:val="20"/>
                          </w:rPr>
                          <w:softHyphen/>
                        </w:r>
                        <w:r w:rsidRPr="005B612C">
                          <w:rPr>
                            <w:b/>
                            <w:sz w:val="20"/>
                            <w:szCs w:val="20"/>
                          </w:rPr>
                          <w:softHyphen/>
                          <w:t xml:space="preserve">______  </w:t>
                        </w:r>
                      </w:p>
                    </w:tc>
                    <w:tc>
                      <w:tcPr>
                        <w:tcW w:w="3245" w:type="dxa"/>
                      </w:tcPr>
                      <w:p w:rsidR="009A6012" w:rsidRPr="005B612C" w:rsidRDefault="009A6012" w:rsidP="009A6012">
                        <w:pPr>
                          <w:rPr>
                            <w:b/>
                            <w:sz w:val="20"/>
                            <w:szCs w:val="20"/>
                          </w:rPr>
                        </w:pPr>
                        <w:r w:rsidRPr="005B612C">
                          <w:rPr>
                            <w:b/>
                            <w:sz w:val="20"/>
                            <w:szCs w:val="20"/>
                          </w:rPr>
                          <w:t>Data SE.: _____/_____/____</w:t>
                        </w:r>
                      </w:p>
                    </w:tc>
                  </w:tr>
                </w:tbl>
                <w:p w:rsidR="00800EDA" w:rsidRPr="005B612C" w:rsidRDefault="00800EDA" w:rsidP="00800EDA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:rsidR="00800EDA" w:rsidRPr="005B612C" w:rsidRDefault="00800EDA" w:rsidP="00800EDA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800EDA" w:rsidTr="005B612C">
        <w:trPr>
          <w:trHeight w:val="223"/>
        </w:trPr>
        <w:tc>
          <w:tcPr>
            <w:tcW w:w="11325" w:type="dxa"/>
            <w:gridSpan w:val="13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800EDA" w:rsidRPr="005B612C" w:rsidRDefault="00800EDA" w:rsidP="00800EDA">
            <w:pPr>
              <w:rPr>
                <w:b/>
                <w:sz w:val="20"/>
                <w:szCs w:val="20"/>
              </w:rPr>
            </w:pPr>
            <w:r w:rsidRPr="005B612C">
              <w:rPr>
                <w:b/>
                <w:sz w:val="20"/>
                <w:szCs w:val="20"/>
              </w:rPr>
              <w:t>Aspecto Visual: _____</w:t>
            </w:r>
            <w:r w:rsidR="00FF2D1E">
              <w:rPr>
                <w:b/>
                <w:sz w:val="20"/>
                <w:szCs w:val="20"/>
              </w:rPr>
              <w:t xml:space="preserve">_____%       </w:t>
            </w:r>
            <w:r w:rsidRPr="005B612C">
              <w:rPr>
                <w:b/>
                <w:sz w:val="20"/>
                <w:szCs w:val="20"/>
              </w:rPr>
              <w:t>Condições dos Acessórios: __________%</w:t>
            </w:r>
            <w:r w:rsidR="00FF2D1E">
              <w:rPr>
                <w:b/>
                <w:sz w:val="20"/>
                <w:szCs w:val="20"/>
              </w:rPr>
              <w:t xml:space="preserve">    </w:t>
            </w:r>
            <w:r w:rsidR="00FF2D1E">
              <w:rPr>
                <w:b/>
              </w:rPr>
              <w:t>Condições ambientais: _____°C   _____%</w:t>
            </w:r>
            <w:bookmarkStart w:id="6" w:name="_GoBack"/>
            <w:bookmarkEnd w:id="6"/>
          </w:p>
        </w:tc>
      </w:tr>
      <w:tr w:rsidR="00800EDA" w:rsidTr="005B612C">
        <w:trPr>
          <w:trHeight w:val="189"/>
        </w:trPr>
        <w:tc>
          <w:tcPr>
            <w:tcW w:w="11325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313E8" w:rsidRPr="005B612C" w:rsidRDefault="00A313E8" w:rsidP="00800EDA">
            <w:pPr>
              <w:rPr>
                <w:b/>
                <w:sz w:val="20"/>
                <w:szCs w:val="20"/>
              </w:rPr>
            </w:pPr>
            <w:r w:rsidRPr="005B612C">
              <w:rPr>
                <w:b/>
                <w:sz w:val="20"/>
                <w:szCs w:val="20"/>
              </w:rPr>
              <w:t>Periodicidade de Manutenção Preventiva: Semestral (Fanem).</w:t>
            </w:r>
            <w:r w:rsidR="005B612C" w:rsidRPr="005B612C">
              <w:rPr>
                <w:b/>
                <w:sz w:val="20"/>
                <w:szCs w:val="20"/>
              </w:rPr>
              <w:t xml:space="preserve"> </w:t>
            </w:r>
            <w:r w:rsidR="00800EDA" w:rsidRPr="005B612C">
              <w:rPr>
                <w:b/>
                <w:sz w:val="20"/>
                <w:szCs w:val="20"/>
              </w:rPr>
              <w:t>Observações:</w:t>
            </w:r>
          </w:p>
        </w:tc>
      </w:tr>
      <w:tr w:rsidR="00800EDA" w:rsidTr="00732ECC">
        <w:trPr>
          <w:trHeight w:val="181"/>
        </w:trPr>
        <w:tc>
          <w:tcPr>
            <w:tcW w:w="396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:rsidR="00800EDA" w:rsidRPr="005B612C" w:rsidRDefault="00800EDA" w:rsidP="00800EDA">
            <w:pPr>
              <w:rPr>
                <w:b/>
                <w:sz w:val="20"/>
                <w:szCs w:val="20"/>
              </w:rPr>
            </w:pPr>
            <w:r w:rsidRPr="005B612C">
              <w:rPr>
                <w:b/>
                <w:sz w:val="20"/>
                <w:szCs w:val="20"/>
              </w:rPr>
              <w:t>Técnico: _____________________</w:t>
            </w:r>
          </w:p>
        </w:tc>
        <w:tc>
          <w:tcPr>
            <w:tcW w:w="3682" w:type="dxa"/>
            <w:gridSpan w:val="6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:rsidR="00800EDA" w:rsidRPr="005B612C" w:rsidRDefault="00800EDA" w:rsidP="00800EDA">
            <w:pPr>
              <w:jc w:val="center"/>
              <w:rPr>
                <w:b/>
                <w:sz w:val="20"/>
                <w:szCs w:val="20"/>
              </w:rPr>
            </w:pPr>
            <w:r w:rsidRPr="005B612C">
              <w:rPr>
                <w:b/>
                <w:sz w:val="20"/>
                <w:szCs w:val="20"/>
              </w:rPr>
              <w:t xml:space="preserve">  Assinatura: ____________________</w:t>
            </w:r>
          </w:p>
        </w:tc>
        <w:tc>
          <w:tcPr>
            <w:tcW w:w="3674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:rsidR="00800EDA" w:rsidRPr="005B612C" w:rsidRDefault="00800EDA" w:rsidP="00800EDA">
            <w:pPr>
              <w:jc w:val="center"/>
              <w:rPr>
                <w:b/>
                <w:sz w:val="20"/>
                <w:szCs w:val="20"/>
              </w:rPr>
            </w:pPr>
            <w:r w:rsidRPr="005B612C">
              <w:rPr>
                <w:b/>
                <w:sz w:val="20"/>
                <w:szCs w:val="20"/>
              </w:rPr>
              <w:t>Data: ____/____/_____</w:t>
            </w:r>
          </w:p>
        </w:tc>
      </w:tr>
    </w:tbl>
    <w:p w:rsidR="00192880" w:rsidRPr="00192880" w:rsidRDefault="00192880" w:rsidP="008B0EEF">
      <w:pPr>
        <w:tabs>
          <w:tab w:val="left" w:pos="4725"/>
        </w:tabs>
        <w:rPr>
          <w:sz w:val="6"/>
          <w:szCs w:val="6"/>
        </w:rPr>
      </w:pPr>
    </w:p>
    <w:sectPr w:rsidR="00192880" w:rsidRPr="00192880" w:rsidSect="00AB3F8D">
      <w:footerReference w:type="default" r:id="rId9"/>
      <w:pgSz w:w="11906" w:h="16838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5A87" w:rsidRDefault="00695A87" w:rsidP="00A94AAE">
      <w:pPr>
        <w:spacing w:after="0" w:line="240" w:lineRule="auto"/>
      </w:pPr>
      <w:r>
        <w:separator/>
      </w:r>
    </w:p>
  </w:endnote>
  <w:endnote w:type="continuationSeparator" w:id="0">
    <w:p w:rsidR="00695A87" w:rsidRDefault="00695A87" w:rsidP="00A94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5192E" w:rsidRDefault="0075192E">
    <w:pPr>
      <w:pStyle w:val="Rodap"/>
    </w:pPr>
    <w:r>
      <w:t xml:space="preserve">                 </w:t>
    </w:r>
    <w:r>
      <w:tab/>
    </w:r>
    <w:r>
      <w:tab/>
    </w:r>
    <w:r>
      <w:tab/>
      <w:t xml:space="preserve"> </w:t>
    </w:r>
    <w:proofErr w:type="spellStart"/>
    <w:r>
      <w:t>Rev</w:t>
    </w:r>
    <w:proofErr w:type="spellEnd"/>
    <w:r>
      <w:t xml:space="preserve"> 0.0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5A87" w:rsidRDefault="00695A87" w:rsidP="00A94AAE">
      <w:pPr>
        <w:spacing w:after="0" w:line="240" w:lineRule="auto"/>
      </w:pPr>
      <w:r>
        <w:separator/>
      </w:r>
    </w:p>
  </w:footnote>
  <w:footnote w:type="continuationSeparator" w:id="0">
    <w:p w:rsidR="00695A87" w:rsidRDefault="00695A87" w:rsidP="00A94A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30B71"/>
    <w:multiLevelType w:val="hybridMultilevel"/>
    <w:tmpl w:val="F7C858F0"/>
    <w:lvl w:ilvl="0" w:tplc="C03C2F40">
      <w:start w:val="120"/>
      <w:numFmt w:val="bullet"/>
      <w:lvlText w:val=""/>
      <w:lvlJc w:val="left"/>
      <w:pPr>
        <w:ind w:left="-916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-1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</w:abstractNum>
  <w:abstractNum w:abstractNumId="1">
    <w:nsid w:val="3DD96DF3"/>
    <w:multiLevelType w:val="hybridMultilevel"/>
    <w:tmpl w:val="BCFA3FBE"/>
    <w:lvl w:ilvl="0" w:tplc="6FCEB456">
      <w:start w:val="1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AAE"/>
    <w:rsid w:val="000008A3"/>
    <w:rsid w:val="00010398"/>
    <w:rsid w:val="00011DEE"/>
    <w:rsid w:val="00012986"/>
    <w:rsid w:val="00012F1C"/>
    <w:rsid w:val="000321E6"/>
    <w:rsid w:val="00035149"/>
    <w:rsid w:val="00041E1F"/>
    <w:rsid w:val="000434AD"/>
    <w:rsid w:val="000460C1"/>
    <w:rsid w:val="00054DD8"/>
    <w:rsid w:val="00055E67"/>
    <w:rsid w:val="000571A5"/>
    <w:rsid w:val="00061A36"/>
    <w:rsid w:val="00067602"/>
    <w:rsid w:val="00071632"/>
    <w:rsid w:val="00074E14"/>
    <w:rsid w:val="00077AA1"/>
    <w:rsid w:val="00081193"/>
    <w:rsid w:val="000A176A"/>
    <w:rsid w:val="000A2DDF"/>
    <w:rsid w:val="000B0374"/>
    <w:rsid w:val="000C6737"/>
    <w:rsid w:val="000D102C"/>
    <w:rsid w:val="000E5237"/>
    <w:rsid w:val="000F18E5"/>
    <w:rsid w:val="0010638B"/>
    <w:rsid w:val="00117681"/>
    <w:rsid w:val="00140266"/>
    <w:rsid w:val="0014655E"/>
    <w:rsid w:val="00146778"/>
    <w:rsid w:val="00146E44"/>
    <w:rsid w:val="001729AD"/>
    <w:rsid w:val="00183C8E"/>
    <w:rsid w:val="00183E0C"/>
    <w:rsid w:val="00191B58"/>
    <w:rsid w:val="00192880"/>
    <w:rsid w:val="0019381C"/>
    <w:rsid w:val="001A269D"/>
    <w:rsid w:val="001E4690"/>
    <w:rsid w:val="001E600D"/>
    <w:rsid w:val="001F1C2F"/>
    <w:rsid w:val="00203C2B"/>
    <w:rsid w:val="002175D9"/>
    <w:rsid w:val="00222E5C"/>
    <w:rsid w:val="0022656D"/>
    <w:rsid w:val="002357D7"/>
    <w:rsid w:val="0023711D"/>
    <w:rsid w:val="00237331"/>
    <w:rsid w:val="00246C4C"/>
    <w:rsid w:val="00252637"/>
    <w:rsid w:val="00261DEE"/>
    <w:rsid w:val="002657CF"/>
    <w:rsid w:val="00266371"/>
    <w:rsid w:val="002703C0"/>
    <w:rsid w:val="002915BD"/>
    <w:rsid w:val="002A0ED1"/>
    <w:rsid w:val="002A1D99"/>
    <w:rsid w:val="002B6827"/>
    <w:rsid w:val="002C7602"/>
    <w:rsid w:val="002D39B1"/>
    <w:rsid w:val="002F240C"/>
    <w:rsid w:val="002F7C84"/>
    <w:rsid w:val="0030001B"/>
    <w:rsid w:val="00300EFD"/>
    <w:rsid w:val="00301CA0"/>
    <w:rsid w:val="00313892"/>
    <w:rsid w:val="00324952"/>
    <w:rsid w:val="0032538E"/>
    <w:rsid w:val="00326B1B"/>
    <w:rsid w:val="003347FC"/>
    <w:rsid w:val="003351A2"/>
    <w:rsid w:val="00343203"/>
    <w:rsid w:val="003558ED"/>
    <w:rsid w:val="0038132B"/>
    <w:rsid w:val="00395413"/>
    <w:rsid w:val="003A2E69"/>
    <w:rsid w:val="003B4BD3"/>
    <w:rsid w:val="003C0DB9"/>
    <w:rsid w:val="003C7437"/>
    <w:rsid w:val="003D05EE"/>
    <w:rsid w:val="003D5680"/>
    <w:rsid w:val="003E01E5"/>
    <w:rsid w:val="003E31A9"/>
    <w:rsid w:val="003F6C24"/>
    <w:rsid w:val="00411906"/>
    <w:rsid w:val="00423416"/>
    <w:rsid w:val="004252AC"/>
    <w:rsid w:val="00427C57"/>
    <w:rsid w:val="00432F37"/>
    <w:rsid w:val="00453E3E"/>
    <w:rsid w:val="00457EE6"/>
    <w:rsid w:val="004640F4"/>
    <w:rsid w:val="00471FC2"/>
    <w:rsid w:val="004819AF"/>
    <w:rsid w:val="00490783"/>
    <w:rsid w:val="00490D3C"/>
    <w:rsid w:val="004A1225"/>
    <w:rsid w:val="004C528B"/>
    <w:rsid w:val="004C63A2"/>
    <w:rsid w:val="004F1D42"/>
    <w:rsid w:val="0050095F"/>
    <w:rsid w:val="00503016"/>
    <w:rsid w:val="005052D5"/>
    <w:rsid w:val="00505702"/>
    <w:rsid w:val="0050673B"/>
    <w:rsid w:val="00521121"/>
    <w:rsid w:val="005339C4"/>
    <w:rsid w:val="00534209"/>
    <w:rsid w:val="005458A5"/>
    <w:rsid w:val="00546AC1"/>
    <w:rsid w:val="0055396A"/>
    <w:rsid w:val="00556DD8"/>
    <w:rsid w:val="00557F36"/>
    <w:rsid w:val="005660EB"/>
    <w:rsid w:val="00573DEF"/>
    <w:rsid w:val="00583FE3"/>
    <w:rsid w:val="00594EA7"/>
    <w:rsid w:val="005A3FE5"/>
    <w:rsid w:val="005A6A8D"/>
    <w:rsid w:val="005A7431"/>
    <w:rsid w:val="005A7D9F"/>
    <w:rsid w:val="005B612C"/>
    <w:rsid w:val="005C04E1"/>
    <w:rsid w:val="005D4136"/>
    <w:rsid w:val="005D4D65"/>
    <w:rsid w:val="005D5B3C"/>
    <w:rsid w:val="005D5FFB"/>
    <w:rsid w:val="005D7AD8"/>
    <w:rsid w:val="005E071D"/>
    <w:rsid w:val="005F2701"/>
    <w:rsid w:val="005F30E7"/>
    <w:rsid w:val="00601981"/>
    <w:rsid w:val="00620C2C"/>
    <w:rsid w:val="0062515B"/>
    <w:rsid w:val="00655C56"/>
    <w:rsid w:val="0065727C"/>
    <w:rsid w:val="00657E73"/>
    <w:rsid w:val="006803BF"/>
    <w:rsid w:val="006810C1"/>
    <w:rsid w:val="006860B6"/>
    <w:rsid w:val="00695A87"/>
    <w:rsid w:val="00695D13"/>
    <w:rsid w:val="00696B57"/>
    <w:rsid w:val="006B2CC7"/>
    <w:rsid w:val="006D200C"/>
    <w:rsid w:val="006E6466"/>
    <w:rsid w:val="006F229E"/>
    <w:rsid w:val="006F4032"/>
    <w:rsid w:val="0070635E"/>
    <w:rsid w:val="00732ECC"/>
    <w:rsid w:val="0073398B"/>
    <w:rsid w:val="00737401"/>
    <w:rsid w:val="00737C29"/>
    <w:rsid w:val="0075192E"/>
    <w:rsid w:val="007555CC"/>
    <w:rsid w:val="00755EE6"/>
    <w:rsid w:val="0075640E"/>
    <w:rsid w:val="00763704"/>
    <w:rsid w:val="00763B51"/>
    <w:rsid w:val="007644D1"/>
    <w:rsid w:val="00774CD6"/>
    <w:rsid w:val="00776598"/>
    <w:rsid w:val="00784331"/>
    <w:rsid w:val="007918D5"/>
    <w:rsid w:val="007B7E00"/>
    <w:rsid w:val="007C004A"/>
    <w:rsid w:val="007C1245"/>
    <w:rsid w:val="007F2E21"/>
    <w:rsid w:val="00800EDA"/>
    <w:rsid w:val="008066BD"/>
    <w:rsid w:val="00806828"/>
    <w:rsid w:val="00814A14"/>
    <w:rsid w:val="008235AA"/>
    <w:rsid w:val="00827C42"/>
    <w:rsid w:val="00830F55"/>
    <w:rsid w:val="00832F3C"/>
    <w:rsid w:val="00851716"/>
    <w:rsid w:val="0085600C"/>
    <w:rsid w:val="00864AA4"/>
    <w:rsid w:val="00870F8B"/>
    <w:rsid w:val="008813E3"/>
    <w:rsid w:val="008A1E50"/>
    <w:rsid w:val="008A506B"/>
    <w:rsid w:val="008B0EEF"/>
    <w:rsid w:val="008C0065"/>
    <w:rsid w:val="008E1388"/>
    <w:rsid w:val="009027D1"/>
    <w:rsid w:val="009241C4"/>
    <w:rsid w:val="009255F9"/>
    <w:rsid w:val="00926A98"/>
    <w:rsid w:val="00933BA4"/>
    <w:rsid w:val="0094022A"/>
    <w:rsid w:val="00947928"/>
    <w:rsid w:val="00950017"/>
    <w:rsid w:val="00951198"/>
    <w:rsid w:val="00965688"/>
    <w:rsid w:val="0096715D"/>
    <w:rsid w:val="00970C23"/>
    <w:rsid w:val="00981175"/>
    <w:rsid w:val="009815F0"/>
    <w:rsid w:val="009830B9"/>
    <w:rsid w:val="00991F48"/>
    <w:rsid w:val="0099698D"/>
    <w:rsid w:val="009A00B1"/>
    <w:rsid w:val="009A1ED6"/>
    <w:rsid w:val="009A54A6"/>
    <w:rsid w:val="009A6012"/>
    <w:rsid w:val="009A66CA"/>
    <w:rsid w:val="009B04BF"/>
    <w:rsid w:val="009C46B5"/>
    <w:rsid w:val="009C66B9"/>
    <w:rsid w:val="009C6C7E"/>
    <w:rsid w:val="009C707D"/>
    <w:rsid w:val="009D54FB"/>
    <w:rsid w:val="009E21FE"/>
    <w:rsid w:val="009E54E6"/>
    <w:rsid w:val="00A03BE5"/>
    <w:rsid w:val="00A04153"/>
    <w:rsid w:val="00A072C2"/>
    <w:rsid w:val="00A16401"/>
    <w:rsid w:val="00A2069F"/>
    <w:rsid w:val="00A21693"/>
    <w:rsid w:val="00A24215"/>
    <w:rsid w:val="00A313E8"/>
    <w:rsid w:val="00A3471A"/>
    <w:rsid w:val="00A35983"/>
    <w:rsid w:val="00A422EA"/>
    <w:rsid w:val="00A55A05"/>
    <w:rsid w:val="00A81FE4"/>
    <w:rsid w:val="00A834AD"/>
    <w:rsid w:val="00A92F95"/>
    <w:rsid w:val="00A9389A"/>
    <w:rsid w:val="00A94AAE"/>
    <w:rsid w:val="00AA56B3"/>
    <w:rsid w:val="00AA5EC6"/>
    <w:rsid w:val="00AA76EB"/>
    <w:rsid w:val="00AB3F8D"/>
    <w:rsid w:val="00AB4B35"/>
    <w:rsid w:val="00AC47EA"/>
    <w:rsid w:val="00AD2235"/>
    <w:rsid w:val="00AD58EC"/>
    <w:rsid w:val="00AD7EB8"/>
    <w:rsid w:val="00AD7FA4"/>
    <w:rsid w:val="00AE0481"/>
    <w:rsid w:val="00AE0D68"/>
    <w:rsid w:val="00AF4FA5"/>
    <w:rsid w:val="00AF5AB6"/>
    <w:rsid w:val="00B00E96"/>
    <w:rsid w:val="00B2459D"/>
    <w:rsid w:val="00B46F63"/>
    <w:rsid w:val="00B47BE9"/>
    <w:rsid w:val="00B51A53"/>
    <w:rsid w:val="00B5270A"/>
    <w:rsid w:val="00B52972"/>
    <w:rsid w:val="00B60561"/>
    <w:rsid w:val="00B61700"/>
    <w:rsid w:val="00B62199"/>
    <w:rsid w:val="00B6757C"/>
    <w:rsid w:val="00B67D92"/>
    <w:rsid w:val="00B72F82"/>
    <w:rsid w:val="00B73F5E"/>
    <w:rsid w:val="00B760F3"/>
    <w:rsid w:val="00B821ED"/>
    <w:rsid w:val="00B9311C"/>
    <w:rsid w:val="00B93630"/>
    <w:rsid w:val="00B97625"/>
    <w:rsid w:val="00BB6C3B"/>
    <w:rsid w:val="00BC072D"/>
    <w:rsid w:val="00BC311D"/>
    <w:rsid w:val="00BC63AA"/>
    <w:rsid w:val="00BC65F8"/>
    <w:rsid w:val="00BD00C6"/>
    <w:rsid w:val="00BD3BA8"/>
    <w:rsid w:val="00BD6C68"/>
    <w:rsid w:val="00BF50D1"/>
    <w:rsid w:val="00C012F7"/>
    <w:rsid w:val="00C0722B"/>
    <w:rsid w:val="00C175CE"/>
    <w:rsid w:val="00C268D7"/>
    <w:rsid w:val="00C42A12"/>
    <w:rsid w:val="00C433FB"/>
    <w:rsid w:val="00C45F6D"/>
    <w:rsid w:val="00C468D6"/>
    <w:rsid w:val="00C47AA4"/>
    <w:rsid w:val="00C51D28"/>
    <w:rsid w:val="00C52ED2"/>
    <w:rsid w:val="00C61871"/>
    <w:rsid w:val="00C62D06"/>
    <w:rsid w:val="00C64A0B"/>
    <w:rsid w:val="00C66876"/>
    <w:rsid w:val="00C81EA9"/>
    <w:rsid w:val="00C91328"/>
    <w:rsid w:val="00C9182F"/>
    <w:rsid w:val="00C93680"/>
    <w:rsid w:val="00C96A62"/>
    <w:rsid w:val="00CA11DF"/>
    <w:rsid w:val="00CA7685"/>
    <w:rsid w:val="00CB4431"/>
    <w:rsid w:val="00CB6391"/>
    <w:rsid w:val="00CF1F6B"/>
    <w:rsid w:val="00CF235F"/>
    <w:rsid w:val="00CF44AB"/>
    <w:rsid w:val="00CF78F4"/>
    <w:rsid w:val="00D061A0"/>
    <w:rsid w:val="00D12827"/>
    <w:rsid w:val="00D173AF"/>
    <w:rsid w:val="00D24530"/>
    <w:rsid w:val="00D251FE"/>
    <w:rsid w:val="00D268B3"/>
    <w:rsid w:val="00D4060B"/>
    <w:rsid w:val="00D43785"/>
    <w:rsid w:val="00D44D0C"/>
    <w:rsid w:val="00D4512D"/>
    <w:rsid w:val="00D5369C"/>
    <w:rsid w:val="00D55164"/>
    <w:rsid w:val="00D606FD"/>
    <w:rsid w:val="00D63758"/>
    <w:rsid w:val="00D65366"/>
    <w:rsid w:val="00D8080B"/>
    <w:rsid w:val="00D87A2B"/>
    <w:rsid w:val="00DC57E7"/>
    <w:rsid w:val="00DD4355"/>
    <w:rsid w:val="00E06313"/>
    <w:rsid w:val="00E20A90"/>
    <w:rsid w:val="00E22657"/>
    <w:rsid w:val="00E27763"/>
    <w:rsid w:val="00E40D34"/>
    <w:rsid w:val="00E41E8C"/>
    <w:rsid w:val="00E5375C"/>
    <w:rsid w:val="00E54BD1"/>
    <w:rsid w:val="00E55F69"/>
    <w:rsid w:val="00E914FD"/>
    <w:rsid w:val="00E943D5"/>
    <w:rsid w:val="00EB5610"/>
    <w:rsid w:val="00EC4EA6"/>
    <w:rsid w:val="00EE06B7"/>
    <w:rsid w:val="00EF19EE"/>
    <w:rsid w:val="00F04966"/>
    <w:rsid w:val="00F060F7"/>
    <w:rsid w:val="00F14B19"/>
    <w:rsid w:val="00F31B87"/>
    <w:rsid w:val="00F36030"/>
    <w:rsid w:val="00F37583"/>
    <w:rsid w:val="00F41787"/>
    <w:rsid w:val="00F42BA2"/>
    <w:rsid w:val="00F4683E"/>
    <w:rsid w:val="00F55C63"/>
    <w:rsid w:val="00F6362F"/>
    <w:rsid w:val="00F7748C"/>
    <w:rsid w:val="00F80922"/>
    <w:rsid w:val="00F945DA"/>
    <w:rsid w:val="00F9634E"/>
    <w:rsid w:val="00F97AB5"/>
    <w:rsid w:val="00FA7ADA"/>
    <w:rsid w:val="00FB5BFA"/>
    <w:rsid w:val="00FD1BBD"/>
    <w:rsid w:val="00FD1F07"/>
    <w:rsid w:val="00FD760F"/>
    <w:rsid w:val="00FD7F09"/>
    <w:rsid w:val="00FE0E86"/>
    <w:rsid w:val="00FE2643"/>
    <w:rsid w:val="00FE3DF4"/>
    <w:rsid w:val="00FF2D1E"/>
    <w:rsid w:val="00FF5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5:chartTrackingRefBased/>
  <w15:docId w15:val="{81D95583-42B3-4804-8CB4-E6236A140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94A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4AAE"/>
  </w:style>
  <w:style w:type="paragraph" w:styleId="Rodap">
    <w:name w:val="footer"/>
    <w:basedOn w:val="Normal"/>
    <w:link w:val="Rodap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4AAE"/>
  </w:style>
  <w:style w:type="paragraph" w:styleId="PargrafodaLista">
    <w:name w:val="List Paragraph"/>
    <w:basedOn w:val="Normal"/>
    <w:uiPriority w:val="34"/>
    <w:qFormat/>
    <w:rsid w:val="006F229E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268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68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8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457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 Rayane</dc:creator>
  <cp:keywords/>
  <dc:description/>
  <cp:lastModifiedBy>Nadia</cp:lastModifiedBy>
  <cp:revision>270</cp:revision>
  <cp:lastPrinted>2021-12-28T14:07:00Z</cp:lastPrinted>
  <dcterms:created xsi:type="dcterms:W3CDTF">2022-02-11T18:52:00Z</dcterms:created>
  <dcterms:modified xsi:type="dcterms:W3CDTF">2024-08-06T17:25:00Z</dcterms:modified>
</cp:coreProperties>
</file>