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CD0" w:rsidRDefault="00D82CD0" w:rsidP="00D82CD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6639C24" wp14:editId="4669ECB7">
            <wp:simplePos x="0" y="0"/>
            <wp:positionH relativeFrom="rightMargin">
              <wp:posOffset>-581025</wp:posOffset>
            </wp:positionH>
            <wp:positionV relativeFrom="paragraph">
              <wp:posOffset>-274320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EEF0E" wp14:editId="3445D669">
                <wp:simplePos x="0" y="0"/>
                <wp:positionH relativeFrom="column">
                  <wp:posOffset>1228725</wp:posOffset>
                </wp:positionH>
                <wp:positionV relativeFrom="paragraph">
                  <wp:posOffset>-314325</wp:posOffset>
                </wp:positionV>
                <wp:extent cx="41052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CD0" w:rsidRPr="00A94AAE" w:rsidRDefault="00D82CD0" w:rsidP="00D82CD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</w:t>
                            </w:r>
                            <w:r w:rsidRPr="00A94AAE"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MESA CIRÚRGICA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9EEF0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6.75pt;margin-top:-24.75pt;width:323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lZ9jgIAAJAFAAAOAAAAZHJzL2Uyb0RvYy54bWysVEtvGyEQvlfqf0Dc6107dtJaWUeuo1SV&#10;oiRqUuWMWbBRgaGAvev++g7s+tE0l1S97A7MN6+Pmbm8ao0mW+GDAlvR4aCkRFgOtbKrin5/uvnw&#10;kZIQma2ZBisquhOBXs3ev7ts3FSMYA26Fp6gExumjavoOkY3LYrA18KwMAAnLColeMMiHv2qqD1r&#10;0LvRxagsz4sGfO08cBEC3l53SjrL/qUUPN5LGUQkuqKYW8xfn7/L9C1ml2y68sytFe/TYP+QhWHK&#10;YtCDq2sWGdl49Zcro7iHADIOOJgCpFRc5BqwmmH5oprHNXMi14LkBHegKfw/t/xu++CJqis6ocQy&#10;g0+0YKplpBYkijYCmSSOGhemCH10CI7tZ2jxrff3AS9T6a30Jv2xKIJ6ZHt3YBg9EY6X42E5GV1g&#10;KI66cXlRnmX3xdHa+RC/CDAkCRX1+IKZWLa9DREzQegekoIF0Kq+UVrnQ+oasdCebBm+t445R7T4&#10;A6UtaSp6fjYps2MLybzzrG1yI3Lf9OFS5V2FWYo7LRJG229CIm+50FdiM86FPcTP6ISSGOothj3+&#10;mNVbjLs60CJHBhsPxkZZ8Ln6PGhHyuofe8pkh0fCT+pOYmyXbd8RS6h32BAeurEKjt8ofLVbFuID&#10;8zhH2AO4G+I9fqQGZB16iZI1+F+v3Sc8tjdqKWlwLisafm6YF5TorxYb/9NwPE6DnA/jycUID/5U&#10;szzV2I1ZALbCELeQ41lM+Kj3ovRgnnGFzFNUVDHLMXZF415cxG5b4AriYj7PIBxdx+KtfXQ8uU70&#10;pp58ap+Zd33jpuG5g/0Es+mL/u2wydLCfBNBqtzcieCO1Z54HPvc8/2KSnvl9JxRx0U6+w0AAP//&#10;AwBQSwMEFAAGAAgAAAAhANMCMRHgAAAACgEAAA8AAABkcnMvZG93bnJldi54bWxMj8FOwzAQRO9I&#10;/IO1SFxQ60DS0oY4FUJAJW5tCoibGy9JRLyOYjcJf89ygtuO5ml2JttMthUD9r5xpOB6HoFAKp1p&#10;qFJwKJ5mKxA+aDK6dYQKvtHDJj8/y3Rq3Eg7HPahEhxCPtUK6hC6VEpf1mi1n7sOib1P11sdWPaV&#10;NL0eOdy28iaKltLqhvhDrTt8qLH82p+sgo+r6v3FT8+vY7yIu8ftUNy+mUKpy4vp/g5EwCn8wfBb&#10;n6tDzp2O7kTGi5b1Ol4wqmCWrPlgYpVEvO7IVrIEmWfy/4T8BwAA//8DAFBLAQItABQABgAIAAAA&#10;IQC2gziS/gAAAOEBAAATAAAAAAAAAAAAAAAAAAAAAABbQ29udGVudF9UeXBlc10ueG1sUEsBAi0A&#10;FAAGAAgAAAAhADj9If/WAAAAlAEAAAsAAAAAAAAAAAAAAAAALwEAAF9yZWxzLy5yZWxzUEsBAi0A&#10;FAAGAAgAAAAhAPkiVn2OAgAAkAUAAA4AAAAAAAAAAAAAAAAALgIAAGRycy9lMm9Eb2MueG1sUEsB&#10;Ai0AFAAGAAgAAAAhANMCMRHgAAAACgEAAA8AAAAAAAAAAAAAAAAA6AQAAGRycy9kb3ducmV2Lnht&#10;bFBLBQYAAAAABAAEAPMAAAD1BQAAAAA=&#10;" fillcolor="white [3201]" stroked="f" strokeweight=".5pt">
                <v:textbox>
                  <w:txbxContent>
                    <w:p w:rsidR="00D82CD0" w:rsidRPr="00A94AAE" w:rsidRDefault="00D82CD0" w:rsidP="00D82CD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</w:t>
                      </w:r>
                      <w:r w:rsidRPr="00A94AAE">
                        <w:rPr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MESA CIRÚRGICA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8AB07F0" wp14:editId="045C6BC4">
            <wp:simplePos x="0" y="0"/>
            <wp:positionH relativeFrom="column">
              <wp:posOffset>-257175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82CD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C53F59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C53F59" w:rsidTr="00A61B9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C53F59" w:rsidRDefault="00C53F59" w:rsidP="00C53F59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C53F59" w:rsidRPr="00811F03" w:rsidRDefault="00C53F59" w:rsidP="00C53F59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C53F59" w:rsidRDefault="00C53F59" w:rsidP="00C53F59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C53F59" w:rsidRPr="00811F03" w:rsidRDefault="00C53F59" w:rsidP="00C53F59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C53F59" w:rsidRDefault="00C53F59" w:rsidP="00C53F59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C53F59" w:rsidRPr="00811F03" w:rsidRDefault="00C53F59" w:rsidP="00C53F59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C53F59" w:rsidRDefault="00C53F59" w:rsidP="00C53F59"/>
              </w:tc>
              <w:tc>
                <w:tcPr>
                  <w:tcW w:w="222" w:type="dxa"/>
                </w:tcPr>
                <w:p w:rsidR="00C53F59" w:rsidRDefault="00C53F59" w:rsidP="00C53F59"/>
              </w:tc>
              <w:tc>
                <w:tcPr>
                  <w:tcW w:w="222" w:type="dxa"/>
                </w:tcPr>
                <w:p w:rsidR="00C53F59" w:rsidRDefault="00C53F59" w:rsidP="00C53F59"/>
              </w:tc>
            </w:tr>
          </w:tbl>
          <w:p w:rsidR="00C53F59" w:rsidRDefault="00C53F59" w:rsidP="00C53F59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82CD0" w:rsidRDefault="00C53F59" w:rsidP="00C53F59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82CD0" w:rsidRDefault="00D82CD0" w:rsidP="00E72790"/>
        </w:tc>
        <w:tc>
          <w:tcPr>
            <w:tcW w:w="4252" w:type="dxa"/>
          </w:tcPr>
          <w:p w:rsidR="00D82CD0" w:rsidRDefault="00D82CD0" w:rsidP="00E72790"/>
        </w:tc>
      </w:tr>
    </w:tbl>
    <w:p w:rsidR="00D82CD0" w:rsidRDefault="00D82CD0"/>
    <w:tbl>
      <w:tblPr>
        <w:tblStyle w:val="Tabelacomgrade"/>
        <w:tblpPr w:leftFromText="141" w:rightFromText="141" w:vertAnchor="text" w:tblpXSpec="center" w:tblpY="1"/>
        <w:tblOverlap w:val="never"/>
        <w:tblW w:w="11441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974"/>
        <w:gridCol w:w="709"/>
        <w:gridCol w:w="708"/>
        <w:gridCol w:w="694"/>
        <w:gridCol w:w="15"/>
        <w:gridCol w:w="3119"/>
        <w:gridCol w:w="693"/>
      </w:tblGrid>
      <w:tr w:rsidR="000B0374" w:rsidTr="001313DC">
        <w:tc>
          <w:tcPr>
            <w:tcW w:w="1144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9A40DF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1313DC">
        <w:tc>
          <w:tcPr>
            <w:tcW w:w="11441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1313DC">
        <w:tc>
          <w:tcPr>
            <w:tcW w:w="55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1313DC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5072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6DD8" w:rsidRPr="00556DD8" w:rsidRDefault="00F06624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06624" w:rsidTr="001313DC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6624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06624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Características O</w:t>
            </w:r>
            <w:r w:rsidR="00F06624">
              <w:rPr>
                <w:rFonts w:ascii="Calibri" w:hAnsi="Calibri"/>
                <w:color w:val="000000"/>
              </w:rPr>
              <w:t>riginais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AF0491" w:rsidRDefault="00AF0491" w:rsidP="00AF0491">
            <w:pPr>
              <w:ind w:right="-129"/>
              <w:rPr>
                <w:rFonts w:ascii="Calibri" w:hAnsi="Calibri"/>
                <w:color w:val="000000"/>
              </w:rPr>
            </w:pPr>
            <w:r w:rsidRPr="00AF0491">
              <w:rPr>
                <w:rFonts w:ascii="Calibri" w:hAnsi="Calibri"/>
                <w:color w:val="000000"/>
              </w:rPr>
              <w:t>C</w:t>
            </w:r>
            <w:r w:rsidR="00D53F0A" w:rsidRPr="00AF0491">
              <w:rPr>
                <w:rFonts w:ascii="Calibri" w:hAnsi="Calibri"/>
                <w:color w:val="000000"/>
              </w:rPr>
              <w:t>hassis</w:t>
            </w:r>
            <w:r w:rsidRPr="00AF0491">
              <w:rPr>
                <w:rFonts w:ascii="Calibri" w:hAnsi="Calibri"/>
                <w:color w:val="000000"/>
              </w:rPr>
              <w:t>/Carcaça/Acabamentos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6D25F9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Condições das </w:t>
            </w:r>
            <w:r w:rsidR="00AF0491">
              <w:rPr>
                <w:rFonts w:ascii="Calibri" w:hAnsi="Calibri"/>
                <w:color w:val="000000"/>
              </w:rPr>
              <w:t>Partes M</w:t>
            </w:r>
            <w:r w:rsidR="00E329B2">
              <w:rPr>
                <w:rFonts w:ascii="Calibri" w:hAnsi="Calibri"/>
                <w:color w:val="000000"/>
              </w:rPr>
              <w:t>óveis</w:t>
            </w:r>
            <w:r w:rsidR="00D53F0A">
              <w:rPr>
                <w:rFonts w:ascii="Calibri" w:hAnsi="Calibri"/>
                <w:color w:val="000000"/>
              </w:rPr>
              <w:t xml:space="preserve"> (Cabeceira/P</w:t>
            </w:r>
            <w:r>
              <w:rPr>
                <w:rFonts w:ascii="Calibri" w:hAnsi="Calibri"/>
                <w:color w:val="000000"/>
              </w:rPr>
              <w:t>erneira)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</w:t>
            </w:r>
            <w:r w:rsidR="00E329B2">
              <w:rPr>
                <w:rFonts w:ascii="Calibri" w:hAnsi="Calibri"/>
                <w:color w:val="000000"/>
              </w:rPr>
              <w:t>olchonetes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Revestimentos do T</w:t>
            </w:r>
            <w:r w:rsidR="00E329B2">
              <w:rPr>
                <w:rFonts w:ascii="Calibri" w:hAnsi="Calibri"/>
                <w:color w:val="000000"/>
              </w:rPr>
              <w:t>ampo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Sistema de F</w:t>
            </w:r>
            <w:r w:rsidR="00E329B2">
              <w:rPr>
                <w:rFonts w:ascii="Calibri" w:hAnsi="Calibri"/>
                <w:color w:val="000000"/>
              </w:rPr>
              <w:t>reio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873CDC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3CDC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73CDC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</w:t>
            </w:r>
            <w:r w:rsidR="00873CDC">
              <w:rPr>
                <w:rFonts w:ascii="Calibri" w:hAnsi="Calibri"/>
                <w:color w:val="000000"/>
              </w:rPr>
              <w:t>odízios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</w:tr>
      <w:tr w:rsidR="00FD1F07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M</w:t>
            </w:r>
            <w:r w:rsidR="00E329B2">
              <w:rPr>
                <w:rFonts w:ascii="Calibri" w:hAnsi="Calibri"/>
                <w:color w:val="000000"/>
              </w:rPr>
              <w:t>ovimentos</w:t>
            </w:r>
            <w:r w:rsidR="00D53F0A">
              <w:rPr>
                <w:rFonts w:ascii="Calibri" w:hAnsi="Calibri"/>
                <w:color w:val="000000"/>
              </w:rPr>
              <w:t xml:space="preserve"> (Sem </w:t>
            </w:r>
            <w:r w:rsidR="00B55FC4">
              <w:rPr>
                <w:rFonts w:ascii="Calibri" w:hAnsi="Calibri"/>
                <w:color w:val="000000"/>
              </w:rPr>
              <w:t>rangido)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3D05EE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Sistema do Movimento R</w:t>
            </w:r>
            <w:r w:rsidR="00E329B2">
              <w:rPr>
                <w:rFonts w:ascii="Calibri" w:hAnsi="Calibri"/>
                <w:color w:val="000000"/>
              </w:rPr>
              <w:t>enal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Acionamento dos M</w:t>
            </w:r>
            <w:r w:rsidR="00B55FC4">
              <w:rPr>
                <w:rFonts w:ascii="Calibri" w:hAnsi="Calibri"/>
                <w:color w:val="000000"/>
              </w:rPr>
              <w:t>ovimentos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dos Sensores de Fim de C</w:t>
            </w:r>
            <w:r w:rsidR="00B55FC4">
              <w:rPr>
                <w:rFonts w:ascii="Calibri" w:hAnsi="Calibri"/>
                <w:color w:val="000000"/>
              </w:rPr>
              <w:t>urso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B55FC4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</w:t>
            </w:r>
            <w:r w:rsidR="00AF0491">
              <w:rPr>
                <w:rFonts w:ascii="Calibri" w:hAnsi="Calibri"/>
                <w:color w:val="000000"/>
              </w:rPr>
              <w:t>da Integridade de Molas e A</w:t>
            </w:r>
            <w:r w:rsidR="006D25F9">
              <w:rPr>
                <w:rFonts w:ascii="Calibri" w:hAnsi="Calibri"/>
                <w:color w:val="000000"/>
              </w:rPr>
              <w:t>tuadore</w:t>
            </w:r>
            <w:r>
              <w:rPr>
                <w:rFonts w:ascii="Calibri" w:hAnsi="Calibri"/>
                <w:color w:val="000000"/>
              </w:rPr>
              <w:t>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1F1C2F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1C2F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F1C2F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</w:t>
            </w:r>
            <w:r w:rsidR="006D25F9">
              <w:rPr>
                <w:rFonts w:ascii="Calibri" w:hAnsi="Calibri"/>
                <w:color w:val="000000"/>
              </w:rPr>
              <w:t>ontroles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</w:tr>
      <w:tr w:rsidR="00ED754B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D754B" w:rsidRDefault="00ED754B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D754B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B</w:t>
            </w:r>
            <w:r w:rsidR="00ED754B">
              <w:rPr>
                <w:rFonts w:ascii="Calibri" w:hAnsi="Calibri"/>
                <w:color w:val="000000"/>
              </w:rPr>
              <w:t xml:space="preserve">otões e </w:t>
            </w:r>
            <w:r>
              <w:rPr>
                <w:rFonts w:ascii="Calibri" w:hAnsi="Calibri"/>
                <w:color w:val="000000"/>
              </w:rPr>
              <w:t>C</w:t>
            </w:r>
            <w:r w:rsidR="00ED754B">
              <w:rPr>
                <w:rFonts w:ascii="Calibri" w:hAnsi="Calibri"/>
                <w:color w:val="000000"/>
              </w:rPr>
              <w:t>haves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</w:tr>
      <w:tr w:rsidR="00ED754B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D754B" w:rsidRDefault="00ED754B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D754B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Fios e Cabos de I</w:t>
            </w:r>
            <w:r w:rsidR="00ED754B">
              <w:rPr>
                <w:rFonts w:ascii="Calibri" w:hAnsi="Calibri"/>
                <w:color w:val="000000"/>
              </w:rPr>
              <w:t>nterligações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ED754B" w:rsidRPr="000C6737" w:rsidRDefault="00ED754B" w:rsidP="00832F3C">
            <w:pPr>
              <w:jc w:val="center"/>
              <w:rPr>
                <w:b/>
              </w:rPr>
            </w:pPr>
          </w:p>
        </w:tc>
      </w:tr>
      <w:tr w:rsidR="001F1C2F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1C2F" w:rsidRPr="00556DD8" w:rsidRDefault="00ED754B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F1C2F" w:rsidRPr="00556DD8" w:rsidRDefault="00AF0491" w:rsidP="006D25F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Tensão da F</w:t>
            </w:r>
            <w:r w:rsidR="00B55FC4">
              <w:rPr>
                <w:rFonts w:ascii="Calibri" w:hAnsi="Calibri"/>
                <w:color w:val="000000"/>
              </w:rPr>
              <w:t xml:space="preserve">onte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</w:tr>
      <w:tr w:rsidR="001F1C2F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1C2F" w:rsidRDefault="00ED754B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F1C2F" w:rsidRPr="00556DD8" w:rsidRDefault="00AF0491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Fonte Sem R</w:t>
            </w:r>
            <w:r w:rsidR="006D25F9">
              <w:rPr>
                <w:rFonts w:ascii="Calibri" w:hAnsi="Calibri"/>
                <w:color w:val="000000"/>
              </w:rPr>
              <w:t>uído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F0491" w:rsidRPr="00556DD8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F0491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Função “Zero”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F0491" w:rsidRPr="00556DD8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Bateria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AF0491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5072" w:type="dxa"/>
            <w:gridSpan w:val="2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de Adesivos e Etiquetas</w:t>
            </w:r>
            <w:r>
              <w:rPr>
                <w:rFonts w:ascii="Calibri" w:hAnsi="Calibri"/>
                <w:color w:val="000000"/>
              </w:rPr>
              <w:tab/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AF0491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Cabo Força 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1313DC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AF0491" w:rsidRDefault="00AF0491" w:rsidP="00AF049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0491" w:rsidRPr="00556DD8" w:rsidRDefault="00AF0491" w:rsidP="00AF04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Lubrificação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491" w:rsidRPr="000C6737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E20C80">
        <w:trPr>
          <w:trHeight w:val="329"/>
        </w:trPr>
        <w:tc>
          <w:tcPr>
            <w:tcW w:w="1144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670"/>
              <w:gridCol w:w="2961"/>
            </w:tblGrid>
            <w:tr w:rsidR="00E20C80" w:rsidTr="00E20C80">
              <w:trPr>
                <w:trHeight w:val="272"/>
              </w:trPr>
              <w:tc>
                <w:tcPr>
                  <w:tcW w:w="2694" w:type="dxa"/>
                </w:tcPr>
                <w:p w:rsidR="00E20C80" w:rsidRDefault="00E20C80" w:rsidP="00E20C80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670" w:type="dxa"/>
                </w:tcPr>
                <w:p w:rsidR="00E20C80" w:rsidRDefault="00E20C80" w:rsidP="00E20C8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61" w:type="dxa"/>
                </w:tcPr>
                <w:p w:rsidR="00E20C80" w:rsidRDefault="00E20C80" w:rsidP="00E20C80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AF0491" w:rsidRPr="00965688" w:rsidRDefault="00AF0491" w:rsidP="00AF0491">
            <w:pPr>
              <w:jc w:val="center"/>
              <w:rPr>
                <w:b/>
              </w:rPr>
            </w:pPr>
          </w:p>
        </w:tc>
      </w:tr>
      <w:tr w:rsidR="00AF0491" w:rsidTr="00E20C80">
        <w:trPr>
          <w:trHeight w:val="406"/>
        </w:trPr>
        <w:tc>
          <w:tcPr>
            <w:tcW w:w="1144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0491" w:rsidRDefault="00AF0491" w:rsidP="00AF0491">
            <w:pPr>
              <w:rPr>
                <w:b/>
              </w:rPr>
            </w:pPr>
            <w:r w:rsidRPr="00AC16CC">
              <w:rPr>
                <w:b/>
              </w:rPr>
              <w:t>Aspecto Visual: ____</w:t>
            </w:r>
            <w:r w:rsidR="006E4542">
              <w:rPr>
                <w:b/>
              </w:rPr>
              <w:t xml:space="preserve">______%       </w:t>
            </w:r>
            <w:r w:rsidRPr="00AC16CC">
              <w:rPr>
                <w:b/>
              </w:rPr>
              <w:t xml:space="preserve"> Condições dos acessórios: __________%</w:t>
            </w:r>
            <w:r w:rsidR="006E4542">
              <w:rPr>
                <w:b/>
              </w:rPr>
              <w:t xml:space="preserve">    </w:t>
            </w:r>
            <w:r w:rsidR="006E4542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AF0491" w:rsidTr="001313DC">
        <w:trPr>
          <w:trHeight w:val="557"/>
        </w:trPr>
        <w:tc>
          <w:tcPr>
            <w:tcW w:w="1144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407A" w:rsidRDefault="00CF407A" w:rsidP="00CF407A">
            <w:pPr>
              <w:rPr>
                <w:b/>
              </w:rPr>
            </w:pPr>
            <w:r>
              <w:rPr>
                <w:b/>
              </w:rPr>
              <w:t>Periodicidade de Manutenção Preventiva: Semestral (Barrfab).</w:t>
            </w:r>
          </w:p>
          <w:p w:rsidR="00AF0491" w:rsidRDefault="00AF0491" w:rsidP="00AF0491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AF0491" w:rsidRDefault="00AF0491" w:rsidP="00AF0491">
            <w:pPr>
              <w:rPr>
                <w:b/>
              </w:rPr>
            </w:pPr>
          </w:p>
          <w:p w:rsidR="00AF0491" w:rsidRDefault="00AF0491" w:rsidP="00AF0491">
            <w:pPr>
              <w:rPr>
                <w:b/>
              </w:rPr>
            </w:pPr>
          </w:p>
          <w:p w:rsidR="00AF0491" w:rsidRDefault="00AF0491" w:rsidP="00AF0491">
            <w:pPr>
              <w:rPr>
                <w:b/>
              </w:rPr>
            </w:pPr>
          </w:p>
        </w:tc>
      </w:tr>
      <w:tr w:rsidR="00AF0491" w:rsidTr="001313DC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AF0491" w:rsidRDefault="00AF0491" w:rsidP="00AF0491">
            <w:pPr>
              <w:jc w:val="center"/>
              <w:rPr>
                <w:b/>
              </w:rPr>
            </w:pPr>
          </w:p>
          <w:p w:rsidR="00AF0491" w:rsidRDefault="00AF0491" w:rsidP="00AF0491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85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AF0491" w:rsidRDefault="00AF0491" w:rsidP="00AF0491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AF0491" w:rsidRDefault="00AF0491" w:rsidP="00AF0491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1D3722" w:rsidRDefault="001D3722" w:rsidP="00A422EA">
      <w:pPr>
        <w:tabs>
          <w:tab w:val="left" w:pos="4725"/>
        </w:tabs>
      </w:pPr>
    </w:p>
    <w:p w:rsidR="001D3722" w:rsidRPr="00EC4EA6" w:rsidRDefault="001D3722" w:rsidP="00A422EA">
      <w:pPr>
        <w:tabs>
          <w:tab w:val="left" w:pos="4725"/>
        </w:tabs>
      </w:pPr>
    </w:p>
    <w:sectPr w:rsidR="001D3722" w:rsidRPr="00EC4EA6" w:rsidSect="00D82CD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3AD" w:rsidRDefault="008853AD" w:rsidP="00A94AAE">
      <w:pPr>
        <w:spacing w:after="0" w:line="240" w:lineRule="auto"/>
      </w:pPr>
      <w:r>
        <w:separator/>
      </w:r>
    </w:p>
  </w:endnote>
  <w:endnote w:type="continuationSeparator" w:id="0">
    <w:p w:rsidR="008853AD" w:rsidRDefault="008853A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BF5" w:rsidRDefault="00910BF5" w:rsidP="00910BF5">
    <w:pPr>
      <w:pStyle w:val="Rodap"/>
      <w:jc w:val="right"/>
    </w:pPr>
    <w:r>
      <w:t>Rev. 0.0</w:t>
    </w:r>
  </w:p>
  <w:p w:rsidR="00910BF5" w:rsidRDefault="00910BF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3AD" w:rsidRDefault="008853AD" w:rsidP="00A94AAE">
      <w:pPr>
        <w:spacing w:after="0" w:line="240" w:lineRule="auto"/>
      </w:pPr>
      <w:r>
        <w:separator/>
      </w:r>
    </w:p>
  </w:footnote>
  <w:footnote w:type="continuationSeparator" w:id="0">
    <w:p w:rsidR="008853AD" w:rsidRDefault="008853AD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1313DC"/>
    <w:rsid w:val="00183C8E"/>
    <w:rsid w:val="00183E0C"/>
    <w:rsid w:val="00191B58"/>
    <w:rsid w:val="001D3722"/>
    <w:rsid w:val="001F1C2F"/>
    <w:rsid w:val="00203C2B"/>
    <w:rsid w:val="0023711D"/>
    <w:rsid w:val="002703C0"/>
    <w:rsid w:val="002B6827"/>
    <w:rsid w:val="002F7C84"/>
    <w:rsid w:val="0032538E"/>
    <w:rsid w:val="003351A2"/>
    <w:rsid w:val="00343203"/>
    <w:rsid w:val="003B5516"/>
    <w:rsid w:val="003D05EE"/>
    <w:rsid w:val="003D5680"/>
    <w:rsid w:val="00411906"/>
    <w:rsid w:val="004640F4"/>
    <w:rsid w:val="004819AF"/>
    <w:rsid w:val="004C6BEA"/>
    <w:rsid w:val="00505702"/>
    <w:rsid w:val="00556DD8"/>
    <w:rsid w:val="005A7431"/>
    <w:rsid w:val="005D4D65"/>
    <w:rsid w:val="005D7AD8"/>
    <w:rsid w:val="00620C2C"/>
    <w:rsid w:val="00657E73"/>
    <w:rsid w:val="00695D13"/>
    <w:rsid w:val="006B2CC7"/>
    <w:rsid w:val="006D25F9"/>
    <w:rsid w:val="006E4542"/>
    <w:rsid w:val="006F229E"/>
    <w:rsid w:val="006F6EA0"/>
    <w:rsid w:val="0073398B"/>
    <w:rsid w:val="00763B51"/>
    <w:rsid w:val="00776598"/>
    <w:rsid w:val="007D541F"/>
    <w:rsid w:val="008235AA"/>
    <w:rsid w:val="00832F3C"/>
    <w:rsid w:val="0085600C"/>
    <w:rsid w:val="00873CDC"/>
    <w:rsid w:val="008750E6"/>
    <w:rsid w:val="008853AD"/>
    <w:rsid w:val="008A506B"/>
    <w:rsid w:val="00910BF5"/>
    <w:rsid w:val="00965688"/>
    <w:rsid w:val="00970C23"/>
    <w:rsid w:val="00991EE8"/>
    <w:rsid w:val="009A00B1"/>
    <w:rsid w:val="009A40DF"/>
    <w:rsid w:val="009C707D"/>
    <w:rsid w:val="00A3471A"/>
    <w:rsid w:val="00A35983"/>
    <w:rsid w:val="00A422EA"/>
    <w:rsid w:val="00A471DF"/>
    <w:rsid w:val="00A55A05"/>
    <w:rsid w:val="00A61B99"/>
    <w:rsid w:val="00A92F95"/>
    <w:rsid w:val="00A94AAE"/>
    <w:rsid w:val="00AD7EB8"/>
    <w:rsid w:val="00AD7FA4"/>
    <w:rsid w:val="00AE0D68"/>
    <w:rsid w:val="00AF0491"/>
    <w:rsid w:val="00AF5AB6"/>
    <w:rsid w:val="00B2459D"/>
    <w:rsid w:val="00B47BE9"/>
    <w:rsid w:val="00B5270A"/>
    <w:rsid w:val="00B52972"/>
    <w:rsid w:val="00B55FC4"/>
    <w:rsid w:val="00B60561"/>
    <w:rsid w:val="00B61700"/>
    <w:rsid w:val="00B67D92"/>
    <w:rsid w:val="00B82A80"/>
    <w:rsid w:val="00B9311C"/>
    <w:rsid w:val="00BA46A1"/>
    <w:rsid w:val="00BC072D"/>
    <w:rsid w:val="00BE6E82"/>
    <w:rsid w:val="00C268D7"/>
    <w:rsid w:val="00C337A1"/>
    <w:rsid w:val="00C53F59"/>
    <w:rsid w:val="00C64A0B"/>
    <w:rsid w:val="00C9182F"/>
    <w:rsid w:val="00CB6391"/>
    <w:rsid w:val="00CF235F"/>
    <w:rsid w:val="00CF407A"/>
    <w:rsid w:val="00D12827"/>
    <w:rsid w:val="00D268B3"/>
    <w:rsid w:val="00D44D0C"/>
    <w:rsid w:val="00D5369C"/>
    <w:rsid w:val="00D53F0A"/>
    <w:rsid w:val="00D82CD0"/>
    <w:rsid w:val="00D87A2B"/>
    <w:rsid w:val="00E20C80"/>
    <w:rsid w:val="00E329B2"/>
    <w:rsid w:val="00E5375C"/>
    <w:rsid w:val="00E55F69"/>
    <w:rsid w:val="00E77C37"/>
    <w:rsid w:val="00E943D5"/>
    <w:rsid w:val="00EC4EA6"/>
    <w:rsid w:val="00ED754B"/>
    <w:rsid w:val="00F06624"/>
    <w:rsid w:val="00F55C63"/>
    <w:rsid w:val="00F80922"/>
    <w:rsid w:val="00F97AB5"/>
    <w:rsid w:val="00FA0707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0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469</cp:revision>
  <cp:lastPrinted>2021-12-28T14:07:00Z</cp:lastPrinted>
  <dcterms:created xsi:type="dcterms:W3CDTF">2021-12-28T12:45:00Z</dcterms:created>
  <dcterms:modified xsi:type="dcterms:W3CDTF">2024-08-06T17:27:00Z</dcterms:modified>
</cp:coreProperties>
</file>