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170" w:rsidRDefault="006A6170" w:rsidP="006A617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8DE10A5" wp14:editId="6A315DEF">
            <wp:simplePos x="0" y="0"/>
            <wp:positionH relativeFrom="rightMargin">
              <wp:posOffset>-628650</wp:posOffset>
            </wp:positionH>
            <wp:positionV relativeFrom="paragraph">
              <wp:posOffset>-233045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FFEB2" wp14:editId="49CAB546">
                <wp:simplePos x="0" y="0"/>
                <wp:positionH relativeFrom="column">
                  <wp:posOffset>1390650</wp:posOffset>
                </wp:positionH>
                <wp:positionV relativeFrom="paragraph">
                  <wp:posOffset>-314325</wp:posOffset>
                </wp:positionV>
                <wp:extent cx="39433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170" w:rsidRPr="00A94AAE" w:rsidRDefault="006A6170" w:rsidP="006A617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MONITOR FETAL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AFFEB2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9.5pt;margin-top:-24.75pt;width:310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G6jgIAAJAFAAAOAAAAZHJzL2Uyb0RvYy54bWysVEtv2zAMvg/YfxB0X500SbcGdYosRYcB&#10;RVusHXpWZKkRJouapMTOfv1I2Xms66XDLjYlfnx9Inlx2daWbVSIBlzJhycDzpSTUBn3XPLvj9cf&#10;PnEWk3CVsOBUybcq8svZ+3cXjZ+qU1iBrVRg6MTFaeNLvkrJT4siypWqRTwBrxwqNYRaJDyG56IK&#10;okHvtS1OB4OzooFQ+QBSxYi3V52Sz7J/rZVMd1pHlZgtOeaW8jfk75K+xexCTJ+D8Csj+zTEP2RR&#10;C+Mw6N7VlUiCrYP5y1VtZIAIOp1IqAvQ2kiVa8BqhoMX1TyshFe5FiQn+j1N8f+5lbeb+8BMVfIJ&#10;Z07U+EQLYVrBKsWSahOwCXHU+DhF6INHcGo/Q4tvvbuPeEmltzrU9MeiGOqR7e2eYfTEJF6Ozsej&#10;0QRVEnXjwcfBKLsvDtY+xPRFQc1IKHnAF8zEis1NTJgJQncQChbBmuraWJsP1DVqYQPbCHxvm3KO&#10;aPEHyjrWlPyM0iAjB2TeebaOblTumz4cVd5VmKW0tYow1n1TGnnLhb4SW0ip3D5+RhNKY6i3GPb4&#10;Q1ZvMe7qQIscGVzaG9fGQcjV50E7UFb92FGmOzwSflQ3ialdtn1HLKHaYkME6MYqenlt8NVuREz3&#10;IuAc4UPjbkh3+NEWkHXoJc5WEH69dk94bG/UctbgXJY8/lyLoDizXx02/vlwPKZBzofx5OMpHsKx&#10;Znmscet6AdgKQ9xCXmaR8MnuRB2gfsIVMqeoqBJOYuySp524SN22wBUk1XyeQTi6XqQb9+AluSZ6&#10;qScf2ycRfN+4NDy3sJtgMX3Rvx2WLB3M1wm0yc1NBHes9sTj2Oee71cU7ZXjc0YdFunsNwAAAP//&#10;AwBQSwMEFAAGAAgAAAAhAJ4EqV3iAAAACgEAAA8AAABkcnMvZG93bnJldi54bWxMj8FOwzAMhu9I&#10;vENkJC5oS7d1YytNJ4SASdy2DhC3rDFtReNUTdaWt8ec4Gj70+/vT7ejbUSPna8dKZhNIxBIhTM1&#10;lQqO+dNkDcIHTUY3jlDBN3rYZpcXqU6MG2iP/SGUgkPIJ1pBFUKbSOmLCq32U9ci8e3TdVYHHrtS&#10;mk4PHG4bOY+ilbS6Jv5Q6RYfKiy+Dmer4OOmfH/x4/PrsFgu2sddn9++mVyp66vx/g5EwDH8wfCr&#10;z+qQsdPJncl40SiYzzbcJSiYxJslCCbWccSbE6PxCmSWyv8Vsh8AAAD//wMAUEsBAi0AFAAGAAgA&#10;AAAhALaDOJL+AAAA4QEAABMAAAAAAAAAAAAAAAAAAAAAAFtDb250ZW50X1R5cGVzXS54bWxQSwEC&#10;LQAUAAYACAAAACEAOP0h/9YAAACUAQAACwAAAAAAAAAAAAAAAAAvAQAAX3JlbHMvLnJlbHNQSwEC&#10;LQAUAAYACAAAACEAsikxuo4CAACQBQAADgAAAAAAAAAAAAAAAAAuAgAAZHJzL2Uyb0RvYy54bWxQ&#10;SwECLQAUAAYACAAAACEAngSpXeIAAAAKAQAADwAAAAAAAAAAAAAAAADoBAAAZHJzL2Rvd25yZXYu&#10;eG1sUEsFBgAAAAAEAAQA8wAAAPcFAAAAAA==&#10;" fillcolor="white [3201]" stroked="f" strokeweight=".5pt">
                <v:textbox>
                  <w:txbxContent>
                    <w:p w:rsidR="006A6170" w:rsidRPr="00A94AAE" w:rsidRDefault="006A6170" w:rsidP="006A617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MONITOR FETAL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2ED8B6B" wp14:editId="6E0A496E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6A617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84A5D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584A5D" w:rsidTr="00840543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84A5D" w:rsidRDefault="00584A5D" w:rsidP="00584A5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84A5D" w:rsidRPr="00811F03" w:rsidRDefault="00584A5D" w:rsidP="00584A5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584A5D" w:rsidRDefault="00584A5D" w:rsidP="00584A5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84A5D" w:rsidRPr="00811F03" w:rsidRDefault="00584A5D" w:rsidP="00584A5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584A5D" w:rsidRDefault="00584A5D" w:rsidP="00584A5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84A5D" w:rsidRPr="00811F03" w:rsidRDefault="00584A5D" w:rsidP="00584A5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84A5D" w:rsidRDefault="00584A5D" w:rsidP="00584A5D"/>
              </w:tc>
              <w:tc>
                <w:tcPr>
                  <w:tcW w:w="222" w:type="dxa"/>
                </w:tcPr>
                <w:p w:rsidR="00584A5D" w:rsidRDefault="00584A5D" w:rsidP="00584A5D"/>
              </w:tc>
              <w:tc>
                <w:tcPr>
                  <w:tcW w:w="222" w:type="dxa"/>
                </w:tcPr>
                <w:p w:rsidR="00584A5D" w:rsidRDefault="00584A5D" w:rsidP="00584A5D"/>
              </w:tc>
            </w:tr>
          </w:tbl>
          <w:p w:rsidR="00584A5D" w:rsidRDefault="00584A5D" w:rsidP="00584A5D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6A6170" w:rsidRDefault="00584A5D" w:rsidP="00584A5D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6A6170" w:rsidRDefault="006A6170" w:rsidP="00E72790"/>
        </w:tc>
        <w:tc>
          <w:tcPr>
            <w:tcW w:w="4252" w:type="dxa"/>
          </w:tcPr>
          <w:p w:rsidR="006A6170" w:rsidRDefault="006A6170" w:rsidP="00E72790"/>
        </w:tc>
      </w:tr>
    </w:tbl>
    <w:p w:rsidR="006A6170" w:rsidRDefault="006A6170"/>
    <w:tbl>
      <w:tblPr>
        <w:tblStyle w:val="Tabelacomgrade"/>
        <w:tblpPr w:leftFromText="141" w:rightFromText="141" w:vertAnchor="text" w:tblpXSpec="center" w:tblpY="1"/>
        <w:tblOverlap w:val="never"/>
        <w:tblW w:w="11361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327"/>
        <w:gridCol w:w="694"/>
        <w:gridCol w:w="708"/>
        <w:gridCol w:w="662"/>
        <w:gridCol w:w="614"/>
        <w:gridCol w:w="3119"/>
        <w:gridCol w:w="708"/>
      </w:tblGrid>
      <w:tr w:rsidR="000B0374" w:rsidTr="00BA169B">
        <w:tc>
          <w:tcPr>
            <w:tcW w:w="1136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BA169B">
        <w:tc>
          <w:tcPr>
            <w:tcW w:w="11361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BA169B">
        <w:tc>
          <w:tcPr>
            <w:tcW w:w="48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BA169B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25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BA169B" w:rsidRDefault="001776FB" w:rsidP="00BA169B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6F3544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1776FB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Pr="00556DD8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1776FB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r w:rsidRPr="00F82AAE">
              <w:rPr>
                <w:rFonts w:ascii="Calibri" w:hAnsi="Calibri"/>
                <w:color w:val="000000"/>
              </w:rPr>
              <w:t>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5D548C" w:rsidTr="001776FB">
        <w:trPr>
          <w:trHeight w:val="13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548C" w:rsidRPr="00556DD8" w:rsidRDefault="005D548C" w:rsidP="005D548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D548C" w:rsidRPr="00556DD8" w:rsidRDefault="001776FB" w:rsidP="001776FB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</w:tr>
      <w:tr w:rsidR="005D548C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548C" w:rsidRDefault="005D548C" w:rsidP="005D548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D548C" w:rsidRDefault="00801BBB" w:rsidP="00801BBB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Funcionalidade do </w:t>
            </w:r>
            <w:proofErr w:type="spellStart"/>
            <w:r>
              <w:rPr>
                <w:rFonts w:ascii="Calibri" w:hAnsi="Calibri"/>
                <w:color w:val="000000"/>
              </w:rPr>
              <w:t>Touch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D548C" w:rsidRPr="000C6737" w:rsidRDefault="005D548C" w:rsidP="005D548C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dos Conectores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Pr="00556DD8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Marcador de Eventos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Transdutores UC e US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Limpeza do Bloco de Impressão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Papel Utilizado (Original)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BA169B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03516" w:rsidRDefault="00403516" w:rsidP="0040351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25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03516" w:rsidRPr="00556DD8" w:rsidRDefault="00403516" w:rsidP="0040351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Impressão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03516" w:rsidRPr="000C6737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DE290F">
        <w:trPr>
          <w:trHeight w:val="359"/>
        </w:trPr>
        <w:tc>
          <w:tcPr>
            <w:tcW w:w="11361" w:type="dxa"/>
            <w:gridSpan w:val="9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="15" w:tblpY="1"/>
              <w:tblOverlap w:val="never"/>
              <w:tblW w:w="11325" w:type="dxa"/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403516" w:rsidTr="006C44CE">
              <w:tc>
                <w:tcPr>
                  <w:tcW w:w="11325" w:type="dxa"/>
                  <w:tcBorders>
                    <w:top w:val="single" w:sz="4" w:space="0" w:color="auto"/>
                    <w:left w:val="single" w:sz="12" w:space="0" w:color="auto"/>
                    <w:bottom w:val="nil"/>
                    <w:right w:val="single" w:sz="12" w:space="0" w:color="auto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DE290F" w:rsidTr="00DE290F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DE290F" w:rsidRDefault="00DE290F" w:rsidP="00DE290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DE290F" w:rsidRDefault="00DE290F" w:rsidP="00DE290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DE290F" w:rsidRDefault="00DE290F" w:rsidP="00DE290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403516" w:rsidRDefault="00403516" w:rsidP="00403516"/>
              </w:tc>
            </w:tr>
          </w:tbl>
          <w:p w:rsidR="00403516" w:rsidRPr="00965688" w:rsidRDefault="00403516" w:rsidP="00403516">
            <w:pPr>
              <w:jc w:val="center"/>
              <w:rPr>
                <w:b/>
              </w:rPr>
            </w:pPr>
          </w:p>
        </w:tc>
      </w:tr>
      <w:tr w:rsidR="00403516" w:rsidTr="001776FB">
        <w:trPr>
          <w:trHeight w:val="328"/>
        </w:trPr>
        <w:tc>
          <w:tcPr>
            <w:tcW w:w="1136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03516" w:rsidRDefault="00403516" w:rsidP="00403516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2414DA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2414DA">
              <w:rPr>
                <w:b/>
              </w:rPr>
              <w:t xml:space="preserve">    </w:t>
            </w:r>
            <w:bookmarkStart w:id="6" w:name="_GoBack"/>
            <w:bookmarkEnd w:id="6"/>
            <w:r w:rsidR="002414DA">
              <w:rPr>
                <w:b/>
              </w:rPr>
              <w:t xml:space="preserve"> </w:t>
            </w:r>
            <w:r w:rsidR="002414DA">
              <w:rPr>
                <w:b/>
              </w:rPr>
              <w:t>Condições ambientais: _____°C   _____%</w:t>
            </w:r>
          </w:p>
        </w:tc>
      </w:tr>
      <w:tr w:rsidR="00403516" w:rsidTr="00BA169B">
        <w:trPr>
          <w:trHeight w:val="1049"/>
        </w:trPr>
        <w:tc>
          <w:tcPr>
            <w:tcW w:w="1136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5139" w:rsidRDefault="00985139" w:rsidP="00403516">
            <w:pPr>
              <w:rPr>
                <w:b/>
              </w:rPr>
            </w:pPr>
            <w:r>
              <w:rPr>
                <w:b/>
              </w:rPr>
              <w:t>Periodicidade de Manutenção Preventiva: Bianual – (Philips), Anual – BT350/BT330, Semestral – BT300 (WEM).</w:t>
            </w:r>
          </w:p>
          <w:p w:rsidR="00403516" w:rsidRDefault="00403516" w:rsidP="00403516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403516" w:rsidTr="00BA169B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03516" w:rsidRDefault="00403516" w:rsidP="00403516">
            <w:pPr>
              <w:jc w:val="center"/>
              <w:rPr>
                <w:b/>
              </w:rPr>
            </w:pPr>
          </w:p>
          <w:p w:rsidR="00403516" w:rsidRDefault="00403516" w:rsidP="00403516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05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03516" w:rsidRDefault="00403516" w:rsidP="00403516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03516" w:rsidRDefault="00403516" w:rsidP="00403516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6A617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6EE" w:rsidRDefault="008136EE" w:rsidP="00A94AAE">
      <w:pPr>
        <w:spacing w:after="0" w:line="240" w:lineRule="auto"/>
      </w:pPr>
      <w:r>
        <w:separator/>
      </w:r>
    </w:p>
  </w:endnote>
  <w:endnote w:type="continuationSeparator" w:id="0">
    <w:p w:rsidR="008136EE" w:rsidRDefault="008136E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D18" w:rsidRDefault="00712D18" w:rsidP="00712D18">
    <w:pPr>
      <w:pStyle w:val="Rodap"/>
      <w:jc w:val="right"/>
    </w:pPr>
    <w:r>
      <w:t>Rev. 0.0</w:t>
    </w:r>
  </w:p>
  <w:p w:rsidR="00712D18" w:rsidRDefault="00712D1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6EE" w:rsidRDefault="008136EE" w:rsidP="00A94AAE">
      <w:pPr>
        <w:spacing w:after="0" w:line="240" w:lineRule="auto"/>
      </w:pPr>
      <w:r>
        <w:separator/>
      </w:r>
    </w:p>
  </w:footnote>
  <w:footnote w:type="continuationSeparator" w:id="0">
    <w:p w:rsidR="008136EE" w:rsidRDefault="008136E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D1568"/>
    <w:rsid w:val="000E5237"/>
    <w:rsid w:val="000F5215"/>
    <w:rsid w:val="00176DAF"/>
    <w:rsid w:val="001776FB"/>
    <w:rsid w:val="00183C8E"/>
    <w:rsid w:val="00183E0C"/>
    <w:rsid w:val="00191B58"/>
    <w:rsid w:val="001A58CD"/>
    <w:rsid w:val="001F1C2F"/>
    <w:rsid w:val="001F2999"/>
    <w:rsid w:val="00200B7B"/>
    <w:rsid w:val="00203C2B"/>
    <w:rsid w:val="0023711D"/>
    <w:rsid w:val="002414DA"/>
    <w:rsid w:val="002703C0"/>
    <w:rsid w:val="002B6827"/>
    <w:rsid w:val="002F7C84"/>
    <w:rsid w:val="00313715"/>
    <w:rsid w:val="0032538E"/>
    <w:rsid w:val="003347FC"/>
    <w:rsid w:val="003351A2"/>
    <w:rsid w:val="00343203"/>
    <w:rsid w:val="003674BF"/>
    <w:rsid w:val="0038132B"/>
    <w:rsid w:val="003B41E0"/>
    <w:rsid w:val="003D05EE"/>
    <w:rsid w:val="003D5680"/>
    <w:rsid w:val="00403516"/>
    <w:rsid w:val="00411906"/>
    <w:rsid w:val="004640F4"/>
    <w:rsid w:val="004819AF"/>
    <w:rsid w:val="0048551A"/>
    <w:rsid w:val="004873F2"/>
    <w:rsid w:val="00505702"/>
    <w:rsid w:val="005332D1"/>
    <w:rsid w:val="0055641E"/>
    <w:rsid w:val="00556DD8"/>
    <w:rsid w:val="00570395"/>
    <w:rsid w:val="00573DEF"/>
    <w:rsid w:val="00584A5D"/>
    <w:rsid w:val="005A7431"/>
    <w:rsid w:val="005C5543"/>
    <w:rsid w:val="005D4D65"/>
    <w:rsid w:val="005D548C"/>
    <w:rsid w:val="005D7AD8"/>
    <w:rsid w:val="005E7A2D"/>
    <w:rsid w:val="00603BBA"/>
    <w:rsid w:val="00620C2C"/>
    <w:rsid w:val="00657E73"/>
    <w:rsid w:val="00680310"/>
    <w:rsid w:val="00695D13"/>
    <w:rsid w:val="006A6170"/>
    <w:rsid w:val="006A6ACB"/>
    <w:rsid w:val="006B2CC7"/>
    <w:rsid w:val="006E4364"/>
    <w:rsid w:val="006F229E"/>
    <w:rsid w:val="006F3544"/>
    <w:rsid w:val="00712D18"/>
    <w:rsid w:val="007144A4"/>
    <w:rsid w:val="0073398B"/>
    <w:rsid w:val="00763B51"/>
    <w:rsid w:val="00776598"/>
    <w:rsid w:val="007C6812"/>
    <w:rsid w:val="00801BBB"/>
    <w:rsid w:val="008136EE"/>
    <w:rsid w:val="008235AA"/>
    <w:rsid w:val="00826ADE"/>
    <w:rsid w:val="00832F3C"/>
    <w:rsid w:val="00840543"/>
    <w:rsid w:val="0085600C"/>
    <w:rsid w:val="00856E27"/>
    <w:rsid w:val="008A506B"/>
    <w:rsid w:val="00965688"/>
    <w:rsid w:val="00970C23"/>
    <w:rsid w:val="00973F30"/>
    <w:rsid w:val="00985139"/>
    <w:rsid w:val="00987223"/>
    <w:rsid w:val="009A00B1"/>
    <w:rsid w:val="009C707D"/>
    <w:rsid w:val="00A3471A"/>
    <w:rsid w:val="00A35983"/>
    <w:rsid w:val="00A422EA"/>
    <w:rsid w:val="00A55A05"/>
    <w:rsid w:val="00A92F95"/>
    <w:rsid w:val="00A94AAE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311C"/>
    <w:rsid w:val="00BA169B"/>
    <w:rsid w:val="00BC072D"/>
    <w:rsid w:val="00C268D7"/>
    <w:rsid w:val="00C433FB"/>
    <w:rsid w:val="00C64A0B"/>
    <w:rsid w:val="00C9182F"/>
    <w:rsid w:val="00CB6391"/>
    <w:rsid w:val="00CB64BC"/>
    <w:rsid w:val="00CF235F"/>
    <w:rsid w:val="00D02F39"/>
    <w:rsid w:val="00D12827"/>
    <w:rsid w:val="00D268B3"/>
    <w:rsid w:val="00D44D0C"/>
    <w:rsid w:val="00D5369C"/>
    <w:rsid w:val="00D87A2B"/>
    <w:rsid w:val="00DD4355"/>
    <w:rsid w:val="00DE290F"/>
    <w:rsid w:val="00E5375C"/>
    <w:rsid w:val="00E55F69"/>
    <w:rsid w:val="00E943D5"/>
    <w:rsid w:val="00EA4454"/>
    <w:rsid w:val="00EC4EA6"/>
    <w:rsid w:val="00F060F7"/>
    <w:rsid w:val="00F0618E"/>
    <w:rsid w:val="00F1588D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133</cp:revision>
  <cp:lastPrinted>2021-12-28T14:07:00Z</cp:lastPrinted>
  <dcterms:created xsi:type="dcterms:W3CDTF">2021-12-28T12:45:00Z</dcterms:created>
  <dcterms:modified xsi:type="dcterms:W3CDTF">2024-08-06T17:28:00Z</dcterms:modified>
</cp:coreProperties>
</file>