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331" w:rsidRDefault="00761797" w:rsidP="00FD0331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64FBFADB" wp14:editId="31D398BF">
            <wp:simplePos x="0" y="0"/>
            <wp:positionH relativeFrom="rightMargin">
              <wp:posOffset>-601980</wp:posOffset>
            </wp:positionH>
            <wp:positionV relativeFrom="paragraph">
              <wp:posOffset>-274320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D033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97B486" wp14:editId="5FF54A0D">
                <wp:simplePos x="0" y="0"/>
                <wp:positionH relativeFrom="column">
                  <wp:posOffset>1047115</wp:posOffset>
                </wp:positionH>
                <wp:positionV relativeFrom="paragraph">
                  <wp:posOffset>-314325</wp:posOffset>
                </wp:positionV>
                <wp:extent cx="5000625" cy="407035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0625" cy="407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331" w:rsidRPr="00FD0331" w:rsidRDefault="00FD0331" w:rsidP="00FD0331">
                            <w:pPr>
                              <w:jc w:val="center"/>
                              <w:rPr>
                                <w:b/>
                                <w:sz w:val="35"/>
                                <w:szCs w:val="35"/>
                              </w:rPr>
                            </w:pPr>
                            <w:r w:rsidRPr="00FD0331">
                              <w:rPr>
                                <w:b/>
                                <w:sz w:val="35"/>
                                <w:szCs w:val="35"/>
                              </w:rPr>
                              <w:t>CHECKLIST DO RACK PARA MÓDULO DE MONITOR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D97B486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82.45pt;margin-top:-24.75pt;width:393.7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" filled="f" stroked="f" strokeweight=".5pt">
                <v:textbox>
                  <w:txbxContent>
                    <w:p w:rsidR="00FD0331" w:rsidRPr="00FD0331" w:rsidRDefault="00FD0331" w:rsidP="00FD0331">
                      <w:pPr>
                        <w:jc w:val="center"/>
                        <w:rPr>
                          <w:b/>
                          <w:sz w:val="35"/>
                          <w:szCs w:val="35"/>
                        </w:rPr>
                      </w:pPr>
                      <w:r w:rsidRPr="00FD0331">
                        <w:rPr>
                          <w:b/>
                          <w:sz w:val="35"/>
                          <w:szCs w:val="35"/>
                        </w:rPr>
                        <w:t>CHECKLIST DO RACK PARA MÓDULO DE MONITOR</w:t>
                      </w:r>
                    </w:p>
                  </w:txbxContent>
                </v:textbox>
              </v:shape>
            </w:pict>
          </mc:Fallback>
        </mc:AlternateContent>
      </w:r>
      <w:r w:rsidR="00FD0331"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6026B89A" wp14:editId="4884CAA8">
            <wp:simplePos x="0" y="0"/>
            <wp:positionH relativeFrom="column">
              <wp:posOffset>-257175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D0331"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FD0331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C12130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402"/>
                    <w:gridCol w:w="3520"/>
                  </w:tblGrid>
                  <w:tr w:rsidR="00C12130" w:rsidTr="00773FB7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C12130" w:rsidRDefault="00C12130" w:rsidP="00C12130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C12130" w:rsidRPr="00811F03" w:rsidRDefault="00C12130" w:rsidP="00C12130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402" w:type="dxa"/>
                      </w:tcPr>
                      <w:p w:rsidR="00C12130" w:rsidRDefault="00C12130" w:rsidP="00C12130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C12130" w:rsidRPr="00811F03" w:rsidRDefault="00C12130" w:rsidP="00C12130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520" w:type="dxa"/>
                      </w:tcPr>
                      <w:p w:rsidR="00C12130" w:rsidRDefault="00C12130" w:rsidP="00C12130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C12130" w:rsidRPr="00811F03" w:rsidRDefault="00C12130" w:rsidP="00C12130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C12130" w:rsidRDefault="00C12130" w:rsidP="00C12130"/>
              </w:tc>
              <w:tc>
                <w:tcPr>
                  <w:tcW w:w="222" w:type="dxa"/>
                </w:tcPr>
                <w:p w:rsidR="00C12130" w:rsidRDefault="00C12130" w:rsidP="00C12130"/>
              </w:tc>
              <w:tc>
                <w:tcPr>
                  <w:tcW w:w="222" w:type="dxa"/>
                </w:tcPr>
                <w:p w:rsidR="00C12130" w:rsidRDefault="00C12130" w:rsidP="00C12130"/>
              </w:tc>
            </w:tr>
          </w:tbl>
          <w:p w:rsidR="00C12130" w:rsidRDefault="00C12130" w:rsidP="00C12130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FD0331" w:rsidRDefault="00C12130" w:rsidP="00C12130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FD0331" w:rsidRDefault="00FD0331" w:rsidP="00E72790"/>
        </w:tc>
        <w:tc>
          <w:tcPr>
            <w:tcW w:w="4252" w:type="dxa"/>
          </w:tcPr>
          <w:p w:rsidR="00FD0331" w:rsidRDefault="00FD0331" w:rsidP="00E72790"/>
        </w:tc>
      </w:tr>
    </w:tbl>
    <w:p w:rsidR="00FD0331" w:rsidRDefault="00FD0331"/>
    <w:tbl>
      <w:tblPr>
        <w:tblStyle w:val="Tabelacomgrade"/>
        <w:tblpPr w:leftFromText="141" w:rightFromText="141" w:vertAnchor="text" w:tblpXSpec="center" w:tblpY="1"/>
        <w:tblOverlap w:val="never"/>
        <w:tblW w:w="11403" w:type="dxa"/>
        <w:tblLayout w:type="fixed"/>
        <w:tblLook w:val="04A0" w:firstRow="1" w:lastRow="0" w:firstColumn="1" w:lastColumn="0" w:noHBand="0" w:noVBand="1"/>
      </w:tblPr>
      <w:tblGrid>
        <w:gridCol w:w="431"/>
        <w:gridCol w:w="3098"/>
        <w:gridCol w:w="1272"/>
        <w:gridCol w:w="791"/>
        <w:gridCol w:w="708"/>
        <w:gridCol w:w="662"/>
        <w:gridCol w:w="614"/>
        <w:gridCol w:w="3119"/>
        <w:gridCol w:w="708"/>
      </w:tblGrid>
      <w:tr w:rsidR="000B0374" w:rsidTr="006B4325">
        <w:tc>
          <w:tcPr>
            <w:tcW w:w="11403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6B4325">
        <w:tc>
          <w:tcPr>
            <w:tcW w:w="11403" w:type="dxa"/>
            <w:gridSpan w:val="9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6B4325">
        <w:tc>
          <w:tcPr>
            <w:tcW w:w="480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73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6B4325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370" w:type="dxa"/>
            <w:gridSpan w:val="2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6B432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370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546826" w:rsidP="006B4325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Carcaça/Acabamento/Caixas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6E6E49" w:rsidTr="006B432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E6E49" w:rsidRPr="00556DD8" w:rsidRDefault="006E6E49" w:rsidP="006E6E4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370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6E6E49" w:rsidRDefault="006E6E49" w:rsidP="006E6E49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Etiquetas e Adesivos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6E6E49" w:rsidRPr="000C6737" w:rsidRDefault="006E6E49" w:rsidP="006E6E49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E6E49" w:rsidRPr="000C6737" w:rsidRDefault="006E6E49" w:rsidP="006E6E49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E6E49" w:rsidRPr="000C6737" w:rsidRDefault="006E6E49" w:rsidP="006E6E49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E6E49" w:rsidRPr="000C6737" w:rsidRDefault="006E6E49" w:rsidP="006E6E49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E6E49" w:rsidRPr="000C6737" w:rsidRDefault="006E6E49" w:rsidP="006E6E49">
            <w:pPr>
              <w:jc w:val="center"/>
              <w:rPr>
                <w:b/>
              </w:rPr>
            </w:pPr>
          </w:p>
        </w:tc>
      </w:tr>
      <w:tr w:rsidR="006E6E49" w:rsidTr="006B432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E6E49" w:rsidRPr="00556DD8" w:rsidRDefault="006E6E49" w:rsidP="006E6E4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370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6E6E49" w:rsidRPr="00556DD8" w:rsidRDefault="006E6E49" w:rsidP="006E6E49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Cabo de interligação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6E6E49" w:rsidRPr="000C6737" w:rsidRDefault="006E6E49" w:rsidP="006E6E49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E6E49" w:rsidRPr="000C6737" w:rsidRDefault="006E6E49" w:rsidP="006E6E49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E6E49" w:rsidRPr="000C6737" w:rsidRDefault="006E6E49" w:rsidP="006E6E49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E6E49" w:rsidRPr="000C6737" w:rsidRDefault="006E6E49" w:rsidP="006E6E49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E6E49" w:rsidRPr="000C6737" w:rsidRDefault="006E6E49" w:rsidP="006E6E49">
            <w:pPr>
              <w:jc w:val="center"/>
              <w:rPr>
                <w:b/>
              </w:rPr>
            </w:pPr>
          </w:p>
        </w:tc>
      </w:tr>
      <w:tr w:rsidR="006E6E49" w:rsidTr="006B432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E6E49" w:rsidRPr="00CC0AD5" w:rsidRDefault="006E6E49" w:rsidP="006E6E49">
            <w:pPr>
              <w:jc w:val="center"/>
              <w:rPr>
                <w:b/>
                <w:sz w:val="20"/>
                <w:highlight w:val="yellow"/>
              </w:rPr>
            </w:pPr>
            <w:r w:rsidRPr="00486CCF">
              <w:rPr>
                <w:b/>
                <w:sz w:val="20"/>
              </w:rPr>
              <w:t>05</w:t>
            </w:r>
          </w:p>
        </w:tc>
        <w:tc>
          <w:tcPr>
            <w:tcW w:w="4370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6E6E49" w:rsidRPr="00556DD8" w:rsidRDefault="006E6E49" w:rsidP="006E6E49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Botão Trava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6E6E49" w:rsidRPr="000C6737" w:rsidRDefault="006E6E49" w:rsidP="006E6E49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E6E49" w:rsidRPr="000C6737" w:rsidRDefault="006E6E49" w:rsidP="006E6E49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E6E49" w:rsidRPr="000C6737" w:rsidRDefault="006E6E49" w:rsidP="006E6E49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E6E49" w:rsidRPr="000C6737" w:rsidRDefault="006E6E49" w:rsidP="006E6E49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E6E49" w:rsidRPr="000C6737" w:rsidRDefault="006E6E49" w:rsidP="006E6E49">
            <w:pPr>
              <w:jc w:val="center"/>
              <w:rPr>
                <w:b/>
              </w:rPr>
            </w:pPr>
          </w:p>
        </w:tc>
      </w:tr>
      <w:tr w:rsidR="006E6E49" w:rsidTr="006B432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E6E49" w:rsidRPr="00556DD8" w:rsidRDefault="006E6E49" w:rsidP="006E6E4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370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6E6E49" w:rsidRPr="00556DD8" w:rsidRDefault="006E6E49" w:rsidP="006E6E49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Led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6E6E49" w:rsidRPr="000C6737" w:rsidRDefault="006E6E49" w:rsidP="006E6E49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E6E49" w:rsidRPr="000C6737" w:rsidRDefault="006E6E49" w:rsidP="006E6E49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E6E49" w:rsidRPr="000C6737" w:rsidRDefault="006E6E49" w:rsidP="006E6E49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E6E49" w:rsidRPr="000C6737" w:rsidRDefault="006E6E49" w:rsidP="006E6E49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E6E49" w:rsidRPr="000C6737" w:rsidRDefault="006E6E49" w:rsidP="006E6E49">
            <w:pPr>
              <w:jc w:val="center"/>
              <w:rPr>
                <w:b/>
              </w:rPr>
            </w:pPr>
          </w:p>
        </w:tc>
      </w:tr>
      <w:tr w:rsidR="006E6E49" w:rsidTr="006B432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E6E49" w:rsidRPr="00CC0AD5" w:rsidRDefault="006E6E49" w:rsidP="006E6E49">
            <w:pPr>
              <w:jc w:val="center"/>
              <w:rPr>
                <w:b/>
                <w:sz w:val="20"/>
                <w:highlight w:val="yellow"/>
              </w:rPr>
            </w:pPr>
            <w:r w:rsidRPr="00C62594">
              <w:rPr>
                <w:b/>
                <w:sz w:val="20"/>
              </w:rPr>
              <w:t>07</w:t>
            </w:r>
          </w:p>
        </w:tc>
        <w:tc>
          <w:tcPr>
            <w:tcW w:w="4370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6E6E49" w:rsidRPr="00556DD8" w:rsidRDefault="006E6E49" w:rsidP="006E6E49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Conectividade com o Monitor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6E6E49" w:rsidRPr="000C6737" w:rsidRDefault="006E6E49" w:rsidP="006E6E49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E6E49" w:rsidRPr="000C6737" w:rsidRDefault="006E6E49" w:rsidP="006E6E49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E6E49" w:rsidRPr="000C6737" w:rsidRDefault="006E6E49" w:rsidP="006E6E49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E6E49" w:rsidRPr="000C6737" w:rsidRDefault="006E6E49" w:rsidP="006E6E49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E6E49" w:rsidRPr="000C6737" w:rsidRDefault="006E6E49" w:rsidP="006E6E49">
            <w:pPr>
              <w:jc w:val="center"/>
              <w:rPr>
                <w:b/>
              </w:rPr>
            </w:pPr>
          </w:p>
        </w:tc>
      </w:tr>
      <w:tr w:rsidR="006E6E49" w:rsidTr="006B432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E6E49" w:rsidRPr="00CC0AD5" w:rsidRDefault="006E6E49" w:rsidP="006E6E49">
            <w:pPr>
              <w:jc w:val="center"/>
              <w:rPr>
                <w:b/>
                <w:sz w:val="20"/>
                <w:highlight w:val="yellow"/>
              </w:rPr>
            </w:pPr>
            <w:r w:rsidRPr="006E6E49">
              <w:rPr>
                <w:b/>
                <w:sz w:val="20"/>
              </w:rPr>
              <w:t>08</w:t>
            </w:r>
          </w:p>
        </w:tc>
        <w:tc>
          <w:tcPr>
            <w:tcW w:w="4370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6E6E49" w:rsidRPr="00CC0AD5" w:rsidRDefault="006E6E49" w:rsidP="006E6E49">
            <w:pPr>
              <w:ind w:left="-113" w:right="-129" w:firstLine="113"/>
              <w:rPr>
                <w:rFonts w:ascii="Calibri" w:hAnsi="Calibri"/>
                <w:color w:val="000000"/>
                <w:highlight w:val="yellow"/>
              </w:rPr>
            </w:pPr>
            <w:r w:rsidRPr="00DD56B8">
              <w:rPr>
                <w:rFonts w:ascii="Calibri" w:hAnsi="Calibri"/>
                <w:color w:val="000000"/>
              </w:rPr>
              <w:t>Conexão dos Módulos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6E6E49" w:rsidRPr="000C6737" w:rsidRDefault="006E6E49" w:rsidP="006E6E49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E6E49" w:rsidRPr="000C6737" w:rsidRDefault="006E6E49" w:rsidP="006E6E49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E6E49" w:rsidRPr="000C6737" w:rsidRDefault="006E6E49" w:rsidP="006E6E49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E6E49" w:rsidRPr="000C6737" w:rsidRDefault="006E6E49" w:rsidP="006E6E49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E6E49" w:rsidRPr="000C6737" w:rsidRDefault="006E6E49" w:rsidP="006E6E49">
            <w:pPr>
              <w:jc w:val="center"/>
              <w:rPr>
                <w:b/>
              </w:rPr>
            </w:pPr>
          </w:p>
        </w:tc>
      </w:tr>
      <w:tr w:rsidR="006E6E49" w:rsidTr="006B4325">
        <w:trPr>
          <w:trHeight w:val="859"/>
        </w:trPr>
        <w:tc>
          <w:tcPr>
            <w:tcW w:w="11403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6E49" w:rsidRDefault="006E6E49" w:rsidP="006E6E49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6E6E49" w:rsidTr="006D0B1A">
        <w:trPr>
          <w:trHeight w:val="343"/>
        </w:trPr>
        <w:tc>
          <w:tcPr>
            <w:tcW w:w="11403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6E49" w:rsidRDefault="006E6E49" w:rsidP="00F901D1">
            <w:pPr>
              <w:rPr>
                <w:b/>
              </w:rPr>
            </w:pPr>
            <w:r w:rsidRPr="00AC16CC">
              <w:rPr>
                <w:b/>
              </w:rPr>
              <w:t>Aspecto Visual: __________%      Condições dos acessórios: __________%</w:t>
            </w:r>
            <w:r w:rsidR="00F901D1">
              <w:rPr>
                <w:b/>
              </w:rPr>
              <w:t xml:space="preserve">     </w:t>
            </w:r>
            <w:r w:rsidR="00F901D1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6E6E49" w:rsidTr="006B4325">
        <w:trPr>
          <w:trHeight w:val="540"/>
        </w:trPr>
        <w:tc>
          <w:tcPr>
            <w:tcW w:w="35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6E6E49" w:rsidRDefault="006E6E49" w:rsidP="006E6E49">
            <w:pPr>
              <w:rPr>
                <w:b/>
              </w:rPr>
            </w:pPr>
          </w:p>
          <w:p w:rsidR="006E6E49" w:rsidRDefault="006E6E49" w:rsidP="006E6E49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4047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6E6E49" w:rsidRDefault="006E6E49" w:rsidP="006E6E49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2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6E6E49" w:rsidRDefault="006E6E49" w:rsidP="006E6E49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Pr="00EC4EA6" w:rsidRDefault="005D7AD8" w:rsidP="00A422EA">
      <w:pPr>
        <w:tabs>
          <w:tab w:val="left" w:pos="4725"/>
        </w:tabs>
      </w:pPr>
    </w:p>
    <w:sectPr w:rsidR="005D7AD8" w:rsidRPr="00EC4EA6" w:rsidSect="00FD0331">
      <w:footerReference w:type="default" r:id="rId9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6732" w:rsidRDefault="00B96732" w:rsidP="00A94AAE">
      <w:pPr>
        <w:spacing w:after="0" w:line="240" w:lineRule="auto"/>
      </w:pPr>
      <w:r>
        <w:separator/>
      </w:r>
    </w:p>
  </w:endnote>
  <w:endnote w:type="continuationSeparator" w:id="0">
    <w:p w:rsidR="00B96732" w:rsidRDefault="00B96732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77" w:rsidRDefault="00470977" w:rsidP="00470977">
    <w:pPr>
      <w:pStyle w:val="Rodap"/>
      <w:jc w:val="right"/>
    </w:pPr>
    <w:r>
      <w:t>Rev. 0.0</w:t>
    </w:r>
  </w:p>
  <w:p w:rsidR="00470977" w:rsidRDefault="0047097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6732" w:rsidRDefault="00B96732" w:rsidP="00A94AAE">
      <w:pPr>
        <w:spacing w:after="0" w:line="240" w:lineRule="auto"/>
      </w:pPr>
      <w:r>
        <w:separator/>
      </w:r>
    </w:p>
  </w:footnote>
  <w:footnote w:type="continuationSeparator" w:id="0">
    <w:p w:rsidR="00B96732" w:rsidRDefault="00B96732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35149"/>
    <w:rsid w:val="00041E1F"/>
    <w:rsid w:val="00071632"/>
    <w:rsid w:val="00081193"/>
    <w:rsid w:val="000A2DDF"/>
    <w:rsid w:val="000B0374"/>
    <w:rsid w:val="000C6737"/>
    <w:rsid w:val="000D0514"/>
    <w:rsid w:val="000D102C"/>
    <w:rsid w:val="000E5237"/>
    <w:rsid w:val="00183C8E"/>
    <w:rsid w:val="00183E0C"/>
    <w:rsid w:val="00191B58"/>
    <w:rsid w:val="001F1C2F"/>
    <w:rsid w:val="00203C2B"/>
    <w:rsid w:val="0023711D"/>
    <w:rsid w:val="002703C0"/>
    <w:rsid w:val="002B6827"/>
    <w:rsid w:val="002F7C84"/>
    <w:rsid w:val="0032538E"/>
    <w:rsid w:val="003351A2"/>
    <w:rsid w:val="00343203"/>
    <w:rsid w:val="0037585D"/>
    <w:rsid w:val="003D05EE"/>
    <w:rsid w:val="003D5680"/>
    <w:rsid w:val="003E294C"/>
    <w:rsid w:val="00411906"/>
    <w:rsid w:val="004640F4"/>
    <w:rsid w:val="00470977"/>
    <w:rsid w:val="004819AF"/>
    <w:rsid w:val="004863A4"/>
    <w:rsid w:val="00486CCF"/>
    <w:rsid w:val="004957C3"/>
    <w:rsid w:val="004D35DE"/>
    <w:rsid w:val="004F5B76"/>
    <w:rsid w:val="00505702"/>
    <w:rsid w:val="0051264B"/>
    <w:rsid w:val="00546826"/>
    <w:rsid w:val="00556DD8"/>
    <w:rsid w:val="005A7431"/>
    <w:rsid w:val="005D4D65"/>
    <w:rsid w:val="005D7AD8"/>
    <w:rsid w:val="00620C2C"/>
    <w:rsid w:val="00657E73"/>
    <w:rsid w:val="00682953"/>
    <w:rsid w:val="00695D13"/>
    <w:rsid w:val="006B2CC7"/>
    <w:rsid w:val="006B4325"/>
    <w:rsid w:val="006D0B1A"/>
    <w:rsid w:val="006E6E49"/>
    <w:rsid w:val="006F229E"/>
    <w:rsid w:val="0073398B"/>
    <w:rsid w:val="00761797"/>
    <w:rsid w:val="00763B51"/>
    <w:rsid w:val="00773FB7"/>
    <w:rsid w:val="00776598"/>
    <w:rsid w:val="00794467"/>
    <w:rsid w:val="008235AA"/>
    <w:rsid w:val="00832F3C"/>
    <w:rsid w:val="0085600C"/>
    <w:rsid w:val="008A506B"/>
    <w:rsid w:val="008B1D9D"/>
    <w:rsid w:val="00965688"/>
    <w:rsid w:val="00970C23"/>
    <w:rsid w:val="009A00B1"/>
    <w:rsid w:val="009C707D"/>
    <w:rsid w:val="00A3471A"/>
    <w:rsid w:val="00A35983"/>
    <w:rsid w:val="00A422EA"/>
    <w:rsid w:val="00A55A05"/>
    <w:rsid w:val="00A82B24"/>
    <w:rsid w:val="00A92F95"/>
    <w:rsid w:val="00A94AAE"/>
    <w:rsid w:val="00AD7EB8"/>
    <w:rsid w:val="00AD7FA4"/>
    <w:rsid w:val="00AE0D68"/>
    <w:rsid w:val="00AE572A"/>
    <w:rsid w:val="00AF5AB6"/>
    <w:rsid w:val="00B21B01"/>
    <w:rsid w:val="00B2459D"/>
    <w:rsid w:val="00B47BE9"/>
    <w:rsid w:val="00B5270A"/>
    <w:rsid w:val="00B52972"/>
    <w:rsid w:val="00B60561"/>
    <w:rsid w:val="00B61700"/>
    <w:rsid w:val="00B67D92"/>
    <w:rsid w:val="00B9311C"/>
    <w:rsid w:val="00B96732"/>
    <w:rsid w:val="00BC072D"/>
    <w:rsid w:val="00C0076F"/>
    <w:rsid w:val="00C12130"/>
    <w:rsid w:val="00C268D7"/>
    <w:rsid w:val="00C62594"/>
    <w:rsid w:val="00C64A0B"/>
    <w:rsid w:val="00C9182F"/>
    <w:rsid w:val="00CB6391"/>
    <w:rsid w:val="00CC0AD5"/>
    <w:rsid w:val="00CF235F"/>
    <w:rsid w:val="00D12827"/>
    <w:rsid w:val="00D268B3"/>
    <w:rsid w:val="00D44D0C"/>
    <w:rsid w:val="00D5369C"/>
    <w:rsid w:val="00D56397"/>
    <w:rsid w:val="00D87A2B"/>
    <w:rsid w:val="00DB01D6"/>
    <w:rsid w:val="00DD56B8"/>
    <w:rsid w:val="00E5375C"/>
    <w:rsid w:val="00E55F69"/>
    <w:rsid w:val="00E6079A"/>
    <w:rsid w:val="00E943D5"/>
    <w:rsid w:val="00EC4EA6"/>
    <w:rsid w:val="00F060F7"/>
    <w:rsid w:val="00F55C63"/>
    <w:rsid w:val="00F77A80"/>
    <w:rsid w:val="00F80922"/>
    <w:rsid w:val="00F901D1"/>
    <w:rsid w:val="00F97AB5"/>
    <w:rsid w:val="00FC7B70"/>
    <w:rsid w:val="00FD0331"/>
    <w:rsid w:val="00FD1F07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5:chartTrackingRefBased/>
  <w15:docId w15:val="{30D90542-FC23-4F09-9026-E828F745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164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42</cp:revision>
  <cp:lastPrinted>2021-12-28T14:07:00Z</cp:lastPrinted>
  <dcterms:created xsi:type="dcterms:W3CDTF">2022-02-18T19:13:00Z</dcterms:created>
  <dcterms:modified xsi:type="dcterms:W3CDTF">2024-08-06T17:30:00Z</dcterms:modified>
</cp:coreProperties>
</file>