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EE0" w:rsidRDefault="00472EE0" w:rsidP="00472EE0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4BAADFF4" wp14:editId="755E7F03">
            <wp:simplePos x="0" y="0"/>
            <wp:positionH relativeFrom="rightMargin">
              <wp:posOffset>-628650</wp:posOffset>
            </wp:positionH>
            <wp:positionV relativeFrom="paragraph">
              <wp:posOffset>-259080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231A91E" wp14:editId="5631B2F2">
                <wp:simplePos x="0" y="0"/>
                <wp:positionH relativeFrom="margin">
                  <wp:posOffset>1333499</wp:posOffset>
                </wp:positionH>
                <wp:positionV relativeFrom="paragraph">
                  <wp:posOffset>-333375</wp:posOffset>
                </wp:positionV>
                <wp:extent cx="3896995" cy="407035"/>
                <wp:effectExtent l="0" t="0" r="825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699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2EE0" w:rsidRPr="00CF6AB5" w:rsidRDefault="00472EE0" w:rsidP="00472EE0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CF6AB5">
                              <w:rPr>
                                <w:b/>
                                <w:sz w:val="32"/>
                              </w:rPr>
                              <w:t>CHECKLIST D</w:t>
                            </w:r>
                            <w:r>
                              <w:rPr>
                                <w:b/>
                                <w:sz w:val="32"/>
                              </w:rPr>
                              <w:t>O REANIMADOR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231A91E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105pt;margin-top:-26.25pt;width:306.85pt;height:32.05pt;z-index:-2516561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" fillcolor="white [3201]" stroked="f" strokeweight=".5pt">
                <v:textbox>
                  <w:txbxContent>
                    <w:p w:rsidR="00472EE0" w:rsidRPr="00CF6AB5" w:rsidRDefault="00472EE0" w:rsidP="00472EE0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CF6AB5">
                        <w:rPr>
                          <w:b/>
                          <w:sz w:val="32"/>
                        </w:rPr>
                        <w:t>CHECKLIST D</w:t>
                      </w:r>
                      <w:r>
                        <w:rPr>
                          <w:b/>
                          <w:sz w:val="32"/>
                        </w:rPr>
                        <w:t>O REANIMADOR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453B7B18" wp14:editId="15EE1BDE">
            <wp:simplePos x="0" y="0"/>
            <wp:positionH relativeFrom="column">
              <wp:posOffset>-257175</wp:posOffset>
            </wp:positionH>
            <wp:positionV relativeFrom="paragraph">
              <wp:posOffset>-354965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472EE0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B40FF4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260"/>
                    <w:gridCol w:w="3662"/>
                  </w:tblGrid>
                  <w:tr w:rsidR="00B40FF4" w:rsidTr="00FD57F0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B40FF4" w:rsidRDefault="00B40FF4" w:rsidP="00B40FF4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B40FF4" w:rsidRPr="00811F03" w:rsidRDefault="00B40FF4" w:rsidP="00B40FF4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B40FF4" w:rsidRDefault="00B40FF4" w:rsidP="00B40FF4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B40FF4" w:rsidRPr="00811F03" w:rsidRDefault="00B40FF4" w:rsidP="00B40FF4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662" w:type="dxa"/>
                      </w:tcPr>
                      <w:p w:rsidR="00B40FF4" w:rsidRDefault="00B40FF4" w:rsidP="00B40FF4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B40FF4" w:rsidRPr="00811F03" w:rsidRDefault="00B40FF4" w:rsidP="00B40FF4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B40FF4" w:rsidRDefault="00B40FF4" w:rsidP="00B40FF4"/>
              </w:tc>
              <w:tc>
                <w:tcPr>
                  <w:tcW w:w="222" w:type="dxa"/>
                </w:tcPr>
                <w:p w:rsidR="00B40FF4" w:rsidRDefault="00B40FF4" w:rsidP="00B40FF4"/>
              </w:tc>
              <w:tc>
                <w:tcPr>
                  <w:tcW w:w="222" w:type="dxa"/>
                </w:tcPr>
                <w:p w:rsidR="00B40FF4" w:rsidRDefault="00B40FF4" w:rsidP="00B40FF4"/>
              </w:tc>
            </w:tr>
          </w:tbl>
          <w:p w:rsidR="00B40FF4" w:rsidRDefault="00B40FF4" w:rsidP="00B40FF4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472EE0" w:rsidRDefault="00B40FF4" w:rsidP="00B40FF4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472EE0" w:rsidRDefault="00472EE0" w:rsidP="00E72790"/>
        </w:tc>
        <w:tc>
          <w:tcPr>
            <w:tcW w:w="4252" w:type="dxa"/>
          </w:tcPr>
          <w:p w:rsidR="00472EE0" w:rsidRDefault="00472EE0" w:rsidP="00E72790"/>
        </w:tc>
      </w:tr>
    </w:tbl>
    <w:p w:rsidR="00472EE0" w:rsidRDefault="00472EE0"/>
    <w:tbl>
      <w:tblPr>
        <w:tblStyle w:val="Tabelacomgrade"/>
        <w:tblpPr w:leftFromText="141" w:rightFromText="141" w:vertAnchor="text" w:tblpXSpec="center" w:tblpY="1"/>
        <w:tblOverlap w:val="never"/>
        <w:tblW w:w="11465" w:type="dxa"/>
        <w:tblLayout w:type="fixed"/>
        <w:tblLook w:val="04A0" w:firstRow="1" w:lastRow="0" w:firstColumn="1" w:lastColumn="0" w:noHBand="0" w:noVBand="1"/>
      </w:tblPr>
      <w:tblGrid>
        <w:gridCol w:w="431"/>
        <w:gridCol w:w="2121"/>
        <w:gridCol w:w="1276"/>
        <w:gridCol w:w="1035"/>
        <w:gridCol w:w="791"/>
        <w:gridCol w:w="298"/>
        <w:gridCol w:w="425"/>
        <w:gridCol w:w="709"/>
        <w:gridCol w:w="709"/>
        <w:gridCol w:w="1134"/>
        <w:gridCol w:w="1261"/>
        <w:gridCol w:w="567"/>
        <w:gridCol w:w="708"/>
      </w:tblGrid>
      <w:tr w:rsidR="000B0374" w:rsidTr="00103794">
        <w:tc>
          <w:tcPr>
            <w:tcW w:w="11465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103794">
        <w:tc>
          <w:tcPr>
            <w:tcW w:w="11465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103794">
        <w:tc>
          <w:tcPr>
            <w:tcW w:w="486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2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67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103794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432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553649" w:rsidTr="0010379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3649" w:rsidRPr="00556DD8" w:rsidRDefault="00553649" w:rsidP="00553649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3649" w:rsidRPr="00556DD8" w:rsidRDefault="00553649" w:rsidP="00553649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Carcaça/Estrutura/Acabamento/Caixas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tabs>
                <w:tab w:val="left" w:pos="435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</w:tr>
      <w:tr w:rsidR="00553649" w:rsidTr="0010379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3649" w:rsidRPr="00556DD8" w:rsidRDefault="00553649" w:rsidP="0055364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3649" w:rsidRPr="00556DD8" w:rsidRDefault="00553649" w:rsidP="00553649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das Conexões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</w:tr>
      <w:tr w:rsidR="00553649" w:rsidTr="0010379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3649" w:rsidRPr="00556DD8" w:rsidRDefault="00553649" w:rsidP="00553649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Manômetros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tabs>
                <w:tab w:val="left" w:pos="570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</w:tr>
      <w:tr w:rsidR="00553649" w:rsidTr="0010379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3649" w:rsidRPr="00556DD8" w:rsidRDefault="00553649" w:rsidP="0055364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3649" w:rsidRPr="00556DD8" w:rsidRDefault="00553649" w:rsidP="00553649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Mangueiras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tabs>
                <w:tab w:val="left" w:pos="780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</w:tr>
      <w:tr w:rsidR="00553649" w:rsidTr="0010379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3649" w:rsidRPr="00556DD8" w:rsidRDefault="00553649" w:rsidP="0055364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3649" w:rsidRPr="00556DD8" w:rsidRDefault="00553649" w:rsidP="00553649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Etiquetas e Adesivos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</w:tr>
      <w:tr w:rsidR="00553649" w:rsidTr="0010379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3649" w:rsidRPr="00556DD8" w:rsidRDefault="00553649" w:rsidP="0055364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3649" w:rsidRPr="00556DD8" w:rsidRDefault="00553649" w:rsidP="00553649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Ventosa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</w:tr>
      <w:tr w:rsidR="00553649" w:rsidTr="0010379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3649" w:rsidRPr="00556DD8" w:rsidRDefault="00553649" w:rsidP="0055364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3649" w:rsidRPr="00556DD8" w:rsidRDefault="00553649" w:rsidP="00553649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Blender</w:t>
            </w:r>
            <w:proofErr w:type="spellEnd"/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</w:tr>
      <w:tr w:rsidR="00553649" w:rsidTr="0010379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3649" w:rsidRPr="00556DD8" w:rsidRDefault="00553649" w:rsidP="00553649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Válvulas Reguladoras de Pressão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</w:tr>
      <w:tr w:rsidR="00553649" w:rsidTr="0010379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3649" w:rsidRPr="00556DD8" w:rsidRDefault="00553649" w:rsidP="00553649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Fluxômetro</w:t>
            </w:r>
            <w:proofErr w:type="spellEnd"/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</w:tr>
      <w:tr w:rsidR="00553649" w:rsidTr="0010379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3649" w:rsidRPr="00556DD8" w:rsidRDefault="00553649" w:rsidP="00553649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Tampões    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2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3649" w:rsidRPr="000C6737" w:rsidRDefault="00553649" w:rsidP="00553649">
            <w:pPr>
              <w:jc w:val="center"/>
              <w:rPr>
                <w:b/>
              </w:rPr>
            </w:pPr>
          </w:p>
        </w:tc>
      </w:tr>
      <w:tr w:rsidR="00553649" w:rsidTr="00103794">
        <w:trPr>
          <w:trHeight w:val="373"/>
        </w:trPr>
        <w:tc>
          <w:tcPr>
            <w:tcW w:w="11465" w:type="dxa"/>
            <w:gridSpan w:val="13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553649" w:rsidRPr="000C6737" w:rsidRDefault="00553649" w:rsidP="00553649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553649" w:rsidTr="00553649">
        <w:tc>
          <w:tcPr>
            <w:tcW w:w="255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53649" w:rsidRPr="00556DD8" w:rsidRDefault="00553649" w:rsidP="00553649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53649" w:rsidRPr="000C6737" w:rsidRDefault="00553649" w:rsidP="00553649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212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53649" w:rsidRPr="000C6737" w:rsidRDefault="00553649" w:rsidP="00553649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184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53649" w:rsidRPr="000C6737" w:rsidRDefault="00553649" w:rsidP="00553649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553649" w:rsidRPr="000C6737" w:rsidRDefault="00553649" w:rsidP="00553649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2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553649" w:rsidRPr="000C6737" w:rsidRDefault="00553649" w:rsidP="00553649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553649" w:rsidRPr="000C6737" w:rsidRDefault="00553649" w:rsidP="00553649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553649" w:rsidTr="009D4D8C">
        <w:tc>
          <w:tcPr>
            <w:tcW w:w="2552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  <w:r>
              <w:rPr>
                <w:b/>
              </w:rPr>
              <w:t>Pressão</w:t>
            </w:r>
          </w:p>
          <w:p w:rsidR="00553649" w:rsidRDefault="00553649" w:rsidP="00553649">
            <w:pPr>
              <w:jc w:val="center"/>
              <w:rPr>
                <w:sz w:val="18"/>
              </w:rPr>
            </w:pPr>
            <w:r w:rsidRPr="00FE6D35">
              <w:rPr>
                <w:sz w:val="18"/>
              </w:rPr>
              <w:t>Pressão de entrada</w:t>
            </w:r>
            <w:r>
              <w:rPr>
                <w:sz w:val="18"/>
              </w:rPr>
              <w:t>: 3,5Kgf/cm²</w:t>
            </w:r>
          </w:p>
          <w:p w:rsidR="00553649" w:rsidRPr="00FE6D35" w:rsidRDefault="00553649" w:rsidP="00553649">
            <w:pPr>
              <w:jc w:val="center"/>
            </w:pPr>
            <w:r>
              <w:rPr>
                <w:sz w:val="18"/>
              </w:rPr>
              <w:t>Fluxo: 7L/min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3649" w:rsidRPr="0070498E" w:rsidRDefault="00553649" w:rsidP="00553649">
            <w:pPr>
              <w:jc w:val="center"/>
            </w:pPr>
            <w:r>
              <w:t>10cmH2O</w:t>
            </w:r>
          </w:p>
        </w:tc>
        <w:tc>
          <w:tcPr>
            <w:tcW w:w="212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3649" w:rsidRPr="007B38CA" w:rsidRDefault="00553649" w:rsidP="00553649">
            <w:pPr>
              <w:jc w:val="center"/>
            </w:pPr>
            <w:r>
              <w:rPr>
                <w:rFonts w:cstheme="minorHAnsi"/>
              </w:rPr>
              <w:t>±</w:t>
            </w:r>
            <w:r>
              <w:t>2cmH2O</w:t>
            </w:r>
          </w:p>
        </w:tc>
        <w:tc>
          <w:tcPr>
            <w:tcW w:w="1843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</w:tr>
      <w:tr w:rsidR="00553649" w:rsidTr="009D4D8C">
        <w:tc>
          <w:tcPr>
            <w:tcW w:w="2552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3649" w:rsidRPr="0070498E" w:rsidRDefault="00553649" w:rsidP="00553649">
            <w:pPr>
              <w:jc w:val="center"/>
            </w:pPr>
            <w:r>
              <w:t>20cmH2O</w:t>
            </w:r>
          </w:p>
        </w:tc>
        <w:tc>
          <w:tcPr>
            <w:tcW w:w="21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3649" w:rsidRPr="007B38CA" w:rsidRDefault="00553649" w:rsidP="00553649">
            <w:pPr>
              <w:jc w:val="center"/>
            </w:pPr>
            <w:r>
              <w:rPr>
                <w:rFonts w:cstheme="minorHAnsi"/>
              </w:rPr>
              <w:t>±</w:t>
            </w:r>
            <w:r>
              <w:t>2cmH2O</w:t>
            </w:r>
          </w:p>
        </w:tc>
        <w:tc>
          <w:tcPr>
            <w:tcW w:w="18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</w:tr>
      <w:tr w:rsidR="00553649" w:rsidTr="009D4D8C">
        <w:tc>
          <w:tcPr>
            <w:tcW w:w="2552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53649" w:rsidRPr="0078363A" w:rsidRDefault="00553649" w:rsidP="00553649">
            <w:pPr>
              <w:jc w:val="center"/>
            </w:pPr>
            <w:r>
              <w:t>40cmH2O</w:t>
            </w:r>
          </w:p>
        </w:tc>
        <w:tc>
          <w:tcPr>
            <w:tcW w:w="212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53649" w:rsidRPr="007B38CA" w:rsidRDefault="00553649" w:rsidP="00553649">
            <w:pPr>
              <w:jc w:val="center"/>
            </w:pPr>
            <w:r>
              <w:rPr>
                <w:rFonts w:cstheme="minorHAnsi"/>
              </w:rPr>
              <w:t>±</w:t>
            </w:r>
            <w:r>
              <w:t>2cmH2O</w:t>
            </w:r>
          </w:p>
        </w:tc>
        <w:tc>
          <w:tcPr>
            <w:tcW w:w="1843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</w:tr>
      <w:tr w:rsidR="00553649" w:rsidTr="00553649">
        <w:trPr>
          <w:trHeight w:val="90"/>
        </w:trPr>
        <w:tc>
          <w:tcPr>
            <w:tcW w:w="2552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  <w:r>
              <w:rPr>
                <w:b/>
              </w:rPr>
              <w:t>Concentração de O2</w:t>
            </w:r>
          </w:p>
          <w:p w:rsidR="00553649" w:rsidRPr="009820E5" w:rsidRDefault="00553649" w:rsidP="00553649">
            <w:pPr>
              <w:jc w:val="center"/>
            </w:pPr>
            <w:r w:rsidRPr="009820E5">
              <w:t>(</w:t>
            </w:r>
            <w:proofErr w:type="spellStart"/>
            <w:r w:rsidRPr="009820E5">
              <w:t>Blender</w:t>
            </w:r>
            <w:proofErr w:type="spellEnd"/>
            <w:r w:rsidRPr="009820E5">
              <w:t>)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3649" w:rsidRPr="003F555F" w:rsidRDefault="00553649" w:rsidP="00553649">
            <w:pPr>
              <w:jc w:val="center"/>
            </w:pPr>
            <w:r>
              <w:t>30%</w:t>
            </w:r>
          </w:p>
        </w:tc>
        <w:tc>
          <w:tcPr>
            <w:tcW w:w="2124" w:type="dxa"/>
            <w:gridSpan w:val="3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53649" w:rsidRPr="007B38CA" w:rsidRDefault="00553649" w:rsidP="00553649">
            <w:pPr>
              <w:jc w:val="center"/>
            </w:pPr>
            <w:r>
              <w:rPr>
                <w:rFonts w:cstheme="minorHAnsi"/>
              </w:rPr>
              <w:t>±</w:t>
            </w:r>
            <w:r>
              <w:t>5%</w:t>
            </w:r>
          </w:p>
        </w:tc>
        <w:tc>
          <w:tcPr>
            <w:tcW w:w="1843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</w:tr>
      <w:tr w:rsidR="00553649" w:rsidTr="00553649">
        <w:trPr>
          <w:trHeight w:val="90"/>
        </w:trPr>
        <w:tc>
          <w:tcPr>
            <w:tcW w:w="2552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3649" w:rsidRPr="00D51208" w:rsidRDefault="00553649" w:rsidP="00553649">
            <w:pPr>
              <w:jc w:val="center"/>
              <w:rPr>
                <w:b/>
              </w:rPr>
            </w:pPr>
            <w:r>
              <w:t xml:space="preserve">60% </w:t>
            </w:r>
          </w:p>
        </w:tc>
        <w:tc>
          <w:tcPr>
            <w:tcW w:w="212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53649" w:rsidRPr="007B38CA" w:rsidRDefault="00553649" w:rsidP="00553649">
            <w:pPr>
              <w:jc w:val="center"/>
            </w:pPr>
            <w:r>
              <w:rPr>
                <w:rFonts w:cstheme="minorHAnsi"/>
              </w:rPr>
              <w:t>±</w:t>
            </w:r>
            <w:r>
              <w:t>5%</w:t>
            </w:r>
          </w:p>
        </w:tc>
        <w:tc>
          <w:tcPr>
            <w:tcW w:w="1843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</w:tr>
      <w:tr w:rsidR="00553649" w:rsidTr="00553649">
        <w:trPr>
          <w:trHeight w:val="90"/>
        </w:trPr>
        <w:tc>
          <w:tcPr>
            <w:tcW w:w="2552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53649" w:rsidRPr="00D51208" w:rsidRDefault="00553649" w:rsidP="00553649">
            <w:pPr>
              <w:jc w:val="center"/>
              <w:rPr>
                <w:b/>
              </w:rPr>
            </w:pPr>
            <w:r>
              <w:t xml:space="preserve">100% </w:t>
            </w:r>
          </w:p>
        </w:tc>
        <w:tc>
          <w:tcPr>
            <w:tcW w:w="2124" w:type="dxa"/>
            <w:gridSpan w:val="3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53649" w:rsidRPr="007B38CA" w:rsidRDefault="00553649" w:rsidP="00553649">
            <w:pPr>
              <w:jc w:val="center"/>
            </w:pPr>
            <w:r>
              <w:rPr>
                <w:rFonts w:cstheme="minorHAnsi"/>
              </w:rPr>
              <w:t>±</w:t>
            </w:r>
            <w:r>
              <w:t>5%</w:t>
            </w:r>
          </w:p>
        </w:tc>
        <w:tc>
          <w:tcPr>
            <w:tcW w:w="1843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53649" w:rsidRDefault="00553649" w:rsidP="00553649">
            <w:pPr>
              <w:jc w:val="center"/>
              <w:rPr>
                <w:b/>
              </w:rPr>
            </w:pPr>
          </w:p>
        </w:tc>
      </w:tr>
      <w:tr w:rsidR="00553649" w:rsidTr="00103794">
        <w:trPr>
          <w:trHeight w:val="1049"/>
        </w:trPr>
        <w:tc>
          <w:tcPr>
            <w:tcW w:w="1146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E55A7" w:rsidRDefault="001E55A7" w:rsidP="001E55A7">
            <w:pPr>
              <w:rPr>
                <w:b/>
              </w:rPr>
            </w:pPr>
            <w:r>
              <w:rPr>
                <w:b/>
              </w:rPr>
              <w:t>Periodicidade de Manutenção Preventiva: Semestral – Baby Puff (Fanem).</w:t>
            </w:r>
          </w:p>
          <w:p w:rsidR="00553649" w:rsidRDefault="00553649" w:rsidP="00553649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553649" w:rsidTr="00553649">
        <w:trPr>
          <w:trHeight w:val="301"/>
        </w:trPr>
        <w:tc>
          <w:tcPr>
            <w:tcW w:w="1146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53649" w:rsidRDefault="00553649" w:rsidP="00CF7A2C">
            <w:r w:rsidRPr="00972B3D">
              <w:rPr>
                <w:b/>
              </w:rPr>
              <w:t>Aspecto Visual: __________%       Condições dos acessórios: __________%</w:t>
            </w:r>
            <w:r w:rsidR="00CF7A2C">
              <w:rPr>
                <w:b/>
              </w:rPr>
              <w:t xml:space="preserve">    </w:t>
            </w:r>
            <w:r w:rsidR="00CF7A2C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553649" w:rsidTr="00103794">
        <w:trPr>
          <w:trHeight w:val="395"/>
        </w:trPr>
        <w:tc>
          <w:tcPr>
            <w:tcW w:w="38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553649" w:rsidRDefault="00553649" w:rsidP="00553649">
            <w:pPr>
              <w:jc w:val="center"/>
              <w:rPr>
                <w:b/>
              </w:rPr>
            </w:pPr>
          </w:p>
          <w:p w:rsidR="00553649" w:rsidRDefault="00553649" w:rsidP="00553649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967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553649" w:rsidRDefault="00553649" w:rsidP="00553649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670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553649" w:rsidRDefault="00553649" w:rsidP="00553649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7918D5" w:rsidRPr="00EC4EA6" w:rsidRDefault="007918D5" w:rsidP="00A422EA">
      <w:pPr>
        <w:tabs>
          <w:tab w:val="left" w:pos="4725"/>
        </w:tabs>
      </w:pPr>
    </w:p>
    <w:sectPr w:rsidR="007918D5" w:rsidRPr="00EC4EA6" w:rsidSect="00472EE0">
      <w:footerReference w:type="default" r:id="rId9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5655" w:rsidRDefault="00E35655" w:rsidP="00A94AAE">
      <w:pPr>
        <w:spacing w:after="0" w:line="240" w:lineRule="auto"/>
      </w:pPr>
      <w:r>
        <w:separator/>
      </w:r>
    </w:p>
  </w:endnote>
  <w:endnote w:type="continuationSeparator" w:id="0">
    <w:p w:rsidR="00E35655" w:rsidRDefault="00E35655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61C1" w:rsidRDefault="00EF61C1" w:rsidP="00EF61C1">
    <w:pPr>
      <w:pStyle w:val="Rodap"/>
      <w:jc w:val="right"/>
    </w:pPr>
    <w:r>
      <w:t>Rev. 0.0</w:t>
    </w:r>
  </w:p>
  <w:p w:rsidR="00EF61C1" w:rsidRDefault="00EF61C1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5655" w:rsidRDefault="00E35655" w:rsidP="00A94AAE">
      <w:pPr>
        <w:spacing w:after="0" w:line="240" w:lineRule="auto"/>
      </w:pPr>
      <w:r>
        <w:separator/>
      </w:r>
    </w:p>
  </w:footnote>
  <w:footnote w:type="continuationSeparator" w:id="0">
    <w:p w:rsidR="00E35655" w:rsidRDefault="00E35655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10398"/>
    <w:rsid w:val="00012986"/>
    <w:rsid w:val="000136BD"/>
    <w:rsid w:val="000148EA"/>
    <w:rsid w:val="000321E6"/>
    <w:rsid w:val="00035149"/>
    <w:rsid w:val="00041E1F"/>
    <w:rsid w:val="000541D3"/>
    <w:rsid w:val="0005462E"/>
    <w:rsid w:val="0006461B"/>
    <w:rsid w:val="00071632"/>
    <w:rsid w:val="000726A6"/>
    <w:rsid w:val="00077AA1"/>
    <w:rsid w:val="00081193"/>
    <w:rsid w:val="00086953"/>
    <w:rsid w:val="000A2DDF"/>
    <w:rsid w:val="000B0374"/>
    <w:rsid w:val="000B1D3B"/>
    <w:rsid w:val="000C6737"/>
    <w:rsid w:val="000D102C"/>
    <w:rsid w:val="000D3BF9"/>
    <w:rsid w:val="000E5237"/>
    <w:rsid w:val="0010045B"/>
    <w:rsid w:val="00103794"/>
    <w:rsid w:val="001065ED"/>
    <w:rsid w:val="00117681"/>
    <w:rsid w:val="00136798"/>
    <w:rsid w:val="00137DA5"/>
    <w:rsid w:val="00166691"/>
    <w:rsid w:val="00183C8E"/>
    <w:rsid w:val="00183E0C"/>
    <w:rsid w:val="00191B58"/>
    <w:rsid w:val="0019381C"/>
    <w:rsid w:val="001E55A7"/>
    <w:rsid w:val="001F1C2F"/>
    <w:rsid w:val="00203C2B"/>
    <w:rsid w:val="00213BB6"/>
    <w:rsid w:val="00234938"/>
    <w:rsid w:val="002357D7"/>
    <w:rsid w:val="0023711D"/>
    <w:rsid w:val="00237331"/>
    <w:rsid w:val="00246C4C"/>
    <w:rsid w:val="00252637"/>
    <w:rsid w:val="00261DEE"/>
    <w:rsid w:val="00267C27"/>
    <w:rsid w:val="002703C0"/>
    <w:rsid w:val="002B6827"/>
    <w:rsid w:val="002E1D88"/>
    <w:rsid w:val="002E27C0"/>
    <w:rsid w:val="002E4F3C"/>
    <w:rsid w:val="002F240C"/>
    <w:rsid w:val="002F7C84"/>
    <w:rsid w:val="0032538E"/>
    <w:rsid w:val="003347FC"/>
    <w:rsid w:val="003351A2"/>
    <w:rsid w:val="0033527C"/>
    <w:rsid w:val="0034117E"/>
    <w:rsid w:val="003418F9"/>
    <w:rsid w:val="00343203"/>
    <w:rsid w:val="0038132B"/>
    <w:rsid w:val="00390366"/>
    <w:rsid w:val="00392AD0"/>
    <w:rsid w:val="003B6812"/>
    <w:rsid w:val="003D05EE"/>
    <w:rsid w:val="003D5680"/>
    <w:rsid w:val="003F555F"/>
    <w:rsid w:val="00405EC0"/>
    <w:rsid w:val="00411906"/>
    <w:rsid w:val="00427C57"/>
    <w:rsid w:val="004640F4"/>
    <w:rsid w:val="00472EE0"/>
    <w:rsid w:val="004819AF"/>
    <w:rsid w:val="004A0F99"/>
    <w:rsid w:val="004C528B"/>
    <w:rsid w:val="0050095F"/>
    <w:rsid w:val="005052D5"/>
    <w:rsid w:val="00505702"/>
    <w:rsid w:val="00534E5A"/>
    <w:rsid w:val="005458A5"/>
    <w:rsid w:val="005458D5"/>
    <w:rsid w:val="00546AC1"/>
    <w:rsid w:val="00553649"/>
    <w:rsid w:val="005567BF"/>
    <w:rsid w:val="00556DD8"/>
    <w:rsid w:val="00573DEF"/>
    <w:rsid w:val="00594715"/>
    <w:rsid w:val="005A0B94"/>
    <w:rsid w:val="005A3FE5"/>
    <w:rsid w:val="005A4810"/>
    <w:rsid w:val="005A7431"/>
    <w:rsid w:val="005A7D9F"/>
    <w:rsid w:val="005B1F84"/>
    <w:rsid w:val="005C04E1"/>
    <w:rsid w:val="005D4D65"/>
    <w:rsid w:val="005D7AD8"/>
    <w:rsid w:val="005E071D"/>
    <w:rsid w:val="00620C2C"/>
    <w:rsid w:val="00623A61"/>
    <w:rsid w:val="0065039B"/>
    <w:rsid w:val="00657E73"/>
    <w:rsid w:val="00695D13"/>
    <w:rsid w:val="00696B57"/>
    <w:rsid w:val="006A4CA7"/>
    <w:rsid w:val="006B2CC7"/>
    <w:rsid w:val="006E545F"/>
    <w:rsid w:val="006F229E"/>
    <w:rsid w:val="0070498E"/>
    <w:rsid w:val="0071475F"/>
    <w:rsid w:val="00722C8A"/>
    <w:rsid w:val="007333E6"/>
    <w:rsid w:val="0073398B"/>
    <w:rsid w:val="00737401"/>
    <w:rsid w:val="00737C29"/>
    <w:rsid w:val="00763B51"/>
    <w:rsid w:val="00774CD6"/>
    <w:rsid w:val="00776598"/>
    <w:rsid w:val="0078363A"/>
    <w:rsid w:val="00784331"/>
    <w:rsid w:val="007918D5"/>
    <w:rsid w:val="00793B4E"/>
    <w:rsid w:val="007B38CA"/>
    <w:rsid w:val="007F2E21"/>
    <w:rsid w:val="008235AA"/>
    <w:rsid w:val="00827C42"/>
    <w:rsid w:val="00832336"/>
    <w:rsid w:val="00832F3C"/>
    <w:rsid w:val="00854804"/>
    <w:rsid w:val="0085600C"/>
    <w:rsid w:val="0086342B"/>
    <w:rsid w:val="00891DB9"/>
    <w:rsid w:val="008A506B"/>
    <w:rsid w:val="008B79BD"/>
    <w:rsid w:val="008C0065"/>
    <w:rsid w:val="008E1774"/>
    <w:rsid w:val="008F534A"/>
    <w:rsid w:val="008F5F53"/>
    <w:rsid w:val="009027D1"/>
    <w:rsid w:val="00926A98"/>
    <w:rsid w:val="00936FE4"/>
    <w:rsid w:val="00965688"/>
    <w:rsid w:val="00970C23"/>
    <w:rsid w:val="009820E5"/>
    <w:rsid w:val="009A00B1"/>
    <w:rsid w:val="009A1ED6"/>
    <w:rsid w:val="009B6780"/>
    <w:rsid w:val="009C6C7E"/>
    <w:rsid w:val="009C707D"/>
    <w:rsid w:val="009C72FC"/>
    <w:rsid w:val="009D1CB6"/>
    <w:rsid w:val="009D54FB"/>
    <w:rsid w:val="009E54E6"/>
    <w:rsid w:val="009E739C"/>
    <w:rsid w:val="00A078B9"/>
    <w:rsid w:val="00A24215"/>
    <w:rsid w:val="00A3471A"/>
    <w:rsid w:val="00A35983"/>
    <w:rsid w:val="00A422EA"/>
    <w:rsid w:val="00A47C8D"/>
    <w:rsid w:val="00A55A05"/>
    <w:rsid w:val="00A92F95"/>
    <w:rsid w:val="00A94AAE"/>
    <w:rsid w:val="00AA5EC6"/>
    <w:rsid w:val="00AB094A"/>
    <w:rsid w:val="00AC071C"/>
    <w:rsid w:val="00AD2235"/>
    <w:rsid w:val="00AD58EC"/>
    <w:rsid w:val="00AD7EB8"/>
    <w:rsid w:val="00AD7FA4"/>
    <w:rsid w:val="00AE0D68"/>
    <w:rsid w:val="00AE2C89"/>
    <w:rsid w:val="00AF5AB6"/>
    <w:rsid w:val="00B2459D"/>
    <w:rsid w:val="00B3545A"/>
    <w:rsid w:val="00B40FF4"/>
    <w:rsid w:val="00B46F63"/>
    <w:rsid w:val="00B47BE9"/>
    <w:rsid w:val="00B51A53"/>
    <w:rsid w:val="00B5270A"/>
    <w:rsid w:val="00B52972"/>
    <w:rsid w:val="00B60561"/>
    <w:rsid w:val="00B61700"/>
    <w:rsid w:val="00B6757C"/>
    <w:rsid w:val="00B67D92"/>
    <w:rsid w:val="00B821ED"/>
    <w:rsid w:val="00B9311C"/>
    <w:rsid w:val="00BB1298"/>
    <w:rsid w:val="00BC072D"/>
    <w:rsid w:val="00BD00C6"/>
    <w:rsid w:val="00BD6C68"/>
    <w:rsid w:val="00BF50D1"/>
    <w:rsid w:val="00C0722B"/>
    <w:rsid w:val="00C175CE"/>
    <w:rsid w:val="00C222F5"/>
    <w:rsid w:val="00C268D7"/>
    <w:rsid w:val="00C42A12"/>
    <w:rsid w:val="00C433FB"/>
    <w:rsid w:val="00C47270"/>
    <w:rsid w:val="00C51B5B"/>
    <w:rsid w:val="00C64A0B"/>
    <w:rsid w:val="00C766FB"/>
    <w:rsid w:val="00C81EA9"/>
    <w:rsid w:val="00C9182F"/>
    <w:rsid w:val="00C96B88"/>
    <w:rsid w:val="00CA5D6E"/>
    <w:rsid w:val="00CB4431"/>
    <w:rsid w:val="00CB6391"/>
    <w:rsid w:val="00CF235F"/>
    <w:rsid w:val="00CF6AB5"/>
    <w:rsid w:val="00CF7A2C"/>
    <w:rsid w:val="00D061A0"/>
    <w:rsid w:val="00D12827"/>
    <w:rsid w:val="00D15885"/>
    <w:rsid w:val="00D268B3"/>
    <w:rsid w:val="00D44D0C"/>
    <w:rsid w:val="00D51208"/>
    <w:rsid w:val="00D5369C"/>
    <w:rsid w:val="00D624F4"/>
    <w:rsid w:val="00D63758"/>
    <w:rsid w:val="00D8032A"/>
    <w:rsid w:val="00D87A2B"/>
    <w:rsid w:val="00DB45C9"/>
    <w:rsid w:val="00DC57E7"/>
    <w:rsid w:val="00DD4355"/>
    <w:rsid w:val="00E35655"/>
    <w:rsid w:val="00E359C6"/>
    <w:rsid w:val="00E40D34"/>
    <w:rsid w:val="00E5375C"/>
    <w:rsid w:val="00E55F69"/>
    <w:rsid w:val="00E914FD"/>
    <w:rsid w:val="00E943D5"/>
    <w:rsid w:val="00EC1E8C"/>
    <w:rsid w:val="00EC4EA6"/>
    <w:rsid w:val="00EC53BE"/>
    <w:rsid w:val="00EE06B7"/>
    <w:rsid w:val="00EF61C1"/>
    <w:rsid w:val="00F04E96"/>
    <w:rsid w:val="00F0545E"/>
    <w:rsid w:val="00F060F7"/>
    <w:rsid w:val="00F14B19"/>
    <w:rsid w:val="00F36030"/>
    <w:rsid w:val="00F41787"/>
    <w:rsid w:val="00F4683E"/>
    <w:rsid w:val="00F47F64"/>
    <w:rsid w:val="00F55C63"/>
    <w:rsid w:val="00F80922"/>
    <w:rsid w:val="00F97AB5"/>
    <w:rsid w:val="00FA733F"/>
    <w:rsid w:val="00FD1F07"/>
    <w:rsid w:val="00FD57F0"/>
    <w:rsid w:val="00FD760F"/>
    <w:rsid w:val="00FD7F09"/>
    <w:rsid w:val="00FE0E86"/>
    <w:rsid w:val="00FE3DF4"/>
    <w:rsid w:val="00FE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8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237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194</cp:revision>
  <cp:lastPrinted>2021-12-28T14:07:00Z</cp:lastPrinted>
  <dcterms:created xsi:type="dcterms:W3CDTF">2022-02-11T20:23:00Z</dcterms:created>
  <dcterms:modified xsi:type="dcterms:W3CDTF">2024-08-06T17:31:00Z</dcterms:modified>
</cp:coreProperties>
</file>