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828" w:rsidRPr="00E215E1" w:rsidRDefault="001A5828" w:rsidP="001A5828">
      <w:pPr>
        <w:pStyle w:val="Cabealho"/>
        <w:rPr>
          <w:noProof/>
          <w:sz w:val="20"/>
          <w:szCs w:val="20"/>
          <w:lang w:eastAsia="pt-BR"/>
        </w:rPr>
      </w:pPr>
      <w:r w:rsidRPr="00E215E1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1312" behindDoc="1" locked="0" layoutInCell="1" allowOverlap="1" wp14:anchorId="19A475DA" wp14:editId="5549E3A4">
            <wp:simplePos x="0" y="0"/>
            <wp:positionH relativeFrom="column">
              <wp:posOffset>6046470</wp:posOffset>
            </wp:positionH>
            <wp:positionV relativeFrom="paragraph">
              <wp:posOffset>-236855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15E1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AEF44E" wp14:editId="68DF1320">
                <wp:simplePos x="0" y="0"/>
                <wp:positionH relativeFrom="column">
                  <wp:posOffset>1201479</wp:posOffset>
                </wp:positionH>
                <wp:positionV relativeFrom="paragraph">
                  <wp:posOffset>-318977</wp:posOffset>
                </wp:positionV>
                <wp:extent cx="4848447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447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5828" w:rsidRPr="001A5828" w:rsidRDefault="001A5828" w:rsidP="001A5828">
                            <w:pPr>
                              <w:jc w:val="center"/>
                              <w:rPr>
                                <w:b/>
                                <w:sz w:val="35"/>
                                <w:szCs w:val="35"/>
                              </w:rPr>
                            </w:pPr>
                            <w:r w:rsidRPr="001A5828">
                              <w:rPr>
                                <w:b/>
                                <w:sz w:val="35"/>
                                <w:szCs w:val="35"/>
                              </w:rPr>
                              <w:t xml:space="preserve">CHECKLIST DO VENTILADOR PULMONAR (DX3023)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AEF44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4.6pt;margin-top:-25.1pt;width:381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" fillcolor="white [3201]" stroked="f" strokeweight=".5pt">
                <v:textbox>
                  <w:txbxContent>
                    <w:p w:rsidR="001A5828" w:rsidRPr="001A5828" w:rsidRDefault="001A5828" w:rsidP="001A5828">
                      <w:pPr>
                        <w:jc w:val="center"/>
                        <w:rPr>
                          <w:b/>
                          <w:sz w:val="35"/>
                          <w:szCs w:val="35"/>
                        </w:rPr>
                      </w:pPr>
                      <w:r w:rsidRPr="001A5828">
                        <w:rPr>
                          <w:b/>
                          <w:sz w:val="35"/>
                          <w:szCs w:val="35"/>
                        </w:rPr>
                        <w:t xml:space="preserve">CHECKLIST DO VENTILADOR PULMONAR (DX3023) </w:t>
                      </w:r>
                    </w:p>
                  </w:txbxContent>
                </v:textbox>
              </v:shape>
            </w:pict>
          </mc:Fallback>
        </mc:AlternateContent>
      </w:r>
      <w:r w:rsidRPr="00E215E1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59264" behindDoc="1" locked="0" layoutInCell="1" allowOverlap="1" wp14:anchorId="50ED94B5" wp14:editId="456EB4AD">
            <wp:simplePos x="0" y="0"/>
            <wp:positionH relativeFrom="column">
              <wp:posOffset>-235688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215E1">
        <w:rPr>
          <w:noProof/>
          <w:sz w:val="20"/>
          <w:szCs w:val="20"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61"/>
        <w:gridCol w:w="1149"/>
        <w:gridCol w:w="646"/>
        <w:gridCol w:w="48"/>
        <w:gridCol w:w="708"/>
        <w:gridCol w:w="662"/>
        <w:gridCol w:w="614"/>
        <w:gridCol w:w="1276"/>
        <w:gridCol w:w="1276"/>
        <w:gridCol w:w="567"/>
        <w:gridCol w:w="708"/>
      </w:tblGrid>
      <w:tr w:rsidR="000B0374" w:rsidRPr="00E215E1" w:rsidTr="00E655F8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58"/>
              <w:gridCol w:w="236"/>
              <w:gridCol w:w="236"/>
            </w:tblGrid>
            <w:tr w:rsidR="00282420" w:rsidRPr="00E215E1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06"/>
                    <w:gridCol w:w="3260"/>
                    <w:gridCol w:w="3804"/>
                  </w:tblGrid>
                  <w:tr w:rsidR="00282420" w:rsidRPr="00E215E1" w:rsidTr="00262C91">
                    <w:trPr>
                      <w:trHeight w:val="214"/>
                    </w:trPr>
                    <w:tc>
                      <w:tcPr>
                        <w:tcW w:w="4106" w:type="dxa"/>
                      </w:tcPr>
                      <w:p w:rsidR="00282420" w:rsidRPr="00E215E1" w:rsidRDefault="00282420" w:rsidP="00282420">
                        <w:pPr>
                          <w:rPr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sz w:val="20"/>
                            <w:szCs w:val="20"/>
                          </w:rPr>
                          <w:t>OS: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instrText xml:space="preserve"> FORMTEXT </w:instrTex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separate"/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282420" w:rsidRPr="00E215E1" w:rsidRDefault="00282420" w:rsidP="00282420">
                        <w:pPr>
                          <w:rPr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  <w:t xml:space="preserve">CLIENTE: </w: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instrText xml:space="preserve"> FORMTEXT </w:instrTex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separate"/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end"/>
                        </w:r>
                        <w:bookmarkEnd w:id="1"/>
                        <w:r w:rsidRPr="00E215E1">
                          <w:rPr>
                            <w:noProof/>
                            <w:sz w:val="20"/>
                            <w:szCs w:val="20"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282420" w:rsidRPr="00E215E1" w:rsidRDefault="00282420" w:rsidP="00282420">
                        <w:pPr>
                          <w:rPr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sz w:val="20"/>
                            <w:szCs w:val="20"/>
                          </w:rPr>
                          <w:t>MODELO: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instrText xml:space="preserve"> FORMTEXT </w:instrTex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separate"/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282420" w:rsidRPr="00E215E1" w:rsidRDefault="00282420" w:rsidP="00282420">
                        <w:pPr>
                          <w:tabs>
                            <w:tab w:val="left" w:pos="1425"/>
                          </w:tabs>
                          <w:rPr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  <w:t xml:space="preserve">PAT: </w: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instrText xml:space="preserve"> FORMTEXT </w:instrTex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separate"/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804" w:type="dxa"/>
                      </w:tcPr>
                      <w:p w:rsidR="00282420" w:rsidRPr="00E215E1" w:rsidRDefault="00282420" w:rsidP="00282420">
                        <w:pPr>
                          <w:rPr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sz w:val="20"/>
                            <w:szCs w:val="20"/>
                          </w:rPr>
                          <w:t>SÉRIE: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instrText xml:space="preserve"> FORMTEXT </w:instrTex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separate"/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sz w:val="20"/>
                            <w:szCs w:val="20"/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282420" w:rsidRPr="00E215E1" w:rsidRDefault="00282420" w:rsidP="00282420">
                        <w:pPr>
                          <w:rPr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rFonts w:cstheme="minorHAnsi"/>
                            <w:b/>
                            <w:sz w:val="20"/>
                            <w:szCs w:val="20"/>
                          </w:rPr>
                          <w:t xml:space="preserve">SETOR/UBS: </w: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instrText xml:space="preserve"> FORMTEXT </w:instrTex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separate"/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noProof/>
                            <w:sz w:val="20"/>
                            <w:szCs w:val="20"/>
                            <w:u w:val="single"/>
                          </w:rPr>
                          <w:t> </w:t>
                        </w:r>
                        <w:r w:rsidRPr="00E215E1">
                          <w:rPr>
                            <w:rFonts w:cstheme="minorHAnsi"/>
                            <w:sz w:val="20"/>
                            <w:szCs w:val="20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282420" w:rsidRPr="00E215E1" w:rsidRDefault="00282420" w:rsidP="00282420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2" w:type="dxa"/>
                </w:tcPr>
                <w:p w:rsidR="00282420" w:rsidRPr="00E215E1" w:rsidRDefault="00282420" w:rsidP="00282420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2" w:type="dxa"/>
                </w:tcPr>
                <w:p w:rsidR="00282420" w:rsidRPr="00E215E1" w:rsidRDefault="00282420" w:rsidP="0028242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282420" w:rsidRPr="00E215E1" w:rsidRDefault="00282420" w:rsidP="0028242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gramStart"/>
            <w:r w:rsidRPr="00E215E1">
              <w:rPr>
                <w:rFonts w:cstheme="minorHAnsi"/>
                <w:b/>
                <w:sz w:val="20"/>
                <w:szCs w:val="20"/>
              </w:rPr>
              <w:t xml:space="preserve">(  </w:t>
            </w:r>
            <w:proofErr w:type="gramEnd"/>
            <w:r w:rsidRPr="00E215E1">
              <w:rPr>
                <w:rFonts w:cstheme="minorHAnsi"/>
                <w:b/>
                <w:sz w:val="20"/>
                <w:szCs w:val="20"/>
              </w:rPr>
              <w:t xml:space="preserve"> ) Não Localizado - </w:t>
            </w:r>
            <w:proofErr w:type="spellStart"/>
            <w:r w:rsidRPr="00E215E1">
              <w:rPr>
                <w:rFonts w:cstheme="minorHAnsi"/>
                <w:sz w:val="20"/>
                <w:szCs w:val="20"/>
              </w:rPr>
              <w:t>Pre</w:t>
            </w:r>
            <w:proofErr w:type="spellEnd"/>
            <w:r w:rsidRPr="00E215E1">
              <w:rPr>
                <w:rFonts w:cstheme="minorHAnsi"/>
                <w:sz w:val="20"/>
                <w:szCs w:val="20"/>
              </w:rPr>
              <w:t xml:space="preserve"> Analise - não localizado</w:t>
            </w:r>
            <w:r w:rsidRPr="00E215E1">
              <w:rPr>
                <w:rFonts w:cstheme="minorHAnsi"/>
                <w:b/>
                <w:sz w:val="20"/>
                <w:szCs w:val="20"/>
              </w:rPr>
              <w:t xml:space="preserve">                   (   ) Indisponível - </w:t>
            </w:r>
            <w:proofErr w:type="spellStart"/>
            <w:r w:rsidRPr="00E215E1">
              <w:rPr>
                <w:rFonts w:cstheme="minorHAnsi"/>
                <w:sz w:val="20"/>
                <w:szCs w:val="20"/>
              </w:rPr>
              <w:t>Pre</w:t>
            </w:r>
            <w:proofErr w:type="spellEnd"/>
            <w:r w:rsidRPr="00E215E1">
              <w:rPr>
                <w:rFonts w:cstheme="minorHAnsi"/>
                <w:sz w:val="20"/>
                <w:szCs w:val="20"/>
              </w:rPr>
              <w:t xml:space="preserve"> Analise - indisponível</w:t>
            </w:r>
          </w:p>
          <w:p w:rsidR="00282420" w:rsidRPr="00E215E1" w:rsidRDefault="00282420" w:rsidP="00282420">
            <w:pPr>
              <w:tabs>
                <w:tab w:val="left" w:pos="3000"/>
              </w:tabs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rFonts w:cstheme="minorHAnsi"/>
                <w:b/>
                <w:sz w:val="20"/>
                <w:szCs w:val="20"/>
              </w:rPr>
              <w:t>(   ) Manutenção Preventiva    (   ) Manutenção Corretiva    (   ) Inspeção     (   ) Calibração   (   ) Segurança Elétrica</w:t>
            </w:r>
          </w:p>
          <w:p w:rsidR="000B0374" w:rsidRPr="00E215E1" w:rsidRDefault="00F060F7" w:rsidP="00832F3C">
            <w:pPr>
              <w:tabs>
                <w:tab w:val="left" w:pos="3000"/>
              </w:tabs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ANÁ</w:t>
            </w:r>
            <w:r w:rsidR="000B0374" w:rsidRPr="00E215E1">
              <w:rPr>
                <w:b/>
                <w:sz w:val="20"/>
                <w:szCs w:val="20"/>
              </w:rPr>
              <w:t>LISES VISUAIS E FUNCIONAIS</w:t>
            </w:r>
          </w:p>
        </w:tc>
      </w:tr>
      <w:tr w:rsidR="000B0374" w:rsidRPr="00E215E1" w:rsidTr="00E655F8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Pr="00E215E1" w:rsidRDefault="000B0374" w:rsidP="00832F3C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 xml:space="preserve">LEGENDA: </w:t>
            </w:r>
            <w:r w:rsidRPr="00E215E1">
              <w:rPr>
                <w:b/>
                <w:sz w:val="20"/>
                <w:szCs w:val="20"/>
              </w:rPr>
              <w:t>N/A</w:t>
            </w:r>
            <w:r w:rsidRPr="00E215E1">
              <w:rPr>
                <w:sz w:val="20"/>
                <w:szCs w:val="20"/>
              </w:rPr>
              <w:t xml:space="preserve">= NÃO APLICÁVEL </w:t>
            </w:r>
            <w:r w:rsidRPr="00E215E1">
              <w:rPr>
                <w:b/>
                <w:sz w:val="20"/>
                <w:szCs w:val="20"/>
              </w:rPr>
              <w:t>C</w:t>
            </w:r>
            <w:r w:rsidRPr="00E215E1">
              <w:rPr>
                <w:sz w:val="20"/>
                <w:szCs w:val="20"/>
              </w:rPr>
              <w:t xml:space="preserve">= CONFORME </w:t>
            </w:r>
            <w:r w:rsidRPr="00E215E1">
              <w:rPr>
                <w:b/>
                <w:sz w:val="20"/>
                <w:szCs w:val="20"/>
              </w:rPr>
              <w:t>NC</w:t>
            </w:r>
            <w:r w:rsidRPr="00E215E1">
              <w:rPr>
                <w:sz w:val="20"/>
                <w:szCs w:val="20"/>
              </w:rPr>
              <w:t>= NÃO CONFORME</w:t>
            </w:r>
          </w:p>
        </w:tc>
      </w:tr>
      <w:tr w:rsidR="00B60561" w:rsidRPr="00E215E1" w:rsidTr="00E655F8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E215E1" w:rsidRDefault="00556DD8" w:rsidP="00832F3C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ITENS PARA ANÁLISE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E215E1" w:rsidRDefault="000B0374" w:rsidP="00832F3C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E215E1" w:rsidRDefault="000B0374" w:rsidP="00832F3C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E215E1" w:rsidRDefault="000B0374" w:rsidP="00832F3C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E215E1" w:rsidRDefault="00081193" w:rsidP="00832F3C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E215E1" w:rsidRDefault="00081193" w:rsidP="00832F3C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C.Q.</w:t>
            </w:r>
          </w:p>
        </w:tc>
      </w:tr>
      <w:tr w:rsidR="00B60561" w:rsidRPr="00E215E1" w:rsidTr="00E655F8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E215E1" w:rsidRDefault="00556DD8" w:rsidP="008A506B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E215E1" w:rsidRDefault="00F55C63" w:rsidP="00BF72D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Higienização Inicial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E215E1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D1F0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E215E1" w:rsidRDefault="00556DD8" w:rsidP="008A506B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E215E1" w:rsidRDefault="000C25F7" w:rsidP="00BF72D0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Carcaça/Acabamentos/Caixas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E215E1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D1F0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E215E1" w:rsidRDefault="00556DD8" w:rsidP="008A506B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E215E1" w:rsidRDefault="00542432" w:rsidP="00BF72D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Alimentação e Aterramento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E215E1" w:rsidRDefault="00556DD8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E215E1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542432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E215E1" w:rsidRDefault="00542432" w:rsidP="00542432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42432" w:rsidRPr="00E215E1" w:rsidRDefault="000C25F7" w:rsidP="000C25F7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Verificação de Áudio/Alarmes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E215E1" w:rsidRDefault="00542432" w:rsidP="0054243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542432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E215E1" w:rsidRDefault="00542432" w:rsidP="00542432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42432" w:rsidRPr="00E215E1" w:rsidRDefault="000C25F7" w:rsidP="00BF72D0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Teclas/Botões/</w:t>
            </w:r>
            <w:proofErr w:type="spellStart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Encoder</w:t>
            </w:r>
            <w:proofErr w:type="spellEnd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/</w:t>
            </w:r>
            <w:proofErr w:type="spellStart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Touch</w:t>
            </w:r>
            <w:proofErr w:type="spellEnd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/Chave L/D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E215E1" w:rsidRDefault="00542432" w:rsidP="00BF72D0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E215E1" w:rsidRDefault="00542432" w:rsidP="0054243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Display/</w:t>
            </w:r>
            <w:proofErr w:type="spellStart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LEDs</w:t>
            </w:r>
            <w:proofErr w:type="spellEnd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/Painel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Data e Hora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Versão de Software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Limpeza de Contatos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Vazamentos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Roteiro de Calibração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Cooler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Bateria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Filtros de Bronze e Externo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Tubos internos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Pneumotacógrafo</w:t>
            </w:r>
            <w:proofErr w:type="spellEnd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 xml:space="preserve">Válvula </w:t>
            </w:r>
            <w:proofErr w:type="spellStart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Exalatória</w:t>
            </w:r>
            <w:proofErr w:type="spellEnd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Junta de Fechamento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Ajuste da Válvula Reguladora de Ar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Ajuste da Válvula Reguladora de O2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 xml:space="preserve">Ajuste da Válvula Reguladora de 10 </w:t>
            </w:r>
            <w:proofErr w:type="spellStart"/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psi</w:t>
            </w:r>
            <w:proofErr w:type="spellEnd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rPr>
          <w:trHeight w:val="60"/>
        </w:trPr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Calibração de Fluxo de Ar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E215E1">
              <w:rPr>
                <w:rFonts w:ascii="Calibri" w:hAnsi="Calibri"/>
                <w:color w:val="000000"/>
                <w:sz w:val="20"/>
                <w:szCs w:val="20"/>
              </w:rPr>
              <w:t>Calibração de Fluxo de O2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rPr>
          <w:trHeight w:val="308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COLETA DE DADOS</w:t>
            </w:r>
          </w:p>
        </w:tc>
      </w:tr>
      <w:tr w:rsidR="000C25F7" w:rsidRPr="00E215E1" w:rsidTr="00E655F8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Grandeza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Valor de Referência</w:t>
            </w:r>
          </w:p>
        </w:tc>
        <w:tc>
          <w:tcPr>
            <w:tcW w:w="17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3° Leitura</w:t>
            </w:r>
          </w:p>
        </w:tc>
      </w:tr>
      <w:tr w:rsidR="000C25F7" w:rsidRPr="00E215E1" w:rsidTr="00E655F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Volume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200mL</w:t>
            </w:r>
          </w:p>
        </w:tc>
        <w:tc>
          <w:tcPr>
            <w:tcW w:w="179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 xml:space="preserve">180 - 220 </w:t>
            </w:r>
            <w:proofErr w:type="spellStart"/>
            <w:r w:rsidRPr="00E215E1">
              <w:rPr>
                <w:sz w:val="20"/>
                <w:szCs w:val="20"/>
              </w:rPr>
              <w:t>mL</w:t>
            </w:r>
            <w:proofErr w:type="spellEnd"/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500mL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 xml:space="preserve">450 - 550 </w:t>
            </w:r>
            <w:proofErr w:type="spellStart"/>
            <w:r w:rsidRPr="00E215E1">
              <w:rPr>
                <w:sz w:val="20"/>
                <w:szCs w:val="20"/>
              </w:rPr>
              <w:t>mL</w:t>
            </w:r>
            <w:proofErr w:type="spellEnd"/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800mL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 xml:space="preserve">720 - 880 </w:t>
            </w:r>
            <w:proofErr w:type="spellStart"/>
            <w:r w:rsidRPr="00E215E1">
              <w:rPr>
                <w:sz w:val="20"/>
                <w:szCs w:val="20"/>
              </w:rPr>
              <w:t>mL</w:t>
            </w:r>
            <w:proofErr w:type="spellEnd"/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Fluxo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20L/min</w:t>
            </w:r>
          </w:p>
        </w:tc>
        <w:tc>
          <w:tcPr>
            <w:tcW w:w="179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18 - 22 L/min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40L/min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36 - 44 L/min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60L/min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54 - 66 L/min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80L/min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72 - 88 L/min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rPr>
          <w:trHeight w:val="174"/>
        </w:trPr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100L/min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90 - 110 L/min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120L/min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108 - 132 L/min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Frequência Inspiratória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5rpm</w:t>
            </w:r>
          </w:p>
        </w:tc>
        <w:tc>
          <w:tcPr>
            <w:tcW w:w="179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4,5 - 6,5 rpm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20rpm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18 - 22 rpm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35rpm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31,5 - 38,5 rpm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rPr>
          <w:trHeight w:val="60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 xml:space="preserve">Pressão PEEP 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>Valor Máx.</w:t>
            </w:r>
          </w:p>
        </w:tc>
        <w:tc>
          <w:tcPr>
            <w:tcW w:w="1795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  <w:r w:rsidRPr="00E215E1">
              <w:rPr>
                <w:sz w:val="20"/>
                <w:szCs w:val="20"/>
              </w:rPr>
              <w:t xml:space="preserve">15 - 20 cmH2O 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rPr>
          <w:trHeight w:val="457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0C25F7" w:rsidRPr="00E215E1" w:rsidTr="00A10D8D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35"/>
                    <w:gridCol w:w="5529"/>
                    <w:gridCol w:w="2961"/>
                  </w:tblGrid>
                  <w:tr w:rsidR="00276388" w:rsidRPr="00E215E1" w:rsidTr="00276388">
                    <w:trPr>
                      <w:trHeight w:val="428"/>
                    </w:trPr>
                    <w:tc>
                      <w:tcPr>
                        <w:tcW w:w="2835" w:type="dxa"/>
                      </w:tcPr>
                      <w:p w:rsidR="00276388" w:rsidRPr="00E215E1" w:rsidRDefault="00276388" w:rsidP="00276388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529" w:type="dxa"/>
                      </w:tcPr>
                      <w:p w:rsidR="00276388" w:rsidRPr="00E215E1" w:rsidRDefault="00276388" w:rsidP="00276388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t xml:space="preserve">Teste N°: </w:t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   Classe: </w:t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Tipo: </w:t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61" w:type="dxa"/>
                      </w:tcPr>
                      <w:p w:rsidR="00276388" w:rsidRPr="00E215E1" w:rsidRDefault="00276388" w:rsidP="00276388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E215E1">
                          <w:rPr>
                            <w:b/>
                            <w:sz w:val="20"/>
                            <w:szCs w:val="20"/>
                          </w:rPr>
                          <w:t>Data SE.: _____/_____/____</w:t>
                        </w:r>
                      </w:p>
                    </w:tc>
                  </w:tr>
                </w:tbl>
                <w:p w:rsidR="000C25F7" w:rsidRPr="00E215E1" w:rsidRDefault="000C25F7" w:rsidP="000C25F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C25F7" w:rsidRPr="00E215E1" w:rsidTr="00E655F8">
        <w:trPr>
          <w:trHeight w:val="320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C25F7" w:rsidRPr="00E215E1" w:rsidRDefault="000C25F7" w:rsidP="000C25F7">
            <w:pPr>
              <w:rPr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Aspecto Visual: ____</w:t>
            </w:r>
            <w:r w:rsidR="004E57ED">
              <w:rPr>
                <w:b/>
                <w:sz w:val="20"/>
                <w:szCs w:val="20"/>
              </w:rPr>
              <w:t xml:space="preserve">______%      </w:t>
            </w:r>
            <w:r w:rsidRPr="00E215E1">
              <w:rPr>
                <w:b/>
                <w:sz w:val="20"/>
                <w:szCs w:val="20"/>
              </w:rPr>
              <w:t xml:space="preserve"> Condições dos acessórios: __________%</w:t>
            </w:r>
            <w:r w:rsidR="004E57ED">
              <w:rPr>
                <w:b/>
                <w:sz w:val="20"/>
                <w:szCs w:val="20"/>
              </w:rPr>
              <w:t xml:space="preserve">      </w:t>
            </w:r>
            <w:r w:rsidR="004E57ED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0C25F7" w:rsidRPr="00E215E1" w:rsidTr="00E655F8">
        <w:trPr>
          <w:trHeight w:val="80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C25F7" w:rsidRPr="00E215E1" w:rsidRDefault="000F1DA2" w:rsidP="00E215E1">
            <w:pPr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Periodicidade de Manutenção Preventiva: Anual (</w:t>
            </w:r>
            <w:proofErr w:type="spellStart"/>
            <w:r w:rsidRPr="00E215E1">
              <w:rPr>
                <w:b/>
                <w:sz w:val="20"/>
                <w:szCs w:val="20"/>
              </w:rPr>
              <w:t>Dixtal</w:t>
            </w:r>
            <w:proofErr w:type="spellEnd"/>
            <w:r w:rsidRPr="00E215E1">
              <w:rPr>
                <w:b/>
                <w:sz w:val="20"/>
                <w:szCs w:val="20"/>
              </w:rPr>
              <w:t>).</w:t>
            </w:r>
            <w:r w:rsidR="00E215E1">
              <w:rPr>
                <w:b/>
                <w:sz w:val="20"/>
                <w:szCs w:val="20"/>
              </w:rPr>
              <w:t xml:space="preserve"> </w:t>
            </w:r>
            <w:r w:rsidR="000C25F7" w:rsidRPr="00E215E1">
              <w:rPr>
                <w:b/>
                <w:sz w:val="20"/>
                <w:szCs w:val="20"/>
              </w:rPr>
              <w:t>Observações:</w:t>
            </w:r>
          </w:p>
        </w:tc>
      </w:tr>
      <w:tr w:rsidR="000C25F7" w:rsidRPr="00E215E1" w:rsidTr="00E655F8">
        <w:trPr>
          <w:trHeight w:val="119"/>
        </w:trPr>
        <w:tc>
          <w:tcPr>
            <w:tcW w:w="36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0C25F7" w:rsidRPr="00E215E1" w:rsidRDefault="00E655F8" w:rsidP="00E655F8">
            <w:pPr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Técnico: ____________________</w:t>
            </w:r>
          </w:p>
        </w:tc>
        <w:tc>
          <w:tcPr>
            <w:tcW w:w="3827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0C25F7" w:rsidRPr="00E215E1" w:rsidRDefault="000C25F7" w:rsidP="000C25F7">
            <w:pPr>
              <w:jc w:val="center"/>
              <w:rPr>
                <w:b/>
                <w:sz w:val="20"/>
                <w:szCs w:val="20"/>
              </w:rPr>
            </w:pPr>
            <w:r w:rsidRPr="00E215E1">
              <w:rPr>
                <w:b/>
                <w:sz w:val="20"/>
                <w:szCs w:val="20"/>
              </w:rPr>
              <w:t>Data: ____/____/_____</w:t>
            </w:r>
          </w:p>
        </w:tc>
      </w:tr>
    </w:tbl>
    <w:p w:rsidR="005D7AD8" w:rsidRPr="00E215E1" w:rsidRDefault="00E655F8" w:rsidP="00E655F8">
      <w:pPr>
        <w:tabs>
          <w:tab w:val="left" w:pos="2730"/>
        </w:tabs>
        <w:rPr>
          <w:sz w:val="20"/>
          <w:szCs w:val="20"/>
        </w:rPr>
      </w:pPr>
      <w:r w:rsidRPr="00E215E1">
        <w:rPr>
          <w:sz w:val="20"/>
          <w:szCs w:val="20"/>
        </w:rPr>
        <w:tab/>
      </w:r>
    </w:p>
    <w:sectPr w:rsidR="005D7AD8" w:rsidRPr="00E215E1" w:rsidSect="00E655F8">
      <w:footerReference w:type="default" r:id="rId10"/>
      <w:pgSz w:w="11906" w:h="16838"/>
      <w:pgMar w:top="567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AA8" w:rsidRDefault="00425AA8" w:rsidP="00A94AAE">
      <w:pPr>
        <w:spacing w:after="0" w:line="240" w:lineRule="auto"/>
      </w:pPr>
      <w:r>
        <w:separator/>
      </w:r>
    </w:p>
  </w:endnote>
  <w:endnote w:type="continuationSeparator" w:id="0">
    <w:p w:rsidR="00425AA8" w:rsidRDefault="00425AA8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B3A" w:rsidRDefault="005D0B3A" w:rsidP="005D0B3A">
    <w:pPr>
      <w:pStyle w:val="Rodap"/>
      <w:jc w:val="right"/>
    </w:pPr>
    <w:r>
      <w:t>Rev. 0.0</w:t>
    </w:r>
  </w:p>
  <w:p w:rsidR="005D0B3A" w:rsidRDefault="005D0B3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AA8" w:rsidRDefault="00425AA8" w:rsidP="00A94AAE">
      <w:pPr>
        <w:spacing w:after="0" w:line="240" w:lineRule="auto"/>
      </w:pPr>
      <w:r>
        <w:separator/>
      </w:r>
    </w:p>
  </w:footnote>
  <w:footnote w:type="continuationSeparator" w:id="0">
    <w:p w:rsidR="00425AA8" w:rsidRDefault="00425AA8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6D75"/>
    <w:rsid w:val="00026D79"/>
    <w:rsid w:val="00035149"/>
    <w:rsid w:val="00041E1F"/>
    <w:rsid w:val="00071632"/>
    <w:rsid w:val="00081193"/>
    <w:rsid w:val="000A2DDF"/>
    <w:rsid w:val="000B0374"/>
    <w:rsid w:val="000C25F7"/>
    <w:rsid w:val="000C6737"/>
    <w:rsid w:val="000D102C"/>
    <w:rsid w:val="000D1729"/>
    <w:rsid w:val="000E5237"/>
    <w:rsid w:val="000F1DA2"/>
    <w:rsid w:val="00116295"/>
    <w:rsid w:val="001170BA"/>
    <w:rsid w:val="001200C6"/>
    <w:rsid w:val="0012330D"/>
    <w:rsid w:val="00126A7F"/>
    <w:rsid w:val="00160223"/>
    <w:rsid w:val="0016383E"/>
    <w:rsid w:val="00183C8E"/>
    <w:rsid w:val="00183E0C"/>
    <w:rsid w:val="00185013"/>
    <w:rsid w:val="00191B58"/>
    <w:rsid w:val="001A5828"/>
    <w:rsid w:val="001C31A9"/>
    <w:rsid w:val="001F1C2F"/>
    <w:rsid w:val="001F2C1E"/>
    <w:rsid w:val="00203C2B"/>
    <w:rsid w:val="00214888"/>
    <w:rsid w:val="0023711D"/>
    <w:rsid w:val="00256321"/>
    <w:rsid w:val="00262C91"/>
    <w:rsid w:val="002703C0"/>
    <w:rsid w:val="002747AE"/>
    <w:rsid w:val="00276388"/>
    <w:rsid w:val="00281D8B"/>
    <w:rsid w:val="00282420"/>
    <w:rsid w:val="002B6827"/>
    <w:rsid w:val="002F5CCD"/>
    <w:rsid w:val="002F7C84"/>
    <w:rsid w:val="00306B2B"/>
    <w:rsid w:val="0032538E"/>
    <w:rsid w:val="003351A2"/>
    <w:rsid w:val="00343203"/>
    <w:rsid w:val="003447A0"/>
    <w:rsid w:val="00363B6C"/>
    <w:rsid w:val="00363C55"/>
    <w:rsid w:val="003A7AB5"/>
    <w:rsid w:val="003D05EE"/>
    <w:rsid w:val="003D5680"/>
    <w:rsid w:val="003D72A9"/>
    <w:rsid w:val="003E294C"/>
    <w:rsid w:val="00402A62"/>
    <w:rsid w:val="004060BB"/>
    <w:rsid w:val="00411906"/>
    <w:rsid w:val="0042278A"/>
    <w:rsid w:val="00425AA8"/>
    <w:rsid w:val="0043040C"/>
    <w:rsid w:val="00444DE5"/>
    <w:rsid w:val="00444EDB"/>
    <w:rsid w:val="004578B0"/>
    <w:rsid w:val="004624AD"/>
    <w:rsid w:val="004640F4"/>
    <w:rsid w:val="004819AF"/>
    <w:rsid w:val="0049393F"/>
    <w:rsid w:val="004C0B13"/>
    <w:rsid w:val="004E57ED"/>
    <w:rsid w:val="00504004"/>
    <w:rsid w:val="00505702"/>
    <w:rsid w:val="00525BDE"/>
    <w:rsid w:val="0053410C"/>
    <w:rsid w:val="00537A6B"/>
    <w:rsid w:val="00542432"/>
    <w:rsid w:val="00556DD8"/>
    <w:rsid w:val="005A7431"/>
    <w:rsid w:val="005D0B3A"/>
    <w:rsid w:val="005D4D65"/>
    <w:rsid w:val="005D7AD8"/>
    <w:rsid w:val="0060402D"/>
    <w:rsid w:val="006126B0"/>
    <w:rsid w:val="00620C2C"/>
    <w:rsid w:val="006230AB"/>
    <w:rsid w:val="00657E73"/>
    <w:rsid w:val="00665427"/>
    <w:rsid w:val="00691799"/>
    <w:rsid w:val="00695D13"/>
    <w:rsid w:val="006973E1"/>
    <w:rsid w:val="006A26A4"/>
    <w:rsid w:val="006B2CC7"/>
    <w:rsid w:val="006C049E"/>
    <w:rsid w:val="006E6A0A"/>
    <w:rsid w:val="006F229E"/>
    <w:rsid w:val="006F4198"/>
    <w:rsid w:val="007070C5"/>
    <w:rsid w:val="0073398B"/>
    <w:rsid w:val="00760FA4"/>
    <w:rsid w:val="00763B51"/>
    <w:rsid w:val="00766C0E"/>
    <w:rsid w:val="00770CDE"/>
    <w:rsid w:val="00776598"/>
    <w:rsid w:val="007807EC"/>
    <w:rsid w:val="00782C80"/>
    <w:rsid w:val="007B225C"/>
    <w:rsid w:val="007C5D23"/>
    <w:rsid w:val="007D627C"/>
    <w:rsid w:val="008235AA"/>
    <w:rsid w:val="008322A7"/>
    <w:rsid w:val="00832F3C"/>
    <w:rsid w:val="00841589"/>
    <w:rsid w:val="00842D44"/>
    <w:rsid w:val="0085600C"/>
    <w:rsid w:val="008A506B"/>
    <w:rsid w:val="008B44B6"/>
    <w:rsid w:val="008D0FCB"/>
    <w:rsid w:val="008D71EE"/>
    <w:rsid w:val="008E5EF6"/>
    <w:rsid w:val="0095099B"/>
    <w:rsid w:val="00965688"/>
    <w:rsid w:val="00970C23"/>
    <w:rsid w:val="009863A0"/>
    <w:rsid w:val="009A00B1"/>
    <w:rsid w:val="009C6445"/>
    <w:rsid w:val="009C707D"/>
    <w:rsid w:val="009D1BC4"/>
    <w:rsid w:val="009D6A57"/>
    <w:rsid w:val="00A217D7"/>
    <w:rsid w:val="00A3471A"/>
    <w:rsid w:val="00A355E7"/>
    <w:rsid w:val="00A35983"/>
    <w:rsid w:val="00A422EA"/>
    <w:rsid w:val="00A55A05"/>
    <w:rsid w:val="00A65E81"/>
    <w:rsid w:val="00A67FF7"/>
    <w:rsid w:val="00A703F8"/>
    <w:rsid w:val="00A7714C"/>
    <w:rsid w:val="00A82B24"/>
    <w:rsid w:val="00A92F95"/>
    <w:rsid w:val="00A94AAE"/>
    <w:rsid w:val="00AB7151"/>
    <w:rsid w:val="00AC7C3C"/>
    <w:rsid w:val="00AD3B37"/>
    <w:rsid w:val="00AD7393"/>
    <w:rsid w:val="00AD7EB8"/>
    <w:rsid w:val="00AD7FA4"/>
    <w:rsid w:val="00AE0D68"/>
    <w:rsid w:val="00AF5AB6"/>
    <w:rsid w:val="00B2459D"/>
    <w:rsid w:val="00B3682D"/>
    <w:rsid w:val="00B47BE9"/>
    <w:rsid w:val="00B5270A"/>
    <w:rsid w:val="00B52972"/>
    <w:rsid w:val="00B60561"/>
    <w:rsid w:val="00B61700"/>
    <w:rsid w:val="00B67D92"/>
    <w:rsid w:val="00B9311C"/>
    <w:rsid w:val="00BC072D"/>
    <w:rsid w:val="00BD3C74"/>
    <w:rsid w:val="00BF72D0"/>
    <w:rsid w:val="00C060E6"/>
    <w:rsid w:val="00C16FB5"/>
    <w:rsid w:val="00C21066"/>
    <w:rsid w:val="00C2579A"/>
    <w:rsid w:val="00C268D7"/>
    <w:rsid w:val="00C46C66"/>
    <w:rsid w:val="00C61884"/>
    <w:rsid w:val="00C64A0B"/>
    <w:rsid w:val="00C9182F"/>
    <w:rsid w:val="00CB0B75"/>
    <w:rsid w:val="00CB2BCD"/>
    <w:rsid w:val="00CB6391"/>
    <w:rsid w:val="00CF235F"/>
    <w:rsid w:val="00D12827"/>
    <w:rsid w:val="00D15B81"/>
    <w:rsid w:val="00D268B3"/>
    <w:rsid w:val="00D44D0C"/>
    <w:rsid w:val="00D5369C"/>
    <w:rsid w:val="00D639B7"/>
    <w:rsid w:val="00D82BE5"/>
    <w:rsid w:val="00D830AA"/>
    <w:rsid w:val="00D87A2B"/>
    <w:rsid w:val="00DA1A0E"/>
    <w:rsid w:val="00DA5D0D"/>
    <w:rsid w:val="00DC28A9"/>
    <w:rsid w:val="00DD5534"/>
    <w:rsid w:val="00DE769C"/>
    <w:rsid w:val="00DF76C8"/>
    <w:rsid w:val="00E00DBC"/>
    <w:rsid w:val="00E215E1"/>
    <w:rsid w:val="00E50FEB"/>
    <w:rsid w:val="00E5375C"/>
    <w:rsid w:val="00E55F69"/>
    <w:rsid w:val="00E655F8"/>
    <w:rsid w:val="00E825F8"/>
    <w:rsid w:val="00E943D5"/>
    <w:rsid w:val="00EC4EA6"/>
    <w:rsid w:val="00F060F7"/>
    <w:rsid w:val="00F416A8"/>
    <w:rsid w:val="00F55C63"/>
    <w:rsid w:val="00F61E9A"/>
    <w:rsid w:val="00F727CF"/>
    <w:rsid w:val="00F80922"/>
    <w:rsid w:val="00F97AB5"/>
    <w:rsid w:val="00FA4DA1"/>
    <w:rsid w:val="00FA68AA"/>
    <w:rsid w:val="00FB7F40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1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F9CE5-06BD-4A64-A650-46445E23D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200</cp:revision>
  <cp:lastPrinted>2021-12-28T14:07:00Z</cp:lastPrinted>
  <dcterms:created xsi:type="dcterms:W3CDTF">2022-02-14T17:26:00Z</dcterms:created>
  <dcterms:modified xsi:type="dcterms:W3CDTF">2024-08-06T17:32:00Z</dcterms:modified>
</cp:coreProperties>
</file>