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B04" w:rsidRDefault="005C5D18" w:rsidP="00A23B04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7BC3E1F1" wp14:editId="24BFE193">
            <wp:simplePos x="0" y="0"/>
            <wp:positionH relativeFrom="column">
              <wp:posOffset>6015355</wp:posOffset>
            </wp:positionH>
            <wp:positionV relativeFrom="paragraph">
              <wp:posOffset>-224155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3B0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D842A" wp14:editId="03042F34">
                <wp:simplePos x="0" y="0"/>
                <wp:positionH relativeFrom="column">
                  <wp:posOffset>1148080</wp:posOffset>
                </wp:positionH>
                <wp:positionV relativeFrom="paragraph">
                  <wp:posOffset>-286547</wp:posOffset>
                </wp:positionV>
                <wp:extent cx="4866374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6374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B04" w:rsidRPr="00A23B04" w:rsidRDefault="00A23B04" w:rsidP="00A23B04">
                            <w:pPr>
                              <w:jc w:val="center"/>
                              <w:rPr>
                                <w:b/>
                                <w:sz w:val="35"/>
                                <w:szCs w:val="35"/>
                              </w:rPr>
                            </w:pPr>
                            <w:r w:rsidRPr="00A23B04">
                              <w:rPr>
                                <w:b/>
                                <w:sz w:val="35"/>
                                <w:szCs w:val="35"/>
                              </w:rPr>
                              <w:t xml:space="preserve">CHECKLIST DO VENTILADOR PULMONAR (DX3025)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D842A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0.4pt;margin-top:-22.55pt;width:383.2pt;height:3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" filled="f" stroked="f" strokeweight=".5pt">
                <v:textbox>
                  <w:txbxContent>
                    <w:p w:rsidR="00A23B04" w:rsidRPr="00A23B04" w:rsidRDefault="00A23B04" w:rsidP="00A23B04">
                      <w:pPr>
                        <w:jc w:val="center"/>
                        <w:rPr>
                          <w:b/>
                          <w:sz w:val="35"/>
                          <w:szCs w:val="35"/>
                        </w:rPr>
                      </w:pPr>
                      <w:r w:rsidRPr="00A23B04">
                        <w:rPr>
                          <w:b/>
                          <w:sz w:val="35"/>
                          <w:szCs w:val="35"/>
                        </w:rPr>
                        <w:t xml:space="preserve">CHECKLIST DO VENTILADOR PULMONAR (DX3025) </w:t>
                      </w:r>
                    </w:p>
                  </w:txbxContent>
                </v:textbox>
              </v:shape>
            </w:pict>
          </mc:Fallback>
        </mc:AlternateContent>
      </w:r>
      <w:r w:rsidR="00A23B04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52939FC0" wp14:editId="04647BFF">
            <wp:simplePos x="0" y="0"/>
            <wp:positionH relativeFrom="column">
              <wp:posOffset>-288851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3B04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A23B04" w:rsidTr="00D24D22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7B2D6D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964"/>
                    <w:gridCol w:w="3544"/>
                    <w:gridCol w:w="3662"/>
                  </w:tblGrid>
                  <w:tr w:rsidR="007B2D6D" w:rsidTr="00343C19">
                    <w:trPr>
                      <w:trHeight w:val="214"/>
                    </w:trPr>
                    <w:tc>
                      <w:tcPr>
                        <w:tcW w:w="3964" w:type="dxa"/>
                      </w:tcPr>
                      <w:p w:rsidR="007B2D6D" w:rsidRDefault="007B2D6D" w:rsidP="007B2D6D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7B2D6D" w:rsidRPr="00811F03" w:rsidRDefault="007B2D6D" w:rsidP="007B2D6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544" w:type="dxa"/>
                      </w:tcPr>
                      <w:p w:rsidR="007B2D6D" w:rsidRDefault="007B2D6D" w:rsidP="007B2D6D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7B2D6D" w:rsidRPr="00811F03" w:rsidRDefault="007B2D6D" w:rsidP="007B2D6D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7B2D6D" w:rsidRDefault="007B2D6D" w:rsidP="007B2D6D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7B2D6D" w:rsidRPr="00811F03" w:rsidRDefault="007B2D6D" w:rsidP="007B2D6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7B2D6D" w:rsidRDefault="007B2D6D" w:rsidP="007B2D6D"/>
              </w:tc>
              <w:tc>
                <w:tcPr>
                  <w:tcW w:w="222" w:type="dxa"/>
                </w:tcPr>
                <w:p w:rsidR="007B2D6D" w:rsidRDefault="007B2D6D" w:rsidP="007B2D6D"/>
              </w:tc>
              <w:tc>
                <w:tcPr>
                  <w:tcW w:w="222" w:type="dxa"/>
                </w:tcPr>
                <w:p w:rsidR="007B2D6D" w:rsidRDefault="007B2D6D" w:rsidP="007B2D6D"/>
              </w:tc>
            </w:tr>
          </w:tbl>
          <w:p w:rsidR="007B2D6D" w:rsidRDefault="007B2D6D" w:rsidP="007B2D6D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A23B04" w:rsidRDefault="007B2D6D" w:rsidP="007B2D6D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A23B04" w:rsidRDefault="00A23B04" w:rsidP="00D24D22"/>
        </w:tc>
        <w:tc>
          <w:tcPr>
            <w:tcW w:w="4252" w:type="dxa"/>
          </w:tcPr>
          <w:p w:rsidR="00A23B04" w:rsidRDefault="00A23B04" w:rsidP="00D24D22"/>
        </w:tc>
      </w:tr>
    </w:tbl>
    <w:p w:rsidR="007B2D6D" w:rsidRDefault="007B2D6D" w:rsidP="007B2D6D">
      <w:pPr>
        <w:tabs>
          <w:tab w:val="left" w:pos="7650"/>
        </w:tabs>
        <w:spacing w:after="0"/>
      </w:pPr>
      <w:r>
        <w:tab/>
      </w:r>
    </w:p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276"/>
        <w:gridCol w:w="1134"/>
        <w:gridCol w:w="646"/>
        <w:gridCol w:w="48"/>
        <w:gridCol w:w="708"/>
        <w:gridCol w:w="662"/>
        <w:gridCol w:w="614"/>
        <w:gridCol w:w="1276"/>
        <w:gridCol w:w="1276"/>
        <w:gridCol w:w="567"/>
        <w:gridCol w:w="708"/>
      </w:tblGrid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7B2D6D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A65E81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A65E81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34EF1" w:rsidP="004640F4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Carcaça/Acabamentos/Caixas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542432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Alimentação e </w:t>
            </w:r>
            <w:r w:rsidRPr="00556DD8">
              <w:rPr>
                <w:rFonts w:ascii="Calibri" w:hAnsi="Calibri"/>
                <w:color w:val="000000"/>
              </w:rPr>
              <w:t>Aterramento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42432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556DD8" w:rsidRDefault="00542432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42432" w:rsidRPr="00556DD8" w:rsidRDefault="00F34EF1" w:rsidP="0054243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="00542432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</w:t>
            </w:r>
            <w:proofErr w:type="spellStart"/>
            <w:r>
              <w:rPr>
                <w:rFonts w:ascii="Calibri" w:hAnsi="Calibri"/>
                <w:color w:val="000000"/>
              </w:rPr>
              <w:t>Encoder</w:t>
            </w:r>
            <w:proofErr w:type="spellEnd"/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Touch</w:t>
            </w:r>
            <w:proofErr w:type="spellEnd"/>
            <w:r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Pr="00556DD8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Pr="00556DD8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Data</w:t>
            </w:r>
            <w:r>
              <w:rPr>
                <w:rFonts w:ascii="Calibri" w:hAnsi="Calibri"/>
                <w:color w:val="000000"/>
              </w:rPr>
              <w:t xml:space="preserve"> e Hora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Pr="00556DD8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Versão de Software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Pr="00556DD8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Limpeza de Contatos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Vazamentos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Roteiro de Calibração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Cooler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Filtros de Bronze e Externo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Tubos Internos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Pneumotacógrafo</w:t>
            </w:r>
            <w:proofErr w:type="spellEnd"/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Válvula </w:t>
            </w:r>
            <w:proofErr w:type="spellStart"/>
            <w:r>
              <w:rPr>
                <w:rFonts w:ascii="Calibri" w:hAnsi="Calibri"/>
                <w:color w:val="000000"/>
              </w:rPr>
              <w:t>Exalatória</w:t>
            </w:r>
            <w:proofErr w:type="spellEnd"/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Junta de Fechamento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Ajuste da Válvula Reguladora de Ar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Pr="00556DD8" w:rsidRDefault="00F34EF1" w:rsidP="00F34EF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Ajuste da Válvula Reguladora de O2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Ajuste da Válvula Reguladora de 10 </w:t>
            </w:r>
            <w:proofErr w:type="spellStart"/>
            <w:r>
              <w:rPr>
                <w:rFonts w:ascii="Calibri" w:hAnsi="Calibri"/>
                <w:color w:val="000000"/>
              </w:rPr>
              <w:t>psi</w:t>
            </w:r>
            <w:proofErr w:type="spellEnd"/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Calibração de Fluxo de Ar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34EF1" w:rsidRPr="00556DD8" w:rsidRDefault="00F34EF1" w:rsidP="00F34EF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Calibração de Fluxo de O2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34EF1" w:rsidRPr="000C6737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081193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34EF1" w:rsidRPr="000C6737" w:rsidRDefault="00F34EF1" w:rsidP="00F34EF1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F34EF1" w:rsidTr="00F34EF1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EF1" w:rsidRPr="00556DD8" w:rsidRDefault="00F34EF1" w:rsidP="00F34EF1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EF1" w:rsidRPr="000C6737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EF1" w:rsidRPr="000C6737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EF1" w:rsidRPr="000C6737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F34EF1" w:rsidRPr="000C6737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F34EF1" w:rsidRPr="000C6737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F34EF1" w:rsidRPr="000C6737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F34EF1" w:rsidTr="00F34EF1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Pr="00D12827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Pressão Inspiratória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34EF1" w:rsidRPr="00D12827" w:rsidRDefault="00F34EF1" w:rsidP="00F34EF1">
            <w:pPr>
              <w:jc w:val="center"/>
            </w:pPr>
            <w:r>
              <w:t>08cmH2O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34EF1" w:rsidRPr="00D12827" w:rsidRDefault="00F34EF1" w:rsidP="00F34EF1">
            <w:pPr>
              <w:jc w:val="center"/>
            </w:pPr>
            <w:r>
              <w:t xml:space="preserve">06 - </w:t>
            </w:r>
            <w:proofErr w:type="gramStart"/>
            <w:r>
              <w:t>10  cmH</w:t>
            </w:r>
            <w:proofErr w:type="gramEnd"/>
            <w:r>
              <w:t>2O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Pr="00D12827" w:rsidRDefault="00F34EF1" w:rsidP="00F34EF1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EB7A9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Pressão PEEP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EF1" w:rsidRPr="00A217D7" w:rsidRDefault="00F34EF1" w:rsidP="00F34EF1">
            <w:pPr>
              <w:jc w:val="center"/>
            </w:pPr>
            <w:r>
              <w:t>03cmH2O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EF1" w:rsidRPr="00444EDB" w:rsidRDefault="00F34EF1" w:rsidP="00F34EF1">
            <w:pPr>
              <w:jc w:val="center"/>
            </w:pPr>
            <w:r>
              <w:t>1 - 5 cmH2O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EB7A98">
        <w:tc>
          <w:tcPr>
            <w:tcW w:w="2410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EF1" w:rsidRPr="00A217D7" w:rsidRDefault="00F34EF1" w:rsidP="00F34EF1">
            <w:pPr>
              <w:jc w:val="center"/>
            </w:pPr>
            <w:r>
              <w:t>05cmH2O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EF1" w:rsidRPr="00444EDB" w:rsidRDefault="00F34EF1" w:rsidP="00F34EF1">
            <w:pPr>
              <w:jc w:val="center"/>
            </w:pPr>
            <w:r>
              <w:t>3 - 7 cmH2O</w:t>
            </w:r>
          </w:p>
        </w:tc>
        <w:tc>
          <w:tcPr>
            <w:tcW w:w="2032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EB7A98">
        <w:tc>
          <w:tcPr>
            <w:tcW w:w="2410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34EF1" w:rsidRPr="00A217D7" w:rsidRDefault="00F34EF1" w:rsidP="00F34EF1">
            <w:pPr>
              <w:jc w:val="center"/>
            </w:pPr>
            <w:r>
              <w:t>08cmH2O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34EF1" w:rsidRPr="00444EDB" w:rsidRDefault="00F34EF1" w:rsidP="00F34EF1">
            <w:pPr>
              <w:jc w:val="center"/>
            </w:pPr>
            <w:r>
              <w:t>6 - 10 cmH2O</w:t>
            </w:r>
          </w:p>
        </w:tc>
        <w:tc>
          <w:tcPr>
            <w:tcW w:w="2032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F34EF1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Frequência Inspiratória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34EF1" w:rsidRPr="00A217D7" w:rsidRDefault="00F34EF1" w:rsidP="00F34EF1">
            <w:pPr>
              <w:jc w:val="center"/>
            </w:pPr>
            <w:r>
              <w:t>30rpm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34EF1" w:rsidRPr="00444EDB" w:rsidRDefault="00F34EF1" w:rsidP="00F34EF1">
            <w:pPr>
              <w:jc w:val="center"/>
            </w:pPr>
            <w:r>
              <w:t>29 - 31 rpm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F34EF1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Tempo Inspiratório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34EF1" w:rsidRPr="00A217D7" w:rsidRDefault="00F34EF1" w:rsidP="00F34EF1">
            <w:pPr>
              <w:jc w:val="center"/>
            </w:pPr>
            <w:r>
              <w:t>2s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34EF1" w:rsidRPr="00444EDB" w:rsidRDefault="00F34EF1" w:rsidP="00F34EF1">
            <w:pPr>
              <w:jc w:val="center"/>
            </w:pPr>
            <w:r>
              <w:t xml:space="preserve">1,80 - 2,20 </w:t>
            </w:r>
            <w:r w:rsidRPr="00665427">
              <w:t>s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F34EF1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Volume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F34EF1" w:rsidRPr="00A217D7" w:rsidRDefault="00F34EF1" w:rsidP="00F34EF1">
            <w:pPr>
              <w:jc w:val="center"/>
            </w:pPr>
            <w:r>
              <w:t>30mL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F34EF1" w:rsidRPr="00665427" w:rsidRDefault="00F34EF1" w:rsidP="00F34EF1">
            <w:pPr>
              <w:jc w:val="center"/>
            </w:pPr>
            <w:r>
              <w:t xml:space="preserve">27 - 33 </w:t>
            </w:r>
            <w:proofErr w:type="spellStart"/>
            <w:r>
              <w:t>mL</w:t>
            </w:r>
            <w:proofErr w:type="spellEnd"/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34EF1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525D6D">
        <w:trPr>
          <w:trHeight w:val="369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F34EF1" w:rsidTr="0065151E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670"/>
                    <w:gridCol w:w="2961"/>
                  </w:tblGrid>
                  <w:tr w:rsidR="00525D6D" w:rsidTr="00525D6D">
                    <w:trPr>
                      <w:trHeight w:val="272"/>
                    </w:trPr>
                    <w:tc>
                      <w:tcPr>
                        <w:tcW w:w="2694" w:type="dxa"/>
                      </w:tcPr>
                      <w:p w:rsidR="00525D6D" w:rsidRDefault="00525D6D" w:rsidP="00525D6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670" w:type="dxa"/>
                      </w:tcPr>
                      <w:p w:rsidR="00525D6D" w:rsidRDefault="00525D6D" w:rsidP="00525D6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961" w:type="dxa"/>
                      </w:tcPr>
                      <w:p w:rsidR="00525D6D" w:rsidRDefault="00525D6D" w:rsidP="00525D6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F34EF1" w:rsidRDefault="00F34EF1" w:rsidP="00F34EF1"/>
              </w:tc>
            </w:tr>
          </w:tbl>
          <w:p w:rsidR="00F34EF1" w:rsidRDefault="00F34EF1" w:rsidP="00F34EF1">
            <w:pPr>
              <w:jc w:val="center"/>
              <w:rPr>
                <w:b/>
              </w:rPr>
            </w:pPr>
          </w:p>
        </w:tc>
      </w:tr>
      <w:tr w:rsidR="00F34EF1" w:rsidTr="00525D6D">
        <w:trPr>
          <w:trHeight w:val="390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34EF1" w:rsidRDefault="00F34EF1" w:rsidP="00F34EF1">
            <w:r w:rsidRPr="00DC034A">
              <w:rPr>
                <w:b/>
              </w:rPr>
              <w:t>Aspecto Visual: _____</w:t>
            </w:r>
            <w:r w:rsidR="006261AA">
              <w:rPr>
                <w:b/>
              </w:rPr>
              <w:t xml:space="preserve">_____%       </w:t>
            </w:r>
            <w:r w:rsidRPr="00DC034A">
              <w:rPr>
                <w:b/>
              </w:rPr>
              <w:t>Condições dos acessórios: __________%</w:t>
            </w:r>
            <w:r w:rsidR="006261AA">
              <w:rPr>
                <w:b/>
              </w:rPr>
              <w:t xml:space="preserve">    </w:t>
            </w:r>
            <w:r w:rsidR="006261AA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F34EF1" w:rsidTr="00512901">
        <w:trPr>
          <w:trHeight w:val="670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A76C8" w:rsidRDefault="009A76C8" w:rsidP="009A76C8">
            <w:pPr>
              <w:rPr>
                <w:b/>
              </w:rPr>
            </w:pPr>
            <w:r>
              <w:rPr>
                <w:b/>
              </w:rPr>
              <w:t>Periodicidade d</w:t>
            </w:r>
            <w:r w:rsidR="00525D6D">
              <w:rPr>
                <w:b/>
              </w:rPr>
              <w:t xml:space="preserve">e Manutenção Preventiva: Anual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Dixtal</w:t>
            </w:r>
            <w:proofErr w:type="spellEnd"/>
            <w:r>
              <w:rPr>
                <w:b/>
              </w:rPr>
              <w:t>).</w:t>
            </w:r>
          </w:p>
          <w:p w:rsidR="00F34EF1" w:rsidRDefault="00F34EF1" w:rsidP="00F34EF1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F34EF1" w:rsidTr="00512901">
        <w:trPr>
          <w:trHeight w:val="269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F34EF1" w:rsidRDefault="00F34EF1" w:rsidP="00F34EF1">
            <w:pPr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2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F34EF1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F34EF1" w:rsidRDefault="00F34EF1" w:rsidP="00F34EF1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A23B04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F40" w:rsidRDefault="00833F40" w:rsidP="00A94AAE">
      <w:pPr>
        <w:spacing w:after="0" w:line="240" w:lineRule="auto"/>
      </w:pPr>
      <w:r>
        <w:separator/>
      </w:r>
    </w:p>
  </w:endnote>
  <w:endnote w:type="continuationSeparator" w:id="0">
    <w:p w:rsidR="00833F40" w:rsidRDefault="00833F40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257" w:rsidRDefault="00040257" w:rsidP="00040257">
    <w:pPr>
      <w:pStyle w:val="Rodap"/>
      <w:jc w:val="right"/>
    </w:pPr>
    <w:r>
      <w:t>Rev. 0.0</w:t>
    </w:r>
  </w:p>
  <w:p w:rsidR="00040257" w:rsidRDefault="0004025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F40" w:rsidRDefault="00833F40" w:rsidP="00A94AAE">
      <w:pPr>
        <w:spacing w:after="0" w:line="240" w:lineRule="auto"/>
      </w:pPr>
      <w:r>
        <w:separator/>
      </w:r>
    </w:p>
  </w:footnote>
  <w:footnote w:type="continuationSeparator" w:id="0">
    <w:p w:rsidR="00833F40" w:rsidRDefault="00833F40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0257"/>
    <w:rsid w:val="00041E1F"/>
    <w:rsid w:val="00071632"/>
    <w:rsid w:val="00081193"/>
    <w:rsid w:val="000A2DDF"/>
    <w:rsid w:val="000B0374"/>
    <w:rsid w:val="000C6737"/>
    <w:rsid w:val="000D102C"/>
    <w:rsid w:val="000D1729"/>
    <w:rsid w:val="000E5237"/>
    <w:rsid w:val="00116295"/>
    <w:rsid w:val="001170BA"/>
    <w:rsid w:val="001200C6"/>
    <w:rsid w:val="0012493B"/>
    <w:rsid w:val="00126A7F"/>
    <w:rsid w:val="00160223"/>
    <w:rsid w:val="00183C8E"/>
    <w:rsid w:val="00183E0C"/>
    <w:rsid w:val="00185013"/>
    <w:rsid w:val="00191B58"/>
    <w:rsid w:val="0019681A"/>
    <w:rsid w:val="001F1C2F"/>
    <w:rsid w:val="001F2C1E"/>
    <w:rsid w:val="00203C2B"/>
    <w:rsid w:val="00214888"/>
    <w:rsid w:val="0023711D"/>
    <w:rsid w:val="00256321"/>
    <w:rsid w:val="002703C0"/>
    <w:rsid w:val="002B6827"/>
    <w:rsid w:val="002E515A"/>
    <w:rsid w:val="002F17C5"/>
    <w:rsid w:val="002F5CCD"/>
    <w:rsid w:val="002F7C84"/>
    <w:rsid w:val="0032538E"/>
    <w:rsid w:val="003351A2"/>
    <w:rsid w:val="00343203"/>
    <w:rsid w:val="00343C19"/>
    <w:rsid w:val="00363B6C"/>
    <w:rsid w:val="00363C55"/>
    <w:rsid w:val="003A7AB5"/>
    <w:rsid w:val="003D05EE"/>
    <w:rsid w:val="003D5680"/>
    <w:rsid w:val="003D72A9"/>
    <w:rsid w:val="003E294C"/>
    <w:rsid w:val="004060BB"/>
    <w:rsid w:val="00411906"/>
    <w:rsid w:val="0042278A"/>
    <w:rsid w:val="00444DE5"/>
    <w:rsid w:val="00444EDB"/>
    <w:rsid w:val="004640F4"/>
    <w:rsid w:val="004819AF"/>
    <w:rsid w:val="0049393F"/>
    <w:rsid w:val="004C0B13"/>
    <w:rsid w:val="00504004"/>
    <w:rsid w:val="00505702"/>
    <w:rsid w:val="00512901"/>
    <w:rsid w:val="00525BDE"/>
    <w:rsid w:val="00525D6D"/>
    <w:rsid w:val="00542432"/>
    <w:rsid w:val="0055683D"/>
    <w:rsid w:val="00556DD8"/>
    <w:rsid w:val="00562E13"/>
    <w:rsid w:val="005A7431"/>
    <w:rsid w:val="005C5D18"/>
    <w:rsid w:val="005D4D65"/>
    <w:rsid w:val="005D7AD8"/>
    <w:rsid w:val="0060402D"/>
    <w:rsid w:val="006126B0"/>
    <w:rsid w:val="00620C2C"/>
    <w:rsid w:val="006261AA"/>
    <w:rsid w:val="00657E73"/>
    <w:rsid w:val="00665427"/>
    <w:rsid w:val="00691799"/>
    <w:rsid w:val="00695D13"/>
    <w:rsid w:val="006A26A4"/>
    <w:rsid w:val="006B2CC7"/>
    <w:rsid w:val="006C049E"/>
    <w:rsid w:val="006F229E"/>
    <w:rsid w:val="006F4198"/>
    <w:rsid w:val="0073398B"/>
    <w:rsid w:val="00760FA4"/>
    <w:rsid w:val="007636A6"/>
    <w:rsid w:val="00763B51"/>
    <w:rsid w:val="00776598"/>
    <w:rsid w:val="007B2D6D"/>
    <w:rsid w:val="007C5D23"/>
    <w:rsid w:val="007D627C"/>
    <w:rsid w:val="008235AA"/>
    <w:rsid w:val="00832F3C"/>
    <w:rsid w:val="00833F40"/>
    <w:rsid w:val="00841589"/>
    <w:rsid w:val="00842D44"/>
    <w:rsid w:val="008521EF"/>
    <w:rsid w:val="0085600C"/>
    <w:rsid w:val="008A506B"/>
    <w:rsid w:val="008B44B6"/>
    <w:rsid w:val="008D0FCB"/>
    <w:rsid w:val="008E5EF6"/>
    <w:rsid w:val="00965688"/>
    <w:rsid w:val="00970C23"/>
    <w:rsid w:val="009A00B1"/>
    <w:rsid w:val="009A76C8"/>
    <w:rsid w:val="009C707D"/>
    <w:rsid w:val="009D1BC4"/>
    <w:rsid w:val="009D6A57"/>
    <w:rsid w:val="00A217D7"/>
    <w:rsid w:val="00A23B04"/>
    <w:rsid w:val="00A3471A"/>
    <w:rsid w:val="00A35983"/>
    <w:rsid w:val="00A422EA"/>
    <w:rsid w:val="00A55A05"/>
    <w:rsid w:val="00A65E81"/>
    <w:rsid w:val="00A7714C"/>
    <w:rsid w:val="00A82B24"/>
    <w:rsid w:val="00A92F95"/>
    <w:rsid w:val="00A94AAE"/>
    <w:rsid w:val="00AC7C3C"/>
    <w:rsid w:val="00AD3B37"/>
    <w:rsid w:val="00AD7393"/>
    <w:rsid w:val="00AD7EB8"/>
    <w:rsid w:val="00AD7FA4"/>
    <w:rsid w:val="00AE0D68"/>
    <w:rsid w:val="00AF5AB6"/>
    <w:rsid w:val="00B2459D"/>
    <w:rsid w:val="00B3682D"/>
    <w:rsid w:val="00B47BE9"/>
    <w:rsid w:val="00B5270A"/>
    <w:rsid w:val="00B52972"/>
    <w:rsid w:val="00B60561"/>
    <w:rsid w:val="00B61700"/>
    <w:rsid w:val="00B67D92"/>
    <w:rsid w:val="00B9311C"/>
    <w:rsid w:val="00BC072D"/>
    <w:rsid w:val="00BD3C74"/>
    <w:rsid w:val="00C060E6"/>
    <w:rsid w:val="00C16FB5"/>
    <w:rsid w:val="00C2579A"/>
    <w:rsid w:val="00C268D7"/>
    <w:rsid w:val="00C305FB"/>
    <w:rsid w:val="00C46C66"/>
    <w:rsid w:val="00C64A0B"/>
    <w:rsid w:val="00C9182F"/>
    <w:rsid w:val="00CB2BCD"/>
    <w:rsid w:val="00CB6391"/>
    <w:rsid w:val="00CB6631"/>
    <w:rsid w:val="00CE4714"/>
    <w:rsid w:val="00CF235F"/>
    <w:rsid w:val="00D12827"/>
    <w:rsid w:val="00D268B3"/>
    <w:rsid w:val="00D44D0C"/>
    <w:rsid w:val="00D5369C"/>
    <w:rsid w:val="00D639B7"/>
    <w:rsid w:val="00D830AA"/>
    <w:rsid w:val="00D87A2B"/>
    <w:rsid w:val="00DA1A0E"/>
    <w:rsid w:val="00DA5D0D"/>
    <w:rsid w:val="00DC28A9"/>
    <w:rsid w:val="00DD5534"/>
    <w:rsid w:val="00DF76C8"/>
    <w:rsid w:val="00E00DBC"/>
    <w:rsid w:val="00E5375C"/>
    <w:rsid w:val="00E55F69"/>
    <w:rsid w:val="00E67A92"/>
    <w:rsid w:val="00E825F8"/>
    <w:rsid w:val="00E943D5"/>
    <w:rsid w:val="00EC08BD"/>
    <w:rsid w:val="00EC4EA6"/>
    <w:rsid w:val="00F060F7"/>
    <w:rsid w:val="00F34EF1"/>
    <w:rsid w:val="00F416A8"/>
    <w:rsid w:val="00F55C63"/>
    <w:rsid w:val="00F61E9A"/>
    <w:rsid w:val="00F727CF"/>
    <w:rsid w:val="00F75348"/>
    <w:rsid w:val="00F80922"/>
    <w:rsid w:val="00F97AB5"/>
    <w:rsid w:val="00FA68AA"/>
    <w:rsid w:val="00FB7F40"/>
    <w:rsid w:val="00FD1F07"/>
    <w:rsid w:val="00FD3D78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50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78505-8094-4268-BF73-67F832506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335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316</cp:revision>
  <cp:lastPrinted>2021-12-28T14:07:00Z</cp:lastPrinted>
  <dcterms:created xsi:type="dcterms:W3CDTF">2022-02-14T16:33:00Z</dcterms:created>
  <dcterms:modified xsi:type="dcterms:W3CDTF">2024-08-06T17:33:00Z</dcterms:modified>
</cp:coreProperties>
</file>