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F02" w:rsidRDefault="00A451FD" w:rsidP="00821F02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66E1A68" wp14:editId="18F7CF0A">
            <wp:simplePos x="0" y="0"/>
            <wp:positionH relativeFrom="column">
              <wp:posOffset>6032500</wp:posOffset>
            </wp:positionH>
            <wp:positionV relativeFrom="paragraph">
              <wp:posOffset>-190500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1F02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EBC668" wp14:editId="6D274424">
                <wp:simplePos x="0" y="0"/>
                <wp:positionH relativeFrom="column">
                  <wp:posOffset>1275907</wp:posOffset>
                </wp:positionH>
                <wp:positionV relativeFrom="paragraph">
                  <wp:posOffset>-308344</wp:posOffset>
                </wp:positionV>
                <wp:extent cx="4752192" cy="396402"/>
                <wp:effectExtent l="0" t="0" r="0" b="381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192" cy="396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1F02" w:rsidRPr="00821F02" w:rsidRDefault="00821F02" w:rsidP="00821F02">
                            <w:pPr>
                              <w:spacing w:after="0"/>
                              <w:jc w:val="center"/>
                              <w:rPr>
                                <w:b/>
                                <w:sz w:val="35"/>
                                <w:szCs w:val="35"/>
                              </w:rPr>
                            </w:pPr>
                            <w:r w:rsidRPr="00821F02">
                              <w:rPr>
                                <w:b/>
                                <w:sz w:val="35"/>
                                <w:szCs w:val="35"/>
                              </w:rPr>
                              <w:t>CHECKLIST DO VENTILADOR PULMONAR (KTK)</w:t>
                            </w:r>
                          </w:p>
                          <w:p w:rsidR="00821F02" w:rsidRPr="00821F02" w:rsidRDefault="00821F02" w:rsidP="00821F02">
                            <w:pPr>
                              <w:spacing w:after="0"/>
                              <w:jc w:val="center"/>
                              <w:rPr>
                                <w:b/>
                                <w:sz w:val="35"/>
                                <w:szCs w:val="3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BC668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0.45pt;margin-top:-24.3pt;width:374.2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PpQggIAAGgFAAAOAAAAZHJzL2Uyb0RvYy54bWysVE1vGyEQvVfqf0Dcm7UdO6ktryPXUapK&#10;URI1qXLGLMSowFDA3nV/fQZ217HcXlL1sjswbx7zPb9qjCY74YMCW9Lh2YASYTlUyr6U9MfTzafP&#10;lITIbMU0WFHSvQj0avHxw7x2MzGCDehKeIIkNsxqV9JNjG5WFIFvhGHhDJywqJTgDYt49C9F5VmN&#10;7EYXo8HgoqjBV84DFyHg7XWrpIvML6Xg8V7KICLRJUXfYv76/F2nb7GYs9mLZ26jeOcG+wcvDFMW&#10;Hz1QXbPIyNarP6iM4h4CyHjGwRQgpeIix4DRDAcn0TxumBM5FkxOcIc0hf9Hy+92D56oqqQTSiwz&#10;WKIVUw0jlSBRNBHIJOWodmGG0EeH4Nh8gQZr3d8HvEyhN9Kb9MegCOox2/tDhpGJcLwcX05Gw+mI&#10;Eo668+nFeDBKNMWbtfMhfhVgSBJK6rGCObFsdxtiC+0h6TELN0rrXEVtSV3Si/PJIBscNEiubcKK&#10;3A8dTYqo9TxLca9Fwmj7XUjMRw4gXeROFCvtyY5hDzHOhY059syL6ISS6MR7DDv8m1fvMW7j6F8G&#10;Gw/GRlnwOfoTt6ufvcuyxWPOj+JOYmzWTVfpNVR7LLSHdlyC4zcKq3HLQnxgHucDa4szH+/xIzVg&#10;1qGTKNmA//23+4THtkUtJTXOW0nDry3zghL9zWJDT4fjcRrQfBhPLkd48Mea9bHGbs0KsBxD3C6O&#10;ZzHho+5F6cE842pYpldRxSzHt0sae3EV2y2Aq4WL5TKDcCQdi7f20fFEnaqTeu2peWbedQ2ZhuIO&#10;+slks5O+bLHJ0sJyG0Gq3LQpwW1Wu8TjOOe271ZP2hfH54x6W5CLVwAAAP//AwBQSwMEFAAGAAgA&#10;AAAhAL4kPoTgAAAACgEAAA8AAABkcnMvZG93bnJldi54bWxMj01PwzAMQO9I/IfISNy2dB9MbWk6&#10;TZUmJASHjV24uY3XVmuS0mRb4ddjTuNo+en5OVuPphMXGnzrrILZNAJBtnK6tbWCw8d2EoPwAa3G&#10;zllS8E0e1vn9XYapdle7o8s+1IIl1qeooAmhT6X0VUMG/dT1ZHl3dIPBwONQSz3gleWmk/MoWkmD&#10;reULDfZUNFSd9mej4LXYvuOunJv4pyte3o6b/uvw+aTU48O4eQYRaAw3GP7yOR1ybird2WovOgVs&#10;TxhVMFnGKxBMJMtkAaJkdBGDzDP5/4X8FwAA//8DAFBLAQItABQABgAIAAAAIQC2gziS/gAAAOEB&#10;AAATAAAAAAAAAAAAAAAAAAAAAABbQ29udGVudF9UeXBlc10ueG1sUEsBAi0AFAAGAAgAAAAhADj9&#10;If/WAAAAlAEAAAsAAAAAAAAAAAAAAAAALwEAAF9yZWxzLy5yZWxzUEsBAi0AFAAGAAgAAAAhAPNg&#10;+lCCAgAAaAUAAA4AAAAAAAAAAAAAAAAALgIAAGRycy9lMm9Eb2MueG1sUEsBAi0AFAAGAAgAAAAh&#10;AL4kPoTgAAAACgEAAA8AAAAAAAAAAAAAAAAA3AQAAGRycy9kb3ducmV2LnhtbFBLBQYAAAAABAAE&#10;APMAAADpBQAAAAA=&#10;" filled="f" stroked="f" strokeweight=".5pt">
                <v:textbox>
                  <w:txbxContent>
                    <w:p w:rsidR="00821F02" w:rsidRPr="00821F02" w:rsidRDefault="00821F02" w:rsidP="00821F02">
                      <w:pPr>
                        <w:spacing w:after="0"/>
                        <w:jc w:val="center"/>
                        <w:rPr>
                          <w:b/>
                          <w:sz w:val="35"/>
                          <w:szCs w:val="35"/>
                        </w:rPr>
                      </w:pPr>
                      <w:r w:rsidRPr="00821F02">
                        <w:rPr>
                          <w:b/>
                          <w:sz w:val="35"/>
                          <w:szCs w:val="35"/>
                        </w:rPr>
                        <w:t>CHECKLIST DO VENTILADOR PULMONAR (KTK)</w:t>
                      </w:r>
                    </w:p>
                    <w:p w:rsidR="00821F02" w:rsidRPr="00821F02" w:rsidRDefault="00821F02" w:rsidP="00821F02">
                      <w:pPr>
                        <w:spacing w:after="0"/>
                        <w:jc w:val="center"/>
                        <w:rPr>
                          <w:b/>
                          <w:sz w:val="35"/>
                          <w:szCs w:val="3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1F02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75CE8281" wp14:editId="0E7180D5">
            <wp:simplePos x="0" y="0"/>
            <wp:positionH relativeFrom="column">
              <wp:posOffset>-267586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21F02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821F02" w:rsidTr="00D24D22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1D6CD2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964"/>
                    <w:gridCol w:w="3402"/>
                    <w:gridCol w:w="3804"/>
                  </w:tblGrid>
                  <w:tr w:rsidR="001D6CD2" w:rsidTr="0009167B">
                    <w:trPr>
                      <w:trHeight w:val="214"/>
                    </w:trPr>
                    <w:tc>
                      <w:tcPr>
                        <w:tcW w:w="3964" w:type="dxa"/>
                      </w:tcPr>
                      <w:p w:rsidR="001D6CD2" w:rsidRDefault="001D6CD2" w:rsidP="001D6CD2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1D6CD2" w:rsidRPr="00811F03" w:rsidRDefault="001D6CD2" w:rsidP="001D6CD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1D6CD2" w:rsidRDefault="001D6CD2" w:rsidP="001D6CD2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1D6CD2" w:rsidRPr="00811F03" w:rsidRDefault="001D6CD2" w:rsidP="001D6CD2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804" w:type="dxa"/>
                      </w:tcPr>
                      <w:p w:rsidR="001D6CD2" w:rsidRDefault="001D6CD2" w:rsidP="001D6CD2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1D6CD2" w:rsidRPr="00811F03" w:rsidRDefault="001D6CD2" w:rsidP="001D6CD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1D6CD2" w:rsidRDefault="001D6CD2" w:rsidP="001D6CD2"/>
              </w:tc>
              <w:tc>
                <w:tcPr>
                  <w:tcW w:w="222" w:type="dxa"/>
                </w:tcPr>
                <w:p w:rsidR="001D6CD2" w:rsidRDefault="001D6CD2" w:rsidP="001D6CD2"/>
              </w:tc>
              <w:tc>
                <w:tcPr>
                  <w:tcW w:w="222" w:type="dxa"/>
                </w:tcPr>
                <w:p w:rsidR="001D6CD2" w:rsidRDefault="001D6CD2" w:rsidP="001D6CD2"/>
              </w:tc>
            </w:tr>
          </w:tbl>
          <w:p w:rsidR="001D6CD2" w:rsidRDefault="001D6CD2" w:rsidP="001D6CD2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821F02" w:rsidRDefault="001D6CD2" w:rsidP="001D6CD2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821F02" w:rsidRDefault="00821F02" w:rsidP="00D24D22"/>
        </w:tc>
        <w:tc>
          <w:tcPr>
            <w:tcW w:w="4252" w:type="dxa"/>
          </w:tcPr>
          <w:p w:rsidR="00821F02" w:rsidRDefault="00821F02" w:rsidP="00D24D22"/>
        </w:tc>
      </w:tr>
    </w:tbl>
    <w:p w:rsidR="00821F02" w:rsidRDefault="00821F02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979"/>
        <w:gridCol w:w="1276"/>
        <w:gridCol w:w="1134"/>
        <w:gridCol w:w="694"/>
        <w:gridCol w:w="156"/>
        <w:gridCol w:w="552"/>
        <w:gridCol w:w="662"/>
        <w:gridCol w:w="614"/>
        <w:gridCol w:w="1276"/>
        <w:gridCol w:w="1276"/>
        <w:gridCol w:w="567"/>
        <w:gridCol w:w="708"/>
      </w:tblGrid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081193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A65E81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A65E81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742CF4" w:rsidP="004640F4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Carcaça/Acabamentos/Caixas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513186" w:rsidP="0051318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742CF4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42432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54243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2432" w:rsidRPr="00556DD8" w:rsidRDefault="00742CF4" w:rsidP="00542432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="00542432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542432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42432" w:rsidRPr="00556DD8" w:rsidRDefault="0054243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42432" w:rsidRPr="00742CF4" w:rsidRDefault="00542432" w:rsidP="00742C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742CF4">
              <w:rPr>
                <w:rFonts w:ascii="Calibri" w:hAnsi="Calibri"/>
                <w:color w:val="000000"/>
              </w:rPr>
              <w:t>Display</w:t>
            </w:r>
            <w:r w:rsidR="00742CF4" w:rsidRPr="00742CF4">
              <w:rPr>
                <w:rFonts w:ascii="Calibri" w:hAnsi="Calibri"/>
                <w:color w:val="000000"/>
              </w:rPr>
              <w:t>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LEDs</w:t>
            </w:r>
            <w:proofErr w:type="spellEnd"/>
            <w:r w:rsidR="00742CF4" w:rsidRPr="00742CF4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742CF4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CF4" w:rsidRPr="00556DD8" w:rsidRDefault="00742CF4" w:rsidP="00742CF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CF4" w:rsidRPr="00742CF4" w:rsidRDefault="00742CF4" w:rsidP="00742C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742CF4">
              <w:rPr>
                <w:rFonts w:ascii="Calibri" w:hAnsi="Calibri"/>
                <w:color w:val="000000"/>
              </w:rPr>
              <w:t>Teclas/Botões/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Encoder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</w:t>
            </w:r>
            <w:proofErr w:type="spellStart"/>
            <w:r w:rsidRPr="00742CF4">
              <w:rPr>
                <w:rFonts w:ascii="Calibri" w:hAnsi="Calibri"/>
                <w:color w:val="000000"/>
              </w:rPr>
              <w:t>Touch</w:t>
            </w:r>
            <w:proofErr w:type="spellEnd"/>
            <w:r w:rsidRPr="00742CF4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CF4" w:rsidRPr="00556DD8" w:rsidRDefault="00742CF4" w:rsidP="00742CF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CF4" w:rsidRPr="00556DD8" w:rsidRDefault="00742CF4" w:rsidP="00742C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Data</w:t>
            </w:r>
            <w:r>
              <w:rPr>
                <w:rFonts w:ascii="Calibri" w:hAnsi="Calibri"/>
                <w:color w:val="000000"/>
              </w:rPr>
              <w:t xml:space="preserve"> e Hora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CF4" w:rsidRPr="00556DD8" w:rsidRDefault="00742CF4" w:rsidP="00742CF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CF4" w:rsidRPr="00556DD8" w:rsidRDefault="00742CF4" w:rsidP="00742C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Bateria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Testes de Vazamentos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Tubos Internos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A65E81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742CF4" w:rsidRPr="00556DD8" w:rsidRDefault="007B6AF5" w:rsidP="00742CF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742CF4" w:rsidRPr="00556DD8" w:rsidRDefault="00F71E47" w:rsidP="00742C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Filtro de E</w:t>
            </w:r>
            <w:r w:rsidR="00742CF4">
              <w:rPr>
                <w:rFonts w:ascii="Calibri" w:hAnsi="Calibri"/>
                <w:color w:val="000000"/>
              </w:rPr>
              <w:t>ntrada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742CF4" w:rsidRPr="000C6737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081193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42CF4" w:rsidRPr="000C6737" w:rsidRDefault="00742CF4" w:rsidP="00742CF4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742CF4" w:rsidTr="00C60FE5"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Pr="00556DD8" w:rsidRDefault="00742CF4" w:rsidP="00742CF4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Pr="000C6737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Pr="000C6737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18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Pr="000C6737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742CF4" w:rsidRPr="000C6737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742CF4" w:rsidRPr="000C6737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742CF4" w:rsidRPr="000C6737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742CF4" w:rsidTr="00C60FE5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Pr="00D12827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Volume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Pr="00D12827" w:rsidRDefault="00742CF4" w:rsidP="00742CF4">
            <w:pPr>
              <w:jc w:val="center"/>
            </w:pPr>
            <w:r>
              <w:t>200mL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Pr="00D12827" w:rsidRDefault="00742CF4" w:rsidP="00742CF4">
            <w:pPr>
              <w:jc w:val="center"/>
            </w:pPr>
            <w:r>
              <w:t xml:space="preserve">180 - 220 </w:t>
            </w:r>
            <w:proofErr w:type="spellStart"/>
            <w:r>
              <w:t>mL</w:t>
            </w:r>
            <w:proofErr w:type="spellEnd"/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Pr="00D12827" w:rsidRDefault="00742CF4" w:rsidP="00742CF4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Pr="00A217D7" w:rsidRDefault="00742CF4" w:rsidP="00742CF4">
            <w:pPr>
              <w:jc w:val="center"/>
            </w:pPr>
            <w:r>
              <w:t>1000mL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Pr="00444EDB" w:rsidRDefault="00742CF4" w:rsidP="00742CF4">
            <w:pPr>
              <w:jc w:val="center"/>
            </w:pPr>
            <w:r>
              <w:t xml:space="preserve">900 - 1100 </w:t>
            </w:r>
            <w:proofErr w:type="spellStart"/>
            <w:r>
              <w:t>mL</w:t>
            </w:r>
            <w:proofErr w:type="spellEnd"/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Frequência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Pr="00D12827" w:rsidRDefault="00742CF4" w:rsidP="00742CF4">
            <w:pPr>
              <w:jc w:val="center"/>
            </w:pPr>
            <w:r>
              <w:t>15rpm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Pr="00444EDB" w:rsidRDefault="00742CF4" w:rsidP="00742CF4">
            <w:pPr>
              <w:jc w:val="center"/>
            </w:pPr>
            <w:r>
              <w:t xml:space="preserve">14 -16 </w:t>
            </w:r>
            <w:proofErr w:type="spellStart"/>
            <w:r>
              <w:t>mL</w:t>
            </w:r>
            <w:proofErr w:type="spellEnd"/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Pr="00A217D7" w:rsidRDefault="00742CF4" w:rsidP="00742CF4">
            <w:pPr>
              <w:jc w:val="center"/>
            </w:pPr>
            <w:r>
              <w:t>35rpm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Pr="00444EDB" w:rsidRDefault="00742CF4" w:rsidP="00742CF4">
            <w:pPr>
              <w:jc w:val="center"/>
            </w:pPr>
            <w:r>
              <w:t xml:space="preserve">34 - 36 </w:t>
            </w:r>
            <w:proofErr w:type="spellStart"/>
            <w:r>
              <w:t>mL</w:t>
            </w:r>
            <w:proofErr w:type="spellEnd"/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Tempo Inspiratório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0,3s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Pr="00444EDB" w:rsidRDefault="00742CF4" w:rsidP="00742CF4">
            <w:pPr>
              <w:jc w:val="center"/>
            </w:pPr>
            <w:r>
              <w:t>0,25 - 0,35 s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1,0s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Pr="00444EDB" w:rsidRDefault="00742CF4" w:rsidP="00742CF4">
            <w:pPr>
              <w:jc w:val="center"/>
            </w:pPr>
            <w:r>
              <w:t>0,9 - 1,1 s</w:t>
            </w:r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Pressão Inspiratória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10cmH2O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Pr="00444EDB" w:rsidRDefault="00742CF4" w:rsidP="00742CF4">
            <w:pPr>
              <w:jc w:val="center"/>
            </w:pPr>
            <w:r>
              <w:t>8 - 12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20cmH2O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Pr="00444EDB" w:rsidRDefault="00742CF4" w:rsidP="00742CF4">
            <w:pPr>
              <w:jc w:val="center"/>
            </w:pPr>
            <w:r>
              <w:t>18 - 22 cmH2O</w:t>
            </w:r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Pressão PEEP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03cmH2O</w:t>
            </w:r>
          </w:p>
        </w:tc>
        <w:tc>
          <w:tcPr>
            <w:tcW w:w="198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1 - 5 cmH2O</w:t>
            </w:r>
          </w:p>
        </w:tc>
        <w:tc>
          <w:tcPr>
            <w:tcW w:w="182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C60FE5"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10cmH2O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:rsidR="00742CF4" w:rsidRDefault="00742CF4" w:rsidP="00742CF4">
            <w:pPr>
              <w:jc w:val="center"/>
            </w:pPr>
            <w:r>
              <w:t>8 - 12 cmH2O</w:t>
            </w:r>
          </w:p>
        </w:tc>
        <w:tc>
          <w:tcPr>
            <w:tcW w:w="182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095BE7">
        <w:trPr>
          <w:trHeight w:val="345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22650" w:type="dxa"/>
              <w:tblBorders>
                <w:top w:val="single" w:sz="12" w:space="0" w:color="auto"/>
                <w:left w:val="single" w:sz="12" w:space="0" w:color="auto"/>
                <w:bottom w:val="none" w:sz="0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  <w:gridCol w:w="11325"/>
            </w:tblGrid>
            <w:tr w:rsidR="00095BE7" w:rsidTr="00095BE7"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</w:tcPr>
                <w:p w:rsidR="00095BE7" w:rsidRDefault="00095BE7" w:rsidP="00095BE7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Analisador </w:t>
                  </w:r>
                  <w:proofErr w:type="gramStart"/>
                  <w:r>
                    <w:rPr>
                      <w:b/>
                    </w:rPr>
                    <w:t>SE.:</w:t>
                  </w:r>
                  <w:proofErr w:type="gramEnd"/>
                  <w:r>
                    <w:rPr>
                      <w:b/>
                    </w:rPr>
                    <w:t xml:space="preserve"> _________  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>______                 Data SE.: _____/_____/____</w:t>
                  </w:r>
                </w:p>
              </w:tc>
              <w:tc>
                <w:tcPr>
                  <w:tcW w:w="11325" w:type="dxa"/>
                  <w:tcBorders>
                    <w:top w:val="single" w:sz="4" w:space="0" w:color="auto"/>
                    <w:left w:val="single" w:sz="4" w:space="0" w:color="auto"/>
                    <w:bottom w:val="nil"/>
                  </w:tcBorders>
                  <w:vAlign w:val="center"/>
                </w:tcPr>
                <w:p w:rsidR="00095BE7" w:rsidRDefault="00095BE7" w:rsidP="00095BE7"/>
              </w:tc>
            </w:tr>
          </w:tbl>
          <w:p w:rsidR="00742CF4" w:rsidRDefault="00742CF4" w:rsidP="00742CF4">
            <w:pPr>
              <w:jc w:val="center"/>
              <w:rPr>
                <w:b/>
              </w:rPr>
            </w:pPr>
          </w:p>
        </w:tc>
      </w:tr>
      <w:tr w:rsidR="00742CF4" w:rsidTr="00095BE7">
        <w:trPr>
          <w:trHeight w:val="393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CF4" w:rsidRDefault="00742CF4" w:rsidP="00742CF4">
            <w:pPr>
              <w:rPr>
                <w:b/>
              </w:rPr>
            </w:pPr>
            <w:r w:rsidRPr="00AC16CC">
              <w:rPr>
                <w:b/>
              </w:rPr>
              <w:t>Aspecto Visual: ______</w:t>
            </w:r>
            <w:r w:rsidR="00F167BE">
              <w:rPr>
                <w:b/>
              </w:rPr>
              <w:t xml:space="preserve">____%      </w:t>
            </w:r>
            <w:r w:rsidRPr="00AC16CC">
              <w:rPr>
                <w:b/>
              </w:rPr>
              <w:t xml:space="preserve"> Condições dos acessórios: __________%</w:t>
            </w:r>
            <w:r w:rsidR="00F167BE">
              <w:rPr>
                <w:b/>
              </w:rPr>
              <w:t xml:space="preserve">     </w:t>
            </w:r>
            <w:r w:rsidR="00F167BE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742CF4" w:rsidTr="00FD5BE0">
        <w:trPr>
          <w:trHeight w:val="677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95B00" w:rsidRDefault="00295B00" w:rsidP="00295B00">
            <w:pPr>
              <w:rPr>
                <w:b/>
              </w:rPr>
            </w:pPr>
            <w:r>
              <w:rPr>
                <w:b/>
              </w:rPr>
              <w:t xml:space="preserve">Periodicidade de Manutenção Preventiva: </w:t>
            </w:r>
            <w:proofErr w:type="gramStart"/>
            <w:r>
              <w:rPr>
                <w:b/>
              </w:rPr>
              <w:t>Anual  (</w:t>
            </w:r>
            <w:proofErr w:type="gramEnd"/>
            <w:r>
              <w:rPr>
                <w:b/>
              </w:rPr>
              <w:t>KTK).</w:t>
            </w:r>
          </w:p>
          <w:p w:rsidR="00742CF4" w:rsidRDefault="00742CF4" w:rsidP="00742CF4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742CF4" w:rsidTr="008D0FCB">
        <w:trPr>
          <w:trHeight w:val="540"/>
        </w:trPr>
        <w:tc>
          <w:tcPr>
            <w:tcW w:w="368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742CF4" w:rsidRDefault="00742CF4" w:rsidP="00742CF4">
            <w:pPr>
              <w:rPr>
                <w:b/>
              </w:rPr>
            </w:pPr>
          </w:p>
          <w:p w:rsidR="00742CF4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81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742CF4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742CF4" w:rsidRDefault="00742CF4" w:rsidP="00742CF4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821F02">
      <w:footerReference w:type="default" r:id="rId10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5AE" w:rsidRDefault="00AE35AE" w:rsidP="00A94AAE">
      <w:pPr>
        <w:spacing w:after="0" w:line="240" w:lineRule="auto"/>
      </w:pPr>
      <w:r>
        <w:separator/>
      </w:r>
    </w:p>
  </w:endnote>
  <w:endnote w:type="continuationSeparator" w:id="0">
    <w:p w:rsidR="00AE35AE" w:rsidRDefault="00AE35AE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5D60" w:rsidRDefault="00DC5D60" w:rsidP="00DC5D60">
    <w:pPr>
      <w:pStyle w:val="Rodap"/>
      <w:jc w:val="right"/>
    </w:pPr>
    <w:r>
      <w:t>Rev. 0.0</w:t>
    </w:r>
  </w:p>
  <w:p w:rsidR="00DC5D60" w:rsidRDefault="00DC5D6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5AE" w:rsidRDefault="00AE35AE" w:rsidP="00A94AAE">
      <w:pPr>
        <w:spacing w:after="0" w:line="240" w:lineRule="auto"/>
      </w:pPr>
      <w:r>
        <w:separator/>
      </w:r>
    </w:p>
  </w:footnote>
  <w:footnote w:type="continuationSeparator" w:id="0">
    <w:p w:rsidR="00AE35AE" w:rsidRDefault="00AE35AE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71632"/>
    <w:rsid w:val="00081193"/>
    <w:rsid w:val="0009167B"/>
    <w:rsid w:val="00095BE7"/>
    <w:rsid w:val="000A2DDF"/>
    <w:rsid w:val="000B0374"/>
    <w:rsid w:val="000C6737"/>
    <w:rsid w:val="000D102C"/>
    <w:rsid w:val="000D1729"/>
    <w:rsid w:val="000E5237"/>
    <w:rsid w:val="00116295"/>
    <w:rsid w:val="001170BA"/>
    <w:rsid w:val="001200C6"/>
    <w:rsid w:val="00126A7F"/>
    <w:rsid w:val="00154360"/>
    <w:rsid w:val="00160223"/>
    <w:rsid w:val="00183C8E"/>
    <w:rsid w:val="00183E0C"/>
    <w:rsid w:val="00185013"/>
    <w:rsid w:val="00191B58"/>
    <w:rsid w:val="0019681A"/>
    <w:rsid w:val="001B1201"/>
    <w:rsid w:val="001D6CD2"/>
    <w:rsid w:val="001F1C2F"/>
    <w:rsid w:val="001F2C1E"/>
    <w:rsid w:val="00203C2B"/>
    <w:rsid w:val="002136BE"/>
    <w:rsid w:val="00214888"/>
    <w:rsid w:val="002275F1"/>
    <w:rsid w:val="0023711D"/>
    <w:rsid w:val="00241853"/>
    <w:rsid w:val="00254EB9"/>
    <w:rsid w:val="00256321"/>
    <w:rsid w:val="002703C0"/>
    <w:rsid w:val="002773E5"/>
    <w:rsid w:val="0028543B"/>
    <w:rsid w:val="00295B00"/>
    <w:rsid w:val="002B6827"/>
    <w:rsid w:val="002C3313"/>
    <w:rsid w:val="002E515A"/>
    <w:rsid w:val="002F17C5"/>
    <w:rsid w:val="002F5CCD"/>
    <w:rsid w:val="002F7C84"/>
    <w:rsid w:val="0030627F"/>
    <w:rsid w:val="0032538E"/>
    <w:rsid w:val="003351A2"/>
    <w:rsid w:val="00343203"/>
    <w:rsid w:val="00363B6C"/>
    <w:rsid w:val="00363C55"/>
    <w:rsid w:val="003703ED"/>
    <w:rsid w:val="003A7AB5"/>
    <w:rsid w:val="003D05EE"/>
    <w:rsid w:val="003D5680"/>
    <w:rsid w:val="003D72A9"/>
    <w:rsid w:val="003E294C"/>
    <w:rsid w:val="003F7E5D"/>
    <w:rsid w:val="004060BB"/>
    <w:rsid w:val="00411906"/>
    <w:rsid w:val="0042278A"/>
    <w:rsid w:val="00444DE5"/>
    <w:rsid w:val="00444EDB"/>
    <w:rsid w:val="004640F4"/>
    <w:rsid w:val="0046736A"/>
    <w:rsid w:val="004819AF"/>
    <w:rsid w:val="00485751"/>
    <w:rsid w:val="0049393F"/>
    <w:rsid w:val="004C0B13"/>
    <w:rsid w:val="004D7BDD"/>
    <w:rsid w:val="00504004"/>
    <w:rsid w:val="00505702"/>
    <w:rsid w:val="00513186"/>
    <w:rsid w:val="00525BDE"/>
    <w:rsid w:val="00542432"/>
    <w:rsid w:val="0055683D"/>
    <w:rsid w:val="00556DD8"/>
    <w:rsid w:val="00562E13"/>
    <w:rsid w:val="00595144"/>
    <w:rsid w:val="005A7431"/>
    <w:rsid w:val="005D4D65"/>
    <w:rsid w:val="005D7AD8"/>
    <w:rsid w:val="0060402D"/>
    <w:rsid w:val="006126B0"/>
    <w:rsid w:val="00620C2C"/>
    <w:rsid w:val="00657E73"/>
    <w:rsid w:val="00665427"/>
    <w:rsid w:val="00691799"/>
    <w:rsid w:val="006953A1"/>
    <w:rsid w:val="00695D13"/>
    <w:rsid w:val="006A26A4"/>
    <w:rsid w:val="006A6D13"/>
    <w:rsid w:val="006B2CC7"/>
    <w:rsid w:val="006C049E"/>
    <w:rsid w:val="006D3E5F"/>
    <w:rsid w:val="006F229E"/>
    <w:rsid w:val="006F4198"/>
    <w:rsid w:val="00714C46"/>
    <w:rsid w:val="0073398B"/>
    <w:rsid w:val="00742CF4"/>
    <w:rsid w:val="00756AC1"/>
    <w:rsid w:val="00760FA4"/>
    <w:rsid w:val="00763372"/>
    <w:rsid w:val="007636A6"/>
    <w:rsid w:val="00763B51"/>
    <w:rsid w:val="00773B6C"/>
    <w:rsid w:val="00776598"/>
    <w:rsid w:val="007A7B51"/>
    <w:rsid w:val="007B0136"/>
    <w:rsid w:val="007B6AF5"/>
    <w:rsid w:val="007C5D23"/>
    <w:rsid w:val="007D627C"/>
    <w:rsid w:val="008038BF"/>
    <w:rsid w:val="00812804"/>
    <w:rsid w:val="00821F02"/>
    <w:rsid w:val="008235AA"/>
    <w:rsid w:val="00832F3C"/>
    <w:rsid w:val="00841589"/>
    <w:rsid w:val="00842D44"/>
    <w:rsid w:val="0085600C"/>
    <w:rsid w:val="0086518E"/>
    <w:rsid w:val="00865A90"/>
    <w:rsid w:val="008A3A54"/>
    <w:rsid w:val="008A506B"/>
    <w:rsid w:val="008B2540"/>
    <w:rsid w:val="008B44B6"/>
    <w:rsid w:val="008C32D8"/>
    <w:rsid w:val="008D0FCB"/>
    <w:rsid w:val="008E5EF6"/>
    <w:rsid w:val="009026DD"/>
    <w:rsid w:val="00965688"/>
    <w:rsid w:val="00970C23"/>
    <w:rsid w:val="009A00B1"/>
    <w:rsid w:val="009C707D"/>
    <w:rsid w:val="009D1BC4"/>
    <w:rsid w:val="009D6A57"/>
    <w:rsid w:val="00A160E3"/>
    <w:rsid w:val="00A217D7"/>
    <w:rsid w:val="00A3471A"/>
    <w:rsid w:val="00A35983"/>
    <w:rsid w:val="00A422EA"/>
    <w:rsid w:val="00A4431E"/>
    <w:rsid w:val="00A451FD"/>
    <w:rsid w:val="00A55A05"/>
    <w:rsid w:val="00A65E81"/>
    <w:rsid w:val="00A7714C"/>
    <w:rsid w:val="00A82B24"/>
    <w:rsid w:val="00A87643"/>
    <w:rsid w:val="00A91993"/>
    <w:rsid w:val="00A91F4A"/>
    <w:rsid w:val="00A92F95"/>
    <w:rsid w:val="00A94AAE"/>
    <w:rsid w:val="00AC0601"/>
    <w:rsid w:val="00AC7C3C"/>
    <w:rsid w:val="00AD3B37"/>
    <w:rsid w:val="00AD7393"/>
    <w:rsid w:val="00AD7EB8"/>
    <w:rsid w:val="00AD7FA4"/>
    <w:rsid w:val="00AE0D68"/>
    <w:rsid w:val="00AE35AE"/>
    <w:rsid w:val="00AF5AB6"/>
    <w:rsid w:val="00B067BE"/>
    <w:rsid w:val="00B2459D"/>
    <w:rsid w:val="00B3682D"/>
    <w:rsid w:val="00B47BE9"/>
    <w:rsid w:val="00B5270A"/>
    <w:rsid w:val="00B52972"/>
    <w:rsid w:val="00B60561"/>
    <w:rsid w:val="00B61372"/>
    <w:rsid w:val="00B61700"/>
    <w:rsid w:val="00B67D92"/>
    <w:rsid w:val="00B832F3"/>
    <w:rsid w:val="00B9311C"/>
    <w:rsid w:val="00BC072D"/>
    <w:rsid w:val="00BD3C74"/>
    <w:rsid w:val="00BE3371"/>
    <w:rsid w:val="00BF06DA"/>
    <w:rsid w:val="00C060E6"/>
    <w:rsid w:val="00C16FB5"/>
    <w:rsid w:val="00C2579A"/>
    <w:rsid w:val="00C268D7"/>
    <w:rsid w:val="00C35D1D"/>
    <w:rsid w:val="00C46C66"/>
    <w:rsid w:val="00C60FE5"/>
    <w:rsid w:val="00C64A0B"/>
    <w:rsid w:val="00C9182F"/>
    <w:rsid w:val="00CA4B54"/>
    <w:rsid w:val="00CB2BCD"/>
    <w:rsid w:val="00CB6391"/>
    <w:rsid w:val="00CE15B6"/>
    <w:rsid w:val="00CF235F"/>
    <w:rsid w:val="00D12827"/>
    <w:rsid w:val="00D13210"/>
    <w:rsid w:val="00D1789B"/>
    <w:rsid w:val="00D268B3"/>
    <w:rsid w:val="00D44D0C"/>
    <w:rsid w:val="00D5369C"/>
    <w:rsid w:val="00D639B7"/>
    <w:rsid w:val="00D830AA"/>
    <w:rsid w:val="00D87A2B"/>
    <w:rsid w:val="00D93F67"/>
    <w:rsid w:val="00DA1A0E"/>
    <w:rsid w:val="00DA5D0D"/>
    <w:rsid w:val="00DC28A9"/>
    <w:rsid w:val="00DC5D60"/>
    <w:rsid w:val="00DD5534"/>
    <w:rsid w:val="00DE0358"/>
    <w:rsid w:val="00DF76C8"/>
    <w:rsid w:val="00E00DBC"/>
    <w:rsid w:val="00E037E3"/>
    <w:rsid w:val="00E252D2"/>
    <w:rsid w:val="00E33DBA"/>
    <w:rsid w:val="00E5375C"/>
    <w:rsid w:val="00E55F69"/>
    <w:rsid w:val="00E67A92"/>
    <w:rsid w:val="00E825F8"/>
    <w:rsid w:val="00E943D5"/>
    <w:rsid w:val="00EB4676"/>
    <w:rsid w:val="00EC08BD"/>
    <w:rsid w:val="00EC4EA6"/>
    <w:rsid w:val="00F060F7"/>
    <w:rsid w:val="00F123C8"/>
    <w:rsid w:val="00F167BE"/>
    <w:rsid w:val="00F16E06"/>
    <w:rsid w:val="00F3639D"/>
    <w:rsid w:val="00F416A8"/>
    <w:rsid w:val="00F55C63"/>
    <w:rsid w:val="00F61E9A"/>
    <w:rsid w:val="00F71E47"/>
    <w:rsid w:val="00F727CF"/>
    <w:rsid w:val="00F75348"/>
    <w:rsid w:val="00F80922"/>
    <w:rsid w:val="00F97AB5"/>
    <w:rsid w:val="00FA68AA"/>
    <w:rsid w:val="00FB7F40"/>
    <w:rsid w:val="00FD1F07"/>
    <w:rsid w:val="00FD29B6"/>
    <w:rsid w:val="00FD3D78"/>
    <w:rsid w:val="00FD5BE0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2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B24931-4991-421A-84B7-5607AF9F8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287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28</cp:revision>
  <cp:lastPrinted>2021-12-28T14:07:00Z</cp:lastPrinted>
  <dcterms:created xsi:type="dcterms:W3CDTF">2022-03-11T18:59:00Z</dcterms:created>
  <dcterms:modified xsi:type="dcterms:W3CDTF">2024-08-06T17:33:00Z</dcterms:modified>
</cp:coreProperties>
</file>