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0E0E" w:rsidRDefault="00E45B75" w:rsidP="00240E0E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34DD94B5" wp14:editId="339EB1FB">
            <wp:simplePos x="0" y="0"/>
            <wp:positionH relativeFrom="column">
              <wp:posOffset>6010910</wp:posOffset>
            </wp:positionH>
            <wp:positionV relativeFrom="paragraph">
              <wp:posOffset>-226060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0E0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F51EBD" wp14:editId="4BA93185">
                <wp:simplePos x="0" y="0"/>
                <wp:positionH relativeFrom="column">
                  <wp:posOffset>1105712</wp:posOffset>
                </wp:positionH>
                <wp:positionV relativeFrom="paragraph">
                  <wp:posOffset>-318770</wp:posOffset>
                </wp:positionV>
                <wp:extent cx="4986670" cy="40703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670" cy="40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0E0E" w:rsidRPr="00240E0E" w:rsidRDefault="00240E0E" w:rsidP="00240E0E">
                            <w:pPr>
                              <w:spacing w:after="0"/>
                              <w:jc w:val="center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  <w:r w:rsidRPr="00240E0E">
                              <w:rPr>
                                <w:b/>
                                <w:sz w:val="34"/>
                                <w:szCs w:val="34"/>
                              </w:rPr>
                              <w:t>CHECKLIST DO VENTILADOR PULMONAR (OXYMAG)</w:t>
                            </w:r>
                          </w:p>
                          <w:p w:rsidR="00240E0E" w:rsidRPr="00240E0E" w:rsidRDefault="00240E0E" w:rsidP="00240E0E">
                            <w:pPr>
                              <w:spacing w:after="0"/>
                              <w:jc w:val="center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1EBD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87.05pt;margin-top:-25.1pt;width:392.65pt;height:32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" filled="f" stroked="f" strokeweight=".5pt">
                <v:textbox>
                  <w:txbxContent>
                    <w:p w:rsidR="00240E0E" w:rsidRPr="00240E0E" w:rsidRDefault="00240E0E" w:rsidP="00240E0E">
                      <w:pPr>
                        <w:spacing w:after="0"/>
                        <w:jc w:val="center"/>
                        <w:rPr>
                          <w:b/>
                          <w:sz w:val="34"/>
                          <w:szCs w:val="34"/>
                        </w:rPr>
                      </w:pPr>
                      <w:r w:rsidRPr="00240E0E">
                        <w:rPr>
                          <w:b/>
                          <w:sz w:val="34"/>
                          <w:szCs w:val="34"/>
                        </w:rPr>
                        <w:t>CHECKLIST DO VENTILADOR PULMONAR (OXYMAG)</w:t>
                      </w:r>
                    </w:p>
                    <w:p w:rsidR="00240E0E" w:rsidRPr="00240E0E" w:rsidRDefault="00240E0E" w:rsidP="00240E0E">
                      <w:pPr>
                        <w:spacing w:after="0"/>
                        <w:jc w:val="center"/>
                        <w:rPr>
                          <w:b/>
                          <w:sz w:val="34"/>
                          <w:szCs w:val="3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0E0E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A1EB5EF" wp14:editId="3736842A">
            <wp:simplePos x="0" y="0"/>
            <wp:positionH relativeFrom="column">
              <wp:posOffset>-278219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40E0E"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240E0E" w:rsidTr="00D24D22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3E5DBD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402"/>
                    <w:gridCol w:w="3520"/>
                  </w:tblGrid>
                  <w:tr w:rsidR="003E5DBD" w:rsidTr="00CC6A19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3E5DBD" w:rsidRDefault="003E5DBD" w:rsidP="003E5DBD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3E5DBD" w:rsidRPr="00811F03" w:rsidRDefault="003E5DBD" w:rsidP="003E5DBD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402" w:type="dxa"/>
                      </w:tcPr>
                      <w:p w:rsidR="003E5DBD" w:rsidRDefault="003E5DBD" w:rsidP="003E5DBD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3E5DBD" w:rsidRPr="00811F03" w:rsidRDefault="003E5DBD" w:rsidP="003E5DBD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520" w:type="dxa"/>
                      </w:tcPr>
                      <w:p w:rsidR="003E5DBD" w:rsidRDefault="003E5DBD" w:rsidP="003E5DBD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3E5DBD" w:rsidRPr="00811F03" w:rsidRDefault="003E5DBD" w:rsidP="003E5DBD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3E5DBD" w:rsidRDefault="003E5DBD" w:rsidP="003E5DBD"/>
              </w:tc>
              <w:tc>
                <w:tcPr>
                  <w:tcW w:w="222" w:type="dxa"/>
                </w:tcPr>
                <w:p w:rsidR="003E5DBD" w:rsidRDefault="003E5DBD" w:rsidP="003E5DBD"/>
              </w:tc>
              <w:tc>
                <w:tcPr>
                  <w:tcW w:w="222" w:type="dxa"/>
                </w:tcPr>
                <w:p w:rsidR="003E5DBD" w:rsidRDefault="003E5DBD" w:rsidP="003E5DBD"/>
              </w:tc>
            </w:tr>
          </w:tbl>
          <w:p w:rsidR="003E5DBD" w:rsidRDefault="003E5DBD" w:rsidP="003E5DBD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240E0E" w:rsidRDefault="003E5DBD" w:rsidP="003E5DBD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240E0E" w:rsidRDefault="00240E0E" w:rsidP="00D24D22"/>
        </w:tc>
        <w:tc>
          <w:tcPr>
            <w:tcW w:w="4252" w:type="dxa"/>
          </w:tcPr>
          <w:p w:rsidR="00240E0E" w:rsidRDefault="00240E0E" w:rsidP="00D24D22"/>
        </w:tc>
      </w:tr>
    </w:tbl>
    <w:p w:rsidR="00240E0E" w:rsidRDefault="003E5DBD" w:rsidP="003E5DBD">
      <w:pPr>
        <w:tabs>
          <w:tab w:val="left" w:pos="4065"/>
        </w:tabs>
        <w:spacing w:after="0"/>
      </w:pPr>
      <w:r>
        <w:tab/>
      </w:r>
    </w:p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1979"/>
        <w:gridCol w:w="1276"/>
        <w:gridCol w:w="1134"/>
        <w:gridCol w:w="694"/>
        <w:gridCol w:w="156"/>
        <w:gridCol w:w="552"/>
        <w:gridCol w:w="662"/>
        <w:gridCol w:w="614"/>
        <w:gridCol w:w="1276"/>
        <w:gridCol w:w="1276"/>
        <w:gridCol w:w="567"/>
        <w:gridCol w:w="708"/>
      </w:tblGrid>
      <w:tr w:rsidR="000B0374" w:rsidTr="00081193">
        <w:tc>
          <w:tcPr>
            <w:tcW w:w="1132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081193">
        <w:tc>
          <w:tcPr>
            <w:tcW w:w="1132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A65E81">
        <w:tc>
          <w:tcPr>
            <w:tcW w:w="48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A24BC1" w:rsidTr="00A65E81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24BC1" w:rsidRPr="00556DD8" w:rsidRDefault="00A24BC1" w:rsidP="00A24BC1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389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A24BC1" w:rsidRPr="00556DD8" w:rsidRDefault="00A24BC1" w:rsidP="00A24BC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24BC1" w:rsidRPr="00556DD8" w:rsidRDefault="00A24BC1" w:rsidP="00A24BC1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24BC1" w:rsidRPr="00556DD8" w:rsidRDefault="00A24BC1" w:rsidP="00A24BC1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Carcaça/Acabamentos/Caixas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24BC1" w:rsidRPr="00556DD8" w:rsidRDefault="00A24BC1" w:rsidP="00A24BC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24BC1" w:rsidRPr="00556DD8" w:rsidRDefault="00A24BC1" w:rsidP="00A24BC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 e Aterramento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24BC1" w:rsidRPr="00556DD8" w:rsidRDefault="00A24BC1" w:rsidP="00A24BC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24BC1" w:rsidRPr="00556DD8" w:rsidRDefault="00A24BC1" w:rsidP="00A24BC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de Áudio/Alarmes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24BC1" w:rsidRPr="00556DD8" w:rsidRDefault="00A24BC1" w:rsidP="00A24BC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24BC1" w:rsidRPr="00742CF4" w:rsidRDefault="00A24BC1" w:rsidP="00A24BC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742CF4">
              <w:rPr>
                <w:rFonts w:ascii="Calibri" w:hAnsi="Calibri"/>
                <w:color w:val="000000"/>
              </w:rPr>
              <w:t>Display/</w:t>
            </w:r>
            <w:proofErr w:type="spellStart"/>
            <w:r w:rsidRPr="00742CF4">
              <w:rPr>
                <w:rFonts w:ascii="Calibri" w:hAnsi="Calibri"/>
                <w:color w:val="000000"/>
              </w:rPr>
              <w:t>LEDs</w:t>
            </w:r>
            <w:proofErr w:type="spellEnd"/>
            <w:r w:rsidRPr="00742CF4"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24BC1" w:rsidRPr="00556DD8" w:rsidRDefault="00A24BC1" w:rsidP="00A24BC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24BC1" w:rsidRPr="00742CF4" w:rsidRDefault="00A24BC1" w:rsidP="00A24BC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742CF4">
              <w:rPr>
                <w:rFonts w:ascii="Calibri" w:hAnsi="Calibri"/>
                <w:color w:val="000000"/>
              </w:rPr>
              <w:t>Teclas/Botões/</w:t>
            </w:r>
            <w:proofErr w:type="spellStart"/>
            <w:r w:rsidRPr="00742CF4">
              <w:rPr>
                <w:rFonts w:ascii="Calibri" w:hAnsi="Calibri"/>
                <w:color w:val="000000"/>
              </w:rPr>
              <w:t>Encoder</w:t>
            </w:r>
            <w:proofErr w:type="spellEnd"/>
            <w:r w:rsidRPr="00742CF4">
              <w:rPr>
                <w:rFonts w:ascii="Calibri" w:hAnsi="Calibri"/>
                <w:color w:val="000000"/>
              </w:rPr>
              <w:t>/</w:t>
            </w:r>
            <w:proofErr w:type="spellStart"/>
            <w:r w:rsidRPr="00742CF4">
              <w:rPr>
                <w:rFonts w:ascii="Calibri" w:hAnsi="Calibri"/>
                <w:color w:val="000000"/>
              </w:rPr>
              <w:t>Touch</w:t>
            </w:r>
            <w:proofErr w:type="spellEnd"/>
            <w:r w:rsidRPr="00742CF4">
              <w:rPr>
                <w:rFonts w:ascii="Calibri" w:hAnsi="Calibri"/>
                <w:color w:val="000000"/>
              </w:rPr>
              <w:t>/Chave L/D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24BC1" w:rsidRPr="00556DD8" w:rsidRDefault="00A24BC1" w:rsidP="00A24BC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24BC1" w:rsidRPr="00556DD8" w:rsidRDefault="00A24BC1" w:rsidP="00A24BC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Data</w:t>
            </w:r>
            <w:r>
              <w:rPr>
                <w:rFonts w:ascii="Calibri" w:hAnsi="Calibri"/>
                <w:color w:val="000000"/>
              </w:rPr>
              <w:t xml:space="preserve"> e Hora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24BC1" w:rsidRPr="00556DD8" w:rsidRDefault="00A24BC1" w:rsidP="00A24BC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24BC1" w:rsidRPr="00556DD8" w:rsidRDefault="00A24BC1" w:rsidP="00A24BC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Bateria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Testes de Vazamentos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Tubos Internos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24BC1" w:rsidRPr="00556DD8" w:rsidRDefault="00A24BC1" w:rsidP="00A24BC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24BC1" w:rsidRPr="00556DD8" w:rsidRDefault="00A24BC1" w:rsidP="00A24BC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Filtro de Entrada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24BC1" w:rsidRPr="000C6737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081193">
        <w:trPr>
          <w:trHeight w:val="373"/>
        </w:trPr>
        <w:tc>
          <w:tcPr>
            <w:tcW w:w="1132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A24BC1" w:rsidRPr="000C6737" w:rsidRDefault="00A24BC1" w:rsidP="00A24BC1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A24BC1" w:rsidTr="00B832F3"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Pr="00556DD8" w:rsidRDefault="00A24BC1" w:rsidP="00A24BC1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Pr="000C6737" w:rsidRDefault="00A24BC1" w:rsidP="00A24BC1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Pr="000C6737" w:rsidRDefault="00A24BC1" w:rsidP="00A24BC1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8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Pr="000C6737" w:rsidRDefault="00A24BC1" w:rsidP="00A24BC1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A24BC1" w:rsidRPr="000C6737" w:rsidRDefault="00A24BC1" w:rsidP="00A24BC1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A24BC1" w:rsidRPr="000C6737" w:rsidRDefault="00A24BC1" w:rsidP="00A24BC1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A24BC1" w:rsidRPr="000C6737" w:rsidRDefault="00A24BC1" w:rsidP="00A24BC1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A24BC1" w:rsidTr="00DA5574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4BC1" w:rsidRPr="00D12827" w:rsidRDefault="00A24BC1" w:rsidP="00A24BC1">
            <w:pPr>
              <w:jc w:val="center"/>
              <w:rPr>
                <w:b/>
              </w:rPr>
            </w:pPr>
            <w:r>
              <w:rPr>
                <w:b/>
              </w:rPr>
              <w:t>Volume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A24BC1" w:rsidRPr="00D12827" w:rsidRDefault="00A24BC1" w:rsidP="00A24BC1">
            <w:pPr>
              <w:jc w:val="center"/>
            </w:pPr>
            <w:r>
              <w:t>100mL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A24BC1" w:rsidRPr="00D12827" w:rsidRDefault="00A24BC1" w:rsidP="00A24BC1">
            <w:pPr>
              <w:jc w:val="center"/>
            </w:pPr>
            <w:r>
              <w:t xml:space="preserve">80 - 120 </w:t>
            </w:r>
            <w:proofErr w:type="spellStart"/>
            <w:r>
              <w:t>mL</w:t>
            </w:r>
            <w:proofErr w:type="spellEnd"/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4BC1" w:rsidRPr="00D12827" w:rsidRDefault="00A24BC1" w:rsidP="00A24BC1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DA5574"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A24BC1" w:rsidRPr="00A217D7" w:rsidRDefault="00A24BC1" w:rsidP="00A24BC1">
            <w:pPr>
              <w:jc w:val="center"/>
            </w:pPr>
            <w:r>
              <w:t>1000mL</w:t>
            </w:r>
          </w:p>
        </w:tc>
        <w:tc>
          <w:tcPr>
            <w:tcW w:w="1984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A24BC1" w:rsidRPr="00444EDB" w:rsidRDefault="00A24BC1" w:rsidP="00A24BC1">
            <w:pPr>
              <w:jc w:val="center"/>
            </w:pPr>
            <w:r>
              <w:t xml:space="preserve">900 - 1100 </w:t>
            </w:r>
            <w:proofErr w:type="spellStart"/>
            <w:r>
              <w:t>mL</w:t>
            </w:r>
            <w:proofErr w:type="spellEnd"/>
          </w:p>
        </w:tc>
        <w:tc>
          <w:tcPr>
            <w:tcW w:w="1828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714747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  <w:r>
              <w:rPr>
                <w:b/>
              </w:rPr>
              <w:t>Fluxo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A24BC1" w:rsidRPr="00D12827" w:rsidRDefault="00A24BC1" w:rsidP="00A24BC1">
            <w:pPr>
              <w:jc w:val="center"/>
            </w:pPr>
            <w:r>
              <w:t>3L/min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A24BC1" w:rsidRPr="00444EDB" w:rsidRDefault="00A24BC1" w:rsidP="00A24BC1">
            <w:pPr>
              <w:jc w:val="center"/>
            </w:pPr>
            <w:r>
              <w:t>2,85 - 3,15 L/min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714747"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A24BC1" w:rsidRPr="00A217D7" w:rsidRDefault="00A24BC1" w:rsidP="00A24BC1">
            <w:pPr>
              <w:jc w:val="center"/>
            </w:pPr>
            <w:r>
              <w:t>30L/min</w:t>
            </w:r>
          </w:p>
        </w:tc>
        <w:tc>
          <w:tcPr>
            <w:tcW w:w="1984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A24BC1" w:rsidRPr="00444EDB" w:rsidRDefault="00A24BC1" w:rsidP="00A24BC1">
            <w:pPr>
              <w:jc w:val="center"/>
            </w:pPr>
            <w:r>
              <w:t>28 - 32 L/min</w:t>
            </w:r>
          </w:p>
        </w:tc>
        <w:tc>
          <w:tcPr>
            <w:tcW w:w="1828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6C4036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  <w:r>
              <w:rPr>
                <w:b/>
              </w:rPr>
              <w:t>Frequência Inspiratória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A24BC1" w:rsidRDefault="00A24BC1" w:rsidP="00A24BC1">
            <w:pPr>
              <w:jc w:val="center"/>
            </w:pPr>
            <w:r>
              <w:t>15rpm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A24BC1" w:rsidRPr="00444EDB" w:rsidRDefault="00A24BC1" w:rsidP="00A24BC1">
            <w:pPr>
              <w:jc w:val="center"/>
            </w:pPr>
            <w:r>
              <w:t>14 - 16 rpm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6C4036"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A24BC1" w:rsidRDefault="00A24BC1" w:rsidP="00A24BC1">
            <w:pPr>
              <w:jc w:val="center"/>
            </w:pPr>
            <w:r>
              <w:t>35rpm</w:t>
            </w:r>
          </w:p>
        </w:tc>
        <w:tc>
          <w:tcPr>
            <w:tcW w:w="1984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A24BC1" w:rsidRPr="00444EDB" w:rsidRDefault="00A24BC1" w:rsidP="00A24BC1">
            <w:pPr>
              <w:jc w:val="center"/>
            </w:pPr>
            <w:r>
              <w:t>34 - 36 rpm</w:t>
            </w:r>
          </w:p>
        </w:tc>
        <w:tc>
          <w:tcPr>
            <w:tcW w:w="1828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F03693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  <w:r>
              <w:rPr>
                <w:b/>
              </w:rPr>
              <w:t>Tempo Inspiratório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A24BC1" w:rsidRDefault="00A24BC1" w:rsidP="00A24BC1">
            <w:pPr>
              <w:jc w:val="center"/>
            </w:pPr>
            <w:r>
              <w:t>0,3s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A24BC1" w:rsidRPr="00444EDB" w:rsidRDefault="00A24BC1" w:rsidP="00A24BC1">
            <w:pPr>
              <w:jc w:val="center"/>
            </w:pPr>
            <w:r>
              <w:t>0,24 - 0,36 s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F03693">
        <w:tc>
          <w:tcPr>
            <w:tcW w:w="241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A24BC1" w:rsidRDefault="00A24BC1" w:rsidP="00A24BC1">
            <w:pPr>
              <w:jc w:val="center"/>
            </w:pPr>
            <w:r>
              <w:t>1,0s</w:t>
            </w:r>
          </w:p>
        </w:tc>
        <w:tc>
          <w:tcPr>
            <w:tcW w:w="1984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A24BC1" w:rsidRPr="00444EDB" w:rsidRDefault="00A24BC1" w:rsidP="00A24BC1">
            <w:pPr>
              <w:jc w:val="center"/>
            </w:pPr>
            <w:r>
              <w:t>0,94 - 1,06 s</w:t>
            </w:r>
          </w:p>
        </w:tc>
        <w:tc>
          <w:tcPr>
            <w:tcW w:w="1828" w:type="dxa"/>
            <w:gridSpan w:val="3"/>
            <w:vMerge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8602C3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  <w:r>
              <w:rPr>
                <w:b/>
              </w:rPr>
              <w:t>Pressão Inspiratória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A24BC1" w:rsidRDefault="00A24BC1" w:rsidP="00A24BC1">
            <w:pPr>
              <w:jc w:val="center"/>
            </w:pPr>
            <w:r>
              <w:t>15cmH2O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A24BC1" w:rsidRDefault="00A24BC1" w:rsidP="00A24BC1">
            <w:pPr>
              <w:jc w:val="center"/>
            </w:pPr>
            <w:r>
              <w:t>13 - 17 cmH2O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8602C3"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A24BC1" w:rsidRDefault="00A24BC1" w:rsidP="00A24BC1">
            <w:pPr>
              <w:jc w:val="center"/>
            </w:pPr>
            <w:r>
              <w:t>35cmH2O</w:t>
            </w:r>
          </w:p>
        </w:tc>
        <w:tc>
          <w:tcPr>
            <w:tcW w:w="1984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A24BC1" w:rsidRDefault="00A24BC1" w:rsidP="00A24BC1">
            <w:pPr>
              <w:jc w:val="center"/>
            </w:pPr>
            <w:r>
              <w:t>33 - 37 cmH2O</w:t>
            </w:r>
          </w:p>
        </w:tc>
        <w:tc>
          <w:tcPr>
            <w:tcW w:w="1828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3C1CCF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  <w:r>
              <w:rPr>
                <w:b/>
              </w:rPr>
              <w:t>Pressão PEEP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A24BC1" w:rsidRPr="00A217D7" w:rsidRDefault="00A24BC1" w:rsidP="00A24BC1">
            <w:pPr>
              <w:jc w:val="center"/>
            </w:pPr>
            <w:r>
              <w:t>03cmH2O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A24BC1" w:rsidRPr="00444EDB" w:rsidRDefault="00A24BC1" w:rsidP="00A24BC1">
            <w:pPr>
              <w:jc w:val="center"/>
            </w:pPr>
            <w:r>
              <w:t>1 - 5 cmH2O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3C1CCF"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A24BC1" w:rsidRPr="00A217D7" w:rsidRDefault="00A24BC1" w:rsidP="00A24BC1">
            <w:pPr>
              <w:jc w:val="center"/>
            </w:pPr>
            <w:r>
              <w:t>10cmH2O</w:t>
            </w:r>
          </w:p>
        </w:tc>
        <w:tc>
          <w:tcPr>
            <w:tcW w:w="1984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A24BC1" w:rsidRPr="00444EDB" w:rsidRDefault="00A24BC1" w:rsidP="00A24BC1">
            <w:pPr>
              <w:jc w:val="center"/>
            </w:pPr>
            <w:r>
              <w:t>8 - 12 cmH2O</w:t>
            </w:r>
          </w:p>
        </w:tc>
        <w:tc>
          <w:tcPr>
            <w:tcW w:w="1828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BC1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7E3D9A">
        <w:trPr>
          <w:trHeight w:val="411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single" w:sz="12" w:space="0" w:color="auto"/>
                <w:left w:val="single" w:sz="12" w:space="0" w:color="auto"/>
                <w:bottom w:val="none" w:sz="0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A24BC1" w:rsidTr="00BD3ADB">
              <w:tc>
                <w:tcPr>
                  <w:tcW w:w="11325" w:type="dxa"/>
                  <w:tcBorders>
                    <w:top w:val="single" w:sz="4" w:space="0" w:color="auto"/>
                    <w:left w:val="single" w:sz="4" w:space="0" w:color="auto"/>
                    <w:bottom w:val="nil"/>
                  </w:tcBorders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4"/>
                    <w:gridCol w:w="5670"/>
                    <w:gridCol w:w="2961"/>
                  </w:tblGrid>
                  <w:tr w:rsidR="007E3D9A" w:rsidTr="007E3D9A">
                    <w:trPr>
                      <w:trHeight w:val="272"/>
                    </w:trPr>
                    <w:tc>
                      <w:tcPr>
                        <w:tcW w:w="2694" w:type="dxa"/>
                      </w:tcPr>
                      <w:p w:rsidR="007E3D9A" w:rsidRDefault="007E3D9A" w:rsidP="007E3D9A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670" w:type="dxa"/>
                      </w:tcPr>
                      <w:p w:rsidR="007E3D9A" w:rsidRDefault="007E3D9A" w:rsidP="007E3D9A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2961" w:type="dxa"/>
                      </w:tcPr>
                      <w:p w:rsidR="007E3D9A" w:rsidRDefault="007E3D9A" w:rsidP="007E3D9A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</w:tr>
                </w:tbl>
                <w:p w:rsidR="00A24BC1" w:rsidRDefault="00A24BC1" w:rsidP="00A24BC1"/>
              </w:tc>
            </w:tr>
          </w:tbl>
          <w:p w:rsidR="00A24BC1" w:rsidRDefault="00A24BC1" w:rsidP="00A24BC1">
            <w:pPr>
              <w:jc w:val="center"/>
              <w:rPr>
                <w:b/>
              </w:rPr>
            </w:pPr>
          </w:p>
        </w:tc>
      </w:tr>
      <w:tr w:rsidR="00A24BC1" w:rsidTr="007E3D9A">
        <w:trPr>
          <w:trHeight w:val="403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24BC1" w:rsidRDefault="00A24BC1" w:rsidP="00A24BC1">
            <w:pPr>
              <w:rPr>
                <w:b/>
              </w:rPr>
            </w:pPr>
            <w:r w:rsidRPr="00AC16CC">
              <w:rPr>
                <w:b/>
              </w:rPr>
              <w:t>Aspecto Visual: _____</w:t>
            </w:r>
            <w:r w:rsidR="00BC322D">
              <w:rPr>
                <w:b/>
              </w:rPr>
              <w:t xml:space="preserve">_____%       </w:t>
            </w:r>
            <w:r w:rsidRPr="00AC16CC">
              <w:rPr>
                <w:b/>
              </w:rPr>
              <w:t>Condições dos acessórios: __________%</w:t>
            </w:r>
            <w:r w:rsidR="00BC322D">
              <w:rPr>
                <w:b/>
              </w:rPr>
              <w:t xml:space="preserve">     </w:t>
            </w:r>
            <w:r w:rsidR="00BC322D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A24BC1" w:rsidTr="00FD5BE0">
        <w:trPr>
          <w:trHeight w:val="677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305EB" w:rsidRDefault="00B305EB" w:rsidP="00B305EB">
            <w:pPr>
              <w:rPr>
                <w:b/>
              </w:rPr>
            </w:pPr>
            <w:r>
              <w:rPr>
                <w:b/>
              </w:rPr>
              <w:t xml:space="preserve">Periodicidade de Manutenção Preventiva: </w:t>
            </w:r>
            <w:proofErr w:type="gramStart"/>
            <w:r>
              <w:rPr>
                <w:b/>
              </w:rPr>
              <w:t>Anual  (</w:t>
            </w:r>
            <w:proofErr w:type="spellStart"/>
            <w:proofErr w:type="gramEnd"/>
            <w:r>
              <w:rPr>
                <w:b/>
              </w:rPr>
              <w:t>Oximag</w:t>
            </w:r>
            <w:proofErr w:type="spellEnd"/>
            <w:r>
              <w:rPr>
                <w:b/>
              </w:rPr>
              <w:t>).</w:t>
            </w:r>
          </w:p>
          <w:p w:rsidR="00A24BC1" w:rsidRDefault="00A24BC1" w:rsidP="00A24BC1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A24BC1" w:rsidTr="008D0FCB">
        <w:trPr>
          <w:trHeight w:val="540"/>
        </w:trPr>
        <w:tc>
          <w:tcPr>
            <w:tcW w:w="368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A24BC1" w:rsidRDefault="00A24BC1" w:rsidP="00A24BC1">
            <w:pPr>
              <w:rPr>
                <w:b/>
              </w:rPr>
            </w:pPr>
          </w:p>
          <w:p w:rsidR="00A24BC1" w:rsidRDefault="00A24BC1" w:rsidP="00A24BC1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812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A24BC1" w:rsidRDefault="00A24BC1" w:rsidP="00A24BC1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A24BC1" w:rsidRDefault="00A24BC1" w:rsidP="00A24BC1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240E0E">
      <w:footerReference w:type="default" r:id="rId10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5EF9" w:rsidRDefault="002A5EF9" w:rsidP="00A94AAE">
      <w:pPr>
        <w:spacing w:after="0" w:line="240" w:lineRule="auto"/>
      </w:pPr>
      <w:r>
        <w:separator/>
      </w:r>
    </w:p>
  </w:endnote>
  <w:endnote w:type="continuationSeparator" w:id="0">
    <w:p w:rsidR="002A5EF9" w:rsidRDefault="002A5EF9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5D60" w:rsidRDefault="00DC5D60" w:rsidP="00DC5D60">
    <w:pPr>
      <w:pStyle w:val="Rodap"/>
      <w:jc w:val="right"/>
    </w:pPr>
    <w:r>
      <w:t>Rev. 0.0</w:t>
    </w:r>
  </w:p>
  <w:p w:rsidR="00DC5D60" w:rsidRDefault="00DC5D6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5EF9" w:rsidRDefault="002A5EF9" w:rsidP="00A94AAE">
      <w:pPr>
        <w:spacing w:after="0" w:line="240" w:lineRule="auto"/>
      </w:pPr>
      <w:r>
        <w:separator/>
      </w:r>
    </w:p>
  </w:footnote>
  <w:footnote w:type="continuationSeparator" w:id="0">
    <w:p w:rsidR="002A5EF9" w:rsidRDefault="002A5EF9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35149"/>
    <w:rsid w:val="00041E1F"/>
    <w:rsid w:val="00071632"/>
    <w:rsid w:val="00081193"/>
    <w:rsid w:val="000A2DDF"/>
    <w:rsid w:val="000B0374"/>
    <w:rsid w:val="000C6737"/>
    <w:rsid w:val="000D102C"/>
    <w:rsid w:val="000D1729"/>
    <w:rsid w:val="000E5237"/>
    <w:rsid w:val="00116295"/>
    <w:rsid w:val="001170BA"/>
    <w:rsid w:val="001200C6"/>
    <w:rsid w:val="00126A7F"/>
    <w:rsid w:val="00154360"/>
    <w:rsid w:val="00160223"/>
    <w:rsid w:val="00183C8E"/>
    <w:rsid w:val="00183E0C"/>
    <w:rsid w:val="00185013"/>
    <w:rsid w:val="00191B58"/>
    <w:rsid w:val="0019681A"/>
    <w:rsid w:val="001A5933"/>
    <w:rsid w:val="001B1201"/>
    <w:rsid w:val="001F1C2F"/>
    <w:rsid w:val="001F2C1E"/>
    <w:rsid w:val="00203C2B"/>
    <w:rsid w:val="002136BE"/>
    <w:rsid w:val="00214888"/>
    <w:rsid w:val="002275F1"/>
    <w:rsid w:val="0023711D"/>
    <w:rsid w:val="00240E0E"/>
    <w:rsid w:val="00241853"/>
    <w:rsid w:val="00254EB9"/>
    <w:rsid w:val="00256321"/>
    <w:rsid w:val="002703C0"/>
    <w:rsid w:val="002773E5"/>
    <w:rsid w:val="0028543B"/>
    <w:rsid w:val="002A5EF9"/>
    <w:rsid w:val="002B6827"/>
    <w:rsid w:val="002C3313"/>
    <w:rsid w:val="002E515A"/>
    <w:rsid w:val="002F17C5"/>
    <w:rsid w:val="002F5CCD"/>
    <w:rsid w:val="002F7C84"/>
    <w:rsid w:val="0030627F"/>
    <w:rsid w:val="0032538E"/>
    <w:rsid w:val="003351A2"/>
    <w:rsid w:val="00343203"/>
    <w:rsid w:val="00347E38"/>
    <w:rsid w:val="00363B6C"/>
    <w:rsid w:val="00363C55"/>
    <w:rsid w:val="003A7AB5"/>
    <w:rsid w:val="003D05EE"/>
    <w:rsid w:val="003D5680"/>
    <w:rsid w:val="003D72A9"/>
    <w:rsid w:val="003E294C"/>
    <w:rsid w:val="003E5DBD"/>
    <w:rsid w:val="003F7E5D"/>
    <w:rsid w:val="004060BB"/>
    <w:rsid w:val="00411906"/>
    <w:rsid w:val="0042278A"/>
    <w:rsid w:val="00444DE5"/>
    <w:rsid w:val="00444EDB"/>
    <w:rsid w:val="004640F4"/>
    <w:rsid w:val="0046736A"/>
    <w:rsid w:val="004819AF"/>
    <w:rsid w:val="00485751"/>
    <w:rsid w:val="0049393F"/>
    <w:rsid w:val="004C0B13"/>
    <w:rsid w:val="004D7BDD"/>
    <w:rsid w:val="00504004"/>
    <w:rsid w:val="00505702"/>
    <w:rsid w:val="00513186"/>
    <w:rsid w:val="00525BDE"/>
    <w:rsid w:val="00542432"/>
    <w:rsid w:val="0055683D"/>
    <w:rsid w:val="00556DD8"/>
    <w:rsid w:val="00557AFA"/>
    <w:rsid w:val="00562E13"/>
    <w:rsid w:val="005843BF"/>
    <w:rsid w:val="00595144"/>
    <w:rsid w:val="005A7431"/>
    <w:rsid w:val="005D4D65"/>
    <w:rsid w:val="005D7AD8"/>
    <w:rsid w:val="0060402D"/>
    <w:rsid w:val="006117F9"/>
    <w:rsid w:val="006126B0"/>
    <w:rsid w:val="00620C2C"/>
    <w:rsid w:val="00657E73"/>
    <w:rsid w:val="00665427"/>
    <w:rsid w:val="00691799"/>
    <w:rsid w:val="006953A1"/>
    <w:rsid w:val="00695D13"/>
    <w:rsid w:val="006A26A4"/>
    <w:rsid w:val="006A6D13"/>
    <w:rsid w:val="006B2CC7"/>
    <w:rsid w:val="006C049E"/>
    <w:rsid w:val="006D3E5F"/>
    <w:rsid w:val="006F229E"/>
    <w:rsid w:val="006F4198"/>
    <w:rsid w:val="00714C46"/>
    <w:rsid w:val="0073398B"/>
    <w:rsid w:val="00756AC1"/>
    <w:rsid w:val="00760FA4"/>
    <w:rsid w:val="00763372"/>
    <w:rsid w:val="007636A6"/>
    <w:rsid w:val="00763B51"/>
    <w:rsid w:val="00773B6C"/>
    <w:rsid w:val="00776598"/>
    <w:rsid w:val="007C5D23"/>
    <w:rsid w:val="007D627C"/>
    <w:rsid w:val="007E3D9A"/>
    <w:rsid w:val="00812804"/>
    <w:rsid w:val="008235AA"/>
    <w:rsid w:val="00832F3C"/>
    <w:rsid w:val="00841589"/>
    <w:rsid w:val="00842D44"/>
    <w:rsid w:val="00850CEC"/>
    <w:rsid w:val="0085600C"/>
    <w:rsid w:val="0086518E"/>
    <w:rsid w:val="00865A90"/>
    <w:rsid w:val="008A3A54"/>
    <w:rsid w:val="008A506B"/>
    <w:rsid w:val="008B2540"/>
    <w:rsid w:val="008B44B6"/>
    <w:rsid w:val="008C32D8"/>
    <w:rsid w:val="008D0FCB"/>
    <w:rsid w:val="008E5EF6"/>
    <w:rsid w:val="009026DD"/>
    <w:rsid w:val="00965688"/>
    <w:rsid w:val="00970C23"/>
    <w:rsid w:val="009A00B1"/>
    <w:rsid w:val="009C707D"/>
    <w:rsid w:val="009D1BC4"/>
    <w:rsid w:val="009D6A57"/>
    <w:rsid w:val="00A160E3"/>
    <w:rsid w:val="00A217D7"/>
    <w:rsid w:val="00A24BC1"/>
    <w:rsid w:val="00A3471A"/>
    <w:rsid w:val="00A35983"/>
    <w:rsid w:val="00A422EA"/>
    <w:rsid w:val="00A55A05"/>
    <w:rsid w:val="00A57299"/>
    <w:rsid w:val="00A65E81"/>
    <w:rsid w:val="00A7714C"/>
    <w:rsid w:val="00A82B24"/>
    <w:rsid w:val="00A87643"/>
    <w:rsid w:val="00A91993"/>
    <w:rsid w:val="00A91F4A"/>
    <w:rsid w:val="00A92F95"/>
    <w:rsid w:val="00A94AAE"/>
    <w:rsid w:val="00AC0601"/>
    <w:rsid w:val="00AC7C3C"/>
    <w:rsid w:val="00AD3B37"/>
    <w:rsid w:val="00AD7393"/>
    <w:rsid w:val="00AD7EB8"/>
    <w:rsid w:val="00AD7FA4"/>
    <w:rsid w:val="00AE0D68"/>
    <w:rsid w:val="00AF5AB6"/>
    <w:rsid w:val="00B2459D"/>
    <w:rsid w:val="00B305EB"/>
    <w:rsid w:val="00B30F8A"/>
    <w:rsid w:val="00B3682D"/>
    <w:rsid w:val="00B47BE9"/>
    <w:rsid w:val="00B5270A"/>
    <w:rsid w:val="00B52972"/>
    <w:rsid w:val="00B60561"/>
    <w:rsid w:val="00B61372"/>
    <w:rsid w:val="00B61700"/>
    <w:rsid w:val="00B67D92"/>
    <w:rsid w:val="00B832F3"/>
    <w:rsid w:val="00B9311C"/>
    <w:rsid w:val="00BC072D"/>
    <w:rsid w:val="00BC322D"/>
    <w:rsid w:val="00BD3C74"/>
    <w:rsid w:val="00BE3371"/>
    <w:rsid w:val="00BF06DA"/>
    <w:rsid w:val="00C060E6"/>
    <w:rsid w:val="00C16FB5"/>
    <w:rsid w:val="00C2579A"/>
    <w:rsid w:val="00C268D7"/>
    <w:rsid w:val="00C35D1D"/>
    <w:rsid w:val="00C46C66"/>
    <w:rsid w:val="00C64A0B"/>
    <w:rsid w:val="00C9182F"/>
    <w:rsid w:val="00CA4B54"/>
    <w:rsid w:val="00CB2BCD"/>
    <w:rsid w:val="00CB6391"/>
    <w:rsid w:val="00CC6A19"/>
    <w:rsid w:val="00CE15B6"/>
    <w:rsid w:val="00CF235F"/>
    <w:rsid w:val="00D12827"/>
    <w:rsid w:val="00D1789B"/>
    <w:rsid w:val="00D268B3"/>
    <w:rsid w:val="00D44D0C"/>
    <w:rsid w:val="00D5369C"/>
    <w:rsid w:val="00D639B7"/>
    <w:rsid w:val="00D830AA"/>
    <w:rsid w:val="00D87A2B"/>
    <w:rsid w:val="00DA1A0E"/>
    <w:rsid w:val="00DA5D0D"/>
    <w:rsid w:val="00DC28A9"/>
    <w:rsid w:val="00DC5D60"/>
    <w:rsid w:val="00DD5534"/>
    <w:rsid w:val="00DE0358"/>
    <w:rsid w:val="00DF76C8"/>
    <w:rsid w:val="00E00DBC"/>
    <w:rsid w:val="00E252D2"/>
    <w:rsid w:val="00E33DBA"/>
    <w:rsid w:val="00E45B75"/>
    <w:rsid w:val="00E5375C"/>
    <w:rsid w:val="00E55F69"/>
    <w:rsid w:val="00E66100"/>
    <w:rsid w:val="00E67A92"/>
    <w:rsid w:val="00E825F8"/>
    <w:rsid w:val="00E943D5"/>
    <w:rsid w:val="00EB4676"/>
    <w:rsid w:val="00EC08BD"/>
    <w:rsid w:val="00EC4EA6"/>
    <w:rsid w:val="00F060F7"/>
    <w:rsid w:val="00F123C8"/>
    <w:rsid w:val="00F16E06"/>
    <w:rsid w:val="00F335A5"/>
    <w:rsid w:val="00F3639D"/>
    <w:rsid w:val="00F416A8"/>
    <w:rsid w:val="00F55C63"/>
    <w:rsid w:val="00F61E9A"/>
    <w:rsid w:val="00F727CF"/>
    <w:rsid w:val="00F75348"/>
    <w:rsid w:val="00F80922"/>
    <w:rsid w:val="00F97AB5"/>
    <w:rsid w:val="00FA68AA"/>
    <w:rsid w:val="00FB7F40"/>
    <w:rsid w:val="00FD1F07"/>
    <w:rsid w:val="00FD2632"/>
    <w:rsid w:val="00FD29B6"/>
    <w:rsid w:val="00FD3D78"/>
    <w:rsid w:val="00FD5BE0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366F6-11AC-46D1-9E67-E3FFE0082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297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31</cp:revision>
  <cp:lastPrinted>2021-12-28T14:07:00Z</cp:lastPrinted>
  <dcterms:created xsi:type="dcterms:W3CDTF">2022-03-11T18:51:00Z</dcterms:created>
  <dcterms:modified xsi:type="dcterms:W3CDTF">2024-08-06T17:33:00Z</dcterms:modified>
</cp:coreProperties>
</file>