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20878" w14:textId="2FE73505" w:rsidR="004F361E" w:rsidRDefault="00AF0529" w:rsidP="00AF0529">
      <w:pPr>
        <w:jc w:val="both"/>
      </w:pPr>
      <w:r>
        <w:t xml:space="preserve">При прочтении необходимо </w:t>
      </w:r>
      <w:r w:rsidR="00DE2A9C">
        <w:t xml:space="preserve">абстрагироваться от привычных </w:t>
      </w:r>
      <w:r w:rsidR="00A0536C">
        <w:t>макроощущений</w:t>
      </w:r>
      <w:r w:rsidR="00DE2A9C">
        <w:t xml:space="preserve">. </w:t>
      </w:r>
      <w:r w:rsidR="001D5C15">
        <w:t>Применена «обратная» логика.</w:t>
      </w:r>
      <w:r w:rsidR="00923919">
        <w:t xml:space="preserve"> Плохи такие </w:t>
      </w:r>
      <w:r w:rsidR="00B172AE">
        <w:t xml:space="preserve">бесконечно малые, которые нельзя </w:t>
      </w:r>
      <w:r w:rsidR="00DD550A">
        <w:t>представить</w:t>
      </w:r>
      <w:r w:rsidR="00A05231">
        <w:t xml:space="preserve"> в мыслях</w:t>
      </w:r>
      <w:r w:rsidR="0004381D">
        <w:t>, примени</w:t>
      </w:r>
      <w:r w:rsidR="00CF2E60">
        <w:t>в</w:t>
      </w:r>
      <w:r w:rsidR="0004381D">
        <w:t xml:space="preserve"> необходимый коэффициент</w:t>
      </w:r>
      <w:r w:rsidR="00A3627B">
        <w:t>.</w:t>
      </w:r>
    </w:p>
    <w:p w14:paraId="37F4FD98" w14:textId="49129A9B" w:rsidR="000D0FF4" w:rsidRDefault="000D0FF4" w:rsidP="008425DA">
      <w:pPr>
        <w:pStyle w:val="1"/>
      </w:pPr>
      <w:r>
        <w:t>Концеп</w:t>
      </w:r>
      <w:r w:rsidR="0068388F">
        <w:t>ция</w:t>
      </w:r>
      <w:r w:rsidR="00C85276">
        <w:t xml:space="preserve"> виртуальной </w:t>
      </w:r>
      <w:r>
        <w:t>модел</w:t>
      </w:r>
      <w:r w:rsidR="00C85276">
        <w:t>и</w:t>
      </w:r>
      <w:r>
        <w:t xml:space="preserve"> пространственных объектов</w:t>
      </w:r>
      <w:r w:rsidR="00B04041">
        <w:t xml:space="preserve"> для эмуляции </w:t>
      </w:r>
      <w:r w:rsidR="00A20433">
        <w:t>процессов и свойств</w:t>
      </w:r>
    </w:p>
    <w:p w14:paraId="3E5F72A4" w14:textId="76AC4724" w:rsidR="005E21FB" w:rsidRDefault="00712916" w:rsidP="00712916">
      <w:pPr>
        <w:pStyle w:val="3"/>
      </w:pPr>
      <w:r>
        <w:t>Ограничения</w:t>
      </w:r>
    </w:p>
    <w:p w14:paraId="0A4C1A5F" w14:textId="168A72F4" w:rsidR="00377C92" w:rsidRPr="008B36BF" w:rsidRDefault="00377C92" w:rsidP="00DF487E">
      <w:pPr>
        <w:jc w:val="both"/>
      </w:pPr>
      <w:r>
        <w:t xml:space="preserve">Концепция предназначена для </w:t>
      </w:r>
      <w:r w:rsidR="00406223">
        <w:t>моделирования</w:t>
      </w:r>
      <w:r w:rsidR="00DF6DD8">
        <w:t xml:space="preserve"> и эмуляции</w:t>
      </w:r>
      <w:r w:rsidR="00406223">
        <w:t xml:space="preserve"> </w:t>
      </w:r>
      <w:r w:rsidR="0024548A">
        <w:t>свойств пространства, о</w:t>
      </w:r>
      <w:r w:rsidR="00940E99">
        <w:t xml:space="preserve">бъектов в пространстве и их свойств, </w:t>
      </w:r>
      <w:r w:rsidR="00406223">
        <w:t>процессов</w:t>
      </w:r>
      <w:r w:rsidR="00940E99">
        <w:t xml:space="preserve"> </w:t>
      </w:r>
      <w:r w:rsidR="00030B8D">
        <w:t>в пространстве</w:t>
      </w:r>
      <w:r w:rsidR="00A24ECF">
        <w:t xml:space="preserve"> и не является описанием </w:t>
      </w:r>
      <w:r w:rsidR="007F766D">
        <w:t>физических структур.</w:t>
      </w:r>
    </w:p>
    <w:p w14:paraId="77775072" w14:textId="7DD60B20" w:rsidR="00131427" w:rsidRDefault="00131427" w:rsidP="00F21B78">
      <w:pPr>
        <w:pStyle w:val="3"/>
      </w:pPr>
      <w:r>
        <w:t>Метод</w:t>
      </w:r>
    </w:p>
    <w:p w14:paraId="69D5AC71" w14:textId="29A49AA6" w:rsidR="004D372E" w:rsidRPr="004D372E" w:rsidRDefault="00B45EED" w:rsidP="00DF487E">
      <w:pPr>
        <w:jc w:val="both"/>
      </w:pPr>
      <w:r>
        <w:t>Приведение к</w:t>
      </w:r>
      <w:r w:rsidR="004D372E">
        <w:t xml:space="preserve"> минимуму количества разнородных понятий</w:t>
      </w:r>
      <w:r w:rsidR="00D81286">
        <w:t xml:space="preserve"> и постулатов</w:t>
      </w:r>
      <w:r>
        <w:t xml:space="preserve">. </w:t>
      </w:r>
      <w:r w:rsidR="00253681">
        <w:t xml:space="preserve">Все структуры </w:t>
      </w:r>
      <w:r w:rsidR="00480933">
        <w:t>являются производными от базовой</w:t>
      </w:r>
      <w:r w:rsidR="007F4AFD">
        <w:t xml:space="preserve"> и</w:t>
      </w:r>
      <w:r w:rsidR="00F41B82">
        <w:t xml:space="preserve"> </w:t>
      </w:r>
      <w:r w:rsidR="007F4AFD">
        <w:t>р</w:t>
      </w:r>
      <w:r w:rsidR="00F41B82">
        <w:t>ассматрива</w:t>
      </w:r>
      <w:r w:rsidR="007F4AFD">
        <w:t>ю</w:t>
      </w:r>
      <w:r w:rsidR="00F41B82">
        <w:t xml:space="preserve">тся в </w:t>
      </w:r>
      <w:r w:rsidR="00D81286">
        <w:t>представлении</w:t>
      </w:r>
      <w:r w:rsidR="00F41B82">
        <w:t xml:space="preserve"> трехмерного пространства</w:t>
      </w:r>
      <w:r w:rsidR="002B1379">
        <w:t xml:space="preserve"> и подчиняются единым правилам</w:t>
      </w:r>
      <w:r w:rsidR="007F4AFD">
        <w:t>.</w:t>
      </w:r>
      <w:r w:rsidR="00F13A5A">
        <w:t xml:space="preserve"> </w:t>
      </w:r>
    </w:p>
    <w:p w14:paraId="03420298" w14:textId="6645260F" w:rsidR="00712916" w:rsidRDefault="00602C9B" w:rsidP="000C4C08">
      <w:pPr>
        <w:pStyle w:val="3"/>
      </w:pPr>
      <w:r>
        <w:t>Постулаты</w:t>
      </w:r>
    </w:p>
    <w:p w14:paraId="22E274A8" w14:textId="2F55D153" w:rsidR="000D0FF4" w:rsidRDefault="003C3E03" w:rsidP="00DF487E">
      <w:pPr>
        <w:jc w:val="both"/>
      </w:pPr>
      <w:r>
        <w:t xml:space="preserve">Пространство </w:t>
      </w:r>
      <w:r w:rsidR="00F74F26">
        <w:t>относительно</w:t>
      </w:r>
      <w:r w:rsidR="009E2095">
        <w:t xml:space="preserve"> – то есть </w:t>
      </w:r>
      <w:r w:rsidR="000D0FF4">
        <w:t>Все параметры</w:t>
      </w:r>
      <w:r w:rsidR="00F50811">
        <w:t>,</w:t>
      </w:r>
      <w:r w:rsidR="00CA7D60">
        <w:t xml:space="preserve"> процессы, объекты</w:t>
      </w:r>
      <w:r w:rsidR="00F52657">
        <w:t xml:space="preserve"> </w:t>
      </w:r>
      <w:r w:rsidR="00BE7BF0">
        <w:t>внутри</w:t>
      </w:r>
      <w:r w:rsidR="000D0FF4">
        <w:t xml:space="preserve"> пространства относительны</w:t>
      </w:r>
      <w:r w:rsidR="00D8029F">
        <w:t>.</w:t>
      </w:r>
    </w:p>
    <w:p w14:paraId="5B666896" w14:textId="2C984DE8" w:rsidR="00587E06" w:rsidRDefault="00587E06" w:rsidP="00DF487E">
      <w:pPr>
        <w:jc w:val="both"/>
      </w:pPr>
      <w:r>
        <w:t xml:space="preserve">Пространство существует, если </w:t>
      </w:r>
      <w:r w:rsidR="00932A8E">
        <w:t>оно неравномерно и не статично</w:t>
      </w:r>
    </w:p>
    <w:p w14:paraId="2D0F14A7" w14:textId="6055D2F0" w:rsidR="00BE7BF0" w:rsidRDefault="00D8029F" w:rsidP="00DF487E">
      <w:pPr>
        <w:jc w:val="both"/>
      </w:pPr>
      <w:r>
        <w:t xml:space="preserve">Пространство бесконечно </w:t>
      </w:r>
      <w:r w:rsidR="000C1B75">
        <w:t>относительно самого себя</w:t>
      </w:r>
      <w:r w:rsidR="00A162E9">
        <w:t xml:space="preserve"> и </w:t>
      </w:r>
      <w:r w:rsidR="009932C1">
        <w:t xml:space="preserve">бесконечно </w:t>
      </w:r>
      <w:r w:rsidR="00A011A1">
        <w:t>рекурсивно</w:t>
      </w:r>
      <w:r w:rsidR="00B16462">
        <w:t>-</w:t>
      </w:r>
      <w:r w:rsidR="00D61A5B">
        <w:t>мультипликативно</w:t>
      </w:r>
      <w:r w:rsidR="00184575">
        <w:t>, то есть соде</w:t>
      </w:r>
      <w:r w:rsidR="0051408F">
        <w:t>ржит бесконечное количество</w:t>
      </w:r>
      <w:r w:rsidR="008B36BF">
        <w:t xml:space="preserve"> неза</w:t>
      </w:r>
      <w:r w:rsidR="003C23D6">
        <w:t>висимых</w:t>
      </w:r>
      <w:r w:rsidR="0051408F">
        <w:t xml:space="preserve"> бесконечно мал</w:t>
      </w:r>
      <w:r w:rsidR="008F13C9">
        <w:t xml:space="preserve">ых </w:t>
      </w:r>
      <w:r w:rsidR="0051408F">
        <w:t xml:space="preserve">копий </w:t>
      </w:r>
      <w:r w:rsidR="008F13C9">
        <w:t>себя</w:t>
      </w:r>
      <w:r w:rsidR="00EB07FC">
        <w:t>.</w:t>
      </w:r>
      <w:r w:rsidR="001D09AB">
        <w:t xml:space="preserve"> Каждая копия является вселенной</w:t>
      </w:r>
      <w:r w:rsidR="009B70BA">
        <w:t xml:space="preserve"> и </w:t>
      </w:r>
      <w:r w:rsidR="008F6829">
        <w:t>определена как пространственная частица</w:t>
      </w:r>
      <w:r w:rsidR="00B94669">
        <w:t xml:space="preserve"> для родительского пространства</w:t>
      </w:r>
      <w:r w:rsidR="001D09AB">
        <w:t>.</w:t>
      </w:r>
      <w:r w:rsidR="00174FFF">
        <w:t xml:space="preserve"> </w:t>
      </w:r>
    </w:p>
    <w:p w14:paraId="7CDB1AFA" w14:textId="3F3D1A4D" w:rsidR="000B32D7" w:rsidRDefault="000B32D7" w:rsidP="00DF487E">
      <w:pPr>
        <w:jc w:val="both"/>
      </w:pPr>
      <w:r>
        <w:t>Пространство аддитивно</w:t>
      </w:r>
      <w:r w:rsidR="00DB7F48">
        <w:t>.</w:t>
      </w:r>
    </w:p>
    <w:p w14:paraId="3CE651E3" w14:textId="50BC8755" w:rsidR="00CA7F3D" w:rsidRDefault="00CA7F3D" w:rsidP="00DF487E">
      <w:pPr>
        <w:jc w:val="both"/>
      </w:pPr>
      <w:r>
        <w:t>В Пространств</w:t>
      </w:r>
      <w:r w:rsidR="00640E64">
        <w:t>е</w:t>
      </w:r>
      <w:r>
        <w:t xml:space="preserve"> </w:t>
      </w:r>
      <w:r w:rsidR="0054044A">
        <w:t>действует закон сохранения во всех проявлениях</w:t>
      </w:r>
      <w:r>
        <w:t>.</w:t>
      </w:r>
    </w:p>
    <w:p w14:paraId="48AC48BF" w14:textId="3B7C004B" w:rsidR="00D804A4" w:rsidRDefault="00624D9E" w:rsidP="00DF487E">
      <w:pPr>
        <w:jc w:val="both"/>
      </w:pPr>
      <w:r>
        <w:t xml:space="preserve">Пространство </w:t>
      </w:r>
      <w:r w:rsidR="00CA7F3D">
        <w:t xml:space="preserve">причинно-следственно, то есть </w:t>
      </w:r>
      <w:r w:rsidR="00680F35">
        <w:t xml:space="preserve">каждое </w:t>
      </w:r>
      <w:r w:rsidR="00B362F8">
        <w:t>состояние является единственн</w:t>
      </w:r>
      <w:r w:rsidR="008A6482">
        <w:t>ым</w:t>
      </w:r>
      <w:r w:rsidR="00B362F8">
        <w:t xml:space="preserve"> следствием предыдущего</w:t>
      </w:r>
      <w:r w:rsidR="001E691C">
        <w:t xml:space="preserve"> </w:t>
      </w:r>
      <w:r w:rsidR="00CD4498">
        <w:t>состояния</w:t>
      </w:r>
      <w:r w:rsidR="0067795A">
        <w:t>. Возврат к предыдущему состоянию невозможен</w:t>
      </w:r>
      <w:r w:rsidR="001C4D6F">
        <w:t>, как следствие закона сохранения.</w:t>
      </w:r>
    </w:p>
    <w:p w14:paraId="00AC1B4C" w14:textId="70D34153" w:rsidR="00BD11C4" w:rsidRDefault="000D0FF4" w:rsidP="00DF487E">
      <w:pPr>
        <w:jc w:val="both"/>
      </w:pPr>
      <w:r>
        <w:t>Основн</w:t>
      </w:r>
      <w:r w:rsidR="00F26414">
        <w:t>ы</w:t>
      </w:r>
      <w:r w:rsidR="00BC3A53">
        <w:t>м</w:t>
      </w:r>
      <w:r w:rsidR="006916EE">
        <w:t xml:space="preserve"> понятийным</w:t>
      </w:r>
      <w:r>
        <w:t xml:space="preserve"> параметр</w:t>
      </w:r>
      <w:r w:rsidR="00FB426D">
        <w:t>ом</w:t>
      </w:r>
      <w:r w:rsidR="009C7FD6">
        <w:t xml:space="preserve"> пространства явля</w:t>
      </w:r>
      <w:r w:rsidR="00FB426D">
        <w:t>е</w:t>
      </w:r>
      <w:r w:rsidR="009C7FD6">
        <w:t xml:space="preserve">тся </w:t>
      </w:r>
      <w:r w:rsidR="00BD11C4">
        <w:t>П</w:t>
      </w:r>
      <w:r>
        <w:t>лотность</w:t>
      </w:r>
      <w:r w:rsidR="00FB426D">
        <w:t xml:space="preserve"> пространства</w:t>
      </w:r>
      <w:r w:rsidR="00BD11C4">
        <w:t xml:space="preserve"> – мера «количества» пространства</w:t>
      </w:r>
      <w:r w:rsidR="00332CC1">
        <w:t>.</w:t>
      </w:r>
      <w:r w:rsidR="00695ADF">
        <w:t xml:space="preserve"> </w:t>
      </w:r>
      <w:r w:rsidR="00E865D1">
        <w:t xml:space="preserve">Размерная </w:t>
      </w:r>
      <w:r w:rsidR="0056335A">
        <w:t xml:space="preserve">безотносительная </w:t>
      </w:r>
      <w:r w:rsidR="00E865D1">
        <w:t>плотность пространства лишена</w:t>
      </w:r>
      <w:r w:rsidR="0056335A">
        <w:t xml:space="preserve"> смысла, имеет смысл </w:t>
      </w:r>
      <w:r w:rsidR="008E29D2">
        <w:t>значение относительной плотности пространства</w:t>
      </w:r>
      <w:r w:rsidR="000744DA">
        <w:t xml:space="preserve"> (</w:t>
      </w:r>
      <w:r w:rsidR="00A108EB">
        <w:t>далее - Пп</w:t>
      </w:r>
      <w:r w:rsidR="000744DA">
        <w:t>)</w:t>
      </w:r>
      <w:r w:rsidR="00CC7522">
        <w:t xml:space="preserve">, то есть отношение плотностей пространства в </w:t>
      </w:r>
      <w:r w:rsidR="00083E49">
        <w:t xml:space="preserve">разных </w:t>
      </w:r>
      <w:r w:rsidR="000A406B">
        <w:t>точках.</w:t>
      </w:r>
    </w:p>
    <w:p w14:paraId="597D7ECC" w14:textId="388B7D5F" w:rsidR="00F9079F" w:rsidRDefault="002766AD" w:rsidP="00DF487E">
      <w:pPr>
        <w:jc w:val="both"/>
      </w:pPr>
      <w:r>
        <w:t xml:space="preserve">Основными </w:t>
      </w:r>
      <w:r w:rsidR="006F03EB">
        <w:t xml:space="preserve">относительными </w:t>
      </w:r>
      <w:r>
        <w:t>свойствами прост</w:t>
      </w:r>
      <w:r w:rsidR="006F03EB">
        <w:t>ранства</w:t>
      </w:r>
      <w:r w:rsidR="00DB7F92">
        <w:t>,</w:t>
      </w:r>
      <w:r w:rsidR="006F03EB">
        <w:t xml:space="preserve"> </w:t>
      </w:r>
      <w:r>
        <w:t xml:space="preserve">производными от </w:t>
      </w:r>
      <w:r w:rsidR="00EF071A">
        <w:t>плотности пространства</w:t>
      </w:r>
      <w:r w:rsidR="00DB7F92">
        <w:t>,</w:t>
      </w:r>
      <w:r w:rsidR="00EF071A">
        <w:t xml:space="preserve"> являются расстояние </w:t>
      </w:r>
      <w:r w:rsidR="009C7FD6">
        <w:t>и а</w:t>
      </w:r>
      <w:r w:rsidR="00BC3A53">
        <w:t xml:space="preserve">ддитивная </w:t>
      </w:r>
      <w:r w:rsidR="0091368B">
        <w:t>эласти</w:t>
      </w:r>
      <w:r w:rsidR="00BC3A53">
        <w:t>чность</w:t>
      </w:r>
      <w:r w:rsidR="009C7FD6">
        <w:t xml:space="preserve">. </w:t>
      </w:r>
    </w:p>
    <w:p w14:paraId="1FA2F764" w14:textId="212EB004" w:rsidR="00AB3EA9" w:rsidRPr="0018242D" w:rsidRDefault="00AB3EA9" w:rsidP="00DF487E">
      <w:pPr>
        <w:jc w:val="both"/>
      </w:pPr>
      <w:r>
        <w:t xml:space="preserve">Расстояние </w:t>
      </w:r>
      <w:r w:rsidR="0048543F">
        <w:t>(далее Р)</w:t>
      </w:r>
      <w:r>
        <w:t>– это относительная величина</w:t>
      </w:r>
      <w:r w:rsidR="00BB532C">
        <w:t xml:space="preserve">, определяющая </w:t>
      </w:r>
      <w:r w:rsidR="00EF2A78">
        <w:t>«</w:t>
      </w:r>
      <w:r w:rsidR="006469F5">
        <w:t xml:space="preserve">количество» пространства в зависимости от </w:t>
      </w:r>
      <w:r w:rsidR="002268F0">
        <w:t>плотности</w:t>
      </w:r>
      <w:r w:rsidR="001B6D7E">
        <w:t>. Расстояние обратно пропорционально плотности</w:t>
      </w:r>
      <w:r w:rsidR="00053C25">
        <w:t xml:space="preserve"> </w:t>
      </w:r>
      <w:r w:rsidR="00053C25">
        <w:lastRenderedPageBreak/>
        <w:t xml:space="preserve">(Функция пропорциональности требует уточнения, но фундаментально и с учетом относительности </w:t>
      </w:r>
      <w:r w:rsidR="0032096D">
        <w:t>Р</w:t>
      </w:r>
      <w:r w:rsidR="00053C25">
        <w:t xml:space="preserve"> = К</w:t>
      </w:r>
      <w:r w:rsidR="0032096D">
        <w:t>р</w:t>
      </w:r>
      <w:r w:rsidR="00053C25">
        <w:t xml:space="preserve"> * Пп, где К</w:t>
      </w:r>
      <w:r w:rsidR="0032096D">
        <w:t>р</w:t>
      </w:r>
      <w:r w:rsidR="00053C25">
        <w:t xml:space="preserve"> – константа 1 М</w:t>
      </w:r>
      <w:r w:rsidR="00084497">
        <w:t xml:space="preserve"> (Метр </w:t>
      </w:r>
      <w:r w:rsidR="001E4320">
        <w:t xml:space="preserve">необходимо понимать как относительную </w:t>
      </w:r>
      <w:r w:rsidR="009B79AD">
        <w:t xml:space="preserve">абстрактную </w:t>
      </w:r>
      <w:r w:rsidR="001E4320">
        <w:t>вели</w:t>
      </w:r>
      <w:r w:rsidR="001B4088">
        <w:t>ч</w:t>
      </w:r>
      <w:r w:rsidR="001E4320">
        <w:t>ин</w:t>
      </w:r>
      <w:r w:rsidR="001B4088">
        <w:t>у при сравнении областей пространства</w:t>
      </w:r>
      <w:r w:rsidR="009B79AD">
        <w:t>)</w:t>
      </w:r>
      <w:r w:rsidR="00053C25">
        <w:t xml:space="preserve">. </w:t>
      </w:r>
      <w:r w:rsidR="00A35CE7">
        <w:t>Возможно</w:t>
      </w:r>
      <w:r w:rsidR="007825A7">
        <w:t xml:space="preserve">, что Р = </w:t>
      </w:r>
      <w:r w:rsidR="007825A7">
        <w:rPr>
          <w:lang w:val="en-US"/>
        </w:rPr>
        <w:t>F</w:t>
      </w:r>
      <w:r w:rsidR="007825A7" w:rsidRPr="009A28DD">
        <w:t>(</w:t>
      </w:r>
      <w:r w:rsidR="007825A7">
        <w:t>Пп),</w:t>
      </w:r>
      <w:r w:rsidR="007601DB" w:rsidRPr="007601DB">
        <w:t xml:space="preserve"> </w:t>
      </w:r>
      <w:r w:rsidR="007601DB">
        <w:t xml:space="preserve">где </w:t>
      </w:r>
      <w:r w:rsidR="007601DB">
        <w:rPr>
          <w:lang w:val="en-US"/>
        </w:rPr>
        <w:t>F</w:t>
      </w:r>
      <w:r w:rsidR="007601DB">
        <w:t xml:space="preserve"> </w:t>
      </w:r>
      <w:r w:rsidR="005262D1">
        <w:t xml:space="preserve">некая </w:t>
      </w:r>
      <w:r w:rsidR="007601DB">
        <w:t>функция</w:t>
      </w:r>
      <w:r w:rsidR="005262D1">
        <w:t xml:space="preserve">, </w:t>
      </w:r>
      <w:r w:rsidR="0018242D">
        <w:t>на данном этапе линейная с коэффициентом 1</w:t>
      </w:r>
      <w:r w:rsidR="0018242D" w:rsidRPr="0018242D">
        <w:t>;</w:t>
      </w:r>
    </w:p>
    <w:p w14:paraId="2CADB258" w14:textId="42DFBB8B" w:rsidR="006E796A" w:rsidRPr="00610721" w:rsidRDefault="006E796A" w:rsidP="00DF487E">
      <w:pPr>
        <w:jc w:val="both"/>
      </w:pPr>
      <w:r>
        <w:t xml:space="preserve">Аддитивная </w:t>
      </w:r>
      <w:r w:rsidR="0091368B">
        <w:t>эласти</w:t>
      </w:r>
      <w:r>
        <w:t xml:space="preserve">чность </w:t>
      </w:r>
      <w:r w:rsidR="00A108EB">
        <w:t xml:space="preserve">(далее </w:t>
      </w:r>
      <w:r w:rsidR="000C30BF">
        <w:t>- Эп</w:t>
      </w:r>
      <w:r w:rsidR="00A108EB">
        <w:t>)</w:t>
      </w:r>
      <w:r>
        <w:t xml:space="preserve">– мера </w:t>
      </w:r>
      <w:r w:rsidR="008107D3">
        <w:t>возможности изменения</w:t>
      </w:r>
      <w:r w:rsidR="00D328C9">
        <w:t xml:space="preserve"> </w:t>
      </w:r>
      <w:r w:rsidR="00767AC2">
        <w:t xml:space="preserve">относительной </w:t>
      </w:r>
      <w:r w:rsidR="008107D3">
        <w:t>плотности пространства</w:t>
      </w:r>
      <w:r w:rsidR="00767AC2">
        <w:t xml:space="preserve"> </w:t>
      </w:r>
      <w:r w:rsidR="002B50E3">
        <w:t>пространственн</w:t>
      </w:r>
      <w:r w:rsidR="00C732E3">
        <w:t>ой</w:t>
      </w:r>
      <w:r w:rsidR="002B50E3">
        <w:t xml:space="preserve"> частиц</w:t>
      </w:r>
      <w:r w:rsidR="00D328C9">
        <w:t>ы</w:t>
      </w:r>
      <w:r w:rsidR="005B5F30">
        <w:t xml:space="preserve"> </w:t>
      </w:r>
      <w:r w:rsidR="00592879">
        <w:t xml:space="preserve">в точке </w:t>
      </w:r>
      <w:r w:rsidR="005B5F30">
        <w:t>пространства</w:t>
      </w:r>
      <w:r w:rsidR="002B50E3">
        <w:t>.</w:t>
      </w:r>
      <w:r w:rsidR="00C44AE2">
        <w:t xml:space="preserve"> </w:t>
      </w:r>
      <w:r w:rsidR="006A455C">
        <w:t>Как следствие</w:t>
      </w:r>
      <w:r w:rsidR="009471DD">
        <w:t>, о</w:t>
      </w:r>
      <w:r w:rsidR="00870370">
        <w:t xml:space="preserve">пределяет </w:t>
      </w:r>
      <w:r w:rsidR="009471DD">
        <w:t>максимальную скорость</w:t>
      </w:r>
      <w:r w:rsidR="00A9549D">
        <w:t xml:space="preserve"> </w:t>
      </w:r>
      <w:r w:rsidR="002E6265">
        <w:t>процессо</w:t>
      </w:r>
      <w:r w:rsidR="000B64BD">
        <w:t>в</w:t>
      </w:r>
      <w:r w:rsidR="00AA239B">
        <w:t xml:space="preserve">, в том числе </w:t>
      </w:r>
      <w:r w:rsidR="008342A1">
        <w:t xml:space="preserve">максимальную скорость </w:t>
      </w:r>
      <w:r w:rsidR="00A9549D">
        <w:t>частиц</w:t>
      </w:r>
      <w:r w:rsidR="009471DD">
        <w:t xml:space="preserve"> </w:t>
      </w:r>
      <w:r w:rsidR="0040084C">
        <w:t>и</w:t>
      </w:r>
      <w:r w:rsidR="009471DD">
        <w:t xml:space="preserve"> скорость света</w:t>
      </w:r>
      <w:r w:rsidR="00C41594">
        <w:t xml:space="preserve"> в </w:t>
      </w:r>
      <w:r w:rsidR="00FC082F">
        <w:t>данно</w:t>
      </w:r>
      <w:r w:rsidR="001410D0">
        <w:t xml:space="preserve">й </w:t>
      </w:r>
      <w:r w:rsidR="00C3704F">
        <w:t>точке</w:t>
      </w:r>
      <w:r w:rsidR="00FC082F">
        <w:t xml:space="preserve"> пространств</w:t>
      </w:r>
      <w:r w:rsidR="001410D0">
        <w:t>а</w:t>
      </w:r>
      <w:r w:rsidR="009471DD">
        <w:t>.</w:t>
      </w:r>
      <w:r w:rsidR="003D79C7">
        <w:t xml:space="preserve"> Аддитивная </w:t>
      </w:r>
      <w:r w:rsidR="0091368B">
        <w:t>эласти</w:t>
      </w:r>
      <w:r w:rsidR="003D79C7">
        <w:t xml:space="preserve">чность </w:t>
      </w:r>
      <w:r w:rsidR="00E45273">
        <w:t>прямо про</w:t>
      </w:r>
      <w:r w:rsidR="003B7729">
        <w:t>п</w:t>
      </w:r>
      <w:r w:rsidR="00E45273">
        <w:t>орциональна</w:t>
      </w:r>
      <w:r w:rsidR="003B7729">
        <w:t xml:space="preserve"> плотности пространства</w:t>
      </w:r>
      <w:r w:rsidR="00233411">
        <w:t xml:space="preserve"> (</w:t>
      </w:r>
      <w:r w:rsidR="002C0DF2">
        <w:t>Ф</w:t>
      </w:r>
      <w:r w:rsidR="00233411">
        <w:t xml:space="preserve">ункция пропорциональности </w:t>
      </w:r>
      <w:r w:rsidR="00F7329E">
        <w:t>требует уточнения, но фундаментально</w:t>
      </w:r>
      <w:r w:rsidR="002077DE">
        <w:t xml:space="preserve"> и с учетом относительности </w:t>
      </w:r>
      <w:r w:rsidR="00F7329E">
        <w:t xml:space="preserve"> </w:t>
      </w:r>
      <w:r w:rsidR="00D337F4">
        <w:t>Э</w:t>
      </w:r>
      <w:r w:rsidR="000C30BF">
        <w:t>п</w:t>
      </w:r>
      <w:r w:rsidR="00CB099A">
        <w:t> </w:t>
      </w:r>
      <w:r w:rsidR="00D337F4">
        <w:t>=</w:t>
      </w:r>
      <w:r w:rsidR="00CB099A">
        <w:t> </w:t>
      </w:r>
      <w:r w:rsidR="00D337F4">
        <w:t>Ке</w:t>
      </w:r>
      <w:r w:rsidR="00CB099A">
        <w:t> </w:t>
      </w:r>
      <w:r w:rsidR="002C0DF2">
        <w:t>*</w:t>
      </w:r>
      <w:r w:rsidR="00CB099A">
        <w:t> </w:t>
      </w:r>
      <w:r w:rsidR="002C0DF2">
        <w:t>Пп</w:t>
      </w:r>
      <w:r w:rsidR="006B03EB">
        <w:t xml:space="preserve">, где Ке </w:t>
      </w:r>
      <w:r w:rsidR="00ED6FF8">
        <w:t>–</w:t>
      </w:r>
      <w:r w:rsidR="000C30BF">
        <w:t xml:space="preserve"> константа</w:t>
      </w:r>
      <w:r w:rsidR="006B03EB">
        <w:t xml:space="preserve"> 1</w:t>
      </w:r>
      <w:r w:rsidR="00ED6FF8">
        <w:t xml:space="preserve"> </w:t>
      </w:r>
      <w:r w:rsidR="00742463">
        <w:t>М</w:t>
      </w:r>
      <w:r w:rsidR="005A6977">
        <w:t>етр</w:t>
      </w:r>
      <w:r w:rsidR="00742463">
        <w:t>/С</w:t>
      </w:r>
      <w:r w:rsidR="005A6977">
        <w:t>ек</w:t>
      </w:r>
      <w:r w:rsidR="002C0DF2">
        <w:t xml:space="preserve">. </w:t>
      </w:r>
      <w:r w:rsidR="00AF7AC0">
        <w:t xml:space="preserve">(Метр и Секунда </w:t>
      </w:r>
      <w:r w:rsidR="00101CEC">
        <w:t>–</w:t>
      </w:r>
      <w:r w:rsidR="00AF7AC0">
        <w:t xml:space="preserve"> </w:t>
      </w:r>
      <w:r w:rsidR="00AB041E">
        <w:t xml:space="preserve">далее </w:t>
      </w:r>
      <w:r w:rsidR="00AF7AC0">
        <w:t>условное</w:t>
      </w:r>
      <w:r w:rsidR="00101CEC">
        <w:t xml:space="preserve"> </w:t>
      </w:r>
      <w:r w:rsidR="00285F3E">
        <w:t xml:space="preserve">относительное </w:t>
      </w:r>
      <w:r w:rsidR="00101CEC">
        <w:t>обозначение идентичное одному метру и одной</w:t>
      </w:r>
      <w:r w:rsidR="00285F3E">
        <w:t xml:space="preserve"> секунде в </w:t>
      </w:r>
      <w:r w:rsidR="007F28B6">
        <w:t xml:space="preserve">области пространства </w:t>
      </w:r>
      <w:r w:rsidR="00285F3E">
        <w:t>прочтения данного текста</w:t>
      </w:r>
      <w:r w:rsidR="00AB041E">
        <w:t>).</w:t>
      </w:r>
      <w:r w:rsidR="00C403BE" w:rsidRPr="00C403BE">
        <w:t xml:space="preserve"> </w:t>
      </w:r>
      <w:r w:rsidR="0018242D">
        <w:t xml:space="preserve">Возможно, что Эп = </w:t>
      </w:r>
      <w:r w:rsidR="0018242D">
        <w:rPr>
          <w:lang w:val="en-US"/>
        </w:rPr>
        <w:t>F</w:t>
      </w:r>
      <w:r w:rsidR="0018242D" w:rsidRPr="009A28DD">
        <w:t>(</w:t>
      </w:r>
      <w:r w:rsidR="0018242D">
        <w:t>Пп),</w:t>
      </w:r>
      <w:r w:rsidR="0018242D" w:rsidRPr="007601DB">
        <w:t xml:space="preserve"> </w:t>
      </w:r>
      <w:r w:rsidR="0018242D">
        <w:t xml:space="preserve">где </w:t>
      </w:r>
      <w:r w:rsidR="0018242D">
        <w:rPr>
          <w:lang w:val="en-US"/>
        </w:rPr>
        <w:t>F</w:t>
      </w:r>
      <w:r w:rsidR="0018242D">
        <w:t xml:space="preserve"> некая функция, на данном этапе линейная с коэффициентом 1</w:t>
      </w:r>
      <w:r w:rsidR="0018242D" w:rsidRPr="0018242D">
        <w:t>;</w:t>
      </w:r>
    </w:p>
    <w:p w14:paraId="27482EDC" w14:textId="02D70EDB" w:rsidR="002978C6" w:rsidRDefault="002978C6" w:rsidP="00DF487E">
      <w:pPr>
        <w:jc w:val="both"/>
      </w:pPr>
      <w:r w:rsidRPr="000D0FF4">
        <w:t>Время</w:t>
      </w:r>
      <w:r>
        <w:t>,</w:t>
      </w:r>
      <w:r w:rsidRPr="000D0FF4">
        <w:t xml:space="preserve"> это косвенная мера относительной плотности пространства</w:t>
      </w:r>
      <w:r>
        <w:t xml:space="preserve"> </w:t>
      </w:r>
      <w:r w:rsidR="00697D7A">
        <w:t>по</w:t>
      </w:r>
      <w:r>
        <w:t xml:space="preserve"> аддитивной эластичности</w:t>
      </w:r>
      <w:r w:rsidRPr="000D0FF4">
        <w:t>. Чем ВЫШЕ относительная плотность пространства</w:t>
      </w:r>
      <w:r w:rsidR="00BA1385">
        <w:t>,</w:t>
      </w:r>
      <w:r>
        <w:t xml:space="preserve"> </w:t>
      </w:r>
      <w:r w:rsidR="00DA7306">
        <w:t xml:space="preserve">тем </w:t>
      </w:r>
      <w:r w:rsidR="00DB7A28">
        <w:t>выше</w:t>
      </w:r>
      <w:r>
        <w:t xml:space="preserve"> аддитивная эластичность</w:t>
      </w:r>
      <w:r w:rsidRPr="000D0FF4">
        <w:t>, тем относительно</w:t>
      </w:r>
      <w:r w:rsidR="00F41212">
        <w:t xml:space="preserve"> </w:t>
      </w:r>
      <w:r w:rsidR="00B4123F">
        <w:t>менее плотного пространства</w:t>
      </w:r>
      <w:r w:rsidRPr="000D0FF4">
        <w:t xml:space="preserve"> БЫСТРЕЕ </w:t>
      </w:r>
      <w:r>
        <w:t>«</w:t>
      </w:r>
      <w:r w:rsidRPr="000D0FF4">
        <w:t>течет</w:t>
      </w:r>
      <w:r>
        <w:t>»</w:t>
      </w:r>
      <w:r w:rsidRPr="000D0FF4">
        <w:t xml:space="preserve"> время.</w:t>
      </w:r>
      <w:r w:rsidR="0039546E">
        <w:t xml:space="preserve"> </w:t>
      </w:r>
      <w:r w:rsidR="00E1494E">
        <w:t xml:space="preserve">Дельта времени </w:t>
      </w:r>
      <w:r w:rsidR="005B3D2E">
        <w:t xml:space="preserve">Дв = </w:t>
      </w:r>
      <w:r w:rsidR="003B6AE6">
        <w:rPr>
          <w:lang w:val="en-US"/>
        </w:rPr>
        <w:t>N</w:t>
      </w:r>
      <w:r w:rsidR="003B6AE6" w:rsidRPr="003B6AE6">
        <w:t xml:space="preserve"> * </w:t>
      </w:r>
      <w:r w:rsidR="00C53517">
        <w:t>Кт *</w:t>
      </w:r>
      <w:r>
        <w:t xml:space="preserve"> </w:t>
      </w:r>
      <w:r w:rsidR="004057B8">
        <w:t>Эп</w:t>
      </w:r>
      <w:r w:rsidR="00154D76">
        <w:t xml:space="preserve">, где </w:t>
      </w:r>
      <w:r w:rsidR="003B6AE6">
        <w:rPr>
          <w:lang w:val="en-US"/>
        </w:rPr>
        <w:t>N</w:t>
      </w:r>
      <w:r w:rsidR="00154D76">
        <w:t xml:space="preserve"> </w:t>
      </w:r>
      <w:r w:rsidR="00E93F57">
        <w:t xml:space="preserve">пропорциональный </w:t>
      </w:r>
      <w:r w:rsidR="00154D76">
        <w:t>множител</w:t>
      </w:r>
      <w:r w:rsidR="00E93F57">
        <w:t>ь</w:t>
      </w:r>
      <w:r w:rsidR="003B6AE6">
        <w:t xml:space="preserve">, Кт </w:t>
      </w:r>
      <w:r w:rsidR="00707FCC">
        <w:t>константа 1</w:t>
      </w:r>
      <w:r w:rsidR="005A6977">
        <w:t xml:space="preserve"> сек</w:t>
      </w:r>
      <w:r w:rsidR="00E93F57">
        <w:t>.</w:t>
      </w:r>
      <w:r w:rsidR="004057B8">
        <w:t xml:space="preserve"> </w:t>
      </w:r>
      <w:r w:rsidR="00660386">
        <w:t xml:space="preserve">Время </w:t>
      </w:r>
      <w:r w:rsidR="007F35D1">
        <w:t xml:space="preserve">как отдельная сущность </w:t>
      </w:r>
      <w:r w:rsidR="00660386">
        <w:t>не существует, как и вечный двигатель.</w:t>
      </w:r>
    </w:p>
    <w:p w14:paraId="7F06ED01" w14:textId="2761C0DD" w:rsidR="00BC3A53" w:rsidRDefault="00FD0BCE" w:rsidP="00DF487E">
      <w:pPr>
        <w:jc w:val="both"/>
      </w:pPr>
      <w:r>
        <w:t>Остальные параметры</w:t>
      </w:r>
      <w:r w:rsidR="006B3368">
        <w:t xml:space="preserve"> и свойства</w:t>
      </w:r>
      <w:r>
        <w:t xml:space="preserve"> являются производными</w:t>
      </w:r>
      <w:r w:rsidR="00A87758">
        <w:t>.</w:t>
      </w:r>
    </w:p>
    <w:p w14:paraId="4644B7BC" w14:textId="64A322A6" w:rsidR="00170601" w:rsidRDefault="00170601" w:rsidP="00DF487E">
      <w:pPr>
        <w:jc w:val="both"/>
      </w:pPr>
      <w:r>
        <w:t>Пространственная частица</w:t>
      </w:r>
      <w:r w:rsidR="003F207E">
        <w:t xml:space="preserve"> (далее частица)</w:t>
      </w:r>
      <w:r>
        <w:t xml:space="preserve"> – </w:t>
      </w:r>
      <w:r w:rsidR="005D08B5">
        <w:t>бесконечно мал</w:t>
      </w:r>
      <w:r w:rsidR="00AF7445">
        <w:t>а</w:t>
      </w:r>
      <w:r w:rsidR="005D08B5">
        <w:t xml:space="preserve">я </w:t>
      </w:r>
      <w:r w:rsidR="00AF7445">
        <w:t>часть пространства</w:t>
      </w:r>
      <w:r w:rsidR="000F7522">
        <w:t>,</w:t>
      </w:r>
      <w:r w:rsidR="002B01D4">
        <w:t xml:space="preserve"> как его копия</w:t>
      </w:r>
      <w:r w:rsidR="000F7522">
        <w:t>,</w:t>
      </w:r>
      <w:r w:rsidR="002B01D4">
        <w:t xml:space="preserve"> в виде </w:t>
      </w:r>
      <w:r>
        <w:t>сингулярност</w:t>
      </w:r>
      <w:r w:rsidR="00DB5412">
        <w:t>и</w:t>
      </w:r>
      <w:r>
        <w:t xml:space="preserve"> с пропорциональным изменением плотности от относительно </w:t>
      </w:r>
      <w:r w:rsidR="005B7D32">
        <w:t>родителя</w:t>
      </w:r>
      <w:r>
        <w:t xml:space="preserve"> бесконечно большой в </w:t>
      </w:r>
      <w:r w:rsidR="00DE5F4C">
        <w:t>квази</w:t>
      </w:r>
      <w:r w:rsidR="003F207E">
        <w:t>-</w:t>
      </w:r>
      <w:r>
        <w:t xml:space="preserve">центре до бесконечно малой на </w:t>
      </w:r>
      <w:r w:rsidR="00DE5F4C">
        <w:t>«</w:t>
      </w:r>
      <w:r>
        <w:t>границе</w:t>
      </w:r>
      <w:r w:rsidR="00DE5F4C">
        <w:t>»</w:t>
      </w:r>
      <w:r>
        <w:t xml:space="preserve"> с родительск</w:t>
      </w:r>
      <w:r w:rsidR="00A72031">
        <w:t xml:space="preserve">им пространством </w:t>
      </w:r>
      <w:r>
        <w:t xml:space="preserve">с дальнейшим бесконечно пропорциональным ростом плотности до плотности родительского пространства </w:t>
      </w:r>
      <w:r w:rsidR="00CF55BC">
        <w:t>(в традиционном понимании – поле частицы)</w:t>
      </w:r>
      <w:r>
        <w:t>.</w:t>
      </w:r>
      <w:r w:rsidR="002B44B7">
        <w:t xml:space="preserve"> Внутри себя и относительно себя</w:t>
      </w:r>
      <w:r w:rsidR="00E2688E">
        <w:t xml:space="preserve"> частица бесконечна и равномерна.</w:t>
      </w:r>
      <w:r w:rsidR="00E50FA6">
        <w:t xml:space="preserve"> </w:t>
      </w:r>
      <w:r w:rsidR="0063536E">
        <w:t>Простра</w:t>
      </w:r>
      <w:r w:rsidR="00DE20E8">
        <w:t xml:space="preserve">нственная частица </w:t>
      </w:r>
      <w:r w:rsidR="00B046D0">
        <w:t>не</w:t>
      </w:r>
      <w:r w:rsidR="00543C4E">
        <w:t>делима и не может быть объединена с другой</w:t>
      </w:r>
      <w:r w:rsidR="001113B7">
        <w:t xml:space="preserve"> частицей.</w:t>
      </w:r>
      <w:r w:rsidR="00E50FA6">
        <w:t xml:space="preserve"> </w:t>
      </w:r>
      <w:r w:rsidR="004D6559">
        <w:t xml:space="preserve">Взаимодействие </w:t>
      </w:r>
      <w:r w:rsidR="004B2A18">
        <w:t>частиц независимо на микроуровне</w:t>
      </w:r>
      <w:r w:rsidR="00E23A0C">
        <w:t xml:space="preserve"> и </w:t>
      </w:r>
      <w:r w:rsidR="00FF6CC1">
        <w:t xml:space="preserve">рассматривается относительно каждой из двух </w:t>
      </w:r>
      <w:r w:rsidR="003B521F">
        <w:t xml:space="preserve">взаимодействующих </w:t>
      </w:r>
      <w:r w:rsidR="00FF6CC1">
        <w:t>частиц</w:t>
      </w:r>
      <w:r w:rsidR="006D4D51">
        <w:t xml:space="preserve"> с постулированием </w:t>
      </w:r>
      <w:r w:rsidR="00B7612F">
        <w:t xml:space="preserve">того, что </w:t>
      </w:r>
      <w:r w:rsidR="004977D9">
        <w:t>собственное «</w:t>
      </w:r>
      <w:r w:rsidR="00B7612F">
        <w:t>поле</w:t>
      </w:r>
      <w:r w:rsidR="004977D9">
        <w:t>»</w:t>
      </w:r>
      <w:r w:rsidR="00B7612F">
        <w:t xml:space="preserve"> частицы не влияет на частицу</w:t>
      </w:r>
      <w:r w:rsidR="004977D9">
        <w:t xml:space="preserve">, а </w:t>
      </w:r>
      <w:r w:rsidR="007E6E63">
        <w:t>сама частица является точкой отсчета</w:t>
      </w:r>
      <w:r w:rsidR="00F47C4B">
        <w:t xml:space="preserve">, так как рассмотрение относительно этой частицы. </w:t>
      </w:r>
    </w:p>
    <w:p w14:paraId="7CFB7815" w14:textId="1538828E" w:rsidR="0024200E" w:rsidRDefault="0024200E" w:rsidP="00DF487E">
      <w:pPr>
        <w:jc w:val="both"/>
      </w:pPr>
      <w:r>
        <w:t>Пространство может быть любой размерности</w:t>
      </w:r>
      <w:r w:rsidR="0001420D">
        <w:t xml:space="preserve"> </w:t>
      </w:r>
      <w:r w:rsidR="0001420D" w:rsidRPr="0001420D">
        <w:t>&gt;</w:t>
      </w:r>
      <w:r w:rsidR="0001420D">
        <w:t xml:space="preserve"> 0</w:t>
      </w:r>
      <w:r>
        <w:t>, при этом принципы неизменны.</w:t>
      </w:r>
      <w:r w:rsidR="0099431B">
        <w:t xml:space="preserve"> В случае одномерного пространства</w:t>
      </w:r>
      <w:r>
        <w:t xml:space="preserve"> </w:t>
      </w:r>
      <w:r w:rsidR="001B25DB">
        <w:t xml:space="preserve">при </w:t>
      </w:r>
      <w:r w:rsidR="000A18E5">
        <w:t>«</w:t>
      </w:r>
      <w:r w:rsidR="001B25DB">
        <w:t>столкновении</w:t>
      </w:r>
      <w:r w:rsidR="000A18E5">
        <w:t>»</w:t>
      </w:r>
      <w:r w:rsidR="0020450F">
        <w:t xml:space="preserve"> </w:t>
      </w:r>
      <w:r w:rsidR="000A18E5">
        <w:t>пространственных</w:t>
      </w:r>
      <w:r w:rsidR="0020450F">
        <w:t xml:space="preserve"> частиц</w:t>
      </w:r>
      <w:r w:rsidR="000A18E5">
        <w:t xml:space="preserve"> </w:t>
      </w:r>
      <w:r w:rsidR="00F12837">
        <w:t>постулирована «прозрачность» сингулярностей</w:t>
      </w:r>
      <w:r w:rsidR="002E7C9E">
        <w:t>.</w:t>
      </w:r>
    </w:p>
    <w:p w14:paraId="66A62975" w14:textId="60F86E17" w:rsidR="007E7D8F" w:rsidRDefault="00795980" w:rsidP="00DF487E">
      <w:pPr>
        <w:jc w:val="both"/>
      </w:pPr>
      <w:r>
        <w:t xml:space="preserve">За </w:t>
      </w:r>
      <w:r w:rsidR="00706BD4">
        <w:t>абсолютную</w:t>
      </w:r>
      <w:r w:rsidR="00D27783">
        <w:t xml:space="preserve"> и минимальную</w:t>
      </w:r>
      <w:r w:rsidR="007E7D8F">
        <w:t xml:space="preserve"> единиц</w:t>
      </w:r>
      <w:r>
        <w:t>у</w:t>
      </w:r>
      <w:r w:rsidR="007E7D8F">
        <w:t xml:space="preserve"> массы</w:t>
      </w:r>
      <w:r>
        <w:t xml:space="preserve"> принята 1 пространственная частица</w:t>
      </w:r>
      <w:r w:rsidR="00323EE3">
        <w:t>.</w:t>
      </w:r>
    </w:p>
    <w:p w14:paraId="4B2A9E26" w14:textId="2B21D472" w:rsidR="009464F1" w:rsidRDefault="009464F1" w:rsidP="00DF487E">
      <w:pPr>
        <w:jc w:val="both"/>
      </w:pPr>
      <w:r>
        <w:t xml:space="preserve">Из </w:t>
      </w:r>
      <w:r w:rsidR="00BA02AE">
        <w:t xml:space="preserve">аддитивности и </w:t>
      </w:r>
      <w:r w:rsidR="00AD6695">
        <w:t xml:space="preserve">причинно-следственности </w:t>
      </w:r>
      <w:r w:rsidR="00883D9D">
        <w:t xml:space="preserve">следует </w:t>
      </w:r>
      <w:r w:rsidR="00E62506">
        <w:t xml:space="preserve">отсутствие </w:t>
      </w:r>
      <w:r w:rsidR="00B76443">
        <w:t xml:space="preserve">прямого и одномоментного </w:t>
      </w:r>
      <w:r w:rsidR="00E62506">
        <w:t>влияния плотности</w:t>
      </w:r>
      <w:r w:rsidR="0073701D">
        <w:t xml:space="preserve"> пространства в одной точке</w:t>
      </w:r>
      <w:r w:rsidR="00060595">
        <w:t xml:space="preserve"> на плотность пространства в другой. </w:t>
      </w:r>
      <w:r w:rsidR="008333DF">
        <w:t xml:space="preserve">Из </w:t>
      </w:r>
      <w:r w:rsidR="00C03327">
        <w:t>точк</w:t>
      </w:r>
      <w:r w:rsidR="008333DF">
        <w:t>и пространства</w:t>
      </w:r>
      <w:r w:rsidR="00C03327">
        <w:t xml:space="preserve"> </w:t>
      </w:r>
      <w:r w:rsidR="008333DF">
        <w:t xml:space="preserve">всегда </w:t>
      </w:r>
      <w:r w:rsidR="005025BE">
        <w:t xml:space="preserve">можно провести </w:t>
      </w:r>
      <w:r w:rsidR="003B1799">
        <w:t xml:space="preserve">пару </w:t>
      </w:r>
      <w:r w:rsidR="00F01A88">
        <w:t>разнонаправленных</w:t>
      </w:r>
      <w:r w:rsidR="003B1799">
        <w:t xml:space="preserve"> </w:t>
      </w:r>
      <w:r w:rsidR="005025BE">
        <w:t>вектор</w:t>
      </w:r>
      <w:r w:rsidR="00F01A88">
        <w:t>ов</w:t>
      </w:r>
      <w:r w:rsidR="005025BE">
        <w:t xml:space="preserve"> в направлени</w:t>
      </w:r>
      <w:r w:rsidR="00F01A88">
        <w:t>ях</w:t>
      </w:r>
      <w:r w:rsidR="005025BE">
        <w:t xml:space="preserve"> наименьше</w:t>
      </w:r>
      <w:r w:rsidR="008A5184">
        <w:t>й</w:t>
      </w:r>
      <w:r w:rsidR="002923B3">
        <w:t xml:space="preserve"> </w:t>
      </w:r>
      <w:r w:rsidR="005E773F">
        <w:t>и наибольшей плотности</w:t>
      </w:r>
      <w:r w:rsidR="004C52E1">
        <w:t>.</w:t>
      </w:r>
      <w:r w:rsidR="008E0D69">
        <w:t xml:space="preserve"> </w:t>
      </w:r>
    </w:p>
    <w:p w14:paraId="2EEE76BE" w14:textId="199F8E05" w:rsidR="00047680" w:rsidRDefault="0092695A" w:rsidP="00047680">
      <w:pPr>
        <w:pStyle w:val="1"/>
      </w:pPr>
      <w:r w:rsidRPr="0092695A">
        <w:lastRenderedPageBreak/>
        <w:t>Постулатная развилка</w:t>
      </w:r>
      <w:r>
        <w:t>.</w:t>
      </w:r>
      <w:r w:rsidR="00DF6CB3">
        <w:t xml:space="preserve"> Дилемма </w:t>
      </w:r>
      <w:r w:rsidR="00B32AAC">
        <w:t xml:space="preserve">пространственной </w:t>
      </w:r>
      <w:r w:rsidR="00DF6CB3">
        <w:t>связанности</w:t>
      </w:r>
    </w:p>
    <w:p w14:paraId="768B6F8B" w14:textId="1459E273" w:rsidR="0017512A" w:rsidRDefault="007878C4" w:rsidP="00DF487E">
      <w:pPr>
        <w:jc w:val="both"/>
      </w:pPr>
      <w:r>
        <w:t>Как результат постулирования пространственной частицы, как копии</w:t>
      </w:r>
      <w:r w:rsidR="00F37D2D">
        <w:t xml:space="preserve"> родительского пространства и </w:t>
      </w:r>
      <w:r w:rsidR="0010277B">
        <w:t xml:space="preserve">постулирования понятия эластичности пространства </w:t>
      </w:r>
      <w:r w:rsidR="00F37D2D">
        <w:t xml:space="preserve">возникает </w:t>
      </w:r>
      <w:r w:rsidR="0010277B">
        <w:t>развилка в дальнейшей трактовке</w:t>
      </w:r>
      <w:r w:rsidR="00502452">
        <w:t xml:space="preserve"> поведения частиц в части</w:t>
      </w:r>
      <w:r w:rsidR="005A12ED">
        <w:t>,</w:t>
      </w:r>
      <w:r w:rsidR="00502452">
        <w:t xml:space="preserve"> связанной с предельной скоростью</w:t>
      </w:r>
      <w:r w:rsidR="005A12ED">
        <w:t xml:space="preserve"> частицы относительно других частиц</w:t>
      </w:r>
      <w:r w:rsidR="00502452">
        <w:t>.</w:t>
      </w:r>
      <w:r w:rsidR="00CD6A14">
        <w:t xml:space="preserve"> </w:t>
      </w:r>
      <w:r w:rsidR="0046767F">
        <w:t xml:space="preserve">Суть </w:t>
      </w:r>
      <w:r w:rsidR="00C9631F">
        <w:t xml:space="preserve">развилки </w:t>
      </w:r>
      <w:r w:rsidR="0046767F">
        <w:t xml:space="preserve">в наличии </w:t>
      </w:r>
      <w:r w:rsidR="0011648A">
        <w:t xml:space="preserve">или отсутствии </w:t>
      </w:r>
      <w:r w:rsidR="0046767F">
        <w:t xml:space="preserve">относительности </w:t>
      </w:r>
      <w:r w:rsidR="001B77AE">
        <w:t>между родительским пространством и пространственной частицей</w:t>
      </w:r>
      <w:r w:rsidR="00DE08C6">
        <w:t xml:space="preserve"> и, как следствие, </w:t>
      </w:r>
      <w:r w:rsidR="00DB3D32">
        <w:t>косвенной</w:t>
      </w:r>
      <w:r w:rsidR="00DE08C6">
        <w:t xml:space="preserve"> относительности </w:t>
      </w:r>
      <w:r w:rsidR="007618CA">
        <w:t xml:space="preserve">всех частиц </w:t>
      </w:r>
      <w:r w:rsidR="00DE08C6">
        <w:t>через родительское пространство</w:t>
      </w:r>
      <w:r w:rsidR="0083791D">
        <w:t>.</w:t>
      </w:r>
      <w:r w:rsidR="00C9631F">
        <w:t xml:space="preserve"> </w:t>
      </w:r>
    </w:p>
    <w:p w14:paraId="3175E188" w14:textId="28F5201A" w:rsidR="005B413E" w:rsidRDefault="005B413E" w:rsidP="00AA51E3">
      <w:pPr>
        <w:pStyle w:val="2"/>
      </w:pPr>
      <w:r>
        <w:t>С</w:t>
      </w:r>
      <w:r w:rsidR="00DB385A">
        <w:t>ледствия при наличии</w:t>
      </w:r>
      <w:r w:rsidR="007618CA">
        <w:t xml:space="preserve"> </w:t>
      </w:r>
      <w:r w:rsidR="00CE0F00">
        <w:t xml:space="preserve">пространственной </w:t>
      </w:r>
      <w:r w:rsidR="007618CA">
        <w:t>связанности</w:t>
      </w:r>
    </w:p>
    <w:p w14:paraId="573919BC" w14:textId="3D52B074" w:rsidR="00AA51E3" w:rsidRDefault="00AA51E3" w:rsidP="00AA51E3">
      <w:r>
        <w:t xml:space="preserve">Существует </w:t>
      </w:r>
      <w:r w:rsidR="00DA5A37">
        <w:t xml:space="preserve">нулевая скорость или скорость </w:t>
      </w:r>
      <w:r w:rsidR="00151336">
        <w:t xml:space="preserve">покоя </w:t>
      </w:r>
      <w:r w:rsidR="00DA5A37">
        <w:t>относительно</w:t>
      </w:r>
      <w:r w:rsidR="00151336">
        <w:t xml:space="preserve"> родительского пространства.</w:t>
      </w:r>
      <w:r w:rsidR="00B82983">
        <w:t xml:space="preserve"> </w:t>
      </w:r>
      <w:r w:rsidR="00CC0B92">
        <w:t>Предельная скорость</w:t>
      </w:r>
      <w:r w:rsidR="00FE31AF">
        <w:t xml:space="preserve"> относительно скорости покоя в любом измерении не может быть выше </w:t>
      </w:r>
      <w:r w:rsidR="0054786C">
        <w:t xml:space="preserve">или равна </w:t>
      </w:r>
      <w:r w:rsidR="00FE31AF">
        <w:t>э</w:t>
      </w:r>
      <w:r w:rsidR="002555E3">
        <w:t xml:space="preserve">ластичности пространства. </w:t>
      </w:r>
      <w:r w:rsidR="00423B78">
        <w:t xml:space="preserve">Достижение </w:t>
      </w:r>
      <w:r w:rsidR="00D5237F">
        <w:t xml:space="preserve">или превышение пределов эластичности </w:t>
      </w:r>
      <w:r w:rsidR="009421E1">
        <w:t>означает разрыв пространства</w:t>
      </w:r>
      <w:r w:rsidR="00626FCA">
        <w:t xml:space="preserve"> (возможность и последствия </w:t>
      </w:r>
      <w:r w:rsidR="002F3B10">
        <w:t>должны быть рассмотрены отдельно)</w:t>
      </w:r>
      <w:r w:rsidR="003A4246">
        <w:t xml:space="preserve"> и </w:t>
      </w:r>
      <w:r w:rsidR="004B4726">
        <w:t>предполагается невозможным</w:t>
      </w:r>
      <w:r w:rsidR="002F3B10">
        <w:t xml:space="preserve">. </w:t>
      </w:r>
      <w:r w:rsidR="004B4726">
        <w:t xml:space="preserve">Таки образом </w:t>
      </w:r>
      <w:r w:rsidR="00D14B15">
        <w:t xml:space="preserve">собственное пространство частицы </w:t>
      </w:r>
      <w:r w:rsidR="002C4370">
        <w:t>является огранич</w:t>
      </w:r>
      <w:r w:rsidR="005678AF">
        <w:t>ителем предельной абсолютной скорости</w:t>
      </w:r>
      <w:r w:rsidR="00F92537">
        <w:t xml:space="preserve"> и </w:t>
      </w:r>
      <w:r w:rsidR="005949D1">
        <w:t xml:space="preserve">это ограничение, пока, единственное влияние </w:t>
      </w:r>
      <w:r w:rsidR="00FC215C">
        <w:t>внешней части частицы на сингулярность частицы.</w:t>
      </w:r>
      <w:r w:rsidR="000C3C97">
        <w:t xml:space="preserve"> При принятии данн</w:t>
      </w:r>
      <w:r w:rsidR="00866D75">
        <w:t xml:space="preserve">ого варианта </w:t>
      </w:r>
      <w:r w:rsidR="005511EE">
        <w:t xml:space="preserve">решения </w:t>
      </w:r>
      <w:r w:rsidR="00866D75">
        <w:t>дилеммы</w:t>
      </w:r>
      <w:r w:rsidR="00757BB7">
        <w:t xml:space="preserve"> </w:t>
      </w:r>
      <w:r w:rsidR="007368C3">
        <w:t xml:space="preserve">пространственной </w:t>
      </w:r>
      <w:r w:rsidR="00757BB7">
        <w:t xml:space="preserve">связанности нивелируются </w:t>
      </w:r>
      <w:r w:rsidR="00001A0A">
        <w:t>проблемы поведения частиц</w:t>
      </w:r>
      <w:r w:rsidR="00FF278A">
        <w:t>. Например, скорость сближения</w:t>
      </w:r>
      <w:r w:rsidR="00CF5BE5">
        <w:t xml:space="preserve"> или удаления при разнонаправленном </w:t>
      </w:r>
      <w:r w:rsidR="00652FDD">
        <w:t xml:space="preserve">движении может </w:t>
      </w:r>
      <w:r w:rsidR="00C76B2D">
        <w:t xml:space="preserve">приближаться к двум пределам, однако, </w:t>
      </w:r>
      <w:r w:rsidR="00287363">
        <w:t>взаимодействи</w:t>
      </w:r>
      <w:r w:rsidR="00D36E9E">
        <w:t xml:space="preserve">е основывается на </w:t>
      </w:r>
      <w:r w:rsidR="00B85BF6">
        <w:t xml:space="preserve">скорости изменения </w:t>
      </w:r>
      <w:r w:rsidR="00D36E9E">
        <w:t>плотности пространства</w:t>
      </w:r>
      <w:r w:rsidR="00B85BF6">
        <w:t xml:space="preserve"> и </w:t>
      </w:r>
      <w:r w:rsidR="00BC57F7">
        <w:t>является фантомным.</w:t>
      </w:r>
      <w:r w:rsidR="00183A5D">
        <w:t xml:space="preserve"> </w:t>
      </w:r>
      <w:r w:rsidR="008B2C37">
        <w:t xml:space="preserve">Локальная </w:t>
      </w:r>
      <w:r w:rsidR="00EC2563">
        <w:t xml:space="preserve">и относительная </w:t>
      </w:r>
      <w:r w:rsidR="008B2C37">
        <w:t>п</w:t>
      </w:r>
      <w:r w:rsidR="00183A5D">
        <w:t xml:space="preserve">остоянность скорости света </w:t>
      </w:r>
      <w:r w:rsidR="00EC2563">
        <w:t>является следствием наличия связанности.</w:t>
      </w:r>
    </w:p>
    <w:p w14:paraId="6E612C85" w14:textId="7207190D" w:rsidR="006B206B" w:rsidRDefault="006B206B" w:rsidP="006B206B">
      <w:pPr>
        <w:pStyle w:val="2"/>
      </w:pPr>
      <w:r>
        <w:t xml:space="preserve">Следствия при отсутствии </w:t>
      </w:r>
      <w:r w:rsidR="00C90B4E">
        <w:t xml:space="preserve">пространственной </w:t>
      </w:r>
      <w:r>
        <w:t>связанности</w:t>
      </w:r>
    </w:p>
    <w:p w14:paraId="51BC1737" w14:textId="7E560295" w:rsidR="000F66DF" w:rsidRDefault="006B206B" w:rsidP="00AA51E3">
      <w:r>
        <w:t xml:space="preserve">При отсутствии </w:t>
      </w:r>
      <w:r w:rsidR="00C90B4E">
        <w:t xml:space="preserve">пространственной </w:t>
      </w:r>
      <w:r>
        <w:t>связанности</w:t>
      </w:r>
      <w:r w:rsidR="000F012C">
        <w:t xml:space="preserve"> с родительским пространством, внешнее поле</w:t>
      </w:r>
      <w:r w:rsidR="003F6B0D">
        <w:t xml:space="preserve"> частицы не оказывает влияние</w:t>
      </w:r>
      <w:r w:rsidR="009218C1">
        <w:t xml:space="preserve"> на относительное поведение сингулярности.</w:t>
      </w:r>
      <w:r w:rsidR="00D459C3">
        <w:t xml:space="preserve"> Таким образом относительные скорости </w:t>
      </w:r>
      <w:r w:rsidR="008F06AB">
        <w:t>частиц могут быть любыми. При этом</w:t>
      </w:r>
      <w:r w:rsidR="00EE3B21">
        <w:t>,</w:t>
      </w:r>
      <w:r w:rsidR="008F06AB">
        <w:t xml:space="preserve"> </w:t>
      </w:r>
      <w:r w:rsidR="00EE3B21">
        <w:t xml:space="preserve">как и для связанного пространства, </w:t>
      </w:r>
      <w:r w:rsidR="004D2082">
        <w:t>взаимодействие частиц фантомно</w:t>
      </w:r>
      <w:r w:rsidR="00624AAE">
        <w:t xml:space="preserve">, то есть, </w:t>
      </w:r>
      <w:r w:rsidR="005C336E">
        <w:t>взаимодействие частиц</w:t>
      </w:r>
      <w:r w:rsidR="00571AEF">
        <w:t xml:space="preserve"> стремится к нулю при </w:t>
      </w:r>
      <w:r w:rsidR="00BA75DD">
        <w:t>превышении</w:t>
      </w:r>
      <w:r w:rsidR="00FA57D5">
        <w:t xml:space="preserve"> относительной скорости </w:t>
      </w:r>
      <w:r w:rsidR="0034509A">
        <w:t>предельной</w:t>
      </w:r>
      <w:r w:rsidR="00F82808">
        <w:t>.</w:t>
      </w:r>
      <w:r w:rsidR="0034509A">
        <w:t xml:space="preserve"> </w:t>
      </w:r>
      <w:r w:rsidR="00C40FC6">
        <w:t xml:space="preserve">Неоднозначность скорости </w:t>
      </w:r>
      <w:r w:rsidR="005E10FB">
        <w:t xml:space="preserve">света при отсутствии пространственной связанности </w:t>
      </w:r>
      <w:r w:rsidR="00F2432E">
        <w:t xml:space="preserve">приводит к эффекту </w:t>
      </w:r>
      <w:r w:rsidR="00ED088E">
        <w:t>«</w:t>
      </w:r>
      <w:r w:rsidR="00A07819">
        <w:t>утекания</w:t>
      </w:r>
      <w:r w:rsidR="00ED088E">
        <w:t>»</w:t>
      </w:r>
      <w:r w:rsidR="00A07819">
        <w:t xml:space="preserve"> энергии и изменени</w:t>
      </w:r>
      <w:r w:rsidR="00ED088E">
        <w:t xml:space="preserve">ю </w:t>
      </w:r>
      <w:r w:rsidR="00AE4312">
        <w:t>яркости и спектра излучения при значительных относительных скоростях</w:t>
      </w:r>
      <w:r w:rsidR="00C5506C">
        <w:t xml:space="preserve">. </w:t>
      </w:r>
      <w:r w:rsidR="00510511">
        <w:t xml:space="preserve">Доказательством </w:t>
      </w:r>
      <w:r w:rsidR="0022302A">
        <w:t xml:space="preserve">отсутствия связанности может служить </w:t>
      </w:r>
      <w:r w:rsidR="008703D7">
        <w:t>смещение положени</w:t>
      </w:r>
      <w:r w:rsidR="001C7ECD">
        <w:t>я</w:t>
      </w:r>
      <w:r w:rsidR="008703D7">
        <w:t xml:space="preserve"> </w:t>
      </w:r>
      <w:r w:rsidR="000105B9">
        <w:t xml:space="preserve">значительно </w:t>
      </w:r>
      <w:r w:rsidR="008703D7">
        <w:t xml:space="preserve">удаленных объектов в разных </w:t>
      </w:r>
      <w:r w:rsidR="00AD174A">
        <w:t xml:space="preserve">спектрах. </w:t>
      </w:r>
    </w:p>
    <w:p w14:paraId="46B7AAA6" w14:textId="0E5988CF" w:rsidR="000F66DF" w:rsidRDefault="000F66DF" w:rsidP="000F66DF">
      <w:pPr>
        <w:pStyle w:val="2"/>
      </w:pPr>
      <w:r>
        <w:t>Вывод и текущее решение дилеммы</w:t>
      </w:r>
    </w:p>
    <w:p w14:paraId="45662B77" w14:textId="76D4E441" w:rsidR="006B206B" w:rsidRPr="00AA51E3" w:rsidRDefault="00AD174A" w:rsidP="00AA51E3">
      <w:r>
        <w:t>При всей привлекательности последствий</w:t>
      </w:r>
      <w:r w:rsidR="00AA1D87">
        <w:t xml:space="preserve"> </w:t>
      </w:r>
      <w:r w:rsidR="004D4E58">
        <w:t xml:space="preserve">при отсутствии пространственной связанности, </w:t>
      </w:r>
      <w:r w:rsidR="000105B9">
        <w:t xml:space="preserve">на данном </w:t>
      </w:r>
      <w:r w:rsidR="00F6559F">
        <w:t xml:space="preserve">этапе </w:t>
      </w:r>
      <w:r w:rsidR="00AA1D87">
        <w:t>есть</w:t>
      </w:r>
      <w:r w:rsidR="000105B9">
        <w:t xml:space="preserve"> понимание несостоятельности </w:t>
      </w:r>
      <w:r w:rsidR="000F66DF">
        <w:t xml:space="preserve">отсутствия связанности. </w:t>
      </w:r>
      <w:r w:rsidR="000F11A6">
        <w:t xml:space="preserve">Понимание основано на локальном опыте, возможно, неполном. </w:t>
      </w:r>
    </w:p>
    <w:p w14:paraId="7C0B6941" w14:textId="60458E38" w:rsidR="002719FE" w:rsidRPr="0042023D" w:rsidRDefault="003A17D9">
      <w:r>
        <w:t xml:space="preserve">Дальнейшее рассмотрение основывается на наличии </w:t>
      </w:r>
      <w:r w:rsidR="004D4E58">
        <w:t xml:space="preserve">пространственной </w:t>
      </w:r>
      <w:r w:rsidR="00A259BE">
        <w:t>с</w:t>
      </w:r>
      <w:r>
        <w:t>вязанности.</w:t>
      </w:r>
      <w:r w:rsidR="00A259BE">
        <w:t xml:space="preserve"> </w:t>
      </w:r>
    </w:p>
    <w:p w14:paraId="11038E5E" w14:textId="39E60067" w:rsidR="00376155" w:rsidRDefault="00376155" w:rsidP="0047138E">
      <w:pPr>
        <w:pStyle w:val="1"/>
      </w:pPr>
      <w:r>
        <w:lastRenderedPageBreak/>
        <w:t>Постулат предопределенной траектории</w:t>
      </w:r>
      <w:r w:rsidR="00E42C25">
        <w:t xml:space="preserve"> в </w:t>
      </w:r>
      <w:r w:rsidR="005273CD">
        <w:t xml:space="preserve">ограниченном множестве </w:t>
      </w:r>
      <w:r w:rsidR="00E42C25">
        <w:t>фантомов</w:t>
      </w:r>
    </w:p>
    <w:p w14:paraId="38363108" w14:textId="6FCA28BF" w:rsidR="00C6166E" w:rsidRPr="002956F5" w:rsidRDefault="00872270">
      <w:r>
        <w:t xml:space="preserve">Учитывая конечность </w:t>
      </w:r>
      <w:r w:rsidR="006C67EC">
        <w:t xml:space="preserve">изменения плотности </w:t>
      </w:r>
      <w:r w:rsidR="002B0055">
        <w:t>поля</w:t>
      </w:r>
      <w:r w:rsidR="006C67EC">
        <w:t xml:space="preserve"> пространственной частиц</w:t>
      </w:r>
      <w:r w:rsidR="00DC27CE">
        <w:t>ы</w:t>
      </w:r>
      <w:r w:rsidR="006C67EC">
        <w:t xml:space="preserve">, </w:t>
      </w:r>
      <w:r w:rsidR="0095245C">
        <w:t>влияние поля на д</w:t>
      </w:r>
      <w:r w:rsidR="00B62085">
        <w:t xml:space="preserve">ругие точки пространства </w:t>
      </w:r>
      <w:r w:rsidR="00CD32D5">
        <w:t>относятся</w:t>
      </w:r>
      <w:r w:rsidR="003E3B11">
        <w:t xml:space="preserve"> к </w:t>
      </w:r>
      <w:r w:rsidR="007B3E51">
        <w:t xml:space="preserve">точке траектории, отстоящей от </w:t>
      </w:r>
      <w:r w:rsidR="003901B4">
        <w:t xml:space="preserve">текущей точки на время равное </w:t>
      </w:r>
      <w:r w:rsidR="004B0CEC">
        <w:t xml:space="preserve">времени </w:t>
      </w:r>
      <w:r w:rsidR="00174488">
        <w:t xml:space="preserve">распространения </w:t>
      </w:r>
      <w:r w:rsidR="006343C9">
        <w:t xml:space="preserve">изменения </w:t>
      </w:r>
      <w:r w:rsidR="000D666D">
        <w:t>плотности</w:t>
      </w:r>
      <w:r w:rsidR="00CB2E96">
        <w:t xml:space="preserve"> </w:t>
      </w:r>
      <w:r w:rsidR="00CB2E96">
        <w:t xml:space="preserve">на </w:t>
      </w:r>
      <w:r w:rsidR="005F50F7">
        <w:t>расстояни</w:t>
      </w:r>
      <w:r w:rsidR="000D666D">
        <w:t>е</w:t>
      </w:r>
      <w:r w:rsidR="005F50F7">
        <w:t xml:space="preserve"> </w:t>
      </w:r>
      <w:r w:rsidR="00B66A19">
        <w:t xml:space="preserve">между точкой измерения влияния и </w:t>
      </w:r>
      <w:r w:rsidR="00CB2E96">
        <w:t>точкой траектории</w:t>
      </w:r>
      <w:r w:rsidR="005F50F7">
        <w:t xml:space="preserve">. </w:t>
      </w:r>
      <w:r w:rsidR="00343512">
        <w:t xml:space="preserve"> </w:t>
      </w:r>
      <w:r w:rsidR="00CB2E96">
        <w:t>Таким образом, т</w:t>
      </w:r>
      <w:r w:rsidR="00C6166E">
        <w:t>раектория пространственной частицы предопределена</w:t>
      </w:r>
      <w:r w:rsidR="00CB2E96">
        <w:t xml:space="preserve"> </w:t>
      </w:r>
      <w:r w:rsidR="00133898">
        <w:t>расположением частиц</w:t>
      </w:r>
      <w:r w:rsidR="00766276">
        <w:t xml:space="preserve"> </w:t>
      </w:r>
      <w:r w:rsidR="000871A2">
        <w:t xml:space="preserve">в </w:t>
      </w:r>
      <w:r w:rsidR="00766276">
        <w:t>предыдущие моменты</w:t>
      </w:r>
      <w:r w:rsidR="00395422">
        <w:t xml:space="preserve"> и может быть </w:t>
      </w:r>
      <w:r w:rsidR="00900BBB">
        <w:t>рассчитана</w:t>
      </w:r>
      <w:r w:rsidR="007A1F65">
        <w:t>.</w:t>
      </w:r>
      <w:r w:rsidR="00F97B27" w:rsidRPr="00F97B27">
        <w:t xml:space="preserve"> </w:t>
      </w:r>
      <w:r w:rsidR="00D84094">
        <w:t>Существует только одна точка траектории</w:t>
      </w:r>
      <w:r w:rsidR="0084588A">
        <w:t xml:space="preserve"> – «точка визуализации»</w:t>
      </w:r>
      <w:r w:rsidR="008760C8">
        <w:t xml:space="preserve">, влияние от которой распространилось </w:t>
      </w:r>
      <w:r w:rsidR="00EB4430">
        <w:t>до точки измерения.</w:t>
      </w:r>
      <w:r w:rsidR="002956F5">
        <w:t xml:space="preserve"> Для </w:t>
      </w:r>
      <w:r w:rsidR="00273333">
        <w:t xml:space="preserve">любой точки </w:t>
      </w:r>
      <w:r w:rsidR="00E175F9">
        <w:t>в пространстве точка визуализации</w:t>
      </w:r>
      <w:r w:rsidR="003B0208">
        <w:t xml:space="preserve"> пространственной частицы может смещаться </w:t>
      </w:r>
      <w:r w:rsidR="00D84515">
        <w:t xml:space="preserve">во времени </w:t>
      </w:r>
      <w:r w:rsidR="008E32EB">
        <w:t xml:space="preserve">только </w:t>
      </w:r>
      <w:r w:rsidR="003B0208">
        <w:t>по траектории</w:t>
      </w:r>
      <w:r w:rsidR="00D84515">
        <w:t xml:space="preserve"> и</w:t>
      </w:r>
      <w:r w:rsidR="003B0208">
        <w:t xml:space="preserve"> только в направлении движения</w:t>
      </w:r>
      <w:r w:rsidR="00D2445B">
        <w:t xml:space="preserve"> этой частицы.</w:t>
      </w:r>
    </w:p>
    <w:p w14:paraId="78455CB5" w14:textId="3F9CABB2" w:rsidR="002719FE" w:rsidRPr="00187944" w:rsidRDefault="00D4412E" w:rsidP="009A4507">
      <w:pPr>
        <w:pStyle w:val="1"/>
      </w:pPr>
      <w:r>
        <w:t>Примеры применения модели</w:t>
      </w:r>
      <w:r w:rsidR="00F845D9">
        <w:t>,</w:t>
      </w:r>
      <w:r w:rsidR="001230E0">
        <w:t xml:space="preserve"> частные </w:t>
      </w:r>
      <w:r w:rsidR="00B11A2C">
        <w:t xml:space="preserve">следствия и </w:t>
      </w:r>
      <w:r w:rsidR="001230E0">
        <w:t>выводы</w:t>
      </w:r>
      <w:r w:rsidR="00187944">
        <w:t xml:space="preserve">, </w:t>
      </w:r>
      <w:r w:rsidR="007F4A9A">
        <w:t>предположения</w:t>
      </w:r>
    </w:p>
    <w:p w14:paraId="34F03A78" w14:textId="6FD0B556" w:rsidR="005F341B" w:rsidRDefault="002C265C" w:rsidP="008425DA">
      <w:pPr>
        <w:pStyle w:val="3"/>
      </w:pPr>
      <w:r>
        <w:t>Тривиально</w:t>
      </w:r>
    </w:p>
    <w:p w14:paraId="587B5C9C" w14:textId="051FA94E" w:rsidR="00CF6D1A" w:rsidRPr="00144C23" w:rsidRDefault="00817CC3" w:rsidP="002C265C">
      <w:r>
        <w:t>В каждом пространстве с</w:t>
      </w:r>
      <w:r w:rsidR="0051343A">
        <w:t>уществует скорость покоя</w:t>
      </w:r>
      <w:r w:rsidR="0018726A">
        <w:t xml:space="preserve"> по каждому измерению</w:t>
      </w:r>
      <w:r w:rsidR="00234289">
        <w:t xml:space="preserve">. </w:t>
      </w:r>
      <w:r w:rsidR="001F754D">
        <w:t>Из</w:t>
      </w:r>
      <w:r w:rsidR="00F8055B">
        <w:t xml:space="preserve">нутри «инерциальной» </w:t>
      </w:r>
      <w:r w:rsidR="001F754D">
        <w:t>группы</w:t>
      </w:r>
      <w:r w:rsidR="00A139A5">
        <w:t xml:space="preserve"> из любого количества пространственных</w:t>
      </w:r>
      <w:r w:rsidR="005C53CF">
        <w:t xml:space="preserve"> частиц</w:t>
      </w:r>
      <w:r w:rsidR="001F754D">
        <w:t xml:space="preserve"> нев</w:t>
      </w:r>
      <w:r w:rsidR="005C53CF">
        <w:t xml:space="preserve">озможно определить </w:t>
      </w:r>
      <w:r w:rsidR="0090048C">
        <w:t xml:space="preserve">скорость </w:t>
      </w:r>
      <w:r w:rsidR="006404CE">
        <w:t>группы относительно скорости покоя.</w:t>
      </w:r>
      <w:r w:rsidR="008B4C4D">
        <w:t xml:space="preserve"> </w:t>
      </w:r>
      <w:r w:rsidR="00144C23">
        <w:t xml:space="preserve">Поэтому, </w:t>
      </w:r>
      <w:r w:rsidR="00A31EBF">
        <w:t>это понятие не имеет практического смысла на данном этапе</w:t>
      </w:r>
      <w:r w:rsidR="00296BF9">
        <w:t>.</w:t>
      </w:r>
    </w:p>
    <w:p w14:paraId="3792328B" w14:textId="7460A18F" w:rsidR="0051343A" w:rsidRDefault="00A556A3" w:rsidP="00CB099A">
      <w:pPr>
        <w:jc w:val="both"/>
      </w:pPr>
      <w:r>
        <w:t xml:space="preserve">Максимальная </w:t>
      </w:r>
      <w:r w:rsidR="00267C46">
        <w:t xml:space="preserve">относительная </w:t>
      </w:r>
      <w:r>
        <w:t>с</w:t>
      </w:r>
      <w:r w:rsidR="00CF6D1A">
        <w:t xml:space="preserve">корость </w:t>
      </w:r>
      <w:r>
        <w:t>частицы</w:t>
      </w:r>
      <w:r w:rsidR="002E48B2">
        <w:t xml:space="preserve"> бесконечно приближается, но не достигает </w:t>
      </w:r>
      <w:r w:rsidR="00A2293E">
        <w:t>эластичности пространства</w:t>
      </w:r>
      <w:r w:rsidR="00EE4C31">
        <w:t xml:space="preserve"> этой</w:t>
      </w:r>
      <w:r w:rsidR="00122DB9">
        <w:t xml:space="preserve"> частицы</w:t>
      </w:r>
      <w:r w:rsidR="003F207E">
        <w:t>.</w:t>
      </w:r>
      <w:r w:rsidR="00EF5CD1">
        <w:t xml:space="preserve"> При </w:t>
      </w:r>
      <w:r w:rsidR="0062728D">
        <w:t xml:space="preserve">этом </w:t>
      </w:r>
      <w:r w:rsidR="00194D51">
        <w:t xml:space="preserve">при соосном движении скорость по модулю </w:t>
      </w:r>
      <w:r w:rsidR="00A064A6">
        <w:t>может достигать двойной скорости</w:t>
      </w:r>
      <w:r w:rsidR="00A816D7">
        <w:t>.</w:t>
      </w:r>
    </w:p>
    <w:p w14:paraId="6F297AB0" w14:textId="0A8BABBE" w:rsidR="00A816D7" w:rsidRPr="0065167E" w:rsidRDefault="0078492B" w:rsidP="00CB099A">
      <w:pPr>
        <w:jc w:val="both"/>
        <w:rPr>
          <w:strike/>
        </w:rPr>
      </w:pPr>
      <w:r w:rsidRPr="0065167E">
        <w:rPr>
          <w:strike/>
        </w:rPr>
        <w:t>&lt;</w:t>
      </w:r>
      <w:r w:rsidR="00A816D7" w:rsidRPr="0065167E">
        <w:rPr>
          <w:strike/>
        </w:rPr>
        <w:t xml:space="preserve">ГИПОТЕЗА </w:t>
      </w:r>
      <w:r w:rsidR="00BD7CC9" w:rsidRPr="0065167E">
        <w:rPr>
          <w:strike/>
        </w:rPr>
        <w:t xml:space="preserve">ПОСЛЕДСТВИЙ </w:t>
      </w:r>
      <w:r w:rsidR="00743E58" w:rsidRPr="0065167E">
        <w:rPr>
          <w:strike/>
        </w:rPr>
        <w:t>ПРИ ОТСУТСТВИИ СВЯЗАННОСТИ</w:t>
      </w:r>
      <w:r w:rsidR="0060138B" w:rsidRPr="0065167E">
        <w:rPr>
          <w:strike/>
        </w:rPr>
        <w:t xml:space="preserve"> </w:t>
      </w:r>
      <w:r w:rsidR="00A816D7" w:rsidRPr="0065167E">
        <w:rPr>
          <w:strike/>
        </w:rPr>
        <w:t xml:space="preserve">– если аддитивная гибкость </w:t>
      </w:r>
      <w:r w:rsidR="00BB50EE" w:rsidRPr="0065167E">
        <w:rPr>
          <w:strike/>
        </w:rPr>
        <w:t xml:space="preserve">влияет только на определение параметров взаимодействия </w:t>
      </w:r>
      <w:r w:rsidR="00F85099" w:rsidRPr="0065167E">
        <w:rPr>
          <w:strike/>
        </w:rPr>
        <w:t xml:space="preserve">двух частиц </w:t>
      </w:r>
      <w:r w:rsidR="00BB50EE" w:rsidRPr="0065167E">
        <w:rPr>
          <w:strike/>
        </w:rPr>
        <w:t xml:space="preserve">и не </w:t>
      </w:r>
      <w:r w:rsidR="00F85099" w:rsidRPr="0065167E">
        <w:rPr>
          <w:strike/>
        </w:rPr>
        <w:t xml:space="preserve">оказывает </w:t>
      </w:r>
      <w:r w:rsidR="001A7B76" w:rsidRPr="0065167E">
        <w:rPr>
          <w:strike/>
        </w:rPr>
        <w:t>ограничительное действие на частицы</w:t>
      </w:r>
      <w:r w:rsidR="001C2579" w:rsidRPr="0065167E">
        <w:rPr>
          <w:strike/>
        </w:rPr>
        <w:t xml:space="preserve">, то отсутствуют ограничения на </w:t>
      </w:r>
      <w:r w:rsidR="000317C0" w:rsidRPr="0065167E">
        <w:rPr>
          <w:strike/>
        </w:rPr>
        <w:t>предельную скорость перемещения группы</w:t>
      </w:r>
      <w:r w:rsidR="00200670" w:rsidRPr="0065167E">
        <w:rPr>
          <w:strike/>
        </w:rPr>
        <w:t xml:space="preserve"> частиц относительно </w:t>
      </w:r>
      <w:r w:rsidR="00C1138A" w:rsidRPr="0065167E">
        <w:rPr>
          <w:strike/>
        </w:rPr>
        <w:t xml:space="preserve">иных групп частиц. При этом </w:t>
      </w:r>
      <w:r w:rsidR="001E0341" w:rsidRPr="0065167E">
        <w:rPr>
          <w:strike/>
        </w:rPr>
        <w:t xml:space="preserve">бесконечно малое </w:t>
      </w:r>
      <w:r w:rsidR="00D72951" w:rsidRPr="0065167E">
        <w:rPr>
          <w:strike/>
        </w:rPr>
        <w:t xml:space="preserve">взаимодействие с «остальным миром» происходит </w:t>
      </w:r>
      <w:r w:rsidR="001E0341" w:rsidRPr="0065167E">
        <w:rPr>
          <w:strike/>
        </w:rPr>
        <w:t>в свернутом измерении</w:t>
      </w:r>
      <w:r w:rsidR="00431DC5" w:rsidRPr="0065167E">
        <w:rPr>
          <w:strike/>
        </w:rPr>
        <w:t xml:space="preserve"> направления движения в перпендикулярно</w:t>
      </w:r>
      <w:r w:rsidR="00E35C72" w:rsidRPr="0065167E">
        <w:rPr>
          <w:strike/>
        </w:rPr>
        <w:t>й ему плоскости.</w:t>
      </w:r>
      <w:r w:rsidR="00A9216D" w:rsidRPr="0065167E">
        <w:rPr>
          <w:strike/>
        </w:rPr>
        <w:t xml:space="preserve"> При увеличении относительной скорости</w:t>
      </w:r>
      <w:r w:rsidR="0009297A" w:rsidRPr="0065167E">
        <w:rPr>
          <w:strike/>
        </w:rPr>
        <w:t xml:space="preserve"> сближения</w:t>
      </w:r>
      <w:r w:rsidR="00433929" w:rsidRPr="0065167E">
        <w:rPr>
          <w:strike/>
        </w:rPr>
        <w:t xml:space="preserve"> или удаления</w:t>
      </w:r>
      <w:r w:rsidR="00F65FEE" w:rsidRPr="0065167E">
        <w:rPr>
          <w:strike/>
        </w:rPr>
        <w:t>, взаимодействие с частицами</w:t>
      </w:r>
      <w:r w:rsidR="006A75F7" w:rsidRPr="0065167E">
        <w:rPr>
          <w:strike/>
        </w:rPr>
        <w:t xml:space="preserve"> «смещается» к тому состоянию, в котором </w:t>
      </w:r>
      <w:r w:rsidR="00AB6750" w:rsidRPr="0065167E">
        <w:rPr>
          <w:strike/>
        </w:rPr>
        <w:t xml:space="preserve">они были, и от которого </w:t>
      </w:r>
      <w:r w:rsidR="0009297A" w:rsidRPr="0065167E">
        <w:rPr>
          <w:strike/>
        </w:rPr>
        <w:t>распространилось изменение плотности</w:t>
      </w:r>
      <w:r w:rsidR="0014475A" w:rsidRPr="0065167E">
        <w:rPr>
          <w:strike/>
        </w:rPr>
        <w:t>, то есть относительно</w:t>
      </w:r>
      <w:r w:rsidR="0014436C" w:rsidRPr="0065167E">
        <w:rPr>
          <w:strike/>
        </w:rPr>
        <w:t xml:space="preserve"> частицы время как-бы ускоряется или замедляется соответственно</w:t>
      </w:r>
      <w:r w:rsidR="000F4764" w:rsidRPr="0065167E">
        <w:rPr>
          <w:strike/>
        </w:rPr>
        <w:t xml:space="preserve"> и обоюдно</w:t>
      </w:r>
      <w:r w:rsidR="00DF5FD5" w:rsidRPr="0065167E">
        <w:rPr>
          <w:strike/>
        </w:rPr>
        <w:t xml:space="preserve"> </w:t>
      </w:r>
      <w:r w:rsidR="0009297A" w:rsidRPr="0065167E">
        <w:rPr>
          <w:strike/>
        </w:rPr>
        <w:t xml:space="preserve">(частицы, как-бы </w:t>
      </w:r>
      <w:r w:rsidR="0047708B" w:rsidRPr="0065167E">
        <w:rPr>
          <w:strike/>
        </w:rPr>
        <w:t>смещаются во времени</w:t>
      </w:r>
      <w:r w:rsidR="0065238F" w:rsidRPr="0065167E">
        <w:rPr>
          <w:strike/>
        </w:rPr>
        <w:t xml:space="preserve"> от текущего</w:t>
      </w:r>
      <w:r w:rsidR="00B90C0F" w:rsidRPr="0065167E">
        <w:rPr>
          <w:strike/>
        </w:rPr>
        <w:t xml:space="preserve"> своего</w:t>
      </w:r>
      <w:r w:rsidR="0065238F" w:rsidRPr="0065167E">
        <w:rPr>
          <w:strike/>
        </w:rPr>
        <w:t xml:space="preserve"> состояния</w:t>
      </w:r>
      <w:r w:rsidR="00B90C0F" w:rsidRPr="0065167E">
        <w:rPr>
          <w:strike/>
        </w:rPr>
        <w:t xml:space="preserve"> </w:t>
      </w:r>
      <w:r w:rsidR="00B90C0F" w:rsidRPr="0065167E">
        <w:rPr>
          <w:b/>
          <w:bCs/>
          <w:strike/>
        </w:rPr>
        <w:t>и это не машина времени</w:t>
      </w:r>
      <w:r w:rsidR="00DF5FD5" w:rsidRPr="0065167E">
        <w:rPr>
          <w:b/>
          <w:bCs/>
          <w:strike/>
        </w:rPr>
        <w:t>,</w:t>
      </w:r>
      <w:r w:rsidR="00B90C0F" w:rsidRPr="0065167E">
        <w:rPr>
          <w:strike/>
        </w:rPr>
        <w:t xml:space="preserve"> </w:t>
      </w:r>
      <w:r w:rsidR="00DF5FD5" w:rsidRPr="0065167E">
        <w:rPr>
          <w:strike/>
        </w:rPr>
        <w:t>т</w:t>
      </w:r>
      <w:r w:rsidR="00B90C0F" w:rsidRPr="0065167E">
        <w:rPr>
          <w:strike/>
        </w:rPr>
        <w:t xml:space="preserve">еоретически, возможно переместиться на расстояние с задержкой в 3000 лет и посмотреть с этого расстояния на </w:t>
      </w:r>
      <w:r w:rsidR="00D066C1" w:rsidRPr="0065167E">
        <w:rPr>
          <w:strike/>
        </w:rPr>
        <w:t>строительство Пирамид</w:t>
      </w:r>
      <w:r w:rsidR="00B90C0F" w:rsidRPr="0065167E">
        <w:rPr>
          <w:strike/>
        </w:rPr>
        <w:t xml:space="preserve"> </w:t>
      </w:r>
      <w:r w:rsidR="00B90C0F" w:rsidRPr="0065167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trike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C12E3" w:rsidRPr="0065167E">
        <w:rPr>
          <w:strike/>
        </w:rPr>
        <w:t>,</w:t>
      </w:r>
      <w:r w:rsidR="00D46D98" w:rsidRPr="0065167E">
        <w:rPr>
          <w:strike/>
        </w:rPr>
        <w:t xml:space="preserve"> но невозможно увидеть себя в будущем или воздействовать </w:t>
      </w:r>
      <w:r w:rsidR="00E84860" w:rsidRPr="0065167E">
        <w:rPr>
          <w:strike/>
        </w:rPr>
        <w:t>на прошлое</w:t>
      </w:r>
      <w:r w:rsidR="00B90C0F" w:rsidRPr="0065167E">
        <w:rPr>
          <w:strike/>
        </w:rPr>
        <w:t>)</w:t>
      </w:r>
      <w:r w:rsidR="00725116" w:rsidRPr="0065167E">
        <w:rPr>
          <w:strike/>
        </w:rPr>
        <w:t>. Основная проблем</w:t>
      </w:r>
      <w:r w:rsidR="00853285" w:rsidRPr="0065167E">
        <w:rPr>
          <w:strike/>
        </w:rPr>
        <w:t>а при движении</w:t>
      </w:r>
      <w:r w:rsidR="00092B23" w:rsidRPr="0065167E">
        <w:rPr>
          <w:strike/>
        </w:rPr>
        <w:t xml:space="preserve"> во вне </w:t>
      </w:r>
      <w:r w:rsidR="00D40AC2" w:rsidRPr="0065167E">
        <w:rPr>
          <w:strike/>
        </w:rPr>
        <w:t>«</w:t>
      </w:r>
      <w:r w:rsidR="00092B23" w:rsidRPr="0065167E">
        <w:rPr>
          <w:strike/>
        </w:rPr>
        <w:t>обычного</w:t>
      </w:r>
      <w:r w:rsidR="00D40AC2" w:rsidRPr="0065167E">
        <w:rPr>
          <w:strike/>
        </w:rPr>
        <w:t>»</w:t>
      </w:r>
      <w:r w:rsidR="00092B23" w:rsidRPr="0065167E">
        <w:rPr>
          <w:strike/>
        </w:rPr>
        <w:t xml:space="preserve"> пространства</w:t>
      </w:r>
      <w:r w:rsidR="000C1CC9" w:rsidRPr="0065167E">
        <w:rPr>
          <w:strike/>
        </w:rPr>
        <w:t xml:space="preserve"> </w:t>
      </w:r>
      <w:r w:rsidR="00092B23" w:rsidRPr="0065167E">
        <w:rPr>
          <w:strike/>
        </w:rPr>
        <w:t xml:space="preserve">это </w:t>
      </w:r>
      <w:r w:rsidR="00425E14" w:rsidRPr="0065167E">
        <w:rPr>
          <w:strike/>
        </w:rPr>
        <w:t xml:space="preserve">ориентация </w:t>
      </w:r>
      <w:r w:rsidR="00F11B09" w:rsidRPr="0065167E">
        <w:rPr>
          <w:strike/>
        </w:rPr>
        <w:t>и выход в развернутое пространство</w:t>
      </w:r>
      <w:r w:rsidR="000C1CC9" w:rsidRPr="0065167E">
        <w:rPr>
          <w:strike/>
        </w:rPr>
        <w:t>.</w:t>
      </w:r>
      <w:r w:rsidR="004A018A" w:rsidRPr="0065167E">
        <w:rPr>
          <w:strike/>
        </w:rPr>
        <w:t xml:space="preserve"> Если рассматривать ограни</w:t>
      </w:r>
      <w:r w:rsidR="0027152F" w:rsidRPr="0065167E">
        <w:rPr>
          <w:strike/>
        </w:rPr>
        <w:t xml:space="preserve">чительное действие эластичности, то </w:t>
      </w:r>
      <w:r w:rsidR="00266716" w:rsidRPr="0065167E">
        <w:rPr>
          <w:strike/>
        </w:rPr>
        <w:t xml:space="preserve">необходимо обойти парадокс </w:t>
      </w:r>
      <w:r w:rsidR="00CA4A72" w:rsidRPr="0065167E">
        <w:rPr>
          <w:strike/>
        </w:rPr>
        <w:t>скорости сближения/удаления</w:t>
      </w:r>
      <w:r w:rsidR="005F6817" w:rsidRPr="0065167E">
        <w:rPr>
          <w:strike/>
        </w:rPr>
        <w:t xml:space="preserve"> при скорости света.</w:t>
      </w:r>
      <w:r w:rsidRPr="0065167E">
        <w:rPr>
          <w:strike/>
        </w:rPr>
        <w:t>&gt;</w:t>
      </w:r>
    </w:p>
    <w:p w14:paraId="1791621E" w14:textId="176382A8" w:rsidR="006B303E" w:rsidRDefault="006B303E" w:rsidP="00CB099A">
      <w:pPr>
        <w:jc w:val="both"/>
      </w:pPr>
      <w:r>
        <w:lastRenderedPageBreak/>
        <w:t xml:space="preserve">Очевидно, что </w:t>
      </w:r>
      <w:r w:rsidR="0036348E">
        <w:t xml:space="preserve">комбинация частиц может иметь крайне незначительную относительную </w:t>
      </w:r>
      <w:r w:rsidR="000656F4">
        <w:t xml:space="preserve">кинетическую энергию, при этом составляющие комбинацию частицы </w:t>
      </w:r>
      <w:r w:rsidR="001A2CC9">
        <w:t>могут иметь значительную энергию</w:t>
      </w:r>
      <w:r w:rsidR="000963EB">
        <w:t>, которая «выделится»</w:t>
      </w:r>
      <w:r w:rsidR="001A2CC9">
        <w:t xml:space="preserve"> </w:t>
      </w:r>
      <w:r w:rsidR="000963EB">
        <w:t>при разрушении комбинации.</w:t>
      </w:r>
    </w:p>
    <w:p w14:paraId="370417BF" w14:textId="7E42BEDA" w:rsidR="002C265C" w:rsidRDefault="002C265C" w:rsidP="00CB099A">
      <w:pPr>
        <w:jc w:val="both"/>
      </w:pPr>
      <w:r>
        <w:t xml:space="preserve">При движении </w:t>
      </w:r>
      <w:r w:rsidR="00D2157C">
        <w:t xml:space="preserve">пространственной </w:t>
      </w:r>
      <w:r>
        <w:t xml:space="preserve">частицы или группы </w:t>
      </w:r>
      <w:r w:rsidR="00ED4B99">
        <w:t xml:space="preserve">пространственных </w:t>
      </w:r>
      <w:r>
        <w:t>части</w:t>
      </w:r>
      <w:r w:rsidR="00E2377C">
        <w:t>ц с</w:t>
      </w:r>
      <w:r w:rsidR="00CD6F07">
        <w:t xml:space="preserve"> относительной </w:t>
      </w:r>
      <w:r w:rsidR="006C3FB0">
        <w:t>«</w:t>
      </w:r>
      <w:r w:rsidR="00E2377C">
        <w:t>скоростью света</w:t>
      </w:r>
      <w:r w:rsidR="006C3FB0">
        <w:t>»</w:t>
      </w:r>
      <w:r w:rsidR="006733DD">
        <w:t xml:space="preserve"> </w:t>
      </w:r>
      <w:r w:rsidR="005717DD">
        <w:t xml:space="preserve">для стороннего </w:t>
      </w:r>
      <w:r w:rsidR="00ED44C1">
        <w:t>наб</w:t>
      </w:r>
      <w:r w:rsidR="00AF485F">
        <w:t>л</w:t>
      </w:r>
      <w:r w:rsidR="00ED44C1">
        <w:t>юдателя</w:t>
      </w:r>
      <w:r w:rsidR="00AF485F">
        <w:t xml:space="preserve"> </w:t>
      </w:r>
      <w:r w:rsidR="00694626">
        <w:t>измерение</w:t>
      </w:r>
      <w:r w:rsidR="00334FFD">
        <w:t xml:space="preserve"> частицы</w:t>
      </w:r>
      <w:r w:rsidR="00694626">
        <w:t xml:space="preserve"> </w:t>
      </w:r>
      <w:r w:rsidR="00D964A4">
        <w:t>в направлении движения свертывается</w:t>
      </w:r>
      <w:r w:rsidR="00993E1A">
        <w:t>,</w:t>
      </w:r>
      <w:r w:rsidR="00D964A4">
        <w:t xml:space="preserve"> </w:t>
      </w:r>
      <w:r w:rsidR="00993E1A">
        <w:t>а</w:t>
      </w:r>
      <w:r w:rsidR="00EE102D">
        <w:t xml:space="preserve"> оставшиеся измерения формируют </w:t>
      </w:r>
      <w:r w:rsidR="00C7634E">
        <w:t>в динамике</w:t>
      </w:r>
      <w:r w:rsidR="00C7634E" w:rsidRPr="00C7634E">
        <w:t xml:space="preserve"> </w:t>
      </w:r>
      <w:r w:rsidR="00EE102D">
        <w:rPr>
          <w:lang w:val="en-US"/>
        </w:rPr>
        <w:t>N</w:t>
      </w:r>
      <w:r w:rsidR="00EE102D" w:rsidRPr="00EE102D">
        <w:t xml:space="preserve">-1 </w:t>
      </w:r>
      <w:r w:rsidR="00EE102D">
        <w:t xml:space="preserve">мерный </w:t>
      </w:r>
      <w:r w:rsidR="00ED4B99">
        <w:t>конус</w:t>
      </w:r>
      <w:r w:rsidR="00FD2773">
        <w:t xml:space="preserve"> </w:t>
      </w:r>
      <w:r w:rsidR="00A54E58">
        <w:t>взаимодействия</w:t>
      </w:r>
      <w:r w:rsidR="003B5F17">
        <w:t>(</w:t>
      </w:r>
      <w:r w:rsidR="00ED4B99">
        <w:t xml:space="preserve">с углом </w:t>
      </w:r>
      <w:r w:rsidR="0028633E">
        <w:t>90</w:t>
      </w:r>
      <w:r w:rsidR="003B5F17">
        <w:t xml:space="preserve"> </w:t>
      </w:r>
      <w:r w:rsidR="00533555">
        <w:t xml:space="preserve">градусов </w:t>
      </w:r>
      <w:r w:rsidR="003B5F17">
        <w:t>для трехмерного пространства)</w:t>
      </w:r>
      <w:r w:rsidR="0028633E">
        <w:t xml:space="preserve"> и осью в моменте в направлении движения</w:t>
      </w:r>
      <w:r w:rsidR="00533555">
        <w:t xml:space="preserve">, где </w:t>
      </w:r>
      <w:r w:rsidR="00533555">
        <w:rPr>
          <w:lang w:val="en-US"/>
        </w:rPr>
        <w:t>N</w:t>
      </w:r>
      <w:r w:rsidR="00533555">
        <w:t xml:space="preserve"> размерность пространства</w:t>
      </w:r>
      <w:r w:rsidR="0028633E">
        <w:t>.</w:t>
      </w:r>
      <w:r w:rsidR="00E30D66">
        <w:t xml:space="preserve"> </w:t>
      </w:r>
      <w:r w:rsidR="00401B75">
        <w:t xml:space="preserve">При этом для </w:t>
      </w:r>
      <w:r w:rsidR="00C92BD0">
        <w:t>отдельно взятой частицы</w:t>
      </w:r>
      <w:r w:rsidR="0029044A">
        <w:t xml:space="preserve"> с</w:t>
      </w:r>
      <w:r w:rsidR="004A180E">
        <w:t xml:space="preserve"> увеличением ее скорости</w:t>
      </w:r>
      <w:r w:rsidR="003A3E52">
        <w:t xml:space="preserve"> </w:t>
      </w:r>
      <w:r w:rsidR="006D2343">
        <w:t xml:space="preserve">плотность </w:t>
      </w:r>
      <w:r w:rsidR="003A3E52">
        <w:t>пространств</w:t>
      </w:r>
      <w:r w:rsidR="006D2343">
        <w:t>а</w:t>
      </w:r>
      <w:r w:rsidR="003A3E52">
        <w:t xml:space="preserve"> вокруг </w:t>
      </w:r>
      <w:r w:rsidR="00EF6B10">
        <w:t>не искажается</w:t>
      </w:r>
      <w:r w:rsidR="009E3997">
        <w:t xml:space="preserve"> </w:t>
      </w:r>
      <w:r w:rsidR="004935D8">
        <w:t xml:space="preserve">и </w:t>
      </w:r>
      <w:r w:rsidR="009E3997">
        <w:t xml:space="preserve">без искажений </w:t>
      </w:r>
      <w:r w:rsidR="00130061">
        <w:t xml:space="preserve">для </w:t>
      </w:r>
      <w:r w:rsidR="009E3997">
        <w:t>групп</w:t>
      </w:r>
      <w:r w:rsidR="00130061">
        <w:t>ы</w:t>
      </w:r>
      <w:r w:rsidR="004B6DFC">
        <w:t xml:space="preserve"> в плоскости </w:t>
      </w:r>
      <w:r w:rsidR="00D851D4">
        <w:t>перпендикулярной направлению движения</w:t>
      </w:r>
      <w:r w:rsidR="00302DDE">
        <w:t>.</w:t>
      </w:r>
      <w:r w:rsidR="00B047E0">
        <w:t xml:space="preserve"> </w:t>
      </w:r>
      <w:r w:rsidR="000F515C">
        <w:t>Свернутое измерение</w:t>
      </w:r>
      <w:r w:rsidR="00086762">
        <w:t xml:space="preserve"> </w:t>
      </w:r>
      <w:r w:rsidR="00333C7F">
        <w:t xml:space="preserve">под углом </w:t>
      </w:r>
      <w:r w:rsidR="00B35ED4">
        <w:t>90</w:t>
      </w:r>
      <w:r w:rsidR="00333C7F">
        <w:t xml:space="preserve"> градусов </w:t>
      </w:r>
      <w:r w:rsidR="00C05BEE">
        <w:t>в направлении вектора движения</w:t>
      </w:r>
      <w:r w:rsidR="00F02DB0">
        <w:t xml:space="preserve"> </w:t>
      </w:r>
      <w:r w:rsidR="005A4D6C">
        <w:t xml:space="preserve">пролетающей частицы </w:t>
      </w:r>
      <w:r w:rsidR="00F02DB0">
        <w:t xml:space="preserve">оказывает </w:t>
      </w:r>
      <w:r w:rsidR="008C747D">
        <w:t>мгновенное</w:t>
      </w:r>
      <w:r w:rsidR="003E3CF2">
        <w:t xml:space="preserve"> изменение плотности </w:t>
      </w:r>
      <w:r w:rsidR="00BB29E8">
        <w:t>равное</w:t>
      </w:r>
      <w:r w:rsidR="00CC1F5F">
        <w:t xml:space="preserve"> </w:t>
      </w:r>
      <w:r w:rsidR="003A1851">
        <w:t xml:space="preserve">среднему </w:t>
      </w:r>
      <w:r w:rsidR="00342640">
        <w:t xml:space="preserve">от точки начала движения до </w:t>
      </w:r>
      <w:r w:rsidR="00C03B8D">
        <w:t xml:space="preserve">наименьшей дистанции </w:t>
      </w:r>
      <w:r w:rsidR="00A62F0C">
        <w:t>с учетом</w:t>
      </w:r>
      <w:r w:rsidR="00342640">
        <w:t xml:space="preserve"> </w:t>
      </w:r>
      <w:r w:rsidR="00C03B8D">
        <w:t>изменения обратно квадрату расстояния</w:t>
      </w:r>
      <w:r w:rsidR="00BB29E8">
        <w:t>???необходимо</w:t>
      </w:r>
      <w:r w:rsidR="00CC1F5F">
        <w:t xml:space="preserve"> обдумать и моделировать????</w:t>
      </w:r>
      <w:r w:rsidR="00E10266">
        <w:t>.</w:t>
      </w:r>
      <w:r w:rsidR="00780592">
        <w:t xml:space="preserve"> </w:t>
      </w:r>
      <w:r w:rsidR="005D1BD8">
        <w:t xml:space="preserve">Возможно предположить, что частицы с относительной скоростью </w:t>
      </w:r>
      <w:r w:rsidR="005C3983">
        <w:t>сближения/уда</w:t>
      </w:r>
      <w:r w:rsidR="001C6922">
        <w:t xml:space="preserve">ления </w:t>
      </w:r>
      <w:r w:rsidR="005C3983">
        <w:t xml:space="preserve">выше </w:t>
      </w:r>
      <w:r w:rsidR="001C6922" w:rsidRPr="00DB3AC6">
        <w:t>|</w:t>
      </w:r>
      <w:r w:rsidR="001C6922">
        <w:rPr>
          <w:lang w:val="en-US"/>
        </w:rPr>
        <w:t>V</w:t>
      </w:r>
      <w:r w:rsidR="001C6922" w:rsidRPr="00C6441E">
        <w:rPr>
          <w:vertAlign w:val="subscript"/>
          <w:lang w:val="en-US"/>
        </w:rPr>
        <w:t>max</w:t>
      </w:r>
      <w:r w:rsidR="001C6922" w:rsidRPr="0028773B">
        <w:t>|</w:t>
      </w:r>
      <w:r w:rsidR="001C6922">
        <w:t xml:space="preserve"> не взаимодействуют</w:t>
      </w:r>
      <w:r w:rsidR="00713115">
        <w:t xml:space="preserve"> </w:t>
      </w:r>
      <w:r w:rsidR="00173AA5">
        <w:t>непосредственно</w:t>
      </w:r>
      <w:r w:rsidR="001C6922">
        <w:t xml:space="preserve">. </w:t>
      </w:r>
      <w:r w:rsidR="009D6614">
        <w:t xml:space="preserve">С другой стороны, </w:t>
      </w:r>
      <w:r w:rsidR="00104664">
        <w:t>для частицы или группы частиц</w:t>
      </w:r>
      <w:r w:rsidR="00F478A5">
        <w:t xml:space="preserve"> возможно принять</w:t>
      </w:r>
      <w:r w:rsidR="00642E82">
        <w:t>, что скорость равна нулю</w:t>
      </w:r>
      <w:r w:rsidR="00B92021">
        <w:t>, тогда, соответственно,</w:t>
      </w:r>
      <w:r w:rsidR="00F46C3B">
        <w:t xml:space="preserve"> схлопывается измерение</w:t>
      </w:r>
      <w:r w:rsidR="00716F05">
        <w:t xml:space="preserve"> не входящих в систему частиц</w:t>
      </w:r>
      <w:r w:rsidR="008770A5">
        <w:t xml:space="preserve"> (</w:t>
      </w:r>
      <w:r w:rsidR="00D42B7E">
        <w:t xml:space="preserve">например, фотон </w:t>
      </w:r>
      <w:r w:rsidR="00AB4E48">
        <w:t>возможно рассмотреть</w:t>
      </w:r>
      <w:r w:rsidR="005A6ABA">
        <w:t>,</w:t>
      </w:r>
      <w:r w:rsidR="00A30545">
        <w:t xml:space="preserve"> </w:t>
      </w:r>
      <w:r w:rsidR="00157AEE">
        <w:t xml:space="preserve">как частицу с нулевой скоростью, а </w:t>
      </w:r>
      <w:r w:rsidR="00497B08">
        <w:t xml:space="preserve">Солнце и Земля для него не </w:t>
      </w:r>
      <w:r w:rsidR="00A73389">
        <w:t>существуют в реальных позиция</w:t>
      </w:r>
      <w:r w:rsidR="00E72F85">
        <w:t>х</w:t>
      </w:r>
      <w:r w:rsidR="00A73389">
        <w:t>,</w:t>
      </w:r>
      <w:r w:rsidR="00E72F85">
        <w:t xml:space="preserve"> </w:t>
      </w:r>
      <w:r w:rsidR="00E66958">
        <w:t xml:space="preserve">а </w:t>
      </w:r>
      <w:r w:rsidR="00EC7C7D">
        <w:t xml:space="preserve">спроецированы на </w:t>
      </w:r>
      <w:r w:rsidR="003C163B">
        <w:t>плоскость в том состоянии</w:t>
      </w:r>
      <w:r w:rsidR="005A6ABA">
        <w:t>,</w:t>
      </w:r>
      <w:r w:rsidR="003C163B">
        <w:t xml:space="preserve"> в котором они были на момент про</w:t>
      </w:r>
      <w:r w:rsidR="00F024B0">
        <w:t xml:space="preserve">хождения точки. При </w:t>
      </w:r>
      <w:r w:rsidR="008C5072">
        <w:t xml:space="preserve">этом воздействие только в </w:t>
      </w:r>
      <w:r w:rsidR="000C2D1E">
        <w:t xml:space="preserve">направлении перпендикулярном движению. (Скомкано, путанно, но тяжело </w:t>
      </w:r>
      <w:r w:rsidR="00D4256A">
        <w:t>представить. Надо доработать изложение)</w:t>
      </w:r>
      <w:r w:rsidR="00A73389">
        <w:t xml:space="preserve"> </w:t>
      </w:r>
      <w:r w:rsidR="00B92021">
        <w:t xml:space="preserve"> </w:t>
      </w:r>
    </w:p>
    <w:p w14:paraId="49974ECF" w14:textId="0549F188" w:rsidR="00116FE1" w:rsidRDefault="00F11EB0" w:rsidP="0056106F">
      <w:pPr>
        <w:pStyle w:val="3"/>
      </w:pPr>
      <w:r>
        <w:t xml:space="preserve">Способ </w:t>
      </w:r>
      <w:r w:rsidR="0056106F">
        <w:t>вычисления вектора взаимодействия</w:t>
      </w:r>
    </w:p>
    <w:p w14:paraId="425CD6BA" w14:textId="13466110" w:rsidR="0023255B" w:rsidRPr="0017512A" w:rsidRDefault="00E25415" w:rsidP="0095249D">
      <w:pPr>
        <w:jc w:val="both"/>
      </w:pPr>
      <w:r>
        <w:t>Для состояния пространства в момент расчета необходимо</w:t>
      </w:r>
      <w:r w:rsidR="0095249D">
        <w:t xml:space="preserve"> с</w:t>
      </w:r>
      <w:r w:rsidR="0023255B">
        <w:t>меститься назад по траектории частицы</w:t>
      </w:r>
      <w:r w:rsidR="00236FB4">
        <w:t xml:space="preserve"> </w:t>
      </w:r>
      <w:r w:rsidR="000A6367">
        <w:t xml:space="preserve">до точки </w:t>
      </w:r>
      <w:r w:rsidR="00D44DD4">
        <w:t>траектории</w:t>
      </w:r>
      <w:r w:rsidR="00583AEF">
        <w:t>, если таковая найдется</w:t>
      </w:r>
      <w:r w:rsidR="004079E8">
        <w:t>,</w:t>
      </w:r>
      <w:r w:rsidR="00D44DD4">
        <w:t xml:space="preserve"> от которой </w:t>
      </w:r>
      <w:r w:rsidR="00147046">
        <w:t xml:space="preserve">распространилось </w:t>
      </w:r>
      <w:r w:rsidR="00157408">
        <w:t>изменение плотности.</w:t>
      </w:r>
      <w:r w:rsidR="00DA20C7">
        <w:t xml:space="preserve"> При расчете необходимо учитывать </w:t>
      </w:r>
      <w:r w:rsidR="001300D7">
        <w:t>скорость частицы относительно точки измерения.</w:t>
      </w:r>
      <w:r w:rsidR="00025332">
        <w:t xml:space="preserve"> </w:t>
      </w:r>
      <w:r w:rsidR="00826148">
        <w:t>Относительная с</w:t>
      </w:r>
      <w:r w:rsidR="00025332">
        <w:t xml:space="preserve">корость </w:t>
      </w:r>
      <w:r w:rsidR="00826148">
        <w:t xml:space="preserve">может быть </w:t>
      </w:r>
      <w:r w:rsidR="00C56E69">
        <w:t xml:space="preserve">близка к двум максимальным. </w:t>
      </w:r>
      <w:r w:rsidR="0038437A">
        <w:t xml:space="preserve">При </w:t>
      </w:r>
      <w:r w:rsidR="009A5198">
        <w:t xml:space="preserve">наличии данных о траектории </w:t>
      </w:r>
      <w:r w:rsidR="00C20107">
        <w:t xml:space="preserve">с некоторой достаточной скважностью </w:t>
      </w:r>
      <w:r w:rsidR="009A5198">
        <w:t>в составе позиция</w:t>
      </w:r>
      <w:r w:rsidR="00C20107">
        <w:t xml:space="preserve"> </w:t>
      </w:r>
      <w:r w:rsidR="001D6FF4">
        <w:t>и</w:t>
      </w:r>
      <w:r w:rsidR="009A5198">
        <w:t xml:space="preserve"> </w:t>
      </w:r>
      <w:r w:rsidR="001D6FF4">
        <w:t>вектор</w:t>
      </w:r>
      <w:r w:rsidR="00F67DC4">
        <w:t>ы</w:t>
      </w:r>
      <w:r w:rsidR="001D6FF4">
        <w:t xml:space="preserve"> </w:t>
      </w:r>
      <w:r w:rsidR="009A5198">
        <w:t>скорост</w:t>
      </w:r>
      <w:r w:rsidR="001D6FF4">
        <w:t>и</w:t>
      </w:r>
      <w:r w:rsidR="009A5198">
        <w:t>, плотност</w:t>
      </w:r>
      <w:r w:rsidR="001D6FF4">
        <w:t>и</w:t>
      </w:r>
      <w:r w:rsidR="005644C6">
        <w:t>, производной по плотности</w:t>
      </w:r>
      <w:r w:rsidR="00F67DC4">
        <w:t xml:space="preserve"> (</w:t>
      </w:r>
      <w:r w:rsidR="00031A5E">
        <w:t>сумма по окружающим частицам значени</w:t>
      </w:r>
      <w:r w:rsidR="00C523C4">
        <w:t xml:space="preserve">й частного </w:t>
      </w:r>
      <w:r w:rsidR="00031A5E">
        <w:t>скорост</w:t>
      </w:r>
      <w:r w:rsidR="00C523C4">
        <w:t>и по вектору</w:t>
      </w:r>
      <w:r w:rsidR="00031A5E">
        <w:t xml:space="preserve"> </w:t>
      </w:r>
      <w:r w:rsidR="00AC0CC8">
        <w:t>к квадрату расстояния).</w:t>
      </w:r>
      <w:r w:rsidR="00846D7F">
        <w:t xml:space="preserve"> Скважность считается достаточной </w:t>
      </w:r>
      <w:r w:rsidR="00082BA4">
        <w:t xml:space="preserve">при </w:t>
      </w:r>
      <w:r w:rsidR="00255F40">
        <w:t xml:space="preserve">приближении </w:t>
      </w:r>
      <w:r w:rsidR="00685141">
        <w:t xml:space="preserve">функции производной по плотности к </w:t>
      </w:r>
      <w:r w:rsidR="000268FE">
        <w:t>линейной зависимости в пределах точности расчетов. Таким образом отсутствует необходимость экстраполяции</w:t>
      </w:r>
      <w:r w:rsidR="00982FF1">
        <w:t xml:space="preserve"> параметров частицы при расчете следующей точки траектории</w:t>
      </w:r>
      <w:r w:rsidR="00402E0B">
        <w:t xml:space="preserve">, так как возможно с высокой точностью рассчитать данные на основании фантомных данных </w:t>
      </w:r>
      <w:r w:rsidR="00044CE6">
        <w:t xml:space="preserve">взаимодействующих частиц. </w:t>
      </w:r>
      <w:r w:rsidR="00DC698B">
        <w:t>Скважность данных по каждой частице группы определяется</w:t>
      </w:r>
      <w:r w:rsidR="00183F03">
        <w:t xml:space="preserve"> точностью расчета производной по плотности.</w:t>
      </w:r>
    </w:p>
    <w:p w14:paraId="4E8C204F" w14:textId="2C1B78A6" w:rsidR="008425DA" w:rsidRDefault="008425DA" w:rsidP="008425DA">
      <w:pPr>
        <w:pStyle w:val="3"/>
      </w:pPr>
      <w:r>
        <w:t>Гравитация</w:t>
      </w:r>
    </w:p>
    <w:p w14:paraId="26C9CD45" w14:textId="6F12A1F5" w:rsidR="00C206D1" w:rsidRDefault="00D76324" w:rsidP="00740EB5">
      <w:pPr>
        <w:jc w:val="both"/>
      </w:pPr>
      <w:r>
        <w:t xml:space="preserve">Гравитация </w:t>
      </w:r>
      <w:r w:rsidR="00872EC4">
        <w:t>–</w:t>
      </w:r>
      <w:r>
        <w:t xml:space="preserve"> </w:t>
      </w:r>
      <w:r w:rsidR="00872EC4">
        <w:t xml:space="preserve">за счет </w:t>
      </w:r>
      <w:r w:rsidR="00D55350">
        <w:t>аддитивности</w:t>
      </w:r>
      <w:r w:rsidR="00FD2F11">
        <w:t xml:space="preserve">, в пространстве между двумя </w:t>
      </w:r>
      <w:r w:rsidR="00980028">
        <w:t>частицами создается область пониженн</w:t>
      </w:r>
      <w:r w:rsidR="001C6C51">
        <w:t>ой плотности пространства, что приводит к эффект</w:t>
      </w:r>
      <w:r w:rsidR="00E05547">
        <w:t>у притяжения</w:t>
      </w:r>
      <w:r w:rsidR="00392CE0">
        <w:t xml:space="preserve">. </w:t>
      </w:r>
      <w:r w:rsidR="00B37FB4">
        <w:t xml:space="preserve">При </w:t>
      </w:r>
      <w:r w:rsidR="00B527F3">
        <w:t xml:space="preserve">этом </w:t>
      </w:r>
      <w:r w:rsidR="007C4CA3">
        <w:t>в простей</w:t>
      </w:r>
      <w:r w:rsidR="00C05F10">
        <w:t xml:space="preserve">шем случае взаимодействия двух частиц </w:t>
      </w:r>
      <w:r w:rsidR="00B527F3">
        <w:t xml:space="preserve">вектор </w:t>
      </w:r>
      <w:r w:rsidR="00BF5204">
        <w:t>взаимодействия направлен</w:t>
      </w:r>
      <w:r w:rsidR="00843460">
        <w:t xml:space="preserve"> </w:t>
      </w:r>
      <w:r w:rsidR="00C2007A">
        <w:lastRenderedPageBreak/>
        <w:t>обо</w:t>
      </w:r>
      <w:r w:rsidR="00A00A45">
        <w:t xml:space="preserve">юдно </w:t>
      </w:r>
      <w:r w:rsidR="00843460">
        <w:t xml:space="preserve">от </w:t>
      </w:r>
      <w:r w:rsidR="00A00A45">
        <w:t xml:space="preserve">двух частиц. Для трех и более частиц </w:t>
      </w:r>
      <w:r w:rsidR="00DB622F">
        <w:t>вектор направлен в сторону наименьшей плотности</w:t>
      </w:r>
      <w:r w:rsidR="005C43DE">
        <w:t xml:space="preserve">. </w:t>
      </w:r>
      <w:r w:rsidR="0023699B">
        <w:t xml:space="preserve">Изменение </w:t>
      </w:r>
      <w:r w:rsidR="004B2323">
        <w:t>плотности пространства от сингулярности пространственной частицы пропорционально квадрату</w:t>
      </w:r>
      <w:r w:rsidR="0095111B">
        <w:t xml:space="preserve"> относительного расстояния.</w:t>
      </w:r>
    </w:p>
    <w:p w14:paraId="5465350C" w14:textId="2C33337F" w:rsidR="008B356C" w:rsidRDefault="00392CE0" w:rsidP="00740EB5">
      <w:pPr>
        <w:jc w:val="both"/>
      </w:pPr>
      <w:r>
        <w:t xml:space="preserve">Первый вариант </w:t>
      </w:r>
      <w:r w:rsidR="008425DA">
        <w:t>обоснования</w:t>
      </w:r>
      <w:r w:rsidR="00806546">
        <w:t xml:space="preserve"> </w:t>
      </w:r>
      <w:r w:rsidR="005F201C">
        <w:t>(</w:t>
      </w:r>
      <w:r w:rsidR="003A78A5">
        <w:t>макро</w:t>
      </w:r>
      <w:r w:rsidR="005F201C">
        <w:t>)</w:t>
      </w:r>
      <w:r w:rsidR="00806546">
        <w:t>-</w:t>
      </w:r>
      <w:r w:rsidR="00E05547">
        <w:t xml:space="preserve"> </w:t>
      </w:r>
      <w:r w:rsidR="00806546">
        <w:t xml:space="preserve">пониженная плотность </w:t>
      </w:r>
      <w:r w:rsidR="003C2BA5">
        <w:t xml:space="preserve">пространства </w:t>
      </w:r>
      <w:r w:rsidR="00BB6CB2">
        <w:t xml:space="preserve">между двумя частицами </w:t>
      </w:r>
      <w:r w:rsidR="00F73521">
        <w:t xml:space="preserve">идентична </w:t>
      </w:r>
      <w:r w:rsidR="00CE287D">
        <w:t>относительно</w:t>
      </w:r>
      <w:r w:rsidR="00F73521">
        <w:t>му</w:t>
      </w:r>
      <w:r w:rsidR="00F912FF">
        <w:t xml:space="preserve"> для этих частиц</w:t>
      </w:r>
      <w:r w:rsidR="00CE287D">
        <w:t xml:space="preserve"> </w:t>
      </w:r>
      <w:r w:rsidR="003C2BA5">
        <w:t>уменьшению</w:t>
      </w:r>
      <w:r w:rsidR="00F5759C">
        <w:t xml:space="preserve"> расстояния между частицами</w:t>
      </w:r>
      <w:r w:rsidR="00E15B35">
        <w:t xml:space="preserve">, что </w:t>
      </w:r>
      <w:r w:rsidR="004F6E39">
        <w:t>относительно внешне</w:t>
      </w:r>
      <w:r w:rsidR="00765D8A">
        <w:t>го наблюдателя</w:t>
      </w:r>
      <w:r w:rsidR="00015376">
        <w:t xml:space="preserve"> равносильно импульсу </w:t>
      </w:r>
      <w:r w:rsidR="00F84866">
        <w:t xml:space="preserve">в </w:t>
      </w:r>
      <w:r w:rsidR="00BC784B">
        <w:t xml:space="preserve">направлении </w:t>
      </w:r>
      <w:r w:rsidR="00FF616F">
        <w:t xml:space="preserve">наибольшей </w:t>
      </w:r>
      <w:r w:rsidR="004D71F4">
        <w:t>разрежённости</w:t>
      </w:r>
      <w:r w:rsidR="00FF616F">
        <w:t xml:space="preserve"> пространства</w:t>
      </w:r>
      <w:r w:rsidR="008425DA">
        <w:t>.</w:t>
      </w:r>
      <w:r w:rsidR="007E1606">
        <w:t xml:space="preserve"> </w:t>
      </w:r>
    </w:p>
    <w:p w14:paraId="412DF95B" w14:textId="5C0C76E1" w:rsidR="003A78A5" w:rsidRDefault="003A78A5" w:rsidP="00740EB5">
      <w:pPr>
        <w:jc w:val="both"/>
      </w:pPr>
      <w:r>
        <w:t xml:space="preserve">Второй вариант обоснования (микро)- </w:t>
      </w:r>
      <w:r w:rsidR="001A6A78">
        <w:t xml:space="preserve">при </w:t>
      </w:r>
      <w:r w:rsidR="00675A52">
        <w:t xml:space="preserve">изменении </w:t>
      </w:r>
      <w:r w:rsidR="00662D69">
        <w:t>позиции части</w:t>
      </w:r>
      <w:r w:rsidR="00E700FA">
        <w:t xml:space="preserve">цы, для перемещения по </w:t>
      </w:r>
      <w:r w:rsidR="00731343">
        <w:t xml:space="preserve">менее плотному пространству необходимо преодолеть относительно большее расстояния, что </w:t>
      </w:r>
      <w:r w:rsidR="00A62B68">
        <w:t xml:space="preserve">с учетом неделимости </w:t>
      </w:r>
      <w:r w:rsidR="009917DA">
        <w:t xml:space="preserve">частицы приводит к эффекту скатывания в </w:t>
      </w:r>
      <w:r w:rsidR="00C83B2D">
        <w:t>воронку</w:t>
      </w:r>
      <w:r>
        <w:t xml:space="preserve"> в направлении наибольшей разрежённости пространства.</w:t>
      </w:r>
      <w:r w:rsidR="008F7BAF">
        <w:t xml:space="preserve"> </w:t>
      </w:r>
      <w:r w:rsidR="00A329DF">
        <w:t xml:space="preserve">Учитывая, что </w:t>
      </w:r>
      <w:r w:rsidR="004D7A6C">
        <w:t>пространство неравномерно, частица всегда «испытывает» ускорение в направлении наименьшей плотности</w:t>
      </w:r>
      <w:r w:rsidR="00EF4013">
        <w:t xml:space="preserve">, данное </w:t>
      </w:r>
      <w:r w:rsidR="00C55E4F">
        <w:t>направление относительно частицы постоянно мен</w:t>
      </w:r>
      <w:r w:rsidR="00151B6E">
        <w:t xml:space="preserve">яется. </w:t>
      </w:r>
    </w:p>
    <w:p w14:paraId="4581923B" w14:textId="6F458FD3" w:rsidR="00C206D1" w:rsidRDefault="00C206D1" w:rsidP="00740EB5">
      <w:pPr>
        <w:jc w:val="both"/>
      </w:pPr>
      <w:r>
        <w:t>Эффект притяжения</w:t>
      </w:r>
      <w:r w:rsidR="00DB2AEC">
        <w:t xml:space="preserve"> за счет аддитивности распространяется на </w:t>
      </w:r>
      <w:r w:rsidR="004313EB">
        <w:t>взаимодействие обособленных групп пространственных частиц</w:t>
      </w:r>
      <w:r w:rsidR="00796110">
        <w:t>.</w:t>
      </w:r>
    </w:p>
    <w:p w14:paraId="3DA83B76" w14:textId="630B0E68" w:rsidR="00C76890" w:rsidRDefault="00FF1803" w:rsidP="00740EB5">
      <w:pPr>
        <w:jc w:val="both"/>
      </w:pPr>
      <w:r>
        <w:t xml:space="preserve">Частица не может </w:t>
      </w:r>
      <w:r w:rsidR="007008AD">
        <w:t>получить</w:t>
      </w:r>
      <w:r>
        <w:t xml:space="preserve"> предельную скорость </w:t>
      </w:r>
      <w:r w:rsidR="008D127C">
        <w:t xml:space="preserve">за счет </w:t>
      </w:r>
      <w:r w:rsidR="008B77B3">
        <w:t>сближени</w:t>
      </w:r>
      <w:r w:rsidR="008D127C">
        <w:t>я</w:t>
      </w:r>
      <w:r w:rsidR="008B77B3">
        <w:t xml:space="preserve"> с другой частицей или группой частиц</w:t>
      </w:r>
      <w:r w:rsidR="00652519">
        <w:t xml:space="preserve"> </w:t>
      </w:r>
      <w:r w:rsidR="00E26541">
        <w:t>за счет фантомного</w:t>
      </w:r>
      <w:r w:rsidR="00B10048">
        <w:t xml:space="preserve"> </w:t>
      </w:r>
      <w:r w:rsidR="00475274">
        <w:t xml:space="preserve">взаимодействия, </w:t>
      </w:r>
      <w:r w:rsidR="007619D7">
        <w:t xml:space="preserve">в результате </w:t>
      </w:r>
      <w:r w:rsidR="00475274">
        <w:t>которо</w:t>
      </w:r>
      <w:r w:rsidR="007619D7">
        <w:t>го</w:t>
      </w:r>
      <w:r w:rsidR="00475274">
        <w:t xml:space="preserve"> смещает</w:t>
      </w:r>
      <w:r w:rsidR="007619D7">
        <w:t>ся</w:t>
      </w:r>
      <w:r w:rsidR="00475274">
        <w:t xml:space="preserve"> вектор </w:t>
      </w:r>
      <w:r w:rsidR="00C75D03">
        <w:t xml:space="preserve">взаимодействия </w:t>
      </w:r>
      <w:r w:rsidR="00475274">
        <w:t xml:space="preserve">в </w:t>
      </w:r>
      <w:r w:rsidR="00EA2D75">
        <w:t xml:space="preserve">плоскость перпендикулярную </w:t>
      </w:r>
      <w:r w:rsidR="00D9255E">
        <w:t>направлению движения</w:t>
      </w:r>
      <w:r w:rsidR="008B77B3">
        <w:t xml:space="preserve">. </w:t>
      </w:r>
      <w:r w:rsidR="00C75D03">
        <w:t xml:space="preserve"> При этом </w:t>
      </w:r>
      <w:r w:rsidR="00AE6788">
        <w:t xml:space="preserve">пространственная </w:t>
      </w:r>
      <w:r w:rsidR="00C75D03">
        <w:t>св</w:t>
      </w:r>
      <w:r w:rsidR="00AE6788">
        <w:t>я</w:t>
      </w:r>
      <w:r w:rsidR="00F61E34">
        <w:t>занность накладывает предельное ограничение.</w:t>
      </w:r>
    </w:p>
    <w:p w14:paraId="26083A1E" w14:textId="03032489" w:rsidR="00A03E34" w:rsidRDefault="009F513A" w:rsidP="009F513A">
      <w:pPr>
        <w:pStyle w:val="3"/>
      </w:pPr>
      <w:r>
        <w:t>Абсолютный</w:t>
      </w:r>
      <w:r w:rsidR="00A03E34">
        <w:t xml:space="preserve"> </w:t>
      </w:r>
      <w:r>
        <w:t>ноль</w:t>
      </w:r>
    </w:p>
    <w:p w14:paraId="6FF5F58F" w14:textId="65CB2730" w:rsidR="009F513A" w:rsidRDefault="006D3D9F" w:rsidP="00740EB5">
      <w:pPr>
        <w:jc w:val="both"/>
      </w:pPr>
      <w:r>
        <w:t xml:space="preserve">В данной концепции абсолютный </w:t>
      </w:r>
      <w:r w:rsidR="009A5523">
        <w:t xml:space="preserve">ноль в локальной области пространства </w:t>
      </w:r>
      <w:r>
        <w:t>недостижим, так как всегда есть</w:t>
      </w:r>
      <w:r w:rsidR="00250D89">
        <w:t xml:space="preserve"> </w:t>
      </w:r>
      <w:r w:rsidR="003D42E5">
        <w:t>неравновесное состояние плотности окружающего пространства</w:t>
      </w:r>
      <w:r w:rsidR="00260645">
        <w:t>. Если в</w:t>
      </w:r>
      <w:r w:rsidR="008B4E1E">
        <w:t>о всей вселенной, все частицы займут строго равномерно</w:t>
      </w:r>
      <w:r w:rsidR="006A72F7">
        <w:t>е распределение</w:t>
      </w:r>
      <w:r w:rsidR="00286FF4">
        <w:t xml:space="preserve"> (что невозможно)</w:t>
      </w:r>
      <w:r w:rsidR="00085415">
        <w:t xml:space="preserve">, то пространство развернется в </w:t>
      </w:r>
      <w:r w:rsidR="00286FF4">
        <w:t>безотносительное</w:t>
      </w:r>
      <w:r w:rsidR="008B6CFD">
        <w:t>.</w:t>
      </w:r>
    </w:p>
    <w:p w14:paraId="68DF1D75" w14:textId="5BA4510F" w:rsidR="008018D9" w:rsidRDefault="00D74A70" w:rsidP="00D74A70">
      <w:pPr>
        <w:pStyle w:val="3"/>
      </w:pPr>
      <w:r>
        <w:t>Падение частицы в ч</w:t>
      </w:r>
      <w:r w:rsidR="008018D9">
        <w:t>ерн</w:t>
      </w:r>
      <w:r>
        <w:t>ую</w:t>
      </w:r>
      <w:r w:rsidR="008018D9">
        <w:t xml:space="preserve"> дыр</w:t>
      </w:r>
      <w:r>
        <w:t>у</w:t>
      </w:r>
    </w:p>
    <w:p w14:paraId="18B31F65" w14:textId="39CCC9E4" w:rsidR="008018D9" w:rsidRDefault="00DE0330" w:rsidP="00740EB5">
      <w:pPr>
        <w:jc w:val="both"/>
      </w:pPr>
      <w:r>
        <w:t xml:space="preserve">Сингулярность – виртуальная точка пространства со стремящейся к нулю </w:t>
      </w:r>
      <w:r w:rsidR="00BA79F5">
        <w:t xml:space="preserve">окружающей </w:t>
      </w:r>
      <w:r>
        <w:t xml:space="preserve">плотностью. </w:t>
      </w:r>
      <w:r w:rsidR="002076C6">
        <w:t xml:space="preserve">Учитывая стремление к нулю плотности </w:t>
      </w:r>
      <w:r w:rsidR="002B488E">
        <w:t>пространства при приближении к сингулярности</w:t>
      </w:r>
      <w:r w:rsidR="00785B94">
        <w:t xml:space="preserve">, </w:t>
      </w:r>
      <w:r w:rsidR="00711F99">
        <w:t>расстояние</w:t>
      </w:r>
      <w:r w:rsidR="00A5250D">
        <w:t xml:space="preserve">, и как следствие </w:t>
      </w:r>
      <w:r w:rsidR="00711F99">
        <w:t>время</w:t>
      </w:r>
      <w:r w:rsidR="00347CAC">
        <w:t xml:space="preserve"> падения</w:t>
      </w:r>
      <w:r w:rsidR="00A5250D">
        <w:t>,</w:t>
      </w:r>
      <w:r w:rsidR="00711F99">
        <w:t xml:space="preserve"> стремится к бесконечности</w:t>
      </w:r>
      <w:r w:rsidR="00CD2124">
        <w:t xml:space="preserve"> </w:t>
      </w:r>
      <w:r w:rsidR="00DF698F">
        <w:t>относительно внешнего пространства</w:t>
      </w:r>
      <w:r w:rsidR="00711F99">
        <w:t>.</w:t>
      </w:r>
      <w:r w:rsidR="001D7DD6">
        <w:t xml:space="preserve"> </w:t>
      </w:r>
      <w:r w:rsidR="00E204FD">
        <w:t>При этом взаимодействие между пространственными частицами</w:t>
      </w:r>
      <w:r w:rsidR="00B546CD">
        <w:t xml:space="preserve"> сохраняется,</w:t>
      </w:r>
      <w:r w:rsidR="00295E19">
        <w:t xml:space="preserve"> и они </w:t>
      </w:r>
      <w:r w:rsidR="009E2F1A">
        <w:t xml:space="preserve">могут образовывать </w:t>
      </w:r>
      <w:r w:rsidR="0089390E">
        <w:t>структуры</w:t>
      </w:r>
      <w:r w:rsidR="00401F96">
        <w:t xml:space="preserve"> отличные от «внешнего» пространства</w:t>
      </w:r>
      <w:r w:rsidR="0089390E">
        <w:t xml:space="preserve"> с учетом </w:t>
      </w:r>
      <w:r w:rsidR="00771675">
        <w:t>низкой плотности</w:t>
      </w:r>
      <w:r w:rsidR="008E355E">
        <w:t xml:space="preserve"> пространства</w:t>
      </w:r>
      <w:r w:rsidR="00771675">
        <w:t xml:space="preserve"> и </w:t>
      </w:r>
      <w:r w:rsidR="00AA78BA">
        <w:t xml:space="preserve">аддитивной </w:t>
      </w:r>
      <w:r w:rsidR="0091368B">
        <w:t>эласти</w:t>
      </w:r>
      <w:r w:rsidR="00AA78BA">
        <w:t>чности.</w:t>
      </w:r>
      <w:r w:rsidR="00DF698F">
        <w:t xml:space="preserve"> Учитывая</w:t>
      </w:r>
      <w:r w:rsidR="00A44989">
        <w:t xml:space="preserve"> снижение плотности пространства, </w:t>
      </w:r>
      <w:r w:rsidR="00853A91">
        <w:t>«</w:t>
      </w:r>
      <w:r w:rsidR="00A44989">
        <w:t>субъективн</w:t>
      </w:r>
      <w:r w:rsidR="00853A91">
        <w:t xml:space="preserve">ые» относительные расстояния </w:t>
      </w:r>
      <w:r w:rsidR="00575947">
        <w:t>увеличиваются</w:t>
      </w:r>
      <w:r w:rsidR="005831E5">
        <w:t>, с</w:t>
      </w:r>
      <w:r w:rsidR="00C15083">
        <w:t>оздавая «микро</w:t>
      </w:r>
      <w:r w:rsidR="002B1513">
        <w:t>-</w:t>
      </w:r>
      <w:r w:rsidR="00C15083">
        <w:t>вселенную</w:t>
      </w:r>
      <w:r w:rsidR="00760610">
        <w:t>»</w:t>
      </w:r>
      <w:r w:rsidR="00C15083">
        <w:t xml:space="preserve"> с относительно низкой плотностью </w:t>
      </w:r>
      <w:r w:rsidR="00265BC6">
        <w:t>и</w:t>
      </w:r>
      <w:r w:rsidR="00760610">
        <w:t>,</w:t>
      </w:r>
      <w:r w:rsidR="00265BC6">
        <w:t xml:space="preserve"> в м</w:t>
      </w:r>
      <w:r w:rsidR="00760610">
        <w:t>о</w:t>
      </w:r>
      <w:r w:rsidR="00265BC6">
        <w:t>менте</w:t>
      </w:r>
      <w:r w:rsidR="00760610">
        <w:t>,</w:t>
      </w:r>
      <w:r w:rsidR="00265BC6">
        <w:t xml:space="preserve"> количеством </w:t>
      </w:r>
      <w:r w:rsidR="00C15083">
        <w:t>пространственных частиц</w:t>
      </w:r>
      <w:r w:rsidR="00760610">
        <w:t xml:space="preserve">. </w:t>
      </w:r>
      <w:r w:rsidR="00B72457">
        <w:t xml:space="preserve">Процесс слияния </w:t>
      </w:r>
      <w:r w:rsidR="0076266E">
        <w:t xml:space="preserve">черных дыр бесконечен, как следствие </w:t>
      </w:r>
      <w:r w:rsidR="006333C3">
        <w:t>бесконечен внутренний рост «</w:t>
      </w:r>
      <w:r w:rsidR="00CF7E1D">
        <w:t>микро</w:t>
      </w:r>
      <w:r w:rsidR="002B1513">
        <w:t>-</w:t>
      </w:r>
      <w:r w:rsidR="00CF7E1D">
        <w:t>вселенной</w:t>
      </w:r>
      <w:r w:rsidR="006333C3">
        <w:t>»</w:t>
      </w:r>
      <w:r w:rsidR="00C17794">
        <w:t xml:space="preserve"> за счет прироста</w:t>
      </w:r>
      <w:r w:rsidR="003E5DB7">
        <w:t xml:space="preserve"> с окраин</w:t>
      </w:r>
      <w:r w:rsidR="00CF7E1D">
        <w:t>.</w:t>
      </w:r>
      <w:r w:rsidR="00B72457">
        <w:t xml:space="preserve"> </w:t>
      </w:r>
      <w:r w:rsidR="002D5D2F">
        <w:t xml:space="preserve">Если учесть предположение о «сжатии» частиц, </w:t>
      </w:r>
      <w:r w:rsidR="00C438AD">
        <w:t xml:space="preserve">то можно предположить, что внутри </w:t>
      </w:r>
      <w:r w:rsidR="009D5C85">
        <w:t xml:space="preserve">черной дыры </w:t>
      </w:r>
      <w:r w:rsidR="003F7737">
        <w:t xml:space="preserve">маловероятно, но </w:t>
      </w:r>
      <w:r w:rsidR="009D5C85">
        <w:t>могут возникнуть условия</w:t>
      </w:r>
      <w:r w:rsidR="00740A67">
        <w:t xml:space="preserve"> идентичные родительской вселенной.</w:t>
      </w:r>
    </w:p>
    <w:p w14:paraId="1BE338C8" w14:textId="714E3189" w:rsidR="00370CEB" w:rsidRDefault="00370CEB" w:rsidP="006D5AC5">
      <w:pPr>
        <w:pStyle w:val="3"/>
      </w:pPr>
      <w:r>
        <w:lastRenderedPageBreak/>
        <w:t xml:space="preserve">Параллельное движение </w:t>
      </w:r>
      <w:r w:rsidR="006D5AC5">
        <w:t>«двойной частицы»</w:t>
      </w:r>
    </w:p>
    <w:p w14:paraId="3012A52C" w14:textId="1D13CD55" w:rsidR="006D5AC5" w:rsidRDefault="006D5AC5" w:rsidP="00740EB5">
      <w:pPr>
        <w:jc w:val="both"/>
      </w:pPr>
      <w:r>
        <w:t xml:space="preserve">Если две </w:t>
      </w:r>
      <w:r w:rsidR="00AF2216">
        <w:t xml:space="preserve">частицы </w:t>
      </w:r>
      <w:r w:rsidR="00803FE8">
        <w:t xml:space="preserve">сблизились </w:t>
      </w:r>
      <w:r w:rsidR="00A960A5">
        <w:t>при движении</w:t>
      </w:r>
      <w:r w:rsidR="002E4BC6">
        <w:t xml:space="preserve"> </w:t>
      </w:r>
      <w:r w:rsidR="00FC19CD">
        <w:t xml:space="preserve">и захватили друг друга </w:t>
      </w:r>
      <w:r w:rsidR="00A54CAC">
        <w:t xml:space="preserve">разрежением пространства, то далее они будут двигаться </w:t>
      </w:r>
      <w:r w:rsidR="0024628F">
        <w:t>синхронно, совершая</w:t>
      </w:r>
      <w:r w:rsidR="00D40DC8">
        <w:t xml:space="preserve"> циклические </w:t>
      </w:r>
      <w:r w:rsidR="005A1152">
        <w:t>взаимодействие</w:t>
      </w:r>
      <w:r w:rsidR="007B6A0B">
        <w:t xml:space="preserve">. При этом траектория совместного движения </w:t>
      </w:r>
      <w:r w:rsidR="00926706">
        <w:t xml:space="preserve">будет состоять из двух </w:t>
      </w:r>
      <w:r w:rsidR="00B742CF">
        <w:t>базовых синусоид</w:t>
      </w:r>
      <w:r w:rsidR="009476D9">
        <w:t xml:space="preserve"> и </w:t>
      </w:r>
      <w:r w:rsidR="0037463D">
        <w:t xml:space="preserve">синусоид </w:t>
      </w:r>
      <w:r w:rsidR="000903A9">
        <w:t xml:space="preserve">следующего порядка. Если частицы </w:t>
      </w:r>
      <w:r w:rsidR="00411669">
        <w:t xml:space="preserve">движутся </w:t>
      </w:r>
      <w:r w:rsidR="009C087E">
        <w:t xml:space="preserve">на пределе Аддитивной </w:t>
      </w:r>
      <w:r w:rsidR="0091368B">
        <w:t>эласти</w:t>
      </w:r>
      <w:r w:rsidR="009C087E">
        <w:t>чности, то</w:t>
      </w:r>
      <w:r w:rsidR="00CC756C">
        <w:t xml:space="preserve"> </w:t>
      </w:r>
      <w:r w:rsidR="004E09BF">
        <w:t xml:space="preserve">относительные </w:t>
      </w:r>
      <w:r w:rsidR="00CC756C">
        <w:t xml:space="preserve">колебания </w:t>
      </w:r>
      <w:r w:rsidR="003633A4">
        <w:t xml:space="preserve">в пределе </w:t>
      </w:r>
      <w:r w:rsidR="00CC756C">
        <w:t xml:space="preserve">вырождаются </w:t>
      </w:r>
      <w:r w:rsidR="00892A7D">
        <w:t xml:space="preserve">в </w:t>
      </w:r>
      <w:r w:rsidR="00F95D44">
        <w:t>колебания на прямой</w:t>
      </w:r>
      <w:r w:rsidR="0068312D">
        <w:t xml:space="preserve">, а двойная частица </w:t>
      </w:r>
      <w:r w:rsidR="0025603F">
        <w:t>ведет себя как фотон.</w:t>
      </w:r>
      <w:r w:rsidR="00A84DCE">
        <w:t xml:space="preserve"> Движение</w:t>
      </w:r>
      <w:r w:rsidR="00A65D1D">
        <w:t xml:space="preserve"> бесконечно</w:t>
      </w:r>
      <w:r w:rsidR="00CA2D24">
        <w:t xml:space="preserve"> и </w:t>
      </w:r>
      <w:r w:rsidR="00A5664F">
        <w:t>субъективно</w:t>
      </w:r>
      <w:r w:rsidR="00CA2D24">
        <w:t xml:space="preserve"> п</w:t>
      </w:r>
      <w:r w:rsidR="00A5664F">
        <w:t>рямолинейно</w:t>
      </w:r>
      <w:r w:rsidR="00A65D1D">
        <w:t>, если структуру не разрушит</w:t>
      </w:r>
      <w:r w:rsidR="00CA2D24">
        <w:t xml:space="preserve"> влияние других частиц.</w:t>
      </w:r>
    </w:p>
    <w:p w14:paraId="58308960" w14:textId="58128CE7" w:rsidR="00683F66" w:rsidRDefault="00683F66" w:rsidP="00E46E17">
      <w:pPr>
        <w:pStyle w:val="3"/>
      </w:pPr>
      <w:r>
        <w:t>Антиматерия</w:t>
      </w:r>
    </w:p>
    <w:p w14:paraId="52C48DBC" w14:textId="5E4CBF62" w:rsidR="00683F66" w:rsidRDefault="00CC093D" w:rsidP="00740EB5">
      <w:pPr>
        <w:jc w:val="both"/>
      </w:pPr>
      <w:r>
        <w:t>Данная к</w:t>
      </w:r>
      <w:r w:rsidR="00683F66">
        <w:t>онцепция не предусматривает</w:t>
      </w:r>
      <w:r w:rsidR="00076D56">
        <w:t xml:space="preserve"> понятие </w:t>
      </w:r>
      <w:r w:rsidR="001318A9">
        <w:t>– антиматерия. Нет необходимости для в</w:t>
      </w:r>
      <w:r w:rsidR="00E46E17">
        <w:t>ведения данного понятия.</w:t>
      </w:r>
      <w:r w:rsidR="00ED1424">
        <w:t xml:space="preserve"> Возможно</w:t>
      </w:r>
      <w:r w:rsidR="003E6D63">
        <w:t xml:space="preserve"> представление </w:t>
      </w:r>
      <w:r w:rsidR="00A34C53">
        <w:t>пространственной частицы как антиматерии</w:t>
      </w:r>
      <w:r w:rsidR="00F4185C">
        <w:t xml:space="preserve"> внутри </w:t>
      </w:r>
      <w:r w:rsidR="00182D91">
        <w:t>границы нулевой плотности пространства</w:t>
      </w:r>
      <w:r w:rsidR="0095745F">
        <w:t xml:space="preserve">, </w:t>
      </w:r>
      <w:r w:rsidR="006D2752">
        <w:t xml:space="preserve">однако это противоречит </w:t>
      </w:r>
      <w:r w:rsidR="005E06DA">
        <w:t xml:space="preserve">текущему </w:t>
      </w:r>
      <w:r w:rsidR="006D2752">
        <w:t xml:space="preserve">моделированию </w:t>
      </w:r>
      <w:r w:rsidR="00182D91">
        <w:t>процесса возникновения</w:t>
      </w:r>
      <w:r w:rsidR="005E06DA">
        <w:t xml:space="preserve"> вселенной.</w:t>
      </w:r>
      <w:r w:rsidR="00716D80">
        <w:t xml:space="preserve"> </w:t>
      </w:r>
      <w:r w:rsidR="00102110">
        <w:t xml:space="preserve">Возможно предположить, что при определенных условиях две </w:t>
      </w:r>
      <w:r w:rsidR="000A31DD">
        <w:t>комбинации пространственных частиц при критическом сближении могут полность</w:t>
      </w:r>
      <w:r w:rsidR="009018B1">
        <w:t>ю</w:t>
      </w:r>
      <w:r w:rsidR="000A31DD">
        <w:t xml:space="preserve"> ра</w:t>
      </w:r>
      <w:r w:rsidR="009018B1">
        <w:t>зрушиться</w:t>
      </w:r>
      <w:r w:rsidR="00211992">
        <w:t>,</w:t>
      </w:r>
      <w:r w:rsidR="00101B9D">
        <w:t xml:space="preserve"> высвободив все частицы</w:t>
      </w:r>
      <w:r w:rsidR="00211992">
        <w:t xml:space="preserve"> или создав иные комбинации.</w:t>
      </w:r>
    </w:p>
    <w:p w14:paraId="01C34716" w14:textId="665EBC12" w:rsidR="00A11E62" w:rsidRDefault="00A11E62" w:rsidP="00F13441">
      <w:pPr>
        <w:pStyle w:val="3"/>
      </w:pPr>
      <w:r>
        <w:t>Расширение вселенной</w:t>
      </w:r>
    </w:p>
    <w:p w14:paraId="46C94654" w14:textId="5D9BF65C" w:rsidR="00EF4585" w:rsidRDefault="00EF4585" w:rsidP="00740EB5">
      <w:pPr>
        <w:jc w:val="both"/>
      </w:pPr>
      <w:r>
        <w:t xml:space="preserve">В рамках концепции </w:t>
      </w:r>
      <w:r w:rsidR="002A34A9">
        <w:t>В</w:t>
      </w:r>
      <w:r>
        <w:t>селенн</w:t>
      </w:r>
      <w:r w:rsidR="002A34A9">
        <w:t>ая</w:t>
      </w:r>
      <w:r w:rsidR="00BE0D84">
        <w:t xml:space="preserve"> не</w:t>
      </w:r>
      <w:r w:rsidR="00DD59F0">
        <w:t xml:space="preserve"> расширяется. </w:t>
      </w:r>
      <w:r w:rsidR="00B4377B">
        <w:t>Пространственные частицы стр</w:t>
      </w:r>
      <w:r w:rsidR="00FE43F3">
        <w:t xml:space="preserve">емятся </w:t>
      </w:r>
      <w:r w:rsidR="00023BB0">
        <w:t xml:space="preserve">к </w:t>
      </w:r>
      <w:r w:rsidR="00FE43F3">
        <w:t xml:space="preserve">бесконечно малому, что </w:t>
      </w:r>
      <w:r w:rsidR="00E16522">
        <w:t xml:space="preserve">приводит к </w:t>
      </w:r>
      <w:r w:rsidR="00F13441">
        <w:t>макро-эффекту</w:t>
      </w:r>
      <w:r w:rsidR="00E16522">
        <w:t xml:space="preserve"> </w:t>
      </w:r>
      <w:r w:rsidR="001B204B">
        <w:t xml:space="preserve">относительного </w:t>
      </w:r>
      <w:r w:rsidR="00E16522">
        <w:t>расширения</w:t>
      </w:r>
      <w:r w:rsidR="001B204B">
        <w:t xml:space="preserve"> вселенной</w:t>
      </w:r>
      <w:r w:rsidR="00C301AA">
        <w:t>.</w:t>
      </w:r>
      <w:r w:rsidR="00547680">
        <w:t xml:space="preserve"> При этом стремление пространственных частиц к бесконечно малому не </w:t>
      </w:r>
      <w:r w:rsidR="000E4B8A">
        <w:t xml:space="preserve">означает сжатие </w:t>
      </w:r>
      <w:r w:rsidR="00833138">
        <w:t>«</w:t>
      </w:r>
      <w:r w:rsidR="000E4B8A">
        <w:t>вселенной</w:t>
      </w:r>
      <w:r w:rsidR="00833138">
        <w:t>»</w:t>
      </w:r>
      <w:r w:rsidR="000E4B8A">
        <w:t xml:space="preserve"> внутри</w:t>
      </w:r>
      <w:r w:rsidR="003F06CF">
        <w:t xml:space="preserve">, так как </w:t>
      </w:r>
      <w:r w:rsidR="001A38A8">
        <w:t xml:space="preserve">относительное </w:t>
      </w:r>
      <w:r w:rsidR="003F06CF">
        <w:t xml:space="preserve">увеличение </w:t>
      </w:r>
      <w:r w:rsidR="001A38A8">
        <w:t xml:space="preserve">плотности пространства </w:t>
      </w:r>
      <w:r w:rsidR="001E23B6">
        <w:t xml:space="preserve">пропорционально </w:t>
      </w:r>
      <w:r w:rsidR="00AC6F00">
        <w:t>изменению размерности внутри этого пространства</w:t>
      </w:r>
      <w:r w:rsidR="00353CA8">
        <w:t xml:space="preserve">. </w:t>
      </w:r>
      <w:r w:rsidR="006D6EFD">
        <w:t>Область пространства не может быть относительна сама себе.</w:t>
      </w:r>
    </w:p>
    <w:p w14:paraId="1A6BE5F1" w14:textId="571B8FB6" w:rsidR="00415A81" w:rsidRDefault="000221A7" w:rsidP="00415A81">
      <w:pPr>
        <w:pStyle w:val="3"/>
      </w:pPr>
      <w:r>
        <w:t>Большой взрыв</w:t>
      </w:r>
      <w:r w:rsidR="00415A81">
        <w:t xml:space="preserve"> и возникновение вселенной</w:t>
      </w:r>
    </w:p>
    <w:p w14:paraId="732D3EE7" w14:textId="789F42E7" w:rsidR="002B068D" w:rsidRDefault="002B068D" w:rsidP="00740EB5">
      <w:pPr>
        <w:jc w:val="both"/>
      </w:pPr>
      <w:r>
        <w:t xml:space="preserve">Термин «Большой взрыв» </w:t>
      </w:r>
      <w:r w:rsidR="00D35862">
        <w:t xml:space="preserve">в рамках концепции и </w:t>
      </w:r>
      <w:r>
        <w:t xml:space="preserve">в </w:t>
      </w:r>
      <w:r w:rsidR="00AA7F09">
        <w:t xml:space="preserve">понимании локализованного взрыва, </w:t>
      </w:r>
      <w:r w:rsidR="00D236A0">
        <w:t xml:space="preserve">применим к </w:t>
      </w:r>
      <w:r w:rsidR="00D34E82">
        <w:t xml:space="preserve">возникновению </w:t>
      </w:r>
      <w:r w:rsidR="00D236A0">
        <w:t>квази-вселенной</w:t>
      </w:r>
      <w:r w:rsidR="005B02F4">
        <w:t>, например,</w:t>
      </w:r>
      <w:r w:rsidR="00D34E82">
        <w:t xml:space="preserve"> </w:t>
      </w:r>
      <w:r w:rsidR="0045013F">
        <w:t>за горизонтом</w:t>
      </w:r>
      <w:r w:rsidR="00D35862">
        <w:t xml:space="preserve"> черной дыры</w:t>
      </w:r>
      <w:r w:rsidR="00EE20FB">
        <w:t>.</w:t>
      </w:r>
    </w:p>
    <w:p w14:paraId="71B0C054" w14:textId="177CA202" w:rsidR="00682E2C" w:rsidRDefault="00CA6AB9" w:rsidP="00740EB5">
      <w:pPr>
        <w:jc w:val="both"/>
      </w:pPr>
      <w:r>
        <w:t>???</w:t>
      </w:r>
      <w:r w:rsidR="00AA3C1C">
        <w:t xml:space="preserve">Важно!!! </w:t>
      </w:r>
      <w:r w:rsidR="00682E2C">
        <w:t>Можно предположить, что процесс</w:t>
      </w:r>
      <w:r w:rsidR="00405830">
        <w:t xml:space="preserve"> схлопывания/сжатия пространственных частиц приводит к </w:t>
      </w:r>
      <w:r w:rsidR="008E2917">
        <w:t xml:space="preserve">приданию </w:t>
      </w:r>
      <w:r w:rsidR="00CF1A5C">
        <w:t>кинетической энергии</w:t>
      </w:r>
      <w:r w:rsidR="00215ED2">
        <w:t xml:space="preserve"> частице</w:t>
      </w:r>
      <w:r w:rsidR="00CF1A5C">
        <w:t>. Возможно</w:t>
      </w:r>
      <w:r w:rsidR="00945DBA">
        <w:t xml:space="preserve">, </w:t>
      </w:r>
      <w:r w:rsidR="00EF73B7">
        <w:t xml:space="preserve">направление кинетической энергии </w:t>
      </w:r>
      <w:r w:rsidR="0070177E">
        <w:t xml:space="preserve">обратно </w:t>
      </w:r>
      <w:r w:rsidR="00EF73B7">
        <w:t>коррелируется с относительн</w:t>
      </w:r>
      <w:r w:rsidR="004A02AD">
        <w:t>ым</w:t>
      </w:r>
      <w:r w:rsidR="00EF73B7">
        <w:t xml:space="preserve"> </w:t>
      </w:r>
      <w:r w:rsidR="00A73E6B">
        <w:t xml:space="preserve">к скорости покоя </w:t>
      </w:r>
      <w:r w:rsidR="00075A6C">
        <w:t>п</w:t>
      </w:r>
      <w:r w:rsidR="00EF73B7">
        <w:t>рост</w:t>
      </w:r>
      <w:r w:rsidR="00075A6C">
        <w:t>ранства</w:t>
      </w:r>
      <w:r w:rsidR="00BD6BD3">
        <w:t>.</w:t>
      </w:r>
      <w:r w:rsidR="00DB5934">
        <w:t xml:space="preserve"> </w:t>
      </w:r>
      <w:r w:rsidR="00BD6BD3">
        <w:t>Т</w:t>
      </w:r>
      <w:r w:rsidR="00DB5934">
        <w:t>аким образом</w:t>
      </w:r>
      <w:r w:rsidR="00FD6B79">
        <w:t xml:space="preserve"> пространственная частица</w:t>
      </w:r>
      <w:r w:rsidR="00BD6BD3">
        <w:t xml:space="preserve"> </w:t>
      </w:r>
      <w:r w:rsidR="0043380E">
        <w:t xml:space="preserve">постоянно </w:t>
      </w:r>
      <w:r w:rsidR="00BD6BD3">
        <w:t xml:space="preserve">получает </w:t>
      </w:r>
      <w:r w:rsidR="0043380E">
        <w:t xml:space="preserve">крайне незначительный импульс. </w:t>
      </w:r>
      <w:r w:rsidR="00BC080C">
        <w:t>При постулировании преобразования</w:t>
      </w:r>
      <w:r w:rsidR="00415A81">
        <w:t xml:space="preserve"> схлоп</w:t>
      </w:r>
      <w:r w:rsidR="00A63A1F">
        <w:t>ы</w:t>
      </w:r>
      <w:r w:rsidR="00415A81">
        <w:t>вания пространства</w:t>
      </w:r>
      <w:r w:rsidR="00BC080C">
        <w:t xml:space="preserve"> </w:t>
      </w:r>
      <w:r w:rsidR="00A63A1F">
        <w:t xml:space="preserve">в кинетическую энергию, возможно предположить </w:t>
      </w:r>
      <w:r w:rsidR="0075286C">
        <w:t>каким был механизм первоначальной энергии</w:t>
      </w:r>
      <w:r>
        <w:t>???</w:t>
      </w:r>
    </w:p>
    <w:p w14:paraId="63FDA2E4" w14:textId="5B7D4E06" w:rsidR="000221A7" w:rsidRPr="000D0FF4" w:rsidRDefault="00C43B4F" w:rsidP="00740EB5">
      <w:pPr>
        <w:jc w:val="both"/>
      </w:pPr>
      <w:r>
        <w:t>Модель т</w:t>
      </w:r>
      <w:r w:rsidR="006C4F66">
        <w:t xml:space="preserve">ребует </w:t>
      </w:r>
      <w:r w:rsidR="00201AA3">
        <w:t>введени</w:t>
      </w:r>
      <w:r w:rsidR="00A931DF">
        <w:t>я</w:t>
      </w:r>
      <w:r w:rsidR="00201AA3">
        <w:t xml:space="preserve"> определения «Безотносительное пространство»</w:t>
      </w:r>
      <w:r w:rsidR="004A5DE3">
        <w:t xml:space="preserve"> и </w:t>
      </w:r>
      <w:r w:rsidR="00156680">
        <w:t xml:space="preserve">постулата обязательности </w:t>
      </w:r>
      <w:r w:rsidR="002D3637">
        <w:t>относительности</w:t>
      </w:r>
      <w:r w:rsidR="00DD1E8E">
        <w:t xml:space="preserve"> пространства</w:t>
      </w:r>
      <w:r w:rsidR="00732142">
        <w:t xml:space="preserve"> (</w:t>
      </w:r>
      <w:r w:rsidR="00431A3D">
        <w:t>для простоты</w:t>
      </w:r>
      <w:r w:rsidR="00F477E2">
        <w:t xml:space="preserve"> </w:t>
      </w:r>
      <w:r w:rsidR="001A6AC1">
        <w:t>восприятия</w:t>
      </w:r>
      <w:r w:rsidR="00431A3D">
        <w:t>, возможно интерпретировать как Время</w:t>
      </w:r>
      <w:r w:rsidR="001A6AC1">
        <w:t>)</w:t>
      </w:r>
      <w:r w:rsidR="002D3637">
        <w:t>.</w:t>
      </w:r>
    </w:p>
    <w:p w14:paraId="24789662" w14:textId="6E1AA1DD" w:rsidR="003A78A5" w:rsidRDefault="00A15036" w:rsidP="00CB099A">
      <w:pPr>
        <w:jc w:val="both"/>
      </w:pPr>
      <w:r>
        <w:t xml:space="preserve">Безотносительное пространство – это </w:t>
      </w:r>
      <w:r w:rsidR="00153716">
        <w:t xml:space="preserve">пространство, в котором </w:t>
      </w:r>
      <w:r w:rsidR="00B81782">
        <w:t>отсутству</w:t>
      </w:r>
      <w:r w:rsidR="004D21D7">
        <w:t xml:space="preserve">ет </w:t>
      </w:r>
      <w:r w:rsidR="005C480E">
        <w:t>изменение плотностей пространства</w:t>
      </w:r>
      <w:r w:rsidR="000C0D11">
        <w:t>.</w:t>
      </w:r>
    </w:p>
    <w:p w14:paraId="48875E58" w14:textId="02028CDD" w:rsidR="006478AA" w:rsidRDefault="00FF4595" w:rsidP="00CB099A">
      <w:pPr>
        <w:jc w:val="both"/>
      </w:pPr>
      <w:r>
        <w:lastRenderedPageBreak/>
        <w:t xml:space="preserve">Постулат обязательности относительности пространства </w:t>
      </w:r>
      <w:r w:rsidR="00EB7464">
        <w:t>–</w:t>
      </w:r>
      <w:r>
        <w:t xml:space="preserve"> </w:t>
      </w:r>
      <w:r w:rsidR="00EB7464">
        <w:t xml:space="preserve">для существования относительного пространства необходимо </w:t>
      </w:r>
      <w:r w:rsidR="002F3186">
        <w:t>постоянное</w:t>
      </w:r>
      <w:r w:rsidR="00721E06">
        <w:t xml:space="preserve"> несвязанное</w:t>
      </w:r>
      <w:r w:rsidR="002F3186">
        <w:t xml:space="preserve"> изменение плотности</w:t>
      </w:r>
      <w:r w:rsidR="00A80B69">
        <w:t xml:space="preserve"> пространства в</w:t>
      </w:r>
      <w:r w:rsidR="00D679C2">
        <w:t xml:space="preserve"> бесконечно большом количестве точек </w:t>
      </w:r>
      <w:r w:rsidR="00BA1A2E">
        <w:t xml:space="preserve">данного </w:t>
      </w:r>
      <w:r w:rsidR="00D679C2">
        <w:t xml:space="preserve">пространства. </w:t>
      </w:r>
    </w:p>
    <w:p w14:paraId="78B6C010" w14:textId="77777777" w:rsidR="006052DF" w:rsidRDefault="006052DF" w:rsidP="00CB099A">
      <w:pPr>
        <w:jc w:val="both"/>
      </w:pPr>
    </w:p>
    <w:p w14:paraId="2AE7B74D" w14:textId="77777777" w:rsidR="00D54C75" w:rsidRDefault="00D54C75" w:rsidP="00CB099A">
      <w:pPr>
        <w:jc w:val="both"/>
      </w:pPr>
    </w:p>
    <w:p w14:paraId="18A2EEBC" w14:textId="33B57A80" w:rsidR="00D54C75" w:rsidRDefault="00D54C75" w:rsidP="00CB099A">
      <w:pPr>
        <w:pStyle w:val="2"/>
        <w:jc w:val="both"/>
      </w:pPr>
      <w:r>
        <w:t>Гипотезы</w:t>
      </w:r>
    </w:p>
    <w:p w14:paraId="6B4C0909" w14:textId="77777777" w:rsidR="00616EC6" w:rsidRDefault="00616EC6" w:rsidP="00CB099A">
      <w:pPr>
        <w:jc w:val="both"/>
      </w:pPr>
      <w:r>
        <w:t>Предполагая, что схлопывание пространства в точку вызывает смещение плотности (кинетическая энергия) и необратимо, можно предположить в начальный момент возникновения вселенной разнонаправленное появление стремящихся к точке областей пространства с предельной относительной скоростью.</w:t>
      </w:r>
    </w:p>
    <w:p w14:paraId="2B7F5B2C" w14:textId="6C96ABDC" w:rsidR="00731E4C" w:rsidRDefault="00876EC6" w:rsidP="00CB099A">
      <w:pPr>
        <w:jc w:val="both"/>
      </w:pPr>
      <w:r>
        <w:t xml:space="preserve">Все частицы материи </w:t>
      </w:r>
      <w:r w:rsidR="00F0414E">
        <w:t>состоят из композиции</w:t>
      </w:r>
      <w:r w:rsidR="00B115E1">
        <w:t xml:space="preserve"> пространственных частиц</w:t>
      </w:r>
      <w:r w:rsidR="00DF7851">
        <w:t>, с различными орбитами и скоростью (возможно только предельной?)</w:t>
      </w:r>
    </w:p>
    <w:p w14:paraId="0DC8F3F7" w14:textId="4701A503" w:rsidR="00E93D8E" w:rsidRDefault="00E93D8E" w:rsidP="00CB099A">
      <w:pPr>
        <w:jc w:val="both"/>
      </w:pPr>
      <w:r>
        <w:t>Ор</w:t>
      </w:r>
      <w:r w:rsidR="000B0EA7">
        <w:t>биты</w:t>
      </w:r>
      <w:r w:rsidR="006A78DB">
        <w:t xml:space="preserve"> </w:t>
      </w:r>
      <w:r w:rsidR="0042694C">
        <w:t xml:space="preserve">трех и более частиц </w:t>
      </w:r>
      <w:r w:rsidR="00370BF3">
        <w:t>вращающих</w:t>
      </w:r>
      <w:r w:rsidR="00C320B6">
        <w:t>ся вок</w:t>
      </w:r>
      <w:r w:rsidR="00D110F8">
        <w:t xml:space="preserve">руг </w:t>
      </w:r>
      <w:r w:rsidR="007F5758">
        <w:t>точки с минимальной</w:t>
      </w:r>
      <w:r w:rsidR="008E2C43">
        <w:t xml:space="preserve"> равновесной плотностью выравниваются </w:t>
      </w:r>
      <w:r w:rsidR="00DD7CAC">
        <w:t>в плоскость</w:t>
      </w:r>
      <w:r w:rsidR="00F5381E">
        <w:t xml:space="preserve"> (</w:t>
      </w:r>
      <w:r w:rsidR="00FC3066">
        <w:t>необходимо моделирование)</w:t>
      </w:r>
    </w:p>
    <w:p w14:paraId="6E84D529" w14:textId="6D1453E6" w:rsidR="00171E55" w:rsidRDefault="00FC3066" w:rsidP="00CB099A">
      <w:pPr>
        <w:jc w:val="both"/>
      </w:pPr>
      <w:r>
        <w:t>Прохождение</w:t>
      </w:r>
      <w:r w:rsidR="00E330B3">
        <w:t xml:space="preserve"> частицы </w:t>
      </w:r>
      <w:r w:rsidR="00725E02">
        <w:t>вблизи группы может разрушить группу или включить частицу в</w:t>
      </w:r>
      <w:r w:rsidR="00D05EE9">
        <w:t xml:space="preserve"> группу.</w:t>
      </w:r>
    </w:p>
    <w:p w14:paraId="1471994F" w14:textId="77777777" w:rsidR="00E07498" w:rsidRDefault="00344A5C" w:rsidP="00CB099A">
      <w:pPr>
        <w:jc w:val="both"/>
      </w:pPr>
      <w:r>
        <w:t>Воз</w:t>
      </w:r>
      <w:r w:rsidR="00052EFA">
        <w:t>можн</w:t>
      </w:r>
      <w:r w:rsidR="002071FE">
        <w:t>а</w:t>
      </w:r>
      <w:r w:rsidR="00052EFA">
        <w:t xml:space="preserve"> </w:t>
      </w:r>
      <w:r w:rsidR="002071FE">
        <w:t xml:space="preserve">динамическая комбинация </w:t>
      </w:r>
      <w:r w:rsidR="00042335">
        <w:t>двух и более частиц с</w:t>
      </w:r>
      <w:r w:rsidR="00702846">
        <w:t xml:space="preserve"> нулевой скоростью </w:t>
      </w:r>
      <w:r w:rsidR="00897BC9">
        <w:t>комбинации и произвольной скоростью входящих в комбинацию частиц</w:t>
      </w:r>
      <w:r w:rsidR="00E07498">
        <w:t>.</w:t>
      </w:r>
    </w:p>
    <w:p w14:paraId="50B79AF2" w14:textId="08D5361A" w:rsidR="00272EF2" w:rsidRDefault="00882116" w:rsidP="00CB099A">
      <w:pPr>
        <w:jc w:val="both"/>
      </w:pPr>
      <w:r>
        <w:t>????</w:t>
      </w:r>
      <w:r w:rsidR="00E07498">
        <w:t xml:space="preserve">Комбинация может </w:t>
      </w:r>
      <w:r w:rsidR="00817F45">
        <w:t xml:space="preserve">состоять из частиц с предельной скоростью </w:t>
      </w:r>
      <w:r w:rsidR="001C66F4">
        <w:t xml:space="preserve">за счет сцепления </w:t>
      </w:r>
      <w:r w:rsidR="00785524">
        <w:t xml:space="preserve">через </w:t>
      </w:r>
      <w:r w:rsidR="00E07498">
        <w:t>област</w:t>
      </w:r>
      <w:r w:rsidR="00785524">
        <w:t xml:space="preserve">ь пересечения </w:t>
      </w:r>
      <w:r w:rsidR="009A2ECA">
        <w:t xml:space="preserve">динамических </w:t>
      </w:r>
      <w:r w:rsidR="00785524">
        <w:t>кон</w:t>
      </w:r>
      <w:r w:rsidR="00DA06BE">
        <w:t>усов</w:t>
      </w:r>
      <w:r w:rsidR="00F70229">
        <w:t xml:space="preserve"> </w:t>
      </w:r>
      <w:r w:rsidR="00690ACA">
        <w:t>или частичн</w:t>
      </w:r>
      <w:r w:rsidR="00E931E0">
        <w:t xml:space="preserve">о развернутых конусов </w:t>
      </w:r>
      <w:r w:rsidR="00B641C4">
        <w:t xml:space="preserve">измерения в направлении движения. </w:t>
      </w:r>
    </w:p>
    <w:p w14:paraId="648F6270" w14:textId="1EB70124" w:rsidR="00344A5C" w:rsidRDefault="00E0237D" w:rsidP="00CB099A">
      <w:pPr>
        <w:jc w:val="both"/>
      </w:pPr>
      <w:r>
        <w:t>Все типы по</w:t>
      </w:r>
      <w:r w:rsidR="00272EF2">
        <w:t>л</w:t>
      </w:r>
      <w:r>
        <w:t>ей являются производным</w:t>
      </w:r>
      <w:r w:rsidR="002064C2">
        <w:t>и</w:t>
      </w:r>
      <w:r>
        <w:t xml:space="preserve"> </w:t>
      </w:r>
      <w:r w:rsidR="00687C7A">
        <w:t>от пространственного (</w:t>
      </w:r>
      <w:r w:rsidR="00484C41">
        <w:t>гравитационного)</w:t>
      </w:r>
      <w:r w:rsidR="001C3203">
        <w:t xml:space="preserve"> за счет </w:t>
      </w:r>
      <w:r w:rsidR="00F045C0">
        <w:t>«</w:t>
      </w:r>
      <w:r w:rsidR="001C3203">
        <w:t>интерференции</w:t>
      </w:r>
      <w:r w:rsidR="00F045C0">
        <w:t xml:space="preserve">» полей </w:t>
      </w:r>
      <w:r w:rsidR="008F0130">
        <w:t>подобных</w:t>
      </w:r>
      <w:r w:rsidR="00F045C0">
        <w:t xml:space="preserve"> комбинаци</w:t>
      </w:r>
      <w:r w:rsidR="004D2B45">
        <w:t>й</w:t>
      </w:r>
      <w:r w:rsidR="00F045C0">
        <w:t xml:space="preserve"> частиц и </w:t>
      </w:r>
      <w:r w:rsidR="00447A9F">
        <w:t xml:space="preserve">групп </w:t>
      </w:r>
      <w:r w:rsidR="00DF71BD">
        <w:t xml:space="preserve">подобных </w:t>
      </w:r>
      <w:r w:rsidR="00447A9F">
        <w:t xml:space="preserve">комбинаций (например, </w:t>
      </w:r>
      <w:r w:rsidR="003366DD">
        <w:t>группа пар частиц при</w:t>
      </w:r>
      <w:r w:rsidR="00B779EC">
        <w:t xml:space="preserve"> параллельных плоскостях орбит </w:t>
      </w:r>
      <w:r w:rsidR="008E0F6D">
        <w:t>формируют интерференци</w:t>
      </w:r>
      <w:r w:rsidR="00B118F7">
        <w:t xml:space="preserve">и различных </w:t>
      </w:r>
      <w:r w:rsidR="00FA25A2">
        <w:t xml:space="preserve">форм </w:t>
      </w:r>
      <w:r w:rsidR="00B118F7">
        <w:t>порядков</w:t>
      </w:r>
      <w:r w:rsidR="00501E63">
        <w:t xml:space="preserve">, что может </w:t>
      </w:r>
      <w:r w:rsidR="00F57D9F">
        <w:t>изменить ориентацию и</w:t>
      </w:r>
      <w:r w:rsidR="001E4A68">
        <w:t xml:space="preserve">/или </w:t>
      </w:r>
      <w:r w:rsidR="00C9452C">
        <w:t>положение других комбинаций</w:t>
      </w:r>
      <w:r w:rsidR="000306F9">
        <w:t xml:space="preserve"> при условии, что конфигураци</w:t>
      </w:r>
      <w:r w:rsidR="00C87273">
        <w:t>и</w:t>
      </w:r>
      <w:r w:rsidR="000306F9">
        <w:t xml:space="preserve"> комбинаци</w:t>
      </w:r>
      <w:r w:rsidR="00C87273">
        <w:t>й</w:t>
      </w:r>
      <w:r w:rsidR="000306F9">
        <w:t xml:space="preserve"> </w:t>
      </w:r>
      <w:r w:rsidR="00C87273">
        <w:t>подобны).</w:t>
      </w:r>
      <w:r w:rsidR="000F3F0A">
        <w:t xml:space="preserve"> Очевидно </w:t>
      </w:r>
      <w:r w:rsidR="00763C22">
        <w:t xml:space="preserve">наличие </w:t>
      </w:r>
      <w:r w:rsidR="00EF4A81">
        <w:t xml:space="preserve">динамической </w:t>
      </w:r>
      <w:r w:rsidR="0073346B">
        <w:t xml:space="preserve">закрученной </w:t>
      </w:r>
      <w:r w:rsidR="00BE5507">
        <w:t xml:space="preserve">плотности </w:t>
      </w:r>
      <w:r w:rsidR="009F1E68">
        <w:t>пространства с ос</w:t>
      </w:r>
      <w:r w:rsidR="007A2EFE">
        <w:t>ь</w:t>
      </w:r>
      <w:r w:rsidR="009F1E68">
        <w:t>ю</w:t>
      </w:r>
      <w:r w:rsidR="007A2EFE">
        <w:t xml:space="preserve"> </w:t>
      </w:r>
      <w:r w:rsidR="00CA23EE">
        <w:t>перпендикулярной</w:t>
      </w:r>
      <w:r w:rsidR="007A2EFE">
        <w:t xml:space="preserve"> плоскости орбит пары частиц</w:t>
      </w:r>
      <w:r w:rsidR="00CA23EE">
        <w:t xml:space="preserve">, несколько </w:t>
      </w:r>
      <w:r w:rsidR="00884D73">
        <w:t xml:space="preserve">пар частиц создают интерференцию </w:t>
      </w:r>
      <w:r w:rsidR="000A46B3">
        <w:t>в виде спирали</w:t>
      </w:r>
      <w:r w:rsidR="00205D2C">
        <w:t xml:space="preserve">, что с учетом эластичности </w:t>
      </w:r>
      <w:r w:rsidR="003460B3">
        <w:t xml:space="preserve">может </w:t>
      </w:r>
      <w:r w:rsidR="008B5483">
        <w:t>оказать сильное влияни</w:t>
      </w:r>
      <w:r w:rsidR="00DC5769">
        <w:t xml:space="preserve">е на подобные группы частиц. Очевидна, </w:t>
      </w:r>
      <w:r w:rsidR="00632CCA">
        <w:t xml:space="preserve">моментальная уникальность </w:t>
      </w:r>
      <w:r w:rsidR="001E76E3">
        <w:t xml:space="preserve">групповой </w:t>
      </w:r>
      <w:r w:rsidR="00B06E6C">
        <w:t>интерференци</w:t>
      </w:r>
      <w:r w:rsidR="001E76E3">
        <w:t>и</w:t>
      </w:r>
      <w:r w:rsidR="002D4468">
        <w:t xml:space="preserve"> и </w:t>
      </w:r>
      <w:r w:rsidR="001B7B71">
        <w:t>изменение</w:t>
      </w:r>
      <w:r w:rsidR="00DF1700">
        <w:t xml:space="preserve"> свойств</w:t>
      </w:r>
      <w:r w:rsidR="002D4468">
        <w:t xml:space="preserve"> </w:t>
      </w:r>
      <w:r w:rsidR="00115D18">
        <w:t>в зависимости от расстояния</w:t>
      </w:r>
      <w:r w:rsidR="00DF1700">
        <w:t xml:space="preserve"> и формы интерференции</w:t>
      </w:r>
      <w:r w:rsidR="00115D18">
        <w:t>.</w:t>
      </w:r>
      <w:r w:rsidR="00DF1700">
        <w:t xml:space="preserve"> </w:t>
      </w:r>
      <w:r w:rsidR="005F6D44" w:rsidRPr="00FA2038">
        <w:rPr>
          <w:b/>
          <w:bCs/>
        </w:rPr>
        <w:t>Устойчивая п</w:t>
      </w:r>
      <w:r w:rsidR="006405C3" w:rsidRPr="00FA2038">
        <w:rPr>
          <w:b/>
          <w:bCs/>
        </w:rPr>
        <w:t>ар</w:t>
      </w:r>
      <w:r w:rsidR="005F6D44" w:rsidRPr="00FA2038">
        <w:rPr>
          <w:b/>
          <w:bCs/>
        </w:rPr>
        <w:t>а</w:t>
      </w:r>
      <w:r w:rsidR="006405C3" w:rsidRPr="00FA2038">
        <w:rPr>
          <w:b/>
          <w:bCs/>
        </w:rPr>
        <w:t xml:space="preserve"> частиц </w:t>
      </w:r>
      <w:r w:rsidR="009314D4" w:rsidRPr="00FA2038">
        <w:rPr>
          <w:b/>
          <w:bCs/>
        </w:rPr>
        <w:t xml:space="preserve">с высокой </w:t>
      </w:r>
      <w:r w:rsidR="00743DDE" w:rsidRPr="00FA2038">
        <w:rPr>
          <w:b/>
          <w:bCs/>
        </w:rPr>
        <w:t xml:space="preserve">относительно друг друга скоростью могут формировать устойчивую </w:t>
      </w:r>
      <w:r w:rsidR="00B4556D">
        <w:rPr>
          <w:b/>
          <w:bCs/>
        </w:rPr>
        <w:t>з</w:t>
      </w:r>
      <w:r w:rsidR="00277AA0">
        <w:rPr>
          <w:b/>
          <w:bCs/>
        </w:rPr>
        <w:t xml:space="preserve">еркальную </w:t>
      </w:r>
      <w:r w:rsidR="00743DDE" w:rsidRPr="00FA2038">
        <w:rPr>
          <w:b/>
          <w:bCs/>
        </w:rPr>
        <w:t>инт</w:t>
      </w:r>
      <w:r w:rsidR="00A52BFB" w:rsidRPr="00FA2038">
        <w:rPr>
          <w:b/>
          <w:bCs/>
        </w:rPr>
        <w:t>ерференцию</w:t>
      </w:r>
      <w:r w:rsidR="005A647B" w:rsidRPr="00FA2038">
        <w:rPr>
          <w:b/>
          <w:bCs/>
        </w:rPr>
        <w:t xml:space="preserve"> в </w:t>
      </w:r>
      <w:r w:rsidR="00FF6BC6" w:rsidRPr="00FA2038">
        <w:rPr>
          <w:b/>
          <w:bCs/>
        </w:rPr>
        <w:t xml:space="preserve">форме двух и более </w:t>
      </w:r>
      <w:r w:rsidR="00AD0524" w:rsidRPr="00FA2038">
        <w:rPr>
          <w:b/>
          <w:bCs/>
        </w:rPr>
        <w:t>статических малых областей с пони</w:t>
      </w:r>
      <w:r w:rsidR="0077759D" w:rsidRPr="00FA2038">
        <w:rPr>
          <w:b/>
          <w:bCs/>
        </w:rPr>
        <w:t>женной плотностью</w:t>
      </w:r>
      <w:r w:rsidR="00C1343C" w:rsidRPr="00FA2038">
        <w:rPr>
          <w:b/>
          <w:bCs/>
        </w:rPr>
        <w:t>, которые</w:t>
      </w:r>
      <w:r w:rsidR="00FA43B8" w:rsidRPr="00FA2038">
        <w:rPr>
          <w:b/>
          <w:bCs/>
        </w:rPr>
        <w:t xml:space="preserve"> могут </w:t>
      </w:r>
      <w:r w:rsidR="00F80242" w:rsidRPr="00FA2038">
        <w:rPr>
          <w:b/>
          <w:bCs/>
        </w:rPr>
        <w:t>выполнять роль соединительн</w:t>
      </w:r>
      <w:r w:rsidR="004E12E6">
        <w:rPr>
          <w:b/>
          <w:bCs/>
        </w:rPr>
        <w:t>ого</w:t>
      </w:r>
      <w:r w:rsidR="00F80242" w:rsidRPr="00FA2038">
        <w:rPr>
          <w:b/>
          <w:bCs/>
        </w:rPr>
        <w:t xml:space="preserve"> </w:t>
      </w:r>
      <w:r w:rsidR="004E12E6">
        <w:rPr>
          <w:b/>
          <w:bCs/>
        </w:rPr>
        <w:t>механизма</w:t>
      </w:r>
      <w:r w:rsidR="00F80242" w:rsidRPr="00FA2038">
        <w:rPr>
          <w:b/>
          <w:bCs/>
        </w:rPr>
        <w:t xml:space="preserve"> при </w:t>
      </w:r>
      <w:r w:rsidR="00627128" w:rsidRPr="00FA2038">
        <w:rPr>
          <w:b/>
          <w:bCs/>
        </w:rPr>
        <w:t xml:space="preserve">формировании </w:t>
      </w:r>
      <w:r w:rsidR="00A35F68" w:rsidRPr="00FA2038">
        <w:rPr>
          <w:b/>
          <w:bCs/>
        </w:rPr>
        <w:t>комплексных групп.</w:t>
      </w:r>
    </w:p>
    <w:p w14:paraId="7E481274" w14:textId="0070920E" w:rsidR="00270D28" w:rsidRDefault="0098598E" w:rsidP="00CB099A">
      <w:pPr>
        <w:jc w:val="both"/>
      </w:pPr>
      <w:r>
        <w:t>Электромагнитные волны – устойчивая форма интерферен</w:t>
      </w:r>
      <w:r w:rsidR="00E60479">
        <w:t>ции.</w:t>
      </w:r>
    </w:p>
    <w:p w14:paraId="3D7CD431" w14:textId="77777777" w:rsidR="00A177F4" w:rsidRDefault="00A177F4" w:rsidP="00CB099A">
      <w:pPr>
        <w:jc w:val="both"/>
      </w:pPr>
    </w:p>
    <w:p w14:paraId="601EE45F" w14:textId="77777777" w:rsidR="00C87273" w:rsidRDefault="00C87273"/>
    <w:p w14:paraId="4D3AD7A1" w14:textId="77777777" w:rsidR="00731E4C" w:rsidRDefault="00731E4C"/>
    <w:p w14:paraId="70F3F04C" w14:textId="77777777" w:rsidR="00731E4C" w:rsidRDefault="00731E4C"/>
    <w:p w14:paraId="5A9BBC10" w14:textId="77777777" w:rsidR="00D54C75" w:rsidRDefault="00D54C75"/>
    <w:p w14:paraId="5380E292" w14:textId="1CB8E25D" w:rsidR="006478AA" w:rsidRDefault="00A86A81">
      <w:r>
        <w:t>Прямов Григорий Викторович</w:t>
      </w:r>
    </w:p>
    <w:p w14:paraId="140190B3" w14:textId="26DC64A0" w:rsidR="00AD12BB" w:rsidRDefault="00AD12BB">
      <w:r>
        <w:t>Первоначальная идея – осень 1983 года</w:t>
      </w:r>
    </w:p>
    <w:p w14:paraId="3E2E60AD" w14:textId="685E59F3" w:rsidR="00AD12BB" w:rsidRDefault="002C53B8">
      <w:r>
        <w:t xml:space="preserve">Изменение постулата пространственной частицы и сведение </w:t>
      </w:r>
      <w:r w:rsidR="00B80336">
        <w:t xml:space="preserve">свойств к плотности пространства </w:t>
      </w:r>
      <w:r w:rsidR="002718E1">
        <w:t xml:space="preserve">- </w:t>
      </w:r>
      <w:r w:rsidR="00B80336">
        <w:t>декабрь 2024</w:t>
      </w:r>
    </w:p>
    <w:p w14:paraId="0D2B2A2D" w14:textId="77777777" w:rsidR="002718E1" w:rsidRDefault="002718E1" w:rsidP="009C555B"/>
    <w:p w14:paraId="053F35B2" w14:textId="7E4859AD" w:rsidR="009C555B" w:rsidRDefault="002718E1" w:rsidP="009C555B">
      <w:r>
        <w:t xml:space="preserve">Текст по состоянию на </w:t>
      </w:r>
      <w:r w:rsidR="009C555B">
        <w:t>1</w:t>
      </w:r>
      <w:r>
        <w:t>9</w:t>
      </w:r>
      <w:r w:rsidR="009C555B">
        <w:t xml:space="preserve"> </w:t>
      </w:r>
      <w:r>
        <w:t xml:space="preserve">февраля </w:t>
      </w:r>
      <w:r w:rsidR="009C555B">
        <w:t>2025 года</w:t>
      </w:r>
    </w:p>
    <w:p w14:paraId="4DAC9AFF" w14:textId="77777777" w:rsidR="00EA5CF2" w:rsidRDefault="00EA5CF2"/>
    <w:p w14:paraId="634DFC74" w14:textId="0755CB41" w:rsidR="00EA5CF2" w:rsidRPr="00EA5CF2" w:rsidRDefault="00EA5CF2" w:rsidP="00FD4B27">
      <w:pPr>
        <w:jc w:val="both"/>
      </w:pPr>
      <w:r>
        <w:rPr>
          <w:lang w:val="en-US"/>
        </w:rPr>
        <w:t>PS</w:t>
      </w:r>
      <w:r>
        <w:t xml:space="preserve"> – Это </w:t>
      </w:r>
      <w:r w:rsidR="00941928">
        <w:t xml:space="preserve">проект </w:t>
      </w:r>
      <w:r>
        <w:t>конце</w:t>
      </w:r>
      <w:r w:rsidR="00FD4B27">
        <w:t>пции</w:t>
      </w:r>
      <w:r>
        <w:t>. Возможны</w:t>
      </w:r>
      <w:r w:rsidR="00941928">
        <w:t xml:space="preserve"> неточности в формулировках</w:t>
      </w:r>
      <w:r w:rsidR="009E23EF">
        <w:t xml:space="preserve"> и терминах. Многие положения требуют </w:t>
      </w:r>
      <w:r w:rsidR="001C6033">
        <w:t xml:space="preserve">проведения </w:t>
      </w:r>
      <w:r w:rsidR="003161D7">
        <w:t>моделирующих расчетов в части поведения групп пространственных части</w:t>
      </w:r>
      <w:r w:rsidR="00502E50">
        <w:t xml:space="preserve">ц, в том числе для </w:t>
      </w:r>
      <w:r w:rsidR="00D32842">
        <w:t>моделирования сильного</w:t>
      </w:r>
      <w:r w:rsidR="00B84678">
        <w:t>,</w:t>
      </w:r>
      <w:r w:rsidR="00D32842">
        <w:t xml:space="preserve"> слабого </w:t>
      </w:r>
      <w:r w:rsidR="00B84678">
        <w:t xml:space="preserve">и электромагнитного </w:t>
      </w:r>
      <w:r w:rsidR="00D32842">
        <w:t>взаимодействия</w:t>
      </w:r>
      <w:r w:rsidR="00B84678">
        <w:t>.</w:t>
      </w:r>
      <w:r w:rsidR="00B3294C">
        <w:t xml:space="preserve"> </w:t>
      </w:r>
      <w:r w:rsidR="001E1563">
        <w:t xml:space="preserve">Интерференция плотности – ключ к </w:t>
      </w:r>
      <w:r w:rsidR="00E63E82">
        <w:t>моделированию взаимодействий.</w:t>
      </w:r>
    </w:p>
    <w:sectPr w:rsidR="00EA5CF2" w:rsidRPr="00EA5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E7411"/>
    <w:multiLevelType w:val="hybridMultilevel"/>
    <w:tmpl w:val="19CE4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859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F4"/>
    <w:rsid w:val="00001A0A"/>
    <w:rsid w:val="000105B9"/>
    <w:rsid w:val="0001420D"/>
    <w:rsid w:val="00015376"/>
    <w:rsid w:val="000221A7"/>
    <w:rsid w:val="00023BB0"/>
    <w:rsid w:val="00025332"/>
    <w:rsid w:val="000268FE"/>
    <w:rsid w:val="0003047C"/>
    <w:rsid w:val="000306F9"/>
    <w:rsid w:val="00030B8D"/>
    <w:rsid w:val="000317C0"/>
    <w:rsid w:val="00031A5E"/>
    <w:rsid w:val="000361EA"/>
    <w:rsid w:val="00042335"/>
    <w:rsid w:val="0004381D"/>
    <w:rsid w:val="00044CE6"/>
    <w:rsid w:val="000455F6"/>
    <w:rsid w:val="00047680"/>
    <w:rsid w:val="00052EFA"/>
    <w:rsid w:val="00053C25"/>
    <w:rsid w:val="00053D35"/>
    <w:rsid w:val="0005603C"/>
    <w:rsid w:val="00060595"/>
    <w:rsid w:val="00061383"/>
    <w:rsid w:val="00062906"/>
    <w:rsid w:val="000656F4"/>
    <w:rsid w:val="00070D4C"/>
    <w:rsid w:val="000744DA"/>
    <w:rsid w:val="00075A6C"/>
    <w:rsid w:val="00076D56"/>
    <w:rsid w:val="00081171"/>
    <w:rsid w:val="00082BA4"/>
    <w:rsid w:val="00083625"/>
    <w:rsid w:val="00083E49"/>
    <w:rsid w:val="00084497"/>
    <w:rsid w:val="00085415"/>
    <w:rsid w:val="00086762"/>
    <w:rsid w:val="000871A2"/>
    <w:rsid w:val="000903A9"/>
    <w:rsid w:val="0009297A"/>
    <w:rsid w:val="00092B23"/>
    <w:rsid w:val="00095FC2"/>
    <w:rsid w:val="000963EB"/>
    <w:rsid w:val="000A18E5"/>
    <w:rsid w:val="000A31DD"/>
    <w:rsid w:val="000A406B"/>
    <w:rsid w:val="000A46B3"/>
    <w:rsid w:val="000A6367"/>
    <w:rsid w:val="000B0EA7"/>
    <w:rsid w:val="000B32D7"/>
    <w:rsid w:val="000B64BD"/>
    <w:rsid w:val="000C0D11"/>
    <w:rsid w:val="000C1B75"/>
    <w:rsid w:val="000C1CC9"/>
    <w:rsid w:val="000C2D1E"/>
    <w:rsid w:val="000C30BF"/>
    <w:rsid w:val="000C3C97"/>
    <w:rsid w:val="000C4C08"/>
    <w:rsid w:val="000D0FF4"/>
    <w:rsid w:val="000D666D"/>
    <w:rsid w:val="000E3634"/>
    <w:rsid w:val="000E4B8A"/>
    <w:rsid w:val="000F012C"/>
    <w:rsid w:val="000F11A6"/>
    <w:rsid w:val="000F3F0A"/>
    <w:rsid w:val="000F4764"/>
    <w:rsid w:val="000F50C6"/>
    <w:rsid w:val="000F515C"/>
    <w:rsid w:val="000F66DF"/>
    <w:rsid w:val="000F7522"/>
    <w:rsid w:val="00101B9D"/>
    <w:rsid w:val="00101CEC"/>
    <w:rsid w:val="00102110"/>
    <w:rsid w:val="0010277B"/>
    <w:rsid w:val="00104664"/>
    <w:rsid w:val="001113B7"/>
    <w:rsid w:val="00115D18"/>
    <w:rsid w:val="0011648A"/>
    <w:rsid w:val="00116FE1"/>
    <w:rsid w:val="00122DB9"/>
    <w:rsid w:val="001230E0"/>
    <w:rsid w:val="001275A5"/>
    <w:rsid w:val="00130061"/>
    <w:rsid w:val="001300D7"/>
    <w:rsid w:val="00131427"/>
    <w:rsid w:val="001318A9"/>
    <w:rsid w:val="00133898"/>
    <w:rsid w:val="001410D0"/>
    <w:rsid w:val="0014436C"/>
    <w:rsid w:val="0014475A"/>
    <w:rsid w:val="00144C23"/>
    <w:rsid w:val="00147046"/>
    <w:rsid w:val="00151336"/>
    <w:rsid w:val="00151B6E"/>
    <w:rsid w:val="00153716"/>
    <w:rsid w:val="00154D76"/>
    <w:rsid w:val="00156680"/>
    <w:rsid w:val="00157408"/>
    <w:rsid w:val="00157AEE"/>
    <w:rsid w:val="00170601"/>
    <w:rsid w:val="00171E55"/>
    <w:rsid w:val="00172524"/>
    <w:rsid w:val="00173AA5"/>
    <w:rsid w:val="00174488"/>
    <w:rsid w:val="00174FFF"/>
    <w:rsid w:val="0017512A"/>
    <w:rsid w:val="00175CF0"/>
    <w:rsid w:val="00177FEE"/>
    <w:rsid w:val="0018242D"/>
    <w:rsid w:val="00182D91"/>
    <w:rsid w:val="00183A5D"/>
    <w:rsid w:val="00183F03"/>
    <w:rsid w:val="00184575"/>
    <w:rsid w:val="0018726A"/>
    <w:rsid w:val="00187944"/>
    <w:rsid w:val="00194D51"/>
    <w:rsid w:val="001951A8"/>
    <w:rsid w:val="001A2CC9"/>
    <w:rsid w:val="001A38A8"/>
    <w:rsid w:val="001A3CDB"/>
    <w:rsid w:val="001A6A78"/>
    <w:rsid w:val="001A6AC1"/>
    <w:rsid w:val="001A7B76"/>
    <w:rsid w:val="001B204B"/>
    <w:rsid w:val="001B25DB"/>
    <w:rsid w:val="001B4088"/>
    <w:rsid w:val="001B56ED"/>
    <w:rsid w:val="001B6D7E"/>
    <w:rsid w:val="001B77AE"/>
    <w:rsid w:val="001B7B71"/>
    <w:rsid w:val="001C1FB8"/>
    <w:rsid w:val="001C2579"/>
    <w:rsid w:val="001C3203"/>
    <w:rsid w:val="001C4D6F"/>
    <w:rsid w:val="001C6033"/>
    <w:rsid w:val="001C66F4"/>
    <w:rsid w:val="001C6922"/>
    <w:rsid w:val="001C6C51"/>
    <w:rsid w:val="001C7ECD"/>
    <w:rsid w:val="001D09AB"/>
    <w:rsid w:val="001D216F"/>
    <w:rsid w:val="001D2D91"/>
    <w:rsid w:val="001D5B16"/>
    <w:rsid w:val="001D5C15"/>
    <w:rsid w:val="001D6FF4"/>
    <w:rsid w:val="001D7DD6"/>
    <w:rsid w:val="001E0341"/>
    <w:rsid w:val="001E1563"/>
    <w:rsid w:val="001E23B6"/>
    <w:rsid w:val="001E4320"/>
    <w:rsid w:val="001E4A68"/>
    <w:rsid w:val="001E691C"/>
    <w:rsid w:val="001E736A"/>
    <w:rsid w:val="001E76E3"/>
    <w:rsid w:val="001F3D14"/>
    <w:rsid w:val="001F754D"/>
    <w:rsid w:val="00200670"/>
    <w:rsid w:val="00201AA3"/>
    <w:rsid w:val="0020450F"/>
    <w:rsid w:val="00205C1B"/>
    <w:rsid w:val="00205D2C"/>
    <w:rsid w:val="002064C2"/>
    <w:rsid w:val="002071FE"/>
    <w:rsid w:val="002076C6"/>
    <w:rsid w:val="002077DE"/>
    <w:rsid w:val="00210EB8"/>
    <w:rsid w:val="00211992"/>
    <w:rsid w:val="00215ED2"/>
    <w:rsid w:val="00222048"/>
    <w:rsid w:val="0022302A"/>
    <w:rsid w:val="002268F0"/>
    <w:rsid w:val="0023255B"/>
    <w:rsid w:val="00233411"/>
    <w:rsid w:val="00234289"/>
    <w:rsid w:val="0023699B"/>
    <w:rsid w:val="00236FB4"/>
    <w:rsid w:val="002408E4"/>
    <w:rsid w:val="0024200E"/>
    <w:rsid w:val="002434C2"/>
    <w:rsid w:val="0024548A"/>
    <w:rsid w:val="0024628F"/>
    <w:rsid w:val="00250D89"/>
    <w:rsid w:val="00253681"/>
    <w:rsid w:val="00253F7C"/>
    <w:rsid w:val="00254858"/>
    <w:rsid w:val="002555E3"/>
    <w:rsid w:val="00255F40"/>
    <w:rsid w:val="0025603F"/>
    <w:rsid w:val="00260645"/>
    <w:rsid w:val="00265BC6"/>
    <w:rsid w:val="00266716"/>
    <w:rsid w:val="00267C46"/>
    <w:rsid w:val="00270D28"/>
    <w:rsid w:val="0027152F"/>
    <w:rsid w:val="002718E1"/>
    <w:rsid w:val="002719FE"/>
    <w:rsid w:val="00272EF2"/>
    <w:rsid w:val="00273333"/>
    <w:rsid w:val="002766AD"/>
    <w:rsid w:val="00277AA0"/>
    <w:rsid w:val="00283FA3"/>
    <w:rsid w:val="00285F3E"/>
    <w:rsid w:val="0028633E"/>
    <w:rsid w:val="00286FF4"/>
    <w:rsid w:val="00287363"/>
    <w:rsid w:val="0028773B"/>
    <w:rsid w:val="0029044A"/>
    <w:rsid w:val="002923B3"/>
    <w:rsid w:val="00293F29"/>
    <w:rsid w:val="002956F5"/>
    <w:rsid w:val="00295E19"/>
    <w:rsid w:val="00296BF9"/>
    <w:rsid w:val="002978C6"/>
    <w:rsid w:val="002A061F"/>
    <w:rsid w:val="002A34A9"/>
    <w:rsid w:val="002B0055"/>
    <w:rsid w:val="002B01D4"/>
    <w:rsid w:val="002B068D"/>
    <w:rsid w:val="002B1379"/>
    <w:rsid w:val="002B1513"/>
    <w:rsid w:val="002B2BAD"/>
    <w:rsid w:val="002B44B7"/>
    <w:rsid w:val="002B488E"/>
    <w:rsid w:val="002B50E3"/>
    <w:rsid w:val="002B5F43"/>
    <w:rsid w:val="002C0DF2"/>
    <w:rsid w:val="002C265C"/>
    <w:rsid w:val="002C4370"/>
    <w:rsid w:val="002C53B8"/>
    <w:rsid w:val="002C5777"/>
    <w:rsid w:val="002C61EB"/>
    <w:rsid w:val="002C64D0"/>
    <w:rsid w:val="002D1903"/>
    <w:rsid w:val="002D195E"/>
    <w:rsid w:val="002D3637"/>
    <w:rsid w:val="002D4468"/>
    <w:rsid w:val="002D5D2F"/>
    <w:rsid w:val="002E48B2"/>
    <w:rsid w:val="002E4BC6"/>
    <w:rsid w:val="002E5C8C"/>
    <w:rsid w:val="002E6265"/>
    <w:rsid w:val="002E7C9E"/>
    <w:rsid w:val="002F2201"/>
    <w:rsid w:val="002F3186"/>
    <w:rsid w:val="002F3B10"/>
    <w:rsid w:val="00302DDE"/>
    <w:rsid w:val="0030321F"/>
    <w:rsid w:val="003069A1"/>
    <w:rsid w:val="003161D7"/>
    <w:rsid w:val="0032096D"/>
    <w:rsid w:val="00323C85"/>
    <w:rsid w:val="00323EE3"/>
    <w:rsid w:val="00326728"/>
    <w:rsid w:val="00332CC1"/>
    <w:rsid w:val="00333C7F"/>
    <w:rsid w:val="00334FFD"/>
    <w:rsid w:val="003366DD"/>
    <w:rsid w:val="00340AE2"/>
    <w:rsid w:val="00342640"/>
    <w:rsid w:val="00343512"/>
    <w:rsid w:val="00344A5C"/>
    <w:rsid w:val="0034509A"/>
    <w:rsid w:val="003460B3"/>
    <w:rsid w:val="00346ABE"/>
    <w:rsid w:val="00347CAC"/>
    <w:rsid w:val="00353CA8"/>
    <w:rsid w:val="00360846"/>
    <w:rsid w:val="003633A4"/>
    <w:rsid w:val="0036348E"/>
    <w:rsid w:val="00365063"/>
    <w:rsid w:val="0037083A"/>
    <w:rsid w:val="00370BF3"/>
    <w:rsid w:val="00370CEB"/>
    <w:rsid w:val="0037383B"/>
    <w:rsid w:val="0037407E"/>
    <w:rsid w:val="0037463D"/>
    <w:rsid w:val="00376155"/>
    <w:rsid w:val="00377A81"/>
    <w:rsid w:val="00377C92"/>
    <w:rsid w:val="0038437A"/>
    <w:rsid w:val="00386AFE"/>
    <w:rsid w:val="00387A46"/>
    <w:rsid w:val="003901B4"/>
    <w:rsid w:val="00390582"/>
    <w:rsid w:val="00392CE0"/>
    <w:rsid w:val="00392E2A"/>
    <w:rsid w:val="00395422"/>
    <w:rsid w:val="0039546E"/>
    <w:rsid w:val="003A17D9"/>
    <w:rsid w:val="003A1851"/>
    <w:rsid w:val="003A2A6A"/>
    <w:rsid w:val="003A3E52"/>
    <w:rsid w:val="003A4246"/>
    <w:rsid w:val="003A78A5"/>
    <w:rsid w:val="003B0208"/>
    <w:rsid w:val="003B1799"/>
    <w:rsid w:val="003B4F3D"/>
    <w:rsid w:val="003B521F"/>
    <w:rsid w:val="003B5F17"/>
    <w:rsid w:val="003B6A38"/>
    <w:rsid w:val="003B6AE6"/>
    <w:rsid w:val="003B7729"/>
    <w:rsid w:val="003C07E5"/>
    <w:rsid w:val="003C163B"/>
    <w:rsid w:val="003C23D6"/>
    <w:rsid w:val="003C2BA5"/>
    <w:rsid w:val="003C3E03"/>
    <w:rsid w:val="003D42E5"/>
    <w:rsid w:val="003D766A"/>
    <w:rsid w:val="003D79C7"/>
    <w:rsid w:val="003E310C"/>
    <w:rsid w:val="003E3B11"/>
    <w:rsid w:val="003E3CF2"/>
    <w:rsid w:val="003E5DB7"/>
    <w:rsid w:val="003E6D63"/>
    <w:rsid w:val="003F06CF"/>
    <w:rsid w:val="003F207E"/>
    <w:rsid w:val="003F6B0D"/>
    <w:rsid w:val="003F7737"/>
    <w:rsid w:val="0040084C"/>
    <w:rsid w:val="00401B75"/>
    <w:rsid w:val="00401F96"/>
    <w:rsid w:val="00402E0B"/>
    <w:rsid w:val="004057B8"/>
    <w:rsid w:val="00405830"/>
    <w:rsid w:val="00406223"/>
    <w:rsid w:val="004079E8"/>
    <w:rsid w:val="00411030"/>
    <w:rsid w:val="00411669"/>
    <w:rsid w:val="00415A81"/>
    <w:rsid w:val="0042023D"/>
    <w:rsid w:val="00423B78"/>
    <w:rsid w:val="00424996"/>
    <w:rsid w:val="00425E14"/>
    <w:rsid w:val="0042627D"/>
    <w:rsid w:val="0042694C"/>
    <w:rsid w:val="004313EB"/>
    <w:rsid w:val="00431A3D"/>
    <w:rsid w:val="00431DC5"/>
    <w:rsid w:val="0043380E"/>
    <w:rsid w:val="00433929"/>
    <w:rsid w:val="0043613F"/>
    <w:rsid w:val="00447A9F"/>
    <w:rsid w:val="0045013F"/>
    <w:rsid w:val="004539EA"/>
    <w:rsid w:val="00454986"/>
    <w:rsid w:val="004570AF"/>
    <w:rsid w:val="0046767F"/>
    <w:rsid w:val="0047138E"/>
    <w:rsid w:val="00475274"/>
    <w:rsid w:val="0047708B"/>
    <w:rsid w:val="00480933"/>
    <w:rsid w:val="00483CB9"/>
    <w:rsid w:val="00484C41"/>
    <w:rsid w:val="0048543F"/>
    <w:rsid w:val="00485843"/>
    <w:rsid w:val="004909B6"/>
    <w:rsid w:val="004935D8"/>
    <w:rsid w:val="00495B68"/>
    <w:rsid w:val="004977D9"/>
    <w:rsid w:val="00497B08"/>
    <w:rsid w:val="004A018A"/>
    <w:rsid w:val="004A02AD"/>
    <w:rsid w:val="004A180E"/>
    <w:rsid w:val="004A42B9"/>
    <w:rsid w:val="004A5DE3"/>
    <w:rsid w:val="004B0CEC"/>
    <w:rsid w:val="004B2323"/>
    <w:rsid w:val="004B2A18"/>
    <w:rsid w:val="004B4726"/>
    <w:rsid w:val="004B6DFC"/>
    <w:rsid w:val="004C52E1"/>
    <w:rsid w:val="004D12CE"/>
    <w:rsid w:val="004D2082"/>
    <w:rsid w:val="004D215B"/>
    <w:rsid w:val="004D21D7"/>
    <w:rsid w:val="004D2B45"/>
    <w:rsid w:val="004D372E"/>
    <w:rsid w:val="004D4E58"/>
    <w:rsid w:val="004D6086"/>
    <w:rsid w:val="004D6559"/>
    <w:rsid w:val="004D71F4"/>
    <w:rsid w:val="004D785E"/>
    <w:rsid w:val="004D7A6C"/>
    <w:rsid w:val="004E09BF"/>
    <w:rsid w:val="004E12E6"/>
    <w:rsid w:val="004E51D6"/>
    <w:rsid w:val="004E657B"/>
    <w:rsid w:val="004F361E"/>
    <w:rsid w:val="004F6E39"/>
    <w:rsid w:val="00501E63"/>
    <w:rsid w:val="00502452"/>
    <w:rsid w:val="005025BE"/>
    <w:rsid w:val="00502E50"/>
    <w:rsid w:val="00510511"/>
    <w:rsid w:val="00510F63"/>
    <w:rsid w:val="0051343A"/>
    <w:rsid w:val="0051408F"/>
    <w:rsid w:val="00517F32"/>
    <w:rsid w:val="005262D1"/>
    <w:rsid w:val="005273CD"/>
    <w:rsid w:val="00531F86"/>
    <w:rsid w:val="00533555"/>
    <w:rsid w:val="0054044A"/>
    <w:rsid w:val="00543C4E"/>
    <w:rsid w:val="00547680"/>
    <w:rsid w:val="0054786C"/>
    <w:rsid w:val="00547A3C"/>
    <w:rsid w:val="005511EE"/>
    <w:rsid w:val="0056106F"/>
    <w:rsid w:val="0056335A"/>
    <w:rsid w:val="005644C6"/>
    <w:rsid w:val="005678AF"/>
    <w:rsid w:val="005717DD"/>
    <w:rsid w:val="00571AEF"/>
    <w:rsid w:val="00575947"/>
    <w:rsid w:val="0058208C"/>
    <w:rsid w:val="005831E5"/>
    <w:rsid w:val="00583AEF"/>
    <w:rsid w:val="00587E06"/>
    <w:rsid w:val="00592879"/>
    <w:rsid w:val="005949D1"/>
    <w:rsid w:val="005A1152"/>
    <w:rsid w:val="005A12ED"/>
    <w:rsid w:val="005A349C"/>
    <w:rsid w:val="005A4D6C"/>
    <w:rsid w:val="005A647B"/>
    <w:rsid w:val="005A6977"/>
    <w:rsid w:val="005A6ABA"/>
    <w:rsid w:val="005A7C2E"/>
    <w:rsid w:val="005B02F4"/>
    <w:rsid w:val="005B1397"/>
    <w:rsid w:val="005B3D2E"/>
    <w:rsid w:val="005B413E"/>
    <w:rsid w:val="005B5F30"/>
    <w:rsid w:val="005B7D32"/>
    <w:rsid w:val="005C336E"/>
    <w:rsid w:val="005C3983"/>
    <w:rsid w:val="005C43DE"/>
    <w:rsid w:val="005C480E"/>
    <w:rsid w:val="005C53CF"/>
    <w:rsid w:val="005D00F2"/>
    <w:rsid w:val="005D08B5"/>
    <w:rsid w:val="005D1BD8"/>
    <w:rsid w:val="005D4BEE"/>
    <w:rsid w:val="005E06DA"/>
    <w:rsid w:val="005E10FB"/>
    <w:rsid w:val="005E21FB"/>
    <w:rsid w:val="005E4186"/>
    <w:rsid w:val="005E773F"/>
    <w:rsid w:val="005F168E"/>
    <w:rsid w:val="005F201C"/>
    <w:rsid w:val="005F341B"/>
    <w:rsid w:val="005F420F"/>
    <w:rsid w:val="005F4475"/>
    <w:rsid w:val="005F4DEE"/>
    <w:rsid w:val="005F50F7"/>
    <w:rsid w:val="005F6817"/>
    <w:rsid w:val="005F6D44"/>
    <w:rsid w:val="0060138B"/>
    <w:rsid w:val="00602C9B"/>
    <w:rsid w:val="006052DF"/>
    <w:rsid w:val="00610721"/>
    <w:rsid w:val="00610884"/>
    <w:rsid w:val="00615617"/>
    <w:rsid w:val="00616EC6"/>
    <w:rsid w:val="00624AAE"/>
    <w:rsid w:val="00624D9E"/>
    <w:rsid w:val="00626FCA"/>
    <w:rsid w:val="00627128"/>
    <w:rsid w:val="0062728D"/>
    <w:rsid w:val="00631C51"/>
    <w:rsid w:val="00632CCA"/>
    <w:rsid w:val="006333C3"/>
    <w:rsid w:val="006343C9"/>
    <w:rsid w:val="0063536E"/>
    <w:rsid w:val="006404CE"/>
    <w:rsid w:val="006405C3"/>
    <w:rsid w:val="00640E64"/>
    <w:rsid w:val="006428EC"/>
    <w:rsid w:val="00642E82"/>
    <w:rsid w:val="006469F5"/>
    <w:rsid w:val="006478AA"/>
    <w:rsid w:val="0065167E"/>
    <w:rsid w:val="0065238F"/>
    <w:rsid w:val="00652519"/>
    <w:rsid w:val="00652FDD"/>
    <w:rsid w:val="00660386"/>
    <w:rsid w:val="00660AF2"/>
    <w:rsid w:val="00662D69"/>
    <w:rsid w:val="00663610"/>
    <w:rsid w:val="00665333"/>
    <w:rsid w:val="00672321"/>
    <w:rsid w:val="006733DD"/>
    <w:rsid w:val="00675A52"/>
    <w:rsid w:val="0067795A"/>
    <w:rsid w:val="00680F35"/>
    <w:rsid w:val="00682E2C"/>
    <w:rsid w:val="0068312D"/>
    <w:rsid w:val="0068388F"/>
    <w:rsid w:val="00683F66"/>
    <w:rsid w:val="00685141"/>
    <w:rsid w:val="00687C7A"/>
    <w:rsid w:val="00690ACA"/>
    <w:rsid w:val="006916EE"/>
    <w:rsid w:val="00694626"/>
    <w:rsid w:val="00695ADF"/>
    <w:rsid w:val="00697D7A"/>
    <w:rsid w:val="006A34EA"/>
    <w:rsid w:val="006A455C"/>
    <w:rsid w:val="006A72F7"/>
    <w:rsid w:val="006A75F7"/>
    <w:rsid w:val="006A78DB"/>
    <w:rsid w:val="006B03EB"/>
    <w:rsid w:val="006B206B"/>
    <w:rsid w:val="006B303E"/>
    <w:rsid w:val="006B3368"/>
    <w:rsid w:val="006C1482"/>
    <w:rsid w:val="006C3FB0"/>
    <w:rsid w:val="006C4F66"/>
    <w:rsid w:val="006C67EC"/>
    <w:rsid w:val="006D1008"/>
    <w:rsid w:val="006D2343"/>
    <w:rsid w:val="006D2752"/>
    <w:rsid w:val="006D3D9F"/>
    <w:rsid w:val="006D4D51"/>
    <w:rsid w:val="006D5AC5"/>
    <w:rsid w:val="006D6EFD"/>
    <w:rsid w:val="006E796A"/>
    <w:rsid w:val="006E7C77"/>
    <w:rsid w:val="006F03EB"/>
    <w:rsid w:val="007008AD"/>
    <w:rsid w:val="0070177E"/>
    <w:rsid w:val="00702846"/>
    <w:rsid w:val="00706BD4"/>
    <w:rsid w:val="00707FCC"/>
    <w:rsid w:val="00711F99"/>
    <w:rsid w:val="0071260F"/>
    <w:rsid w:val="00712916"/>
    <w:rsid w:val="00712A27"/>
    <w:rsid w:val="00713115"/>
    <w:rsid w:val="00716D80"/>
    <w:rsid w:val="00716F05"/>
    <w:rsid w:val="00721E06"/>
    <w:rsid w:val="00725116"/>
    <w:rsid w:val="00725E02"/>
    <w:rsid w:val="00731343"/>
    <w:rsid w:val="00731E4C"/>
    <w:rsid w:val="00732142"/>
    <w:rsid w:val="00732856"/>
    <w:rsid w:val="0073346B"/>
    <w:rsid w:val="007368C3"/>
    <w:rsid w:val="0073701D"/>
    <w:rsid w:val="00740A67"/>
    <w:rsid w:val="00740EB5"/>
    <w:rsid w:val="00742463"/>
    <w:rsid w:val="00743DDE"/>
    <w:rsid w:val="00743E58"/>
    <w:rsid w:val="0075089F"/>
    <w:rsid w:val="0075286C"/>
    <w:rsid w:val="007539CC"/>
    <w:rsid w:val="0075740E"/>
    <w:rsid w:val="00757BB7"/>
    <w:rsid w:val="007601DB"/>
    <w:rsid w:val="00760610"/>
    <w:rsid w:val="007618CA"/>
    <w:rsid w:val="007619D7"/>
    <w:rsid w:val="0076266E"/>
    <w:rsid w:val="00762FDC"/>
    <w:rsid w:val="00763C22"/>
    <w:rsid w:val="00765D8A"/>
    <w:rsid w:val="00766276"/>
    <w:rsid w:val="00767AC2"/>
    <w:rsid w:val="00771675"/>
    <w:rsid w:val="0077196F"/>
    <w:rsid w:val="0077759D"/>
    <w:rsid w:val="00780592"/>
    <w:rsid w:val="00781EBE"/>
    <w:rsid w:val="007825A7"/>
    <w:rsid w:val="0078492B"/>
    <w:rsid w:val="00785524"/>
    <w:rsid w:val="00785B94"/>
    <w:rsid w:val="007878C4"/>
    <w:rsid w:val="00795980"/>
    <w:rsid w:val="00795BEC"/>
    <w:rsid w:val="00796110"/>
    <w:rsid w:val="0079747F"/>
    <w:rsid w:val="007A074E"/>
    <w:rsid w:val="007A0A9B"/>
    <w:rsid w:val="007A1F65"/>
    <w:rsid w:val="007A2EFE"/>
    <w:rsid w:val="007A3992"/>
    <w:rsid w:val="007A6684"/>
    <w:rsid w:val="007B3E51"/>
    <w:rsid w:val="007B6A0B"/>
    <w:rsid w:val="007C4CA3"/>
    <w:rsid w:val="007C5BD7"/>
    <w:rsid w:val="007D2305"/>
    <w:rsid w:val="007D33FB"/>
    <w:rsid w:val="007D5E53"/>
    <w:rsid w:val="007E1606"/>
    <w:rsid w:val="007E6E63"/>
    <w:rsid w:val="007E7D8F"/>
    <w:rsid w:val="007F28B6"/>
    <w:rsid w:val="007F35D1"/>
    <w:rsid w:val="007F4A9A"/>
    <w:rsid w:val="007F4AFD"/>
    <w:rsid w:val="007F4C93"/>
    <w:rsid w:val="007F5758"/>
    <w:rsid w:val="007F766D"/>
    <w:rsid w:val="008018D9"/>
    <w:rsid w:val="00803FE8"/>
    <w:rsid w:val="00806546"/>
    <w:rsid w:val="008107D3"/>
    <w:rsid w:val="00817CC3"/>
    <w:rsid w:val="00817F45"/>
    <w:rsid w:val="0082275C"/>
    <w:rsid w:val="00826148"/>
    <w:rsid w:val="00833138"/>
    <w:rsid w:val="008333DF"/>
    <w:rsid w:val="008342A1"/>
    <w:rsid w:val="0083791D"/>
    <w:rsid w:val="008425DA"/>
    <w:rsid w:val="00843460"/>
    <w:rsid w:val="0084588A"/>
    <w:rsid w:val="00846D7F"/>
    <w:rsid w:val="00846D88"/>
    <w:rsid w:val="008523DE"/>
    <w:rsid w:val="00853285"/>
    <w:rsid w:val="00853A91"/>
    <w:rsid w:val="0086160D"/>
    <w:rsid w:val="00866D75"/>
    <w:rsid w:val="00870370"/>
    <w:rsid w:val="008703D7"/>
    <w:rsid w:val="00872270"/>
    <w:rsid w:val="00872EC4"/>
    <w:rsid w:val="008760C8"/>
    <w:rsid w:val="00876EC6"/>
    <w:rsid w:val="008770A5"/>
    <w:rsid w:val="00882116"/>
    <w:rsid w:val="00883D9D"/>
    <w:rsid w:val="00884D73"/>
    <w:rsid w:val="00892A7D"/>
    <w:rsid w:val="0089390E"/>
    <w:rsid w:val="00893DA6"/>
    <w:rsid w:val="00897BC9"/>
    <w:rsid w:val="008A5184"/>
    <w:rsid w:val="008A6482"/>
    <w:rsid w:val="008B2C37"/>
    <w:rsid w:val="008B356C"/>
    <w:rsid w:val="008B36BF"/>
    <w:rsid w:val="008B4C4D"/>
    <w:rsid w:val="008B4E1E"/>
    <w:rsid w:val="008B5483"/>
    <w:rsid w:val="008B6CFD"/>
    <w:rsid w:val="008B77B3"/>
    <w:rsid w:val="008C0C6B"/>
    <w:rsid w:val="008C5072"/>
    <w:rsid w:val="008C747D"/>
    <w:rsid w:val="008D127C"/>
    <w:rsid w:val="008E0D69"/>
    <w:rsid w:val="008E0D6C"/>
    <w:rsid w:val="008E0F6D"/>
    <w:rsid w:val="008E2917"/>
    <w:rsid w:val="008E29D2"/>
    <w:rsid w:val="008E2C43"/>
    <w:rsid w:val="008E32EB"/>
    <w:rsid w:val="008E355E"/>
    <w:rsid w:val="008F0130"/>
    <w:rsid w:val="008F06AB"/>
    <w:rsid w:val="008F13C9"/>
    <w:rsid w:val="008F6829"/>
    <w:rsid w:val="008F7BAF"/>
    <w:rsid w:val="0090048C"/>
    <w:rsid w:val="00900BBB"/>
    <w:rsid w:val="009018B1"/>
    <w:rsid w:val="00906A38"/>
    <w:rsid w:val="00907A5C"/>
    <w:rsid w:val="0091368B"/>
    <w:rsid w:val="009149E8"/>
    <w:rsid w:val="009218C1"/>
    <w:rsid w:val="00923919"/>
    <w:rsid w:val="00925B4E"/>
    <w:rsid w:val="00926706"/>
    <w:rsid w:val="0092695A"/>
    <w:rsid w:val="009314D4"/>
    <w:rsid w:val="00932A8E"/>
    <w:rsid w:val="0094091E"/>
    <w:rsid w:val="00940E99"/>
    <w:rsid w:val="00941928"/>
    <w:rsid w:val="009421E1"/>
    <w:rsid w:val="00945C09"/>
    <w:rsid w:val="00945DBA"/>
    <w:rsid w:val="009464F1"/>
    <w:rsid w:val="009471DD"/>
    <w:rsid w:val="009476D9"/>
    <w:rsid w:val="0095111B"/>
    <w:rsid w:val="0095245C"/>
    <w:rsid w:val="0095249D"/>
    <w:rsid w:val="00952593"/>
    <w:rsid w:val="0095745F"/>
    <w:rsid w:val="00980028"/>
    <w:rsid w:val="009815F5"/>
    <w:rsid w:val="00982FF1"/>
    <w:rsid w:val="0098598E"/>
    <w:rsid w:val="009912BB"/>
    <w:rsid w:val="009917DA"/>
    <w:rsid w:val="00991E60"/>
    <w:rsid w:val="009932C1"/>
    <w:rsid w:val="00993E1A"/>
    <w:rsid w:val="0099431B"/>
    <w:rsid w:val="009A28DD"/>
    <w:rsid w:val="009A2ECA"/>
    <w:rsid w:val="009A4507"/>
    <w:rsid w:val="009A5198"/>
    <w:rsid w:val="009A5523"/>
    <w:rsid w:val="009B70BA"/>
    <w:rsid w:val="009B79AD"/>
    <w:rsid w:val="009C087E"/>
    <w:rsid w:val="009C555B"/>
    <w:rsid w:val="009C7FD6"/>
    <w:rsid w:val="009D3AE4"/>
    <w:rsid w:val="009D5C85"/>
    <w:rsid w:val="009D6614"/>
    <w:rsid w:val="009E2095"/>
    <w:rsid w:val="009E23EF"/>
    <w:rsid w:val="009E2F1A"/>
    <w:rsid w:val="009E3997"/>
    <w:rsid w:val="009F1E68"/>
    <w:rsid w:val="009F513A"/>
    <w:rsid w:val="009F5E64"/>
    <w:rsid w:val="00A00A45"/>
    <w:rsid w:val="00A011A1"/>
    <w:rsid w:val="00A03E34"/>
    <w:rsid w:val="00A05231"/>
    <w:rsid w:val="00A0536C"/>
    <w:rsid w:val="00A064A6"/>
    <w:rsid w:val="00A07801"/>
    <w:rsid w:val="00A07819"/>
    <w:rsid w:val="00A108EB"/>
    <w:rsid w:val="00A11E62"/>
    <w:rsid w:val="00A139A5"/>
    <w:rsid w:val="00A15036"/>
    <w:rsid w:val="00A162E9"/>
    <w:rsid w:val="00A177F4"/>
    <w:rsid w:val="00A20433"/>
    <w:rsid w:val="00A2293E"/>
    <w:rsid w:val="00A24ECF"/>
    <w:rsid w:val="00A259BE"/>
    <w:rsid w:val="00A30545"/>
    <w:rsid w:val="00A31EBF"/>
    <w:rsid w:val="00A329DF"/>
    <w:rsid w:val="00A34C53"/>
    <w:rsid w:val="00A35CE7"/>
    <w:rsid w:val="00A35F68"/>
    <w:rsid w:val="00A3627B"/>
    <w:rsid w:val="00A40188"/>
    <w:rsid w:val="00A40B32"/>
    <w:rsid w:val="00A44989"/>
    <w:rsid w:val="00A5250D"/>
    <w:rsid w:val="00A52BFB"/>
    <w:rsid w:val="00A54CAC"/>
    <w:rsid w:val="00A54E58"/>
    <w:rsid w:val="00A556A3"/>
    <w:rsid w:val="00A5664F"/>
    <w:rsid w:val="00A62B68"/>
    <w:rsid w:val="00A62F0C"/>
    <w:rsid w:val="00A63A1F"/>
    <w:rsid w:val="00A65D1D"/>
    <w:rsid w:val="00A72031"/>
    <w:rsid w:val="00A73389"/>
    <w:rsid w:val="00A73E6B"/>
    <w:rsid w:val="00A75D51"/>
    <w:rsid w:val="00A80B69"/>
    <w:rsid w:val="00A816D7"/>
    <w:rsid w:val="00A84DCE"/>
    <w:rsid w:val="00A86A81"/>
    <w:rsid w:val="00A87758"/>
    <w:rsid w:val="00A9216D"/>
    <w:rsid w:val="00A931DF"/>
    <w:rsid w:val="00A9549D"/>
    <w:rsid w:val="00A960A5"/>
    <w:rsid w:val="00AA1D87"/>
    <w:rsid w:val="00AA239B"/>
    <w:rsid w:val="00AA3C1C"/>
    <w:rsid w:val="00AA51E3"/>
    <w:rsid w:val="00AA77F5"/>
    <w:rsid w:val="00AA78BA"/>
    <w:rsid w:val="00AA7F09"/>
    <w:rsid w:val="00AB041E"/>
    <w:rsid w:val="00AB3EA9"/>
    <w:rsid w:val="00AB4E48"/>
    <w:rsid w:val="00AB6750"/>
    <w:rsid w:val="00AC09DB"/>
    <w:rsid w:val="00AC0CC8"/>
    <w:rsid w:val="00AC6F00"/>
    <w:rsid w:val="00AD0524"/>
    <w:rsid w:val="00AD12BB"/>
    <w:rsid w:val="00AD174A"/>
    <w:rsid w:val="00AD6665"/>
    <w:rsid w:val="00AD6695"/>
    <w:rsid w:val="00AE4312"/>
    <w:rsid w:val="00AE6788"/>
    <w:rsid w:val="00AF0529"/>
    <w:rsid w:val="00AF2216"/>
    <w:rsid w:val="00AF485F"/>
    <w:rsid w:val="00AF7445"/>
    <w:rsid w:val="00AF7AC0"/>
    <w:rsid w:val="00B04041"/>
    <w:rsid w:val="00B046D0"/>
    <w:rsid w:val="00B047E0"/>
    <w:rsid w:val="00B06E6C"/>
    <w:rsid w:val="00B10048"/>
    <w:rsid w:val="00B115E1"/>
    <w:rsid w:val="00B118F7"/>
    <w:rsid w:val="00B11A2C"/>
    <w:rsid w:val="00B16462"/>
    <w:rsid w:val="00B172AE"/>
    <w:rsid w:val="00B22B1E"/>
    <w:rsid w:val="00B26065"/>
    <w:rsid w:val="00B3294C"/>
    <w:rsid w:val="00B32AAC"/>
    <w:rsid w:val="00B35ED4"/>
    <w:rsid w:val="00B362F8"/>
    <w:rsid w:val="00B37FB4"/>
    <w:rsid w:val="00B4123F"/>
    <w:rsid w:val="00B4377B"/>
    <w:rsid w:val="00B4556D"/>
    <w:rsid w:val="00B45EED"/>
    <w:rsid w:val="00B527F3"/>
    <w:rsid w:val="00B546CD"/>
    <w:rsid w:val="00B56454"/>
    <w:rsid w:val="00B57845"/>
    <w:rsid w:val="00B61760"/>
    <w:rsid w:val="00B62085"/>
    <w:rsid w:val="00B641C4"/>
    <w:rsid w:val="00B66A19"/>
    <w:rsid w:val="00B72457"/>
    <w:rsid w:val="00B742CF"/>
    <w:rsid w:val="00B7496D"/>
    <w:rsid w:val="00B7612F"/>
    <w:rsid w:val="00B76443"/>
    <w:rsid w:val="00B779EC"/>
    <w:rsid w:val="00B77FAA"/>
    <w:rsid w:val="00B80336"/>
    <w:rsid w:val="00B808F8"/>
    <w:rsid w:val="00B81782"/>
    <w:rsid w:val="00B82983"/>
    <w:rsid w:val="00B84678"/>
    <w:rsid w:val="00B85BF6"/>
    <w:rsid w:val="00B90C0F"/>
    <w:rsid w:val="00B92021"/>
    <w:rsid w:val="00B94669"/>
    <w:rsid w:val="00BA02AE"/>
    <w:rsid w:val="00BA1385"/>
    <w:rsid w:val="00BA1A2E"/>
    <w:rsid w:val="00BA338A"/>
    <w:rsid w:val="00BA75DD"/>
    <w:rsid w:val="00BA79F5"/>
    <w:rsid w:val="00BB29E8"/>
    <w:rsid w:val="00BB50EE"/>
    <w:rsid w:val="00BB532C"/>
    <w:rsid w:val="00BB6CB2"/>
    <w:rsid w:val="00BC080C"/>
    <w:rsid w:val="00BC3A53"/>
    <w:rsid w:val="00BC57F7"/>
    <w:rsid w:val="00BC784B"/>
    <w:rsid w:val="00BD11C4"/>
    <w:rsid w:val="00BD2C3D"/>
    <w:rsid w:val="00BD6BD3"/>
    <w:rsid w:val="00BD7CC9"/>
    <w:rsid w:val="00BE0D84"/>
    <w:rsid w:val="00BE5507"/>
    <w:rsid w:val="00BE7BF0"/>
    <w:rsid w:val="00BF19D0"/>
    <w:rsid w:val="00BF2C44"/>
    <w:rsid w:val="00BF5204"/>
    <w:rsid w:val="00C03327"/>
    <w:rsid w:val="00C03B8D"/>
    <w:rsid w:val="00C05BEE"/>
    <w:rsid w:val="00C05F10"/>
    <w:rsid w:val="00C1138A"/>
    <w:rsid w:val="00C1343C"/>
    <w:rsid w:val="00C15083"/>
    <w:rsid w:val="00C17794"/>
    <w:rsid w:val="00C2007A"/>
    <w:rsid w:val="00C20107"/>
    <w:rsid w:val="00C206D1"/>
    <w:rsid w:val="00C301AA"/>
    <w:rsid w:val="00C320B6"/>
    <w:rsid w:val="00C33BED"/>
    <w:rsid w:val="00C3704F"/>
    <w:rsid w:val="00C403BE"/>
    <w:rsid w:val="00C40FC6"/>
    <w:rsid w:val="00C41594"/>
    <w:rsid w:val="00C438AD"/>
    <w:rsid w:val="00C43B4F"/>
    <w:rsid w:val="00C44AE2"/>
    <w:rsid w:val="00C45D69"/>
    <w:rsid w:val="00C507C7"/>
    <w:rsid w:val="00C523C4"/>
    <w:rsid w:val="00C53198"/>
    <w:rsid w:val="00C53517"/>
    <w:rsid w:val="00C5506C"/>
    <w:rsid w:val="00C55E4F"/>
    <w:rsid w:val="00C56E69"/>
    <w:rsid w:val="00C6166E"/>
    <w:rsid w:val="00C63C7F"/>
    <w:rsid w:val="00C6441E"/>
    <w:rsid w:val="00C720C1"/>
    <w:rsid w:val="00C732E3"/>
    <w:rsid w:val="00C75D03"/>
    <w:rsid w:val="00C7634E"/>
    <w:rsid w:val="00C76351"/>
    <w:rsid w:val="00C76890"/>
    <w:rsid w:val="00C76B2D"/>
    <w:rsid w:val="00C83B2D"/>
    <w:rsid w:val="00C85276"/>
    <w:rsid w:val="00C87273"/>
    <w:rsid w:val="00C90B4E"/>
    <w:rsid w:val="00C92BD0"/>
    <w:rsid w:val="00C92CD7"/>
    <w:rsid w:val="00C9452C"/>
    <w:rsid w:val="00C9631F"/>
    <w:rsid w:val="00CA23EE"/>
    <w:rsid w:val="00CA2D24"/>
    <w:rsid w:val="00CA3226"/>
    <w:rsid w:val="00CA4A72"/>
    <w:rsid w:val="00CA6AB9"/>
    <w:rsid w:val="00CA7D60"/>
    <w:rsid w:val="00CA7F3D"/>
    <w:rsid w:val="00CB099A"/>
    <w:rsid w:val="00CB2E96"/>
    <w:rsid w:val="00CB75F4"/>
    <w:rsid w:val="00CC093D"/>
    <w:rsid w:val="00CC0B92"/>
    <w:rsid w:val="00CC1F5F"/>
    <w:rsid w:val="00CC7522"/>
    <w:rsid w:val="00CC756C"/>
    <w:rsid w:val="00CD0555"/>
    <w:rsid w:val="00CD2124"/>
    <w:rsid w:val="00CD32D5"/>
    <w:rsid w:val="00CD4498"/>
    <w:rsid w:val="00CD6A14"/>
    <w:rsid w:val="00CD6F07"/>
    <w:rsid w:val="00CE0F00"/>
    <w:rsid w:val="00CE287D"/>
    <w:rsid w:val="00CE6B69"/>
    <w:rsid w:val="00CF151B"/>
    <w:rsid w:val="00CF1A5C"/>
    <w:rsid w:val="00CF2E60"/>
    <w:rsid w:val="00CF55BC"/>
    <w:rsid w:val="00CF5BE5"/>
    <w:rsid w:val="00CF6D1A"/>
    <w:rsid w:val="00CF7E1D"/>
    <w:rsid w:val="00D05EE9"/>
    <w:rsid w:val="00D066C1"/>
    <w:rsid w:val="00D110F8"/>
    <w:rsid w:val="00D13F71"/>
    <w:rsid w:val="00D143CA"/>
    <w:rsid w:val="00D14B15"/>
    <w:rsid w:val="00D2157C"/>
    <w:rsid w:val="00D228BF"/>
    <w:rsid w:val="00D236A0"/>
    <w:rsid w:val="00D2445B"/>
    <w:rsid w:val="00D25D2F"/>
    <w:rsid w:val="00D27783"/>
    <w:rsid w:val="00D32842"/>
    <w:rsid w:val="00D328C9"/>
    <w:rsid w:val="00D337F4"/>
    <w:rsid w:val="00D34E82"/>
    <w:rsid w:val="00D35862"/>
    <w:rsid w:val="00D36AFC"/>
    <w:rsid w:val="00D36E9E"/>
    <w:rsid w:val="00D40AC2"/>
    <w:rsid w:val="00D40DC8"/>
    <w:rsid w:val="00D4256A"/>
    <w:rsid w:val="00D42B7E"/>
    <w:rsid w:val="00D4412E"/>
    <w:rsid w:val="00D44DD4"/>
    <w:rsid w:val="00D459C3"/>
    <w:rsid w:val="00D46D98"/>
    <w:rsid w:val="00D5237F"/>
    <w:rsid w:val="00D5238E"/>
    <w:rsid w:val="00D54C75"/>
    <w:rsid w:val="00D55350"/>
    <w:rsid w:val="00D5589B"/>
    <w:rsid w:val="00D57C93"/>
    <w:rsid w:val="00D61A5B"/>
    <w:rsid w:val="00D679C2"/>
    <w:rsid w:val="00D72951"/>
    <w:rsid w:val="00D74A70"/>
    <w:rsid w:val="00D76324"/>
    <w:rsid w:val="00D8029F"/>
    <w:rsid w:val="00D804A4"/>
    <w:rsid w:val="00D81286"/>
    <w:rsid w:val="00D84094"/>
    <w:rsid w:val="00D84515"/>
    <w:rsid w:val="00D851D4"/>
    <w:rsid w:val="00D9255E"/>
    <w:rsid w:val="00D964A4"/>
    <w:rsid w:val="00D96D45"/>
    <w:rsid w:val="00DA06BE"/>
    <w:rsid w:val="00DA20C7"/>
    <w:rsid w:val="00DA5A37"/>
    <w:rsid w:val="00DA7306"/>
    <w:rsid w:val="00DB0958"/>
    <w:rsid w:val="00DB2AEC"/>
    <w:rsid w:val="00DB385A"/>
    <w:rsid w:val="00DB3AC6"/>
    <w:rsid w:val="00DB3D32"/>
    <w:rsid w:val="00DB5412"/>
    <w:rsid w:val="00DB5934"/>
    <w:rsid w:val="00DB622F"/>
    <w:rsid w:val="00DB7A28"/>
    <w:rsid w:val="00DB7F48"/>
    <w:rsid w:val="00DB7F92"/>
    <w:rsid w:val="00DC27CE"/>
    <w:rsid w:val="00DC3957"/>
    <w:rsid w:val="00DC4A38"/>
    <w:rsid w:val="00DC5769"/>
    <w:rsid w:val="00DC698B"/>
    <w:rsid w:val="00DC745E"/>
    <w:rsid w:val="00DD09F2"/>
    <w:rsid w:val="00DD0CC1"/>
    <w:rsid w:val="00DD1E8E"/>
    <w:rsid w:val="00DD550A"/>
    <w:rsid w:val="00DD59F0"/>
    <w:rsid w:val="00DD5B3F"/>
    <w:rsid w:val="00DD7CAC"/>
    <w:rsid w:val="00DE0000"/>
    <w:rsid w:val="00DE0330"/>
    <w:rsid w:val="00DE08C6"/>
    <w:rsid w:val="00DE0AE6"/>
    <w:rsid w:val="00DE20E8"/>
    <w:rsid w:val="00DE2A9C"/>
    <w:rsid w:val="00DE5F4C"/>
    <w:rsid w:val="00DF1700"/>
    <w:rsid w:val="00DF487E"/>
    <w:rsid w:val="00DF5FD5"/>
    <w:rsid w:val="00DF64D2"/>
    <w:rsid w:val="00DF698F"/>
    <w:rsid w:val="00DF6CB3"/>
    <w:rsid w:val="00DF6DD8"/>
    <w:rsid w:val="00DF71BD"/>
    <w:rsid w:val="00DF7851"/>
    <w:rsid w:val="00E0237D"/>
    <w:rsid w:val="00E02EFC"/>
    <w:rsid w:val="00E05547"/>
    <w:rsid w:val="00E07498"/>
    <w:rsid w:val="00E101A2"/>
    <w:rsid w:val="00E10266"/>
    <w:rsid w:val="00E1494E"/>
    <w:rsid w:val="00E15B35"/>
    <w:rsid w:val="00E16522"/>
    <w:rsid w:val="00E175F9"/>
    <w:rsid w:val="00E204FD"/>
    <w:rsid w:val="00E2377C"/>
    <w:rsid w:val="00E23A0C"/>
    <w:rsid w:val="00E25415"/>
    <w:rsid w:val="00E26541"/>
    <w:rsid w:val="00E2688E"/>
    <w:rsid w:val="00E30D66"/>
    <w:rsid w:val="00E330B3"/>
    <w:rsid w:val="00E35C72"/>
    <w:rsid w:val="00E42C25"/>
    <w:rsid w:val="00E45273"/>
    <w:rsid w:val="00E46E17"/>
    <w:rsid w:val="00E50FA6"/>
    <w:rsid w:val="00E60479"/>
    <w:rsid w:val="00E62506"/>
    <w:rsid w:val="00E63E82"/>
    <w:rsid w:val="00E66958"/>
    <w:rsid w:val="00E700FA"/>
    <w:rsid w:val="00E705B2"/>
    <w:rsid w:val="00E72F85"/>
    <w:rsid w:val="00E74F5F"/>
    <w:rsid w:val="00E84860"/>
    <w:rsid w:val="00E865D1"/>
    <w:rsid w:val="00E931E0"/>
    <w:rsid w:val="00E93D8E"/>
    <w:rsid w:val="00E93F57"/>
    <w:rsid w:val="00EA2D75"/>
    <w:rsid w:val="00EA5CF2"/>
    <w:rsid w:val="00EA5D6E"/>
    <w:rsid w:val="00EB07FC"/>
    <w:rsid w:val="00EB4430"/>
    <w:rsid w:val="00EB7464"/>
    <w:rsid w:val="00EC12E3"/>
    <w:rsid w:val="00EC2563"/>
    <w:rsid w:val="00EC7C7D"/>
    <w:rsid w:val="00ED088E"/>
    <w:rsid w:val="00ED1424"/>
    <w:rsid w:val="00ED3847"/>
    <w:rsid w:val="00ED44C1"/>
    <w:rsid w:val="00ED4B99"/>
    <w:rsid w:val="00ED6FF8"/>
    <w:rsid w:val="00EE102D"/>
    <w:rsid w:val="00EE20FB"/>
    <w:rsid w:val="00EE3B21"/>
    <w:rsid w:val="00EE4C31"/>
    <w:rsid w:val="00EF0424"/>
    <w:rsid w:val="00EF071A"/>
    <w:rsid w:val="00EF2A78"/>
    <w:rsid w:val="00EF4013"/>
    <w:rsid w:val="00EF4376"/>
    <w:rsid w:val="00EF4585"/>
    <w:rsid w:val="00EF4A81"/>
    <w:rsid w:val="00EF5CD1"/>
    <w:rsid w:val="00EF6B10"/>
    <w:rsid w:val="00EF73B7"/>
    <w:rsid w:val="00F00107"/>
    <w:rsid w:val="00F01A88"/>
    <w:rsid w:val="00F024B0"/>
    <w:rsid w:val="00F02DB0"/>
    <w:rsid w:val="00F0414E"/>
    <w:rsid w:val="00F045C0"/>
    <w:rsid w:val="00F11B09"/>
    <w:rsid w:val="00F11EB0"/>
    <w:rsid w:val="00F12837"/>
    <w:rsid w:val="00F13441"/>
    <w:rsid w:val="00F13A5A"/>
    <w:rsid w:val="00F21B78"/>
    <w:rsid w:val="00F2432E"/>
    <w:rsid w:val="00F26414"/>
    <w:rsid w:val="00F37D2D"/>
    <w:rsid w:val="00F41212"/>
    <w:rsid w:val="00F4185C"/>
    <w:rsid w:val="00F41B82"/>
    <w:rsid w:val="00F44375"/>
    <w:rsid w:val="00F46C3B"/>
    <w:rsid w:val="00F477E2"/>
    <w:rsid w:val="00F478A5"/>
    <w:rsid w:val="00F47C4B"/>
    <w:rsid w:val="00F50811"/>
    <w:rsid w:val="00F52657"/>
    <w:rsid w:val="00F5381E"/>
    <w:rsid w:val="00F5759C"/>
    <w:rsid w:val="00F57D9F"/>
    <w:rsid w:val="00F61E34"/>
    <w:rsid w:val="00F6559F"/>
    <w:rsid w:val="00F65FEE"/>
    <w:rsid w:val="00F67DC4"/>
    <w:rsid w:val="00F70229"/>
    <w:rsid w:val="00F7329E"/>
    <w:rsid w:val="00F73521"/>
    <w:rsid w:val="00F74F26"/>
    <w:rsid w:val="00F776EE"/>
    <w:rsid w:val="00F80242"/>
    <w:rsid w:val="00F8055B"/>
    <w:rsid w:val="00F82808"/>
    <w:rsid w:val="00F845D9"/>
    <w:rsid w:val="00F84866"/>
    <w:rsid w:val="00F85099"/>
    <w:rsid w:val="00F9079F"/>
    <w:rsid w:val="00F90E6E"/>
    <w:rsid w:val="00F912FF"/>
    <w:rsid w:val="00F92537"/>
    <w:rsid w:val="00F95D44"/>
    <w:rsid w:val="00F97977"/>
    <w:rsid w:val="00F97B27"/>
    <w:rsid w:val="00FA2038"/>
    <w:rsid w:val="00FA25A2"/>
    <w:rsid w:val="00FA43B8"/>
    <w:rsid w:val="00FA57D5"/>
    <w:rsid w:val="00FB426D"/>
    <w:rsid w:val="00FC059A"/>
    <w:rsid w:val="00FC082F"/>
    <w:rsid w:val="00FC19CD"/>
    <w:rsid w:val="00FC215C"/>
    <w:rsid w:val="00FC3066"/>
    <w:rsid w:val="00FC5A2E"/>
    <w:rsid w:val="00FD0BCE"/>
    <w:rsid w:val="00FD2773"/>
    <w:rsid w:val="00FD2F11"/>
    <w:rsid w:val="00FD3BF0"/>
    <w:rsid w:val="00FD4B27"/>
    <w:rsid w:val="00FD6B79"/>
    <w:rsid w:val="00FE31AF"/>
    <w:rsid w:val="00FE43F3"/>
    <w:rsid w:val="00FF0ABB"/>
    <w:rsid w:val="00FF1803"/>
    <w:rsid w:val="00FF278A"/>
    <w:rsid w:val="00FF4595"/>
    <w:rsid w:val="00FF616F"/>
    <w:rsid w:val="00FF6BC6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65968"/>
  <w15:chartTrackingRefBased/>
  <w15:docId w15:val="{28164638-407F-4319-B0E3-F834BA37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0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D0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0F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0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0F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0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0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0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0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0F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D0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D0F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0FF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0FF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0F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0F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0F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0F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0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0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0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0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0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0F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0F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0FF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0F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0FF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D0F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37526</TotalTime>
  <Pages>9</Pages>
  <Words>3216</Words>
  <Characters>18333</Characters>
  <Application>Microsoft Office Word</Application>
  <DocSecurity>0</DocSecurity>
  <Lines>152</Lines>
  <Paragraphs>43</Paragraphs>
  <ScaleCrop>false</ScaleCrop>
  <Company/>
  <LinksUpToDate>false</LinksUpToDate>
  <CharactersWithSpaces>21506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Прямов</dc:creator>
  <cp:keywords/>
  <dc:description/>
  <cp:lastModifiedBy>Григорий Прямов</cp:lastModifiedBy>
  <cp:revision>1225</cp:revision>
  <dcterms:created xsi:type="dcterms:W3CDTF">2025-01-13T07:52:00Z</dcterms:created>
  <dcterms:modified xsi:type="dcterms:W3CDTF">2025-03-31T05:02:00Z</dcterms:modified>
</cp:coreProperties>
</file>