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2798" w14:textId="77777777" w:rsidR="00291834" w:rsidRDefault="00403230">
      <w:r>
        <w:t>All commands are white space delimited and end with \r</w:t>
      </w:r>
    </w:p>
    <w:p w14:paraId="263FCE02" w14:textId="77777777" w:rsidR="00291834" w:rsidRDefault="00403230">
      <w:r>
        <w:t>Incorrect or missing arguments result in no action (command is ignored)</w:t>
      </w:r>
    </w:p>
    <w:p w14:paraId="78CEE9C1" w14:textId="03A0D04F" w:rsidR="00291834" w:rsidRDefault="00291834" w:rsidP="00FD6A2E">
      <w:pPr>
        <w:pBdr>
          <w:bottom w:val="single" w:sz="4" w:space="1" w:color="auto"/>
        </w:pBdr>
      </w:pPr>
    </w:p>
    <w:p w14:paraId="4B642890" w14:textId="5C74E930" w:rsidR="00F27925" w:rsidRDefault="00F27925"/>
    <w:p w14:paraId="0C22BE37" w14:textId="325E3E99" w:rsidR="00F27925" w:rsidRPr="00F27925" w:rsidRDefault="00F27925">
      <w:pPr>
        <w:rPr>
          <w:color w:val="FF0000"/>
        </w:rPr>
      </w:pPr>
      <w:r w:rsidRPr="00F27925">
        <w:rPr>
          <w:color w:val="FF0000"/>
        </w:rPr>
        <w:t>FAILED/NYI</w:t>
      </w:r>
    </w:p>
    <w:p w14:paraId="5FADDCB5" w14:textId="77777777" w:rsidR="00F27925" w:rsidRPr="00F27925" w:rsidRDefault="00F27925" w:rsidP="00F279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27925">
        <w:rPr>
          <w:rFonts w:ascii="Menlo" w:hAnsi="Menlo" w:cs="Menlo"/>
          <w:color w:val="D4D4D4"/>
          <w:sz w:val="18"/>
          <w:szCs w:val="18"/>
        </w:rPr>
        <w:t>rsp</w:t>
      </w:r>
      <w:proofErr w:type="spellEnd"/>
      <w:r w:rsidRPr="00F2792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27925">
        <w:rPr>
          <w:rFonts w:ascii="Menlo" w:hAnsi="Menlo" w:cs="Menlo"/>
          <w:color w:val="D4D4D4"/>
          <w:sz w:val="18"/>
          <w:szCs w:val="18"/>
        </w:rPr>
        <w:t>dev.get_device_</w:t>
      </w:r>
      <w:proofErr w:type="gramStart"/>
      <w:r w:rsidRPr="00F27925">
        <w:rPr>
          <w:rFonts w:ascii="Menlo" w:hAnsi="Menlo" w:cs="Menlo"/>
          <w:color w:val="D4D4D4"/>
          <w:sz w:val="18"/>
          <w:szCs w:val="18"/>
        </w:rPr>
        <w:t>id</w:t>
      </w:r>
      <w:proofErr w:type="spellEnd"/>
      <w:r w:rsidRPr="00F2792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27925">
        <w:rPr>
          <w:rFonts w:ascii="Menlo" w:hAnsi="Menlo" w:cs="Menlo"/>
          <w:color w:val="D4D4D4"/>
          <w:sz w:val="18"/>
          <w:szCs w:val="18"/>
        </w:rPr>
        <w:t>)</w:t>
      </w:r>
    </w:p>
    <w:p w14:paraId="00574F4A" w14:textId="6224381A" w:rsidR="00F27925" w:rsidRDefault="00F27925">
      <w:r>
        <w:t>Failed -</w:t>
      </w:r>
      <w:proofErr w:type="spellStart"/>
      <w:r>
        <w:t>getDeviceId</w:t>
      </w:r>
      <w:proofErr w:type="spellEnd"/>
    </w:p>
    <w:p w14:paraId="2A4B34FA" w14:textId="77777777" w:rsidR="00F27925" w:rsidRPr="00F27925" w:rsidRDefault="00F27925"/>
    <w:p w14:paraId="627A160A" w14:textId="77777777" w:rsidR="00CB4D2D" w:rsidRPr="00CB4D2D" w:rsidRDefault="00CB4D2D" w:rsidP="00CB4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B4D2D"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 w:rsidRPr="00CB4D2D">
        <w:rPr>
          <w:rFonts w:ascii="Menlo" w:hAnsi="Menlo" w:cs="Menlo"/>
          <w:color w:val="D4D4D4"/>
          <w:sz w:val="18"/>
          <w:szCs w:val="18"/>
        </w:rPr>
        <w:t>volt</w:t>
      </w:r>
      <w:proofErr w:type="spellEnd"/>
      <w:r w:rsidRPr="00CB4D2D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CB4D2D">
        <w:rPr>
          <w:rFonts w:ascii="Menlo" w:hAnsi="Menlo" w:cs="Menlo"/>
          <w:color w:val="D4D4D4"/>
          <w:sz w:val="18"/>
          <w:szCs w:val="18"/>
        </w:rPr>
        <w:t>)</w:t>
      </w:r>
    </w:p>
    <w:p w14:paraId="22CF444D" w14:textId="77777777" w:rsidR="00F27925" w:rsidRDefault="00F27925" w:rsidP="00FD6A2E">
      <w:pPr>
        <w:pBdr>
          <w:bottom w:val="single" w:sz="4" w:space="1" w:color="auto"/>
        </w:pBdr>
      </w:pPr>
    </w:p>
    <w:p w14:paraId="4C9309AC" w14:textId="77777777" w:rsidR="00BE7F4B" w:rsidRDefault="00BE7F4B">
      <w:pPr>
        <w:rPr>
          <w:b/>
          <w:bCs/>
        </w:rPr>
      </w:pPr>
    </w:p>
    <w:p w14:paraId="1931C4BB" w14:textId="77777777" w:rsidR="00BE7F4B" w:rsidRDefault="00BE7F4B">
      <w:pPr>
        <w:rPr>
          <w:b/>
          <w:bCs/>
        </w:rPr>
      </w:pPr>
    </w:p>
    <w:p w14:paraId="34EA98CF" w14:textId="3FE6ED7E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getVersion</w:t>
      </w:r>
      <w:proofErr w:type="spellEnd"/>
    </w:p>
    <w:p w14:paraId="26F5153E" w14:textId="77777777" w:rsidR="00291834" w:rsidRDefault="00403230">
      <w:r>
        <w:t xml:space="preserve">Returns string of format: Version: </w:t>
      </w:r>
      <w:proofErr w:type="spellStart"/>
      <w:r>
        <w:t>YYYY_MM_DD_char</w:t>
      </w:r>
      <w:proofErr w:type="spellEnd"/>
    </w:p>
    <w:p w14:paraId="233CAF69" w14:textId="3AC7B15C" w:rsidR="00291834" w:rsidRDefault="00403230">
      <w:proofErr w:type="gramStart"/>
      <w:r>
        <w:t>Example</w:t>
      </w:r>
      <w:proofErr w:type="gramEnd"/>
      <w:r>
        <w:t xml:space="preserve"> return:  Version: 2021_03_01_A</w:t>
      </w:r>
    </w:p>
    <w:p w14:paraId="19EBF74F" w14:textId="0C7B3FDC" w:rsidR="00F27925" w:rsidRDefault="00F27925"/>
    <w:p w14:paraId="15BAE992" w14:textId="77777777" w:rsidR="00F27925" w:rsidRPr="00F27925" w:rsidRDefault="00F27925" w:rsidP="00F279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27925">
        <w:rPr>
          <w:rFonts w:ascii="Menlo" w:hAnsi="Menlo" w:cs="Menlo"/>
          <w:color w:val="D4D4D4"/>
          <w:sz w:val="18"/>
          <w:szCs w:val="18"/>
        </w:rPr>
        <w:t>dev.get_firmware_</w:t>
      </w:r>
      <w:proofErr w:type="gramStart"/>
      <w:r w:rsidRPr="00F27925">
        <w:rPr>
          <w:rFonts w:ascii="Menlo" w:hAnsi="Menlo" w:cs="Menlo"/>
          <w:color w:val="D4D4D4"/>
          <w:sz w:val="18"/>
          <w:szCs w:val="18"/>
        </w:rPr>
        <w:t>version</w:t>
      </w:r>
      <w:proofErr w:type="spellEnd"/>
      <w:r w:rsidRPr="00F2792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27925">
        <w:rPr>
          <w:rFonts w:ascii="Menlo" w:hAnsi="Menlo" w:cs="Menlo"/>
          <w:color w:val="D4D4D4"/>
          <w:sz w:val="18"/>
          <w:szCs w:val="18"/>
        </w:rPr>
        <w:t>)</w:t>
      </w:r>
    </w:p>
    <w:p w14:paraId="4FF185C0" w14:textId="128F6065" w:rsidR="00F27925" w:rsidRDefault="00F27925">
      <w:r>
        <w:t>tested OK</w:t>
      </w:r>
    </w:p>
    <w:p w14:paraId="6A221859" w14:textId="77777777" w:rsidR="00291834" w:rsidRDefault="00291834"/>
    <w:p w14:paraId="390CF9EE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getVariant</w:t>
      </w:r>
      <w:proofErr w:type="spellEnd"/>
    </w:p>
    <w:p w14:paraId="41DCF302" w14:textId="77777777" w:rsidR="00291834" w:rsidRDefault="00403230">
      <w:r>
        <w:t>Returns string of format: Variant: string</w:t>
      </w:r>
    </w:p>
    <w:p w14:paraId="54635B82" w14:textId="77777777" w:rsidR="00291834" w:rsidRDefault="00403230">
      <w:proofErr w:type="gramStart"/>
      <w:r>
        <w:t>Example</w:t>
      </w:r>
      <w:proofErr w:type="gramEnd"/>
      <w:r>
        <w:t xml:space="preserve"> return: Variant: ECL Measurement Device 1</w:t>
      </w:r>
    </w:p>
    <w:p w14:paraId="02BA6485" w14:textId="77FB6A83" w:rsidR="00291834" w:rsidRDefault="00291834"/>
    <w:p w14:paraId="38CB0F8C" w14:textId="77777777" w:rsidR="00F27925" w:rsidRPr="00F27925" w:rsidRDefault="00F27925" w:rsidP="00F279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27925">
        <w:rPr>
          <w:rFonts w:ascii="Menlo" w:hAnsi="Menlo" w:cs="Menlo"/>
          <w:color w:val="D4D4D4"/>
          <w:sz w:val="18"/>
          <w:szCs w:val="18"/>
        </w:rPr>
        <w:t>dev.get_hardware_</w:t>
      </w:r>
      <w:proofErr w:type="gramStart"/>
      <w:r w:rsidRPr="00F27925">
        <w:rPr>
          <w:rFonts w:ascii="Menlo" w:hAnsi="Menlo" w:cs="Menlo"/>
          <w:color w:val="D4D4D4"/>
          <w:sz w:val="18"/>
          <w:szCs w:val="18"/>
        </w:rPr>
        <w:t>variant</w:t>
      </w:r>
      <w:proofErr w:type="spellEnd"/>
      <w:r w:rsidRPr="00F2792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27925">
        <w:rPr>
          <w:rFonts w:ascii="Menlo" w:hAnsi="Menlo" w:cs="Menlo"/>
          <w:color w:val="D4D4D4"/>
          <w:sz w:val="18"/>
          <w:szCs w:val="18"/>
        </w:rPr>
        <w:t>)</w:t>
      </w:r>
    </w:p>
    <w:p w14:paraId="612052A3" w14:textId="77777777" w:rsidR="00F27925" w:rsidRDefault="00F27925" w:rsidP="00F27925">
      <w:r>
        <w:t>tested OK</w:t>
      </w:r>
    </w:p>
    <w:p w14:paraId="5D46E3DF" w14:textId="77777777" w:rsidR="00F27925" w:rsidRDefault="00F27925"/>
    <w:p w14:paraId="43AEF112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getCell</w:t>
      </w:r>
      <w:proofErr w:type="spellEnd"/>
    </w:p>
    <w:p w14:paraId="29632692" w14:textId="77777777" w:rsidR="00291834" w:rsidRDefault="00403230">
      <w:r>
        <w:t>Returns string: On or Off</w:t>
      </w:r>
    </w:p>
    <w:p w14:paraId="5BCB7026" w14:textId="2300C1CB" w:rsidR="00291834" w:rsidRDefault="00403230">
      <w:proofErr w:type="gramStart"/>
      <w:r>
        <w:t>Example</w:t>
      </w:r>
      <w:proofErr w:type="gramEnd"/>
      <w:r>
        <w:t xml:space="preserve"> return: On</w:t>
      </w:r>
    </w:p>
    <w:p w14:paraId="6F174FED" w14:textId="6C62265D" w:rsidR="00FD6A2E" w:rsidRDefault="00FD6A2E"/>
    <w:p w14:paraId="791C8F4B" w14:textId="77777777" w:rsidR="00FD6A2E" w:rsidRPr="00FD6A2E" w:rsidRDefault="00FD6A2E" w:rsidP="00FD6A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D6A2E"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 w:rsidRPr="00FD6A2E">
        <w:rPr>
          <w:rFonts w:ascii="Menlo" w:hAnsi="Menlo" w:cs="Menlo"/>
          <w:color w:val="D4D4D4"/>
          <w:sz w:val="18"/>
          <w:szCs w:val="18"/>
        </w:rPr>
        <w:t>cell</w:t>
      </w:r>
      <w:proofErr w:type="spellEnd"/>
      <w:r w:rsidRPr="00FD6A2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D6A2E">
        <w:rPr>
          <w:rFonts w:ascii="Menlo" w:hAnsi="Menlo" w:cs="Menlo"/>
          <w:color w:val="D4D4D4"/>
          <w:sz w:val="18"/>
          <w:szCs w:val="18"/>
        </w:rPr>
        <w:t>)</w:t>
      </w:r>
    </w:p>
    <w:p w14:paraId="0C66B3F3" w14:textId="1453EA4F" w:rsidR="00FD6A2E" w:rsidRDefault="00FD6A2E">
      <w:r>
        <w:t>tested OK</w:t>
      </w:r>
    </w:p>
    <w:p w14:paraId="269A5C17" w14:textId="77777777" w:rsidR="00291834" w:rsidRDefault="00291834"/>
    <w:p w14:paraId="0ACBA29E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setCell</w:t>
      </w:r>
      <w:proofErr w:type="spellEnd"/>
    </w:p>
    <w:p w14:paraId="412A4D15" w14:textId="77777777" w:rsidR="00291834" w:rsidRDefault="00403230">
      <w:r>
        <w:t>Input: On or Off</w:t>
      </w:r>
    </w:p>
    <w:p w14:paraId="0EDBF5A0" w14:textId="77777777" w:rsidR="00291834" w:rsidRDefault="00403230">
      <w:r>
        <w:t xml:space="preserve">Returns: Cell </w:t>
      </w:r>
      <w:proofErr w:type="gramStart"/>
      <w:r>
        <w:t>On</w:t>
      </w:r>
      <w:proofErr w:type="gramEnd"/>
      <w:r>
        <w:t xml:space="preserve"> or Cell Off</w:t>
      </w:r>
    </w:p>
    <w:p w14:paraId="276AAA2F" w14:textId="77777777" w:rsidR="00291834" w:rsidRDefault="00403230">
      <w:r>
        <w:t xml:space="preserve">Example command: </w:t>
      </w:r>
      <w:proofErr w:type="spellStart"/>
      <w:r>
        <w:t>setCell</w:t>
      </w:r>
      <w:proofErr w:type="spellEnd"/>
      <w:r>
        <w:t xml:space="preserve"> On</w:t>
      </w:r>
    </w:p>
    <w:p w14:paraId="420F833F" w14:textId="2554F820" w:rsidR="00291834" w:rsidRDefault="00403230">
      <w:proofErr w:type="gramStart"/>
      <w:r>
        <w:t>Example</w:t>
      </w:r>
      <w:proofErr w:type="gramEnd"/>
      <w:r>
        <w:t xml:space="preserve"> return: Cell On</w:t>
      </w:r>
    </w:p>
    <w:p w14:paraId="47BFB453" w14:textId="20759FAF" w:rsidR="00BE7F4B" w:rsidRDefault="00BE7F4B"/>
    <w:p w14:paraId="7BD913D0" w14:textId="77777777" w:rsidR="00BE7F4B" w:rsidRPr="00BE7F4B" w:rsidRDefault="00BE7F4B" w:rsidP="00BE7F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E7F4B">
        <w:rPr>
          <w:rFonts w:ascii="Menlo" w:hAnsi="Menlo" w:cs="Menlo"/>
          <w:color w:val="D4D4D4"/>
          <w:sz w:val="18"/>
          <w:szCs w:val="18"/>
        </w:rPr>
        <w:t>dev.set_cell</w:t>
      </w:r>
      <w:proofErr w:type="spellEnd"/>
      <w:r w:rsidRPr="00BE7F4B">
        <w:rPr>
          <w:rFonts w:ascii="Menlo" w:hAnsi="Menlo" w:cs="Menlo"/>
          <w:color w:val="D4D4D4"/>
          <w:sz w:val="18"/>
          <w:szCs w:val="18"/>
        </w:rPr>
        <w:t>(</w:t>
      </w:r>
      <w:r w:rsidRPr="00BE7F4B">
        <w:rPr>
          <w:rFonts w:ascii="Menlo" w:hAnsi="Menlo" w:cs="Menlo"/>
          <w:color w:val="CE9178"/>
          <w:sz w:val="18"/>
          <w:szCs w:val="18"/>
        </w:rPr>
        <w:t>'On'</w:t>
      </w:r>
      <w:r w:rsidRPr="00BE7F4B">
        <w:rPr>
          <w:rFonts w:ascii="Menlo" w:hAnsi="Menlo" w:cs="Menlo"/>
          <w:color w:val="D4D4D4"/>
          <w:sz w:val="18"/>
          <w:szCs w:val="18"/>
        </w:rPr>
        <w:t>)</w:t>
      </w:r>
    </w:p>
    <w:p w14:paraId="5B7BB3A5" w14:textId="5262224E" w:rsidR="00BE7F4B" w:rsidRDefault="003C5990">
      <w:r>
        <w:t>tested OK</w:t>
      </w:r>
    </w:p>
    <w:p w14:paraId="19CAFB8E" w14:textId="1B213BAC" w:rsidR="003C5990" w:rsidRDefault="003C5990"/>
    <w:p w14:paraId="7C4F977E" w14:textId="2C0EAF6E" w:rsidR="003C5990" w:rsidRPr="003C5990" w:rsidRDefault="003C5990" w:rsidP="003C59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C5990">
        <w:rPr>
          <w:rFonts w:ascii="Menlo" w:hAnsi="Menlo" w:cs="Menlo"/>
          <w:color w:val="D4D4D4"/>
          <w:sz w:val="18"/>
          <w:szCs w:val="18"/>
        </w:rPr>
        <w:t>dev.</w:t>
      </w:r>
      <w:r>
        <w:rPr>
          <w:rFonts w:ascii="Menlo" w:hAnsi="Menlo" w:cs="Menlo"/>
          <w:color w:val="D4D4D4"/>
          <w:sz w:val="18"/>
          <w:szCs w:val="18"/>
        </w:rPr>
        <w:t>se</w:t>
      </w:r>
      <w:r w:rsidRPr="003C5990">
        <w:rPr>
          <w:rFonts w:ascii="Menlo" w:hAnsi="Menlo" w:cs="Menlo"/>
          <w:color w:val="D4D4D4"/>
          <w:sz w:val="18"/>
          <w:szCs w:val="18"/>
        </w:rPr>
        <w:t>t_cell</w:t>
      </w:r>
      <w:proofErr w:type="spellEnd"/>
      <w:r w:rsidRPr="003C5990">
        <w:rPr>
          <w:rFonts w:ascii="Menlo" w:hAnsi="Menlo" w:cs="Menlo"/>
          <w:color w:val="D4D4D4"/>
          <w:sz w:val="18"/>
          <w:szCs w:val="18"/>
        </w:rPr>
        <w:t>(</w:t>
      </w:r>
      <w:r w:rsidRPr="003C5990">
        <w:rPr>
          <w:rFonts w:ascii="Menlo" w:hAnsi="Menlo" w:cs="Menlo"/>
          <w:color w:val="CE9178"/>
          <w:sz w:val="18"/>
          <w:szCs w:val="18"/>
        </w:rPr>
        <w:t>'O</w:t>
      </w:r>
      <w:r>
        <w:rPr>
          <w:rFonts w:ascii="Menlo" w:hAnsi="Menlo" w:cs="Menlo"/>
          <w:color w:val="CE9178"/>
          <w:sz w:val="18"/>
          <w:szCs w:val="18"/>
        </w:rPr>
        <w:t>ff</w:t>
      </w:r>
      <w:r w:rsidRPr="003C5990">
        <w:rPr>
          <w:rFonts w:ascii="Menlo" w:hAnsi="Menlo" w:cs="Menlo"/>
          <w:color w:val="CE9178"/>
          <w:sz w:val="18"/>
          <w:szCs w:val="18"/>
        </w:rPr>
        <w:t>'</w:t>
      </w:r>
      <w:r w:rsidRPr="003C5990">
        <w:rPr>
          <w:rFonts w:ascii="Menlo" w:hAnsi="Menlo" w:cs="Menlo"/>
          <w:color w:val="D4D4D4"/>
          <w:sz w:val="18"/>
          <w:szCs w:val="18"/>
        </w:rPr>
        <w:t>)</w:t>
      </w:r>
    </w:p>
    <w:p w14:paraId="64FAFB17" w14:textId="5B4C086B" w:rsidR="003C5990" w:rsidRPr="003C5990" w:rsidRDefault="003C5990">
      <w:r>
        <w:t>tested OK</w:t>
      </w:r>
    </w:p>
    <w:p w14:paraId="682AEE3D" w14:textId="77777777" w:rsidR="00291834" w:rsidRDefault="00291834"/>
    <w:p w14:paraId="520278A5" w14:textId="77777777" w:rsidR="00291834" w:rsidRDefault="00403230">
      <w:r>
        <w:rPr>
          <w:b/>
          <w:bCs/>
        </w:rPr>
        <w:t>get</w:t>
      </w:r>
      <w:r>
        <w:rPr>
          <w:rFonts w:eastAsia="Noto Serif CJK SC" w:cs="Lohit Devanagari"/>
          <w:b/>
          <w:bCs/>
          <w:kern w:val="2"/>
          <w:lang w:val="en-AU" w:eastAsia="zh-CN" w:bidi="hi-IN"/>
        </w:rPr>
        <w:t>Feedback</w:t>
      </w:r>
    </w:p>
    <w:p w14:paraId="43DB2DA7" w14:textId="77777777" w:rsidR="00291834" w:rsidRDefault="00403230">
      <w:r>
        <w:t xml:space="preserve">Returns string: </w:t>
      </w:r>
      <w:r>
        <w:rPr>
          <w:rFonts w:eastAsia="Noto Serif CJK SC" w:cs="Lohit Devanagari"/>
          <w:kern w:val="2"/>
          <w:lang w:val="en-AU" w:eastAsia="zh-CN" w:bidi="hi-IN"/>
        </w:rPr>
        <w:t>Voltage or Current</w:t>
      </w:r>
    </w:p>
    <w:p w14:paraId="4A734618" w14:textId="77777777" w:rsidR="00291834" w:rsidRDefault="00403230">
      <w:proofErr w:type="gramStart"/>
      <w:r>
        <w:t>Example</w:t>
      </w:r>
      <w:proofErr w:type="gramEnd"/>
      <w:r>
        <w:t xml:space="preserve"> return: </w:t>
      </w:r>
      <w:r>
        <w:rPr>
          <w:rFonts w:eastAsia="Noto Serif CJK SC" w:cs="Lohit Devanagari"/>
          <w:kern w:val="2"/>
          <w:lang w:val="en-AU" w:eastAsia="zh-CN" w:bidi="hi-IN"/>
        </w:rPr>
        <w:t>Voltage</w:t>
      </w:r>
    </w:p>
    <w:p w14:paraId="4354EC2C" w14:textId="53821C3C" w:rsidR="00291834" w:rsidRDefault="00291834"/>
    <w:p w14:paraId="048793C9" w14:textId="77777777" w:rsidR="00364EAF" w:rsidRPr="00364EAF" w:rsidRDefault="00364EAF" w:rsidP="00364E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64EAF"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 w:rsidRPr="00364EAF">
        <w:rPr>
          <w:rFonts w:ascii="Menlo" w:hAnsi="Menlo" w:cs="Menlo"/>
          <w:color w:val="D4D4D4"/>
          <w:sz w:val="18"/>
          <w:szCs w:val="18"/>
        </w:rPr>
        <w:t>feedback</w:t>
      </w:r>
      <w:proofErr w:type="spellEnd"/>
      <w:r w:rsidRPr="00364EA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364EAF">
        <w:rPr>
          <w:rFonts w:ascii="Menlo" w:hAnsi="Menlo" w:cs="Menlo"/>
          <w:color w:val="D4D4D4"/>
          <w:sz w:val="18"/>
          <w:szCs w:val="18"/>
        </w:rPr>
        <w:t>)</w:t>
      </w:r>
    </w:p>
    <w:p w14:paraId="4181FE2B" w14:textId="1AE07FAC" w:rsidR="003C5990" w:rsidRDefault="00364EAF">
      <w:r>
        <w:t>tested</w:t>
      </w:r>
    </w:p>
    <w:p w14:paraId="4E349D44" w14:textId="77777777" w:rsidR="003C5990" w:rsidRDefault="003C5990"/>
    <w:p w14:paraId="2BF52B94" w14:textId="77777777" w:rsidR="00291834" w:rsidRDefault="00403230">
      <w:r>
        <w:rPr>
          <w:b/>
          <w:bCs/>
        </w:rPr>
        <w:lastRenderedPageBreak/>
        <w:t>set</w:t>
      </w:r>
      <w:r>
        <w:rPr>
          <w:rFonts w:eastAsia="Noto Serif CJK SC" w:cs="Lohit Devanagari"/>
          <w:b/>
          <w:bCs/>
          <w:kern w:val="2"/>
          <w:lang w:val="en-AU" w:eastAsia="zh-CN" w:bidi="hi-IN"/>
        </w:rPr>
        <w:t>Feedback</w:t>
      </w:r>
    </w:p>
    <w:p w14:paraId="77958D33" w14:textId="77777777" w:rsidR="00291834" w:rsidRDefault="00403230">
      <w:r>
        <w:t xml:space="preserve">Input: </w:t>
      </w:r>
      <w:r>
        <w:rPr>
          <w:rFonts w:eastAsia="Noto Serif CJK SC" w:cs="Lohit Devanagari"/>
          <w:kern w:val="2"/>
          <w:lang w:val="en-AU" w:eastAsia="zh-CN" w:bidi="hi-IN"/>
        </w:rPr>
        <w:t>Voltage or Current</w:t>
      </w:r>
    </w:p>
    <w:p w14:paraId="3F56E5D3" w14:textId="77777777" w:rsidR="00291834" w:rsidRDefault="00403230">
      <w:r>
        <w:t>Returns: Feedback V</w:t>
      </w:r>
      <w:r>
        <w:rPr>
          <w:rFonts w:eastAsia="Noto Serif CJK SC" w:cs="Lohit Devanagari"/>
          <w:kern w:val="2"/>
          <w:lang w:val="en-AU" w:eastAsia="zh-CN" w:bidi="hi-IN"/>
        </w:rPr>
        <w:t>oltage or Feedback Current</w:t>
      </w:r>
    </w:p>
    <w:p w14:paraId="03BB92B8" w14:textId="77777777" w:rsidR="00291834" w:rsidRDefault="00403230">
      <w:r>
        <w:t>Example command: set</w:t>
      </w:r>
      <w:r>
        <w:rPr>
          <w:rFonts w:eastAsia="Noto Serif CJK SC" w:cs="Lohit Devanagari"/>
          <w:kern w:val="2"/>
          <w:lang w:val="en-AU" w:eastAsia="zh-CN" w:bidi="hi-IN"/>
        </w:rPr>
        <w:t>Mode Voltage</w:t>
      </w:r>
    </w:p>
    <w:p w14:paraId="4DF83FC3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Feedback Voltage</w:t>
      </w:r>
    </w:p>
    <w:p w14:paraId="47B2E80B" w14:textId="6882E49B" w:rsidR="00291834" w:rsidRDefault="00291834"/>
    <w:p w14:paraId="3969EB8E" w14:textId="77777777" w:rsidR="00364EAF" w:rsidRPr="00364EAF" w:rsidRDefault="00364EAF" w:rsidP="00364E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64EAF">
        <w:rPr>
          <w:rFonts w:ascii="Menlo" w:hAnsi="Menlo" w:cs="Menlo"/>
          <w:color w:val="D4D4D4"/>
          <w:sz w:val="18"/>
          <w:szCs w:val="18"/>
        </w:rPr>
        <w:t>dev.set_feedback</w:t>
      </w:r>
      <w:proofErr w:type="spellEnd"/>
      <w:r w:rsidRPr="00364EAF">
        <w:rPr>
          <w:rFonts w:ascii="Menlo" w:hAnsi="Menlo" w:cs="Menlo"/>
          <w:color w:val="D4D4D4"/>
          <w:sz w:val="18"/>
          <w:szCs w:val="18"/>
        </w:rPr>
        <w:t>(f)</w:t>
      </w:r>
    </w:p>
    <w:p w14:paraId="0088FA96" w14:textId="056D8883" w:rsidR="00364EAF" w:rsidRDefault="00364EAF">
      <w:r>
        <w:t>tested OK</w:t>
      </w:r>
    </w:p>
    <w:p w14:paraId="357CBD6C" w14:textId="77777777" w:rsidR="00291834" w:rsidRDefault="00291834"/>
    <w:p w14:paraId="0D7BA065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setVolt</w:t>
      </w:r>
      <w:proofErr w:type="spellEnd"/>
    </w:p>
    <w:p w14:paraId="5AC4F318" w14:textId="77777777" w:rsidR="00291834" w:rsidRDefault="00403230">
      <w:r>
        <w:t xml:space="preserve">Input: </w:t>
      </w:r>
      <w:proofErr w:type="spellStart"/>
      <w:r>
        <w:t>x.xxx</w:t>
      </w:r>
      <w:proofErr w:type="spellEnd"/>
      <w:r>
        <w:t xml:space="preserve"> (float, voltage(V))</w:t>
      </w:r>
    </w:p>
    <w:p w14:paraId="50AEC698" w14:textId="77777777" w:rsidR="00291834" w:rsidRDefault="00403230">
      <w:r>
        <w:t xml:space="preserve">Returns: </w:t>
      </w:r>
      <w:proofErr w:type="spellStart"/>
      <w:r>
        <w:t>x.xxx</w:t>
      </w:r>
      <w:proofErr w:type="spellEnd"/>
      <w:r>
        <w:t xml:space="preserve"> (applied voltage, rounded)</w:t>
      </w:r>
    </w:p>
    <w:p w14:paraId="5C059E1E" w14:textId="77777777" w:rsidR="00291834" w:rsidRDefault="00403230">
      <w:r>
        <w:t xml:space="preserve">Example command: </w:t>
      </w:r>
      <w:proofErr w:type="spellStart"/>
      <w:r>
        <w:t>setVolt</w:t>
      </w:r>
      <w:proofErr w:type="spellEnd"/>
      <w:r>
        <w:t xml:space="preserve"> 1.538</w:t>
      </w:r>
    </w:p>
    <w:p w14:paraId="5E8FCA20" w14:textId="093B9FE0" w:rsidR="00291834" w:rsidRDefault="00403230">
      <w:proofErr w:type="gramStart"/>
      <w:r>
        <w:t>Example</w:t>
      </w:r>
      <w:proofErr w:type="gramEnd"/>
      <w:r>
        <w:t xml:space="preserve"> return: 1.539</w:t>
      </w:r>
    </w:p>
    <w:p w14:paraId="4F70FD23" w14:textId="3CABFA5C" w:rsidR="00CB4D2D" w:rsidRDefault="00CB4D2D"/>
    <w:p w14:paraId="1E01386B" w14:textId="77777777" w:rsidR="00CB4D2D" w:rsidRPr="00CB4D2D" w:rsidRDefault="00CB4D2D" w:rsidP="00CB4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B4D2D">
        <w:rPr>
          <w:rFonts w:ascii="Menlo" w:hAnsi="Menlo" w:cs="Menlo"/>
          <w:color w:val="D4D4D4"/>
          <w:sz w:val="18"/>
          <w:szCs w:val="18"/>
        </w:rPr>
        <w:t>dev.set_volt</w:t>
      </w:r>
      <w:proofErr w:type="spellEnd"/>
      <w:r w:rsidRPr="00CB4D2D">
        <w:rPr>
          <w:rFonts w:ascii="Menlo" w:hAnsi="Menlo" w:cs="Menlo"/>
          <w:color w:val="D4D4D4"/>
          <w:sz w:val="18"/>
          <w:szCs w:val="18"/>
        </w:rPr>
        <w:t>(V)</w:t>
      </w:r>
    </w:p>
    <w:p w14:paraId="2CB082AD" w14:textId="191AF665" w:rsidR="00CB4D2D" w:rsidRDefault="00CB4D2D">
      <w:r>
        <w:t>tested OK</w:t>
      </w:r>
    </w:p>
    <w:p w14:paraId="4D4A16AD" w14:textId="77777777" w:rsidR="00291834" w:rsidRDefault="00291834"/>
    <w:p w14:paraId="2E54B7A7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setMeasure</w:t>
      </w:r>
      <w:proofErr w:type="spellEnd"/>
    </w:p>
    <w:p w14:paraId="03163C1E" w14:textId="77777777" w:rsidR="00291834" w:rsidRDefault="00403230">
      <w:r>
        <w:t>Input: string (IP, IV, PV)</w:t>
      </w:r>
    </w:p>
    <w:p w14:paraId="070CF217" w14:textId="77777777" w:rsidR="00291834" w:rsidRDefault="00403230">
      <w:proofErr w:type="spellStart"/>
      <w:r>
        <w:t>Retruns</w:t>
      </w:r>
      <w:proofErr w:type="spellEnd"/>
      <w:r>
        <w:t xml:space="preserve">: </w:t>
      </w:r>
      <w:r>
        <w:rPr>
          <w:rFonts w:eastAsia="Noto Serif CJK SC" w:cs="Lohit Devanagari"/>
          <w:kern w:val="2"/>
          <w:lang w:val="en-AU" w:eastAsia="zh-CN" w:bidi="hi-IN"/>
        </w:rPr>
        <w:t>Measure</w:t>
      </w:r>
      <w:r>
        <w:t xml:space="preserve"> (</w:t>
      </w:r>
      <w:proofErr w:type="spellStart"/>
      <w:proofErr w:type="gramStart"/>
      <w:r>
        <w:rPr>
          <w:rFonts w:eastAsia="Noto Serif CJK SC" w:cs="Lohit Devanagari"/>
          <w:kern w:val="2"/>
          <w:lang w:val="en-AU" w:eastAsia="zh-CN" w:bidi="hi-IN"/>
        </w:rPr>
        <w:t>type,type</w:t>
      </w:r>
      <w:proofErr w:type="spellEnd"/>
      <w:proofErr w:type="gramEnd"/>
      <w:r>
        <w:t>)</w:t>
      </w:r>
    </w:p>
    <w:p w14:paraId="16B00FC3" w14:textId="77777777" w:rsidR="00291834" w:rsidRDefault="00403230">
      <w:r>
        <w:t xml:space="preserve">Example command: </w:t>
      </w:r>
      <w:proofErr w:type="spellStart"/>
      <w:r>
        <w:t>setMeasure</w:t>
      </w:r>
      <w:proofErr w:type="spellEnd"/>
      <w:r>
        <w:t xml:space="preserve"> IP</w:t>
      </w:r>
    </w:p>
    <w:p w14:paraId="7B59672C" w14:textId="77777777" w:rsidR="00291834" w:rsidRDefault="00403230">
      <w:r>
        <w:t xml:space="preserve">Example return: </w:t>
      </w:r>
      <w:bookmarkStart w:id="0" w:name="__DdeLink__101_4007560008"/>
      <w:r>
        <w:rPr>
          <w:rFonts w:eastAsia="Noto Serif CJK SC" w:cs="Lohit Devanagari"/>
          <w:kern w:val="2"/>
          <w:lang w:val="en-AU" w:eastAsia="zh-CN" w:bidi="hi-IN"/>
        </w:rPr>
        <w:t>Measure</w:t>
      </w:r>
      <w:r>
        <w:t xml:space="preserve"> (</w:t>
      </w:r>
      <w:proofErr w:type="spellStart"/>
      <w:proofErr w:type="gramStart"/>
      <w:r>
        <w:t>Current,Photo</w:t>
      </w:r>
      <w:proofErr w:type="spellEnd"/>
      <w:proofErr w:type="gramEnd"/>
      <w:r>
        <w:t>)</w:t>
      </w:r>
      <w:bookmarkEnd w:id="0"/>
    </w:p>
    <w:p w14:paraId="2FD7EE8C" w14:textId="00AC7586" w:rsidR="00291834" w:rsidRDefault="00291834"/>
    <w:p w14:paraId="73253AC4" w14:textId="5A24DA96" w:rsidR="00CB4D2D" w:rsidRPr="008B1A88" w:rsidRDefault="008B1A88" w:rsidP="008B1A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dev.set_measure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(m) </w:t>
      </w:r>
    </w:p>
    <w:p w14:paraId="6D2625CF" w14:textId="77777777" w:rsidR="00CB4D2D" w:rsidRDefault="00CB4D2D"/>
    <w:p w14:paraId="09E72DC8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setSamples</w:t>
      </w:r>
      <w:proofErr w:type="spellEnd"/>
    </w:p>
    <w:p w14:paraId="04D3F89F" w14:textId="77777777" w:rsidR="00291834" w:rsidRDefault="00403230">
      <w:r>
        <w:t xml:space="preserve">Input: </w:t>
      </w:r>
      <w:r>
        <w:rPr>
          <w:rFonts w:eastAsia="Noto Serif CJK SC" w:cs="Lohit Devanagari"/>
          <w:kern w:val="2"/>
          <w:lang w:val="en-AU" w:eastAsia="zh-CN" w:bidi="hi-IN"/>
        </w:rPr>
        <w:t>n</w:t>
      </w:r>
      <w:r>
        <w:t xml:space="preserve"> </w:t>
      </w:r>
    </w:p>
    <w:p w14:paraId="52F5B09F" w14:textId="77777777" w:rsidR="00291834" w:rsidRDefault="00403230">
      <w:r>
        <w:t xml:space="preserve">Returns: </w:t>
      </w:r>
      <w:r>
        <w:rPr>
          <w:rFonts w:eastAsia="Noto Serif CJK SC" w:cs="Lohit Devanagari"/>
          <w:kern w:val="2"/>
          <w:lang w:val="en-AU" w:eastAsia="zh-CN" w:bidi="hi-IN"/>
        </w:rPr>
        <w:t>Samples: n</w:t>
      </w:r>
    </w:p>
    <w:p w14:paraId="36859AD4" w14:textId="77777777" w:rsidR="00291834" w:rsidRDefault="00403230">
      <w:r>
        <w:t xml:space="preserve">Example command: </w:t>
      </w:r>
      <w:proofErr w:type="spellStart"/>
      <w:r>
        <w:t>setSamples</w:t>
      </w:r>
      <w:proofErr w:type="spellEnd"/>
      <w:r>
        <w:t xml:space="preserve"> 10</w:t>
      </w:r>
    </w:p>
    <w:p w14:paraId="3E919367" w14:textId="77777777" w:rsidR="00291834" w:rsidRDefault="00403230">
      <w:proofErr w:type="gramStart"/>
      <w:r>
        <w:t>Example</w:t>
      </w:r>
      <w:proofErr w:type="gramEnd"/>
      <w:r>
        <w:t xml:space="preserve"> return: </w:t>
      </w:r>
      <w:r>
        <w:rPr>
          <w:rFonts w:eastAsia="Noto Serif CJK SC" w:cs="Lohit Devanagari"/>
          <w:kern w:val="2"/>
          <w:lang w:val="en-AU" w:eastAsia="zh-CN" w:bidi="hi-IN"/>
        </w:rPr>
        <w:t>Samples: 10</w:t>
      </w:r>
    </w:p>
    <w:p w14:paraId="71D0AED5" w14:textId="52E287FB" w:rsidR="00291834" w:rsidRDefault="00291834"/>
    <w:p w14:paraId="5C53E112" w14:textId="77777777" w:rsidR="008B1A88" w:rsidRDefault="008B1A88" w:rsidP="008B1A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dev.set_samples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(samples)</w:t>
      </w:r>
    </w:p>
    <w:p w14:paraId="578779B4" w14:textId="4B02EC9B" w:rsidR="008B1A88" w:rsidRDefault="008B1A88">
      <w:r>
        <w:t>tested OK</w:t>
      </w:r>
    </w:p>
    <w:p w14:paraId="6A2A27B8" w14:textId="77777777" w:rsidR="008B1A88" w:rsidRDefault="008B1A88"/>
    <w:p w14:paraId="6DD0081A" w14:textId="77777777" w:rsidR="00291834" w:rsidRDefault="00403230">
      <w:pPr>
        <w:rPr>
          <w:b/>
          <w:bCs/>
        </w:rPr>
      </w:pPr>
      <w:r>
        <w:rPr>
          <w:b/>
          <w:bCs/>
        </w:rPr>
        <w:t>set</w:t>
      </w:r>
      <w:r>
        <w:rPr>
          <w:rFonts w:eastAsia="Noto Serif CJK SC" w:cs="Lohit Devanagari"/>
          <w:b/>
          <w:bCs/>
          <w:kern w:val="2"/>
          <w:lang w:val="en-AU" w:eastAsia="zh-CN" w:bidi="hi-IN"/>
        </w:rPr>
        <w:t>Gain</w:t>
      </w:r>
    </w:p>
    <w:p w14:paraId="60D3CED8" w14:textId="77777777" w:rsidR="00291834" w:rsidRDefault="00403230">
      <w:r>
        <w:t xml:space="preserve">Input: </w:t>
      </w:r>
      <w:r>
        <w:rPr>
          <w:rFonts w:eastAsia="Noto Serif CJK SC" w:cs="Lohit Devanagari"/>
          <w:kern w:val="2"/>
          <w:lang w:val="en-AU" w:eastAsia="zh-CN" w:bidi="hi-IN"/>
        </w:rPr>
        <w:t>n</w:t>
      </w:r>
      <w:r>
        <w:t xml:space="preserve"> </w:t>
      </w:r>
    </w:p>
    <w:p w14:paraId="38B328FC" w14:textId="77777777" w:rsidR="00291834" w:rsidRDefault="00403230">
      <w:r>
        <w:t xml:space="preserve">Returns: </w:t>
      </w:r>
      <w:r>
        <w:rPr>
          <w:rFonts w:eastAsia="Noto Serif CJK SC" w:cs="Lohit Devanagari"/>
          <w:kern w:val="2"/>
          <w:lang w:val="en-AU" w:eastAsia="zh-CN" w:bidi="hi-IN"/>
        </w:rPr>
        <w:t>Gain n (gain value)</w:t>
      </w:r>
    </w:p>
    <w:p w14:paraId="4C381055" w14:textId="77777777" w:rsidR="00291834" w:rsidRDefault="00403230">
      <w:r>
        <w:t>Example command: set</w:t>
      </w:r>
      <w:r>
        <w:rPr>
          <w:rFonts w:eastAsia="Noto Serif CJK SC" w:cs="Lohit Devanagari"/>
          <w:kern w:val="2"/>
          <w:lang w:val="en-AU" w:eastAsia="zh-CN" w:bidi="hi-IN"/>
        </w:rPr>
        <w:t>Gain 0</w:t>
      </w:r>
    </w:p>
    <w:p w14:paraId="1DD75CFB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Gain 0 (1.001e-4)</w:t>
      </w:r>
    </w:p>
    <w:p w14:paraId="6A16C353" w14:textId="19634FB1" w:rsidR="00291834" w:rsidRDefault="00291834"/>
    <w:p w14:paraId="2FED62DC" w14:textId="77777777" w:rsidR="00B12DBB" w:rsidRDefault="00B12DBB" w:rsidP="00B12D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dev.set_gain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(g)</w:t>
      </w:r>
    </w:p>
    <w:p w14:paraId="70DD8C56" w14:textId="77777777" w:rsidR="00B12DBB" w:rsidRDefault="00B12DBB"/>
    <w:p w14:paraId="0650458F" w14:textId="77777777" w:rsidR="00291834" w:rsidRDefault="00403230">
      <w:r>
        <w:rPr>
          <w:b/>
          <w:bCs/>
        </w:rPr>
        <w:t>get</w:t>
      </w:r>
      <w:r>
        <w:rPr>
          <w:rFonts w:eastAsia="Noto Serif CJK SC" w:cs="Lohit Devanagari"/>
          <w:b/>
          <w:bCs/>
          <w:kern w:val="2"/>
          <w:lang w:val="en-AU" w:eastAsia="zh-CN" w:bidi="hi-IN"/>
        </w:rPr>
        <w:t>Gain</w:t>
      </w:r>
    </w:p>
    <w:p w14:paraId="508942D5" w14:textId="77777777" w:rsidR="00291834" w:rsidRDefault="00403230">
      <w:r>
        <w:t xml:space="preserve">Returns string: </w:t>
      </w:r>
      <w:r>
        <w:rPr>
          <w:rFonts w:eastAsia="Noto Serif CJK SC" w:cs="Lohit Devanagari"/>
          <w:kern w:val="2"/>
          <w:lang w:val="en-AU" w:eastAsia="zh-CN" w:bidi="hi-IN"/>
        </w:rPr>
        <w:t>Gain n (gain value)</w:t>
      </w:r>
    </w:p>
    <w:p w14:paraId="3CD5D4F3" w14:textId="77777777" w:rsidR="00291834" w:rsidRDefault="00403230">
      <w:proofErr w:type="gramStart"/>
      <w:r>
        <w:t>Example</w:t>
      </w:r>
      <w:proofErr w:type="gramEnd"/>
      <w:r>
        <w:t xml:space="preserve"> return: </w:t>
      </w:r>
      <w:r>
        <w:rPr>
          <w:rFonts w:eastAsia="Noto Serif CJK SC" w:cs="Lohit Devanagari"/>
          <w:kern w:val="2"/>
          <w:lang w:val="en-AU" w:eastAsia="zh-CN" w:bidi="hi-IN"/>
        </w:rPr>
        <w:t>Gain 0 (1.001e-4)</w:t>
      </w:r>
    </w:p>
    <w:p w14:paraId="72573382" w14:textId="40F6507D" w:rsidR="00291834" w:rsidRDefault="00291834"/>
    <w:p w14:paraId="447A9896" w14:textId="3617D490" w:rsidR="00B12DBB" w:rsidRPr="003624FB" w:rsidRDefault="003624FB" w:rsidP="003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464A49A" w14:textId="77777777" w:rsidR="00B12DBB" w:rsidRDefault="00B12DBB"/>
    <w:p w14:paraId="165FFC23" w14:textId="77777777" w:rsidR="00291834" w:rsidRDefault="00403230">
      <w:pPr>
        <w:rPr>
          <w:b/>
          <w:bCs/>
        </w:rPr>
      </w:pPr>
      <w:r>
        <w:rPr>
          <w:b/>
          <w:bCs/>
        </w:rPr>
        <w:t>set</w:t>
      </w:r>
      <w:r>
        <w:rPr>
          <w:rFonts w:eastAsia="Noto Serif CJK SC" w:cs="Lohit Devanagari"/>
          <w:b/>
          <w:bCs/>
          <w:kern w:val="2"/>
          <w:lang w:val="en-AU" w:eastAsia="zh-CN" w:bidi="hi-IN"/>
        </w:rPr>
        <w:t>HV</w:t>
      </w:r>
    </w:p>
    <w:p w14:paraId="7B589291" w14:textId="77777777" w:rsidR="00291834" w:rsidRDefault="00403230">
      <w:r>
        <w:t xml:space="preserve">Input: </w:t>
      </w:r>
      <w:proofErr w:type="spellStart"/>
      <w:r>
        <w:t>xxx.x</w:t>
      </w:r>
      <w:proofErr w:type="spellEnd"/>
      <w:r>
        <w:t xml:space="preserve"> (float, voltage(V))</w:t>
      </w:r>
    </w:p>
    <w:p w14:paraId="0FFBCC4D" w14:textId="77777777" w:rsidR="00291834" w:rsidRDefault="00403230">
      <w:r>
        <w:t>Returns: x</w:t>
      </w:r>
      <w:proofErr w:type="spellStart"/>
      <w:r>
        <w:rPr>
          <w:rFonts w:eastAsia="Noto Serif CJK SC" w:cs="Lohit Devanagari"/>
          <w:kern w:val="2"/>
          <w:lang w:val="en-AU" w:eastAsia="zh-CN" w:bidi="hi-IN"/>
        </w:rPr>
        <w:t>xx.x</w:t>
      </w:r>
      <w:proofErr w:type="spellEnd"/>
      <w:r>
        <w:t xml:space="preserve"> (applied voltage, rounded)</w:t>
      </w:r>
    </w:p>
    <w:p w14:paraId="49D950C2" w14:textId="77777777" w:rsidR="00291834" w:rsidRDefault="00403230">
      <w:r>
        <w:lastRenderedPageBreak/>
        <w:t xml:space="preserve">Example command: </w:t>
      </w:r>
      <w:proofErr w:type="spellStart"/>
      <w:r>
        <w:t>setVolt</w:t>
      </w:r>
      <w:proofErr w:type="spellEnd"/>
      <w:r>
        <w:t xml:space="preserve"> </w:t>
      </w:r>
      <w:r>
        <w:rPr>
          <w:rFonts w:eastAsia="Noto Serif CJK SC" w:cs="Lohit Devanagari"/>
          <w:kern w:val="2"/>
          <w:lang w:val="en-AU" w:eastAsia="zh-CN" w:bidi="hi-IN"/>
        </w:rPr>
        <w:t>301.0</w:t>
      </w:r>
    </w:p>
    <w:p w14:paraId="30FBF174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301.1</w:t>
      </w:r>
    </w:p>
    <w:p w14:paraId="4C6AB3D9" w14:textId="232702D8" w:rsidR="00291834" w:rsidRDefault="00291834"/>
    <w:p w14:paraId="2AA4DF47" w14:textId="47DFB7AE" w:rsidR="0069488E" w:rsidRPr="0069488E" w:rsidRDefault="0069488E" w:rsidP="006948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dev.set_HV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(v)</w:t>
      </w:r>
    </w:p>
    <w:p w14:paraId="024F0FAD" w14:textId="77777777" w:rsidR="0069488E" w:rsidRDefault="0069488E"/>
    <w:p w14:paraId="34827B54" w14:textId="77777777" w:rsidR="00291834" w:rsidRDefault="00403230">
      <w:r>
        <w:rPr>
          <w:b/>
          <w:bCs/>
        </w:rPr>
        <w:t>get</w:t>
      </w:r>
      <w:r>
        <w:rPr>
          <w:rFonts w:eastAsia="Noto Serif CJK SC" w:cs="Lohit Devanagari"/>
          <w:b/>
          <w:bCs/>
          <w:kern w:val="2"/>
          <w:lang w:val="en-AU" w:eastAsia="zh-CN" w:bidi="hi-IN"/>
        </w:rPr>
        <w:t>HV</w:t>
      </w:r>
    </w:p>
    <w:p w14:paraId="0CC203C9" w14:textId="77777777" w:rsidR="00291834" w:rsidRDefault="00403230">
      <w:r>
        <w:t xml:space="preserve">Returns string: </w:t>
      </w:r>
      <w:r>
        <w:rPr>
          <w:rFonts w:eastAsia="Noto Serif CJK SC" w:cs="Lohit Devanagari"/>
          <w:kern w:val="2"/>
          <w:lang w:val="en-AU" w:eastAsia="zh-CN" w:bidi="hi-IN"/>
        </w:rPr>
        <w:t>voltage</w:t>
      </w:r>
    </w:p>
    <w:p w14:paraId="0A17E753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301.1</w:t>
      </w:r>
    </w:p>
    <w:p w14:paraId="5212228F" w14:textId="4B42712D" w:rsidR="00291834" w:rsidRDefault="00291834"/>
    <w:p w14:paraId="2DC06A27" w14:textId="77777777" w:rsidR="003624FB" w:rsidRDefault="003624FB" w:rsidP="003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HV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6ECDBB9" w14:textId="77777777" w:rsidR="003624FB" w:rsidRDefault="003624FB"/>
    <w:p w14:paraId="1CC4A5C3" w14:textId="77777777" w:rsidR="00291834" w:rsidRDefault="00403230">
      <w:pPr>
        <w:rPr>
          <w:b/>
          <w:bCs/>
        </w:rPr>
      </w:pPr>
      <w:r>
        <w:rPr>
          <w:b/>
          <w:bCs/>
        </w:rPr>
        <w:t>get</w:t>
      </w:r>
      <w:proofErr w:type="spellStart"/>
      <w:r>
        <w:rPr>
          <w:rFonts w:eastAsia="Noto Serif CJK SC" w:cs="Lohit Devanagari"/>
          <w:b/>
          <w:bCs/>
          <w:kern w:val="2"/>
          <w:lang w:val="en-AU" w:eastAsia="zh-CN" w:bidi="hi-IN"/>
        </w:rPr>
        <w:t>HVenable</w:t>
      </w:r>
      <w:proofErr w:type="spellEnd"/>
    </w:p>
    <w:p w14:paraId="3F17ED33" w14:textId="77777777" w:rsidR="00291834" w:rsidRDefault="00403230">
      <w:r>
        <w:t>Returns string: On or Off</w:t>
      </w:r>
    </w:p>
    <w:p w14:paraId="13F3A2AF" w14:textId="2F9AE76F" w:rsidR="00291834" w:rsidRDefault="00403230">
      <w:proofErr w:type="gramStart"/>
      <w:r>
        <w:t>Example</w:t>
      </w:r>
      <w:proofErr w:type="gramEnd"/>
      <w:r>
        <w:t xml:space="preserve"> return: On</w:t>
      </w:r>
    </w:p>
    <w:p w14:paraId="64AD6669" w14:textId="6B3EC938" w:rsidR="00931353" w:rsidRDefault="00931353"/>
    <w:p w14:paraId="16AF65EF" w14:textId="77777777" w:rsidR="00931353" w:rsidRDefault="00931353" w:rsidP="0093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HVEnable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88ED185" w14:textId="6F451F6C" w:rsidR="00931353" w:rsidRDefault="00931353">
      <w:r>
        <w:t>tested OK</w:t>
      </w:r>
    </w:p>
    <w:p w14:paraId="04B4CF4C" w14:textId="77777777" w:rsidR="00291834" w:rsidRDefault="00291834"/>
    <w:p w14:paraId="2781412C" w14:textId="77777777" w:rsidR="00291834" w:rsidRDefault="00403230">
      <w:pPr>
        <w:rPr>
          <w:b/>
          <w:bCs/>
        </w:rPr>
      </w:pPr>
      <w:r>
        <w:rPr>
          <w:b/>
          <w:bCs/>
        </w:rPr>
        <w:t>set</w:t>
      </w:r>
      <w:proofErr w:type="spellStart"/>
      <w:r>
        <w:rPr>
          <w:rFonts w:eastAsia="Noto Serif CJK SC" w:cs="Lohit Devanagari"/>
          <w:b/>
          <w:bCs/>
          <w:kern w:val="2"/>
          <w:lang w:val="en-AU" w:eastAsia="zh-CN" w:bidi="hi-IN"/>
        </w:rPr>
        <w:t>HVenable</w:t>
      </w:r>
      <w:proofErr w:type="spellEnd"/>
    </w:p>
    <w:p w14:paraId="24ADEF0E" w14:textId="77777777" w:rsidR="00291834" w:rsidRDefault="00403230">
      <w:r>
        <w:t>Input: On or Off</w:t>
      </w:r>
    </w:p>
    <w:p w14:paraId="3FB8BD29" w14:textId="77777777" w:rsidR="00291834" w:rsidRDefault="00403230">
      <w:r>
        <w:t xml:space="preserve">Returns: </w:t>
      </w:r>
      <w:r>
        <w:rPr>
          <w:rFonts w:eastAsia="Noto Serif CJK SC" w:cs="Lohit Devanagari"/>
          <w:kern w:val="2"/>
          <w:lang w:val="en-AU" w:eastAsia="zh-CN" w:bidi="hi-IN"/>
        </w:rPr>
        <w:t>HV</w:t>
      </w:r>
      <w:r>
        <w:t xml:space="preserve"> On or </w:t>
      </w:r>
      <w:r>
        <w:rPr>
          <w:rFonts w:eastAsia="Noto Serif CJK SC" w:cs="Lohit Devanagari"/>
          <w:kern w:val="2"/>
          <w:lang w:val="en-AU" w:eastAsia="zh-CN" w:bidi="hi-IN"/>
        </w:rPr>
        <w:t>HV</w:t>
      </w:r>
      <w:r>
        <w:t xml:space="preserve"> Off</w:t>
      </w:r>
    </w:p>
    <w:p w14:paraId="2D3D95E7" w14:textId="77777777" w:rsidR="00291834" w:rsidRDefault="00403230">
      <w:r>
        <w:t>Example command: set</w:t>
      </w:r>
      <w:r>
        <w:rPr>
          <w:rFonts w:eastAsia="Noto Serif CJK SC" w:cs="Lohit Devanagari"/>
          <w:kern w:val="2"/>
          <w:lang w:val="en-AU" w:eastAsia="zh-CN" w:bidi="hi-IN"/>
        </w:rPr>
        <w:t>HV</w:t>
      </w:r>
      <w:r>
        <w:t xml:space="preserve"> On</w:t>
      </w:r>
    </w:p>
    <w:p w14:paraId="2EAC87C0" w14:textId="00A8735A" w:rsidR="00291834" w:rsidRDefault="00403230">
      <w:pPr>
        <w:rPr>
          <w:rFonts w:eastAsia="Noto Serif CJK SC" w:cs="Lohit Devanagari"/>
          <w:kern w:val="2"/>
          <w:lang w:val="en-AU" w:eastAsia="zh-CN" w:bidi="hi-IN"/>
        </w:rPr>
      </w:pPr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HV On</w:t>
      </w:r>
    </w:p>
    <w:p w14:paraId="595DE70F" w14:textId="02762077" w:rsidR="00931353" w:rsidRDefault="00931353">
      <w:pPr>
        <w:rPr>
          <w:rFonts w:eastAsia="Noto Serif CJK SC" w:cs="Lohit Devanagari"/>
          <w:kern w:val="2"/>
          <w:lang w:val="en-AU" w:eastAsia="zh-CN" w:bidi="hi-IN"/>
        </w:rPr>
      </w:pPr>
    </w:p>
    <w:p w14:paraId="24B20F7C" w14:textId="77777777" w:rsidR="00931353" w:rsidRDefault="00931353" w:rsidP="0093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dev.set_HVEnable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C83765" w14:textId="11FEB686" w:rsidR="00931353" w:rsidRDefault="00931353">
      <w:r>
        <w:t>tested OK</w:t>
      </w:r>
    </w:p>
    <w:p w14:paraId="73FEAFC7" w14:textId="786B9F46" w:rsidR="00931353" w:rsidRDefault="00931353" w:rsidP="0093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dev.set_HVEnable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'Off'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BDAAF0" w14:textId="7E5575F3" w:rsidR="00931353" w:rsidRDefault="00931353">
      <w:r>
        <w:t>tested OK</w:t>
      </w:r>
    </w:p>
    <w:p w14:paraId="2BE09982" w14:textId="77777777" w:rsidR="00291834" w:rsidRDefault="00291834"/>
    <w:p w14:paraId="626DD203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setV</w:t>
      </w:r>
      <w:proofErr w:type="spellEnd"/>
      <w:r>
        <w:rPr>
          <w:rFonts w:eastAsia="Noto Serif CJK SC" w:cs="Lohit Devanagari"/>
          <w:b/>
          <w:bCs/>
          <w:kern w:val="2"/>
          <w:lang w:val="en-AU" w:eastAsia="zh-CN" w:bidi="hi-IN"/>
        </w:rPr>
        <w:t>start</w:t>
      </w:r>
    </w:p>
    <w:p w14:paraId="2A1EA95D" w14:textId="77777777" w:rsidR="00291834" w:rsidRDefault="00403230">
      <w:r>
        <w:t xml:space="preserve">Input: </w:t>
      </w:r>
      <w:proofErr w:type="spellStart"/>
      <w:r>
        <w:t>x.xxx</w:t>
      </w:r>
      <w:proofErr w:type="spellEnd"/>
      <w:r>
        <w:t xml:space="preserve"> (float, voltage(V))</w:t>
      </w:r>
    </w:p>
    <w:p w14:paraId="75541A51" w14:textId="77777777" w:rsidR="00291834" w:rsidRDefault="00403230">
      <w:r>
        <w:t xml:space="preserve">Returns: </w:t>
      </w:r>
      <w:proofErr w:type="spellStart"/>
      <w:r>
        <w:t>x.xxx</w:t>
      </w:r>
      <w:proofErr w:type="spellEnd"/>
      <w:r>
        <w:t xml:space="preserve"> (</w:t>
      </w:r>
      <w:r>
        <w:rPr>
          <w:rFonts w:eastAsia="Noto Serif CJK SC" w:cs="Lohit Devanagari"/>
          <w:kern w:val="2"/>
          <w:lang w:val="en-AU" w:eastAsia="zh-CN" w:bidi="hi-IN"/>
        </w:rPr>
        <w:t>start</w:t>
      </w:r>
      <w:r>
        <w:t xml:space="preserve"> voltage, rounded)</w:t>
      </w:r>
    </w:p>
    <w:p w14:paraId="368284D8" w14:textId="77777777" w:rsidR="00291834" w:rsidRDefault="00403230">
      <w:r>
        <w:t xml:space="preserve">Example command: </w:t>
      </w:r>
      <w:proofErr w:type="spellStart"/>
      <w:r>
        <w:t>setVolt</w:t>
      </w:r>
      <w:proofErr w:type="spellEnd"/>
      <w:r>
        <w:t xml:space="preserve"> 1.538</w:t>
      </w:r>
    </w:p>
    <w:p w14:paraId="482F3034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1.539</w:t>
      </w:r>
    </w:p>
    <w:p w14:paraId="55591DA5" w14:textId="0705E1D9" w:rsidR="00291834" w:rsidRDefault="00291834"/>
    <w:p w14:paraId="1D6EC85A" w14:textId="23F1567B" w:rsidR="00931353" w:rsidRDefault="00931353" w:rsidP="0093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VStart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1.539)</w:t>
      </w:r>
    </w:p>
    <w:p w14:paraId="07B6002D" w14:textId="26B3D432" w:rsidR="00931353" w:rsidRDefault="00931353">
      <w:r>
        <w:t>tested OK</w:t>
      </w:r>
    </w:p>
    <w:p w14:paraId="40A0750C" w14:textId="77777777" w:rsidR="00931353" w:rsidRDefault="00931353"/>
    <w:p w14:paraId="56D32C37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getV</w:t>
      </w:r>
      <w:proofErr w:type="spellEnd"/>
      <w:r>
        <w:rPr>
          <w:rFonts w:eastAsia="Noto Serif CJK SC" w:cs="Lohit Devanagari"/>
          <w:b/>
          <w:bCs/>
          <w:kern w:val="2"/>
          <w:lang w:val="en-AU" w:eastAsia="zh-CN" w:bidi="hi-IN"/>
        </w:rPr>
        <w:t>start</w:t>
      </w:r>
    </w:p>
    <w:p w14:paraId="7E541BAF" w14:textId="77777777" w:rsidR="00291834" w:rsidRDefault="00403230">
      <w:r>
        <w:t xml:space="preserve">Returns: </w:t>
      </w:r>
      <w:proofErr w:type="spellStart"/>
      <w:r>
        <w:t>x.xxx</w:t>
      </w:r>
      <w:proofErr w:type="spellEnd"/>
      <w:r>
        <w:t xml:space="preserve"> (</w:t>
      </w:r>
      <w:r>
        <w:rPr>
          <w:rFonts w:eastAsia="Noto Serif CJK SC" w:cs="Lohit Devanagari"/>
          <w:kern w:val="2"/>
          <w:lang w:val="en-AU" w:eastAsia="zh-CN" w:bidi="hi-IN"/>
        </w:rPr>
        <w:t>start</w:t>
      </w:r>
      <w:r>
        <w:t xml:space="preserve"> voltage, rounded)</w:t>
      </w:r>
    </w:p>
    <w:p w14:paraId="7BB70361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1.539</w:t>
      </w:r>
    </w:p>
    <w:p w14:paraId="3709955A" w14:textId="49D35E81" w:rsidR="00291834" w:rsidRDefault="00291834"/>
    <w:p w14:paraId="00DC84AE" w14:textId="77777777" w:rsidR="00931353" w:rsidRDefault="00931353" w:rsidP="0093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VStart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CDD66D6" w14:textId="10BB9312" w:rsidR="00931353" w:rsidRDefault="00931353">
      <w:r>
        <w:t>tested OK</w:t>
      </w:r>
    </w:p>
    <w:p w14:paraId="0C010BBF" w14:textId="77777777" w:rsidR="00931353" w:rsidRDefault="00931353"/>
    <w:p w14:paraId="05B373F1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setV</w:t>
      </w:r>
      <w:proofErr w:type="spellEnd"/>
      <w:r>
        <w:rPr>
          <w:rFonts w:eastAsia="Noto Serif CJK SC" w:cs="Lohit Devanagari"/>
          <w:b/>
          <w:bCs/>
          <w:kern w:val="2"/>
          <w:lang w:val="en-AU" w:eastAsia="zh-CN" w:bidi="hi-IN"/>
        </w:rPr>
        <w:t>end</w:t>
      </w:r>
    </w:p>
    <w:p w14:paraId="50739AA6" w14:textId="77777777" w:rsidR="00291834" w:rsidRDefault="00403230">
      <w:r>
        <w:t xml:space="preserve">Input: </w:t>
      </w:r>
      <w:proofErr w:type="spellStart"/>
      <w:r>
        <w:t>x.xxx</w:t>
      </w:r>
      <w:proofErr w:type="spellEnd"/>
      <w:r>
        <w:t xml:space="preserve"> (float, voltage(V))</w:t>
      </w:r>
    </w:p>
    <w:p w14:paraId="7E00B1AF" w14:textId="77777777" w:rsidR="00291834" w:rsidRDefault="00403230">
      <w:r>
        <w:t xml:space="preserve">Returns: </w:t>
      </w:r>
      <w:proofErr w:type="spellStart"/>
      <w:r>
        <w:t>x.xxx</w:t>
      </w:r>
      <w:proofErr w:type="spellEnd"/>
      <w:r>
        <w:t xml:space="preserve"> (</w:t>
      </w:r>
      <w:r>
        <w:rPr>
          <w:rFonts w:eastAsia="Noto Serif CJK SC" w:cs="Lohit Devanagari"/>
          <w:kern w:val="2"/>
          <w:lang w:val="en-AU" w:eastAsia="zh-CN" w:bidi="hi-IN"/>
        </w:rPr>
        <w:t>end</w:t>
      </w:r>
      <w:r>
        <w:t xml:space="preserve"> voltage, rounded)</w:t>
      </w:r>
    </w:p>
    <w:p w14:paraId="7BAD8F8A" w14:textId="77777777" w:rsidR="00291834" w:rsidRDefault="00403230">
      <w:r>
        <w:t xml:space="preserve">Example command: </w:t>
      </w:r>
      <w:proofErr w:type="spellStart"/>
      <w:r>
        <w:t>setVolt</w:t>
      </w:r>
      <w:proofErr w:type="spellEnd"/>
      <w:r>
        <w:t xml:space="preserve"> 1.538</w:t>
      </w:r>
    </w:p>
    <w:p w14:paraId="4C68A2D5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1.539</w:t>
      </w:r>
    </w:p>
    <w:p w14:paraId="653BAF67" w14:textId="1B40DCC2" w:rsidR="00291834" w:rsidRDefault="00291834"/>
    <w:p w14:paraId="2261B686" w14:textId="19A4076D" w:rsidR="00AE5FCE" w:rsidRDefault="00AE5FCE"/>
    <w:p w14:paraId="27FB57BE" w14:textId="77777777" w:rsidR="00AE5FCE" w:rsidRDefault="00AE5FCE" w:rsidP="00AE5F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dev.set_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Vf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4BDA4C8" w14:textId="24B70640" w:rsidR="00AE5FCE" w:rsidRDefault="00AE5FCE">
      <w:r>
        <w:t>tested OK</w:t>
      </w:r>
    </w:p>
    <w:p w14:paraId="1C77931A" w14:textId="77777777" w:rsidR="00AE5FCE" w:rsidRDefault="00AE5FCE"/>
    <w:p w14:paraId="3DC4DD15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getV</w:t>
      </w:r>
      <w:proofErr w:type="spellEnd"/>
      <w:r>
        <w:rPr>
          <w:rFonts w:eastAsia="Noto Serif CJK SC" w:cs="Lohit Devanagari"/>
          <w:b/>
          <w:bCs/>
          <w:kern w:val="2"/>
          <w:lang w:val="en-AU" w:eastAsia="zh-CN" w:bidi="hi-IN"/>
        </w:rPr>
        <w:t>end</w:t>
      </w:r>
    </w:p>
    <w:p w14:paraId="4462403A" w14:textId="77777777" w:rsidR="00291834" w:rsidRDefault="00403230">
      <w:r>
        <w:t xml:space="preserve">Returns: </w:t>
      </w:r>
      <w:proofErr w:type="spellStart"/>
      <w:r>
        <w:t>x.xxx</w:t>
      </w:r>
      <w:proofErr w:type="spellEnd"/>
      <w:r>
        <w:t xml:space="preserve"> (</w:t>
      </w:r>
      <w:r>
        <w:rPr>
          <w:rFonts w:eastAsia="Noto Serif CJK SC" w:cs="Lohit Devanagari"/>
          <w:kern w:val="2"/>
          <w:lang w:val="en-AU" w:eastAsia="zh-CN" w:bidi="hi-IN"/>
        </w:rPr>
        <w:t>start</w:t>
      </w:r>
      <w:r>
        <w:t xml:space="preserve"> voltage, rounded)</w:t>
      </w:r>
    </w:p>
    <w:p w14:paraId="0846C37F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1.539</w:t>
      </w:r>
    </w:p>
    <w:p w14:paraId="1DC68B1F" w14:textId="7061DCA0" w:rsidR="00291834" w:rsidRDefault="00291834"/>
    <w:p w14:paraId="3808A94C" w14:textId="43A008C5" w:rsidR="00AE5FCE" w:rsidRDefault="00AE5FCE" w:rsidP="00AE5F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dev.get_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559E6B3" w14:textId="558DA107" w:rsidR="00AE5FCE" w:rsidRDefault="00AE5FCE">
      <w:r>
        <w:t>tested OK</w:t>
      </w:r>
    </w:p>
    <w:p w14:paraId="7C827A5A" w14:textId="77777777" w:rsidR="00AE5FCE" w:rsidRDefault="00AE5FCE"/>
    <w:p w14:paraId="64D3EFA3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setScanr</w:t>
      </w:r>
      <w:proofErr w:type="spellEnd"/>
      <w:r>
        <w:rPr>
          <w:rFonts w:eastAsia="Noto Serif CJK SC" w:cs="Lohit Devanagari"/>
          <w:b/>
          <w:bCs/>
          <w:kern w:val="2"/>
          <w:lang w:val="en-AU" w:eastAsia="zh-CN" w:bidi="hi-IN"/>
        </w:rPr>
        <w:t>ate</w:t>
      </w:r>
    </w:p>
    <w:p w14:paraId="319D3614" w14:textId="77777777" w:rsidR="00291834" w:rsidRDefault="00403230">
      <w:r>
        <w:t xml:space="preserve">Input: </w:t>
      </w:r>
      <w:proofErr w:type="spellStart"/>
      <w:proofErr w:type="gramStart"/>
      <w:r>
        <w:t>x.xxxey</w:t>
      </w:r>
      <w:proofErr w:type="spellEnd"/>
      <w:proofErr w:type="gramEnd"/>
      <w:r>
        <w:t xml:space="preserve"> (float, </w:t>
      </w:r>
      <w:r>
        <w:rPr>
          <w:rFonts w:eastAsia="Noto Serif CJK SC" w:cs="Lohit Devanagari"/>
          <w:kern w:val="2"/>
          <w:lang w:val="en-AU" w:eastAsia="zh-CN" w:bidi="hi-IN"/>
        </w:rPr>
        <w:t>rate V/s</w:t>
      </w:r>
      <w:r>
        <w:t>)</w:t>
      </w:r>
    </w:p>
    <w:p w14:paraId="77306C63" w14:textId="77777777" w:rsidR="00291834" w:rsidRDefault="00403230">
      <w:r>
        <w:t xml:space="preserve">Returns: </w:t>
      </w:r>
      <w:proofErr w:type="spellStart"/>
      <w:proofErr w:type="gramStart"/>
      <w:r>
        <w:t>x.xxxey</w:t>
      </w:r>
      <w:proofErr w:type="spellEnd"/>
      <w:proofErr w:type="gramEnd"/>
      <w:r>
        <w:t xml:space="preserve"> (</w:t>
      </w:r>
      <w:r>
        <w:rPr>
          <w:rFonts w:eastAsia="Noto Serif CJK SC" w:cs="Lohit Devanagari"/>
          <w:kern w:val="2"/>
          <w:lang w:val="en-AU" w:eastAsia="zh-CN" w:bidi="hi-IN"/>
        </w:rPr>
        <w:t>scan rate</w:t>
      </w:r>
      <w:r>
        <w:t>)</w:t>
      </w:r>
    </w:p>
    <w:p w14:paraId="17BB0AFA" w14:textId="77777777" w:rsidR="00291834" w:rsidRDefault="00403230">
      <w:r>
        <w:t>Example command: set</w:t>
      </w:r>
      <w:r>
        <w:rPr>
          <w:rFonts w:eastAsia="Noto Serif CJK SC" w:cs="Lohit Devanagari"/>
          <w:kern w:val="2"/>
          <w:lang w:val="en-AU" w:eastAsia="zh-CN" w:bidi="hi-IN"/>
        </w:rPr>
        <w:t>Rate 100e-3</w:t>
      </w:r>
    </w:p>
    <w:p w14:paraId="7DA0D9C8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1.000e-1</w:t>
      </w:r>
    </w:p>
    <w:p w14:paraId="1ECFBA01" w14:textId="32531BB8" w:rsidR="00291834" w:rsidRDefault="00291834"/>
    <w:p w14:paraId="13CFB140" w14:textId="77777777" w:rsidR="00AE5FCE" w:rsidRDefault="00AE5FCE" w:rsidP="00AE5F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dev.set_ScanRate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(rate)</w:t>
      </w:r>
    </w:p>
    <w:p w14:paraId="395B426D" w14:textId="3C653A5F" w:rsidR="00AE5FCE" w:rsidRDefault="00AE5FCE">
      <w:r>
        <w:t>tested OK</w:t>
      </w:r>
    </w:p>
    <w:p w14:paraId="3457C5FF" w14:textId="77777777" w:rsidR="00AE5FCE" w:rsidRDefault="00AE5FCE"/>
    <w:p w14:paraId="221F8504" w14:textId="77777777" w:rsidR="00291834" w:rsidRDefault="00403230">
      <w:pPr>
        <w:rPr>
          <w:b/>
          <w:bCs/>
        </w:rPr>
      </w:pPr>
      <w:proofErr w:type="spellStart"/>
      <w:r>
        <w:rPr>
          <w:b/>
          <w:bCs/>
        </w:rPr>
        <w:t>getScanr</w:t>
      </w:r>
      <w:proofErr w:type="spellEnd"/>
      <w:r>
        <w:rPr>
          <w:rFonts w:eastAsia="Noto Serif CJK SC" w:cs="Lohit Devanagari"/>
          <w:b/>
          <w:bCs/>
          <w:kern w:val="2"/>
          <w:lang w:val="en-AU" w:eastAsia="zh-CN" w:bidi="hi-IN"/>
        </w:rPr>
        <w:t>ate</w:t>
      </w:r>
    </w:p>
    <w:p w14:paraId="2E3EBD53" w14:textId="77777777" w:rsidR="00291834" w:rsidRDefault="00403230">
      <w:r>
        <w:t xml:space="preserve">Returns: </w:t>
      </w:r>
      <w:proofErr w:type="spellStart"/>
      <w:proofErr w:type="gramStart"/>
      <w:r>
        <w:t>x.xxxey</w:t>
      </w:r>
      <w:proofErr w:type="spellEnd"/>
      <w:proofErr w:type="gramEnd"/>
      <w:r>
        <w:t xml:space="preserve"> (</w:t>
      </w:r>
      <w:r>
        <w:rPr>
          <w:rFonts w:eastAsia="Noto Serif CJK SC" w:cs="Lohit Devanagari"/>
          <w:kern w:val="2"/>
          <w:lang w:val="en-AU" w:eastAsia="zh-CN" w:bidi="hi-IN"/>
        </w:rPr>
        <w:t>scan rate</w:t>
      </w:r>
      <w:r>
        <w:t>)</w:t>
      </w:r>
    </w:p>
    <w:p w14:paraId="37F1EEF2" w14:textId="77777777" w:rsidR="00291834" w:rsidRDefault="00403230">
      <w:proofErr w:type="gramStart"/>
      <w:r>
        <w:rPr>
          <w:rFonts w:eastAsia="Noto Serif CJK SC" w:cs="Lohit Devanagari"/>
          <w:kern w:val="2"/>
          <w:lang w:val="en-AU" w:eastAsia="zh-CN" w:bidi="hi-IN"/>
        </w:rPr>
        <w:t>Example</w:t>
      </w:r>
      <w:proofErr w:type="gramEnd"/>
      <w:r>
        <w:rPr>
          <w:rFonts w:eastAsia="Noto Serif CJK SC" w:cs="Lohit Devanagari"/>
          <w:kern w:val="2"/>
          <w:lang w:val="en-AU" w:eastAsia="zh-CN" w:bidi="hi-IN"/>
        </w:rPr>
        <w:t xml:space="preserve"> return: 1.000e-1</w:t>
      </w:r>
    </w:p>
    <w:p w14:paraId="576892EE" w14:textId="21CFA238" w:rsidR="00291834" w:rsidRDefault="00291834"/>
    <w:p w14:paraId="35C82765" w14:textId="7A5528E2" w:rsidR="00AE5FCE" w:rsidRDefault="00AE5FCE" w:rsidP="00AE5F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dev.set_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ScanRate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58EFA23" w14:textId="66D0771C" w:rsidR="00AE5FCE" w:rsidRDefault="00AE5FCE">
      <w:r>
        <w:t>tested OK</w:t>
      </w:r>
    </w:p>
    <w:p w14:paraId="667665E1" w14:textId="77777777" w:rsidR="00AE5FCE" w:rsidRDefault="00AE5FCE"/>
    <w:p w14:paraId="61D98635" w14:textId="77777777" w:rsidR="00291834" w:rsidRDefault="00403230">
      <w:pPr>
        <w:rPr>
          <w:b/>
          <w:bCs/>
        </w:rPr>
      </w:pPr>
      <w:proofErr w:type="spellStart"/>
      <w:r>
        <w:rPr>
          <w:rFonts w:eastAsia="Noto Serif CJK SC" w:cs="Lohit Devanagari"/>
          <w:b/>
          <w:bCs/>
          <w:kern w:val="2"/>
          <w:lang w:val="en-AU" w:eastAsia="zh-CN" w:bidi="hi-IN"/>
        </w:rPr>
        <w:t>stopTest</w:t>
      </w:r>
      <w:proofErr w:type="spellEnd"/>
    </w:p>
    <w:p w14:paraId="70FE7F9C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t>Returns: Stop OK</w:t>
      </w:r>
    </w:p>
    <w:p w14:paraId="6E727423" w14:textId="209F943D" w:rsidR="00291834" w:rsidRDefault="00291834"/>
    <w:p w14:paraId="635B12DC" w14:textId="77777777" w:rsidR="00403230" w:rsidRDefault="00403230" w:rsidP="0040323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dev.stop</w:t>
      </w:r>
      <w:proofErr w:type="gramEnd"/>
      <w:r>
        <w:rPr>
          <w:rFonts w:ascii="Menlo" w:hAnsi="Menlo" w:cs="Menlo"/>
          <w:color w:val="D4D4D4"/>
          <w:sz w:val="18"/>
          <w:szCs w:val="18"/>
        </w:rPr>
        <w:t>_test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506A72D" w14:textId="38D25848" w:rsidR="00403230" w:rsidRDefault="00403230">
      <w:r>
        <w:t>tested OK</w:t>
      </w:r>
    </w:p>
    <w:p w14:paraId="6CE4CA04" w14:textId="77777777" w:rsidR="00403230" w:rsidRDefault="00403230"/>
    <w:p w14:paraId="37DE5548" w14:textId="77777777" w:rsidR="00291834" w:rsidRDefault="00403230">
      <w:pPr>
        <w:rPr>
          <w:b/>
          <w:bCs/>
        </w:rPr>
      </w:pPr>
      <w:proofErr w:type="spellStart"/>
      <w:r>
        <w:rPr>
          <w:rFonts w:eastAsia="Noto Serif CJK SC" w:cs="Lohit Devanagari"/>
          <w:b/>
          <w:bCs/>
          <w:kern w:val="2"/>
          <w:lang w:val="en-AU" w:eastAsia="zh-CN" w:bidi="hi-IN"/>
        </w:rPr>
        <w:t>runTest</w:t>
      </w:r>
      <w:proofErr w:type="spellEnd"/>
    </w:p>
    <w:p w14:paraId="677A7AA7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t>(no arguments)</w:t>
      </w:r>
    </w:p>
    <w:p w14:paraId="60C04E27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t>Returns: Run OK (followed by data)</w:t>
      </w:r>
    </w:p>
    <w:p w14:paraId="4C83272D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t>(CV)</w:t>
      </w:r>
    </w:p>
    <w:p w14:paraId="5E82D099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t>Returns: data</w:t>
      </w:r>
    </w:p>
    <w:p w14:paraId="5B8962F5" w14:textId="77777777" w:rsidR="00291834" w:rsidRDefault="00291834"/>
    <w:p w14:paraId="40A647FE" w14:textId="78918D75" w:rsidR="00291834" w:rsidRDefault="00291834"/>
    <w:p w14:paraId="02ECB067" w14:textId="77777777" w:rsidR="00403230" w:rsidRDefault="00403230"/>
    <w:p w14:paraId="46249FD5" w14:textId="77777777" w:rsidR="00291834" w:rsidRDefault="00403230">
      <w:pPr>
        <w:rPr>
          <w:b/>
          <w:bCs/>
        </w:rPr>
      </w:pPr>
      <w:r>
        <w:rPr>
          <w:rFonts w:eastAsia="Noto Serif CJK SC" w:cs="Lohit Devanagari"/>
          <w:b/>
          <w:bCs/>
          <w:kern w:val="2"/>
          <w:lang w:val="en-AU" w:eastAsia="zh-CN" w:bidi="hi-IN"/>
        </w:rPr>
        <w:t>An example of running a CV experiment:</w:t>
      </w:r>
    </w:p>
    <w:p w14:paraId="06148FF0" w14:textId="77777777" w:rsidR="00291834" w:rsidRDefault="00291834"/>
    <w:p w14:paraId="5DE2B0B2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setVstart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0.0</w:t>
      </w:r>
    </w:p>
    <w:p w14:paraId="5CA17394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setVend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0.6</w:t>
      </w:r>
    </w:p>
    <w:p w14:paraId="38DBE994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setScanRate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0.1</w:t>
      </w:r>
    </w:p>
    <w:p w14:paraId="679CB36C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setGain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1</w:t>
      </w:r>
    </w:p>
    <w:p w14:paraId="019C1C37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setHV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450.0</w:t>
      </w:r>
    </w:p>
    <w:p w14:paraId="5CF3259F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setMeasure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IP (default) or </w:t>
      </w:r>
      <w:proofErr w:type="spellStart"/>
      <w:r>
        <w:rPr>
          <w:rFonts w:eastAsia="Noto Serif CJK SC" w:cs="Lohit Devanagari"/>
          <w:kern w:val="2"/>
          <w:lang w:val="en-AU" w:eastAsia="zh-CN" w:bidi="hi-IN"/>
        </w:rPr>
        <w:t>setMeasure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IV (for testing with a 100k resistor)</w:t>
      </w:r>
    </w:p>
    <w:p w14:paraId="76F73514" w14:textId="77777777" w:rsidR="00291834" w:rsidRDefault="00403230">
      <w:proofErr w:type="spellStart"/>
      <w:r>
        <w:rPr>
          <w:rFonts w:eastAsia="Noto Serif CJK SC" w:cs="Lohit Devanagari"/>
          <w:kern w:val="2"/>
          <w:lang w:val="en-AU" w:eastAsia="zh-CN" w:bidi="hi-IN"/>
        </w:rPr>
        <w:t>runTest</w:t>
      </w:r>
      <w:proofErr w:type="spellEnd"/>
      <w:r>
        <w:rPr>
          <w:rFonts w:eastAsia="Noto Serif CJK SC" w:cs="Lohit Devanagari"/>
          <w:kern w:val="2"/>
          <w:lang w:val="en-AU" w:eastAsia="zh-CN" w:bidi="hi-IN"/>
        </w:rPr>
        <w:t xml:space="preserve"> CV</w:t>
      </w:r>
    </w:p>
    <w:p w14:paraId="04BC304A" w14:textId="77777777" w:rsidR="00291834" w:rsidRDefault="00291834"/>
    <w:p w14:paraId="42952946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t>For test connect WE to one end of the resistor and the CE and RE to the other end of the resistor.</w:t>
      </w:r>
    </w:p>
    <w:p w14:paraId="6F5D4A94" w14:textId="77777777" w:rsidR="00291834" w:rsidRDefault="00403230">
      <w:r>
        <w:rPr>
          <w:rFonts w:eastAsia="Noto Serif CJK SC" w:cs="Lohit Devanagari"/>
          <w:kern w:val="2"/>
          <w:lang w:val="en-AU" w:eastAsia="zh-CN" w:bidi="hi-IN"/>
        </w:rPr>
        <w:lastRenderedPageBreak/>
        <w:t>With the lid a little bit open the photo current at 450V should be ~1uA. The maximum normal PMT current is 5uA.</w:t>
      </w:r>
    </w:p>
    <w:p w14:paraId="6902FC09" w14:textId="77777777" w:rsidR="00291834" w:rsidRDefault="00291834"/>
    <w:p w14:paraId="328BD13E" w14:textId="77777777" w:rsidR="00291834" w:rsidRDefault="00291834"/>
    <w:sectPr w:rsidR="0029183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34"/>
    <w:rsid w:val="001E78DE"/>
    <w:rsid w:val="00291834"/>
    <w:rsid w:val="003624FB"/>
    <w:rsid w:val="00364EAF"/>
    <w:rsid w:val="003C5990"/>
    <w:rsid w:val="00403230"/>
    <w:rsid w:val="0069488E"/>
    <w:rsid w:val="008B1A88"/>
    <w:rsid w:val="00931353"/>
    <w:rsid w:val="00AE5FCE"/>
    <w:rsid w:val="00B12DBB"/>
    <w:rsid w:val="00BE7F4B"/>
    <w:rsid w:val="00CB4D2D"/>
    <w:rsid w:val="00F27925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95F67"/>
  <w15:docId w15:val="{300E245D-D187-6D43-8302-DF8CFC23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88"/>
    <w:pPr>
      <w:suppressAutoHyphens w:val="0"/>
    </w:pPr>
    <w:rPr>
      <w:rFonts w:ascii="Times New Roman" w:eastAsia="Times New Roman" w:hAnsi="Times New Roman" w:cs="Times New Roman"/>
      <w:kern w:val="0"/>
      <w:sz w:val="24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Grant van Riessen</cp:lastModifiedBy>
  <cp:revision>1</cp:revision>
  <dcterms:created xsi:type="dcterms:W3CDTF">2021-01-29T18:01:00Z</dcterms:created>
  <dcterms:modified xsi:type="dcterms:W3CDTF">2021-03-07T04:27:00Z</dcterms:modified>
  <dc:language>en-AU</dc:language>
</cp:coreProperties>
</file>