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642"/>
      </w:tblGrid>
      <w:tr w:rsidR="001573F4" w:rsidTr="001B381D">
        <w:trPr>
          <w:cantSplit/>
        </w:trPr>
        <w:tc>
          <w:tcPr>
            <w:tcW w:w="2718" w:type="dxa"/>
          </w:tcPr>
          <w:p w:rsidR="001573F4" w:rsidRDefault="009929D3" w:rsidP="009929D3">
            <w:pPr>
              <w:tabs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ind w:right="-28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CIS</w:t>
            </w:r>
            <w:r w:rsidR="001573F4">
              <w:rPr>
                <w:rFonts w:ascii="Times New Roman" w:hAnsi="Times New Roman"/>
                <w:sz w:val="22"/>
              </w:rPr>
              <w:t>253</w:t>
            </w:r>
          </w:p>
        </w:tc>
        <w:tc>
          <w:tcPr>
            <w:tcW w:w="6642" w:type="dxa"/>
          </w:tcPr>
          <w:p w:rsidR="001573F4" w:rsidRDefault="007E2DCB" w:rsidP="007E2DCB">
            <w:pPr>
              <w:tabs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ind w:left="7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Winter </w:t>
            </w:r>
            <w:r w:rsidR="00252E0F">
              <w:rPr>
                <w:rFonts w:ascii="Times New Roman" w:hAnsi="Times New Roman"/>
                <w:sz w:val="22"/>
              </w:rPr>
              <w:t>201</w:t>
            </w:r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 w:rsidR="001573F4" w:rsidTr="001B381D">
        <w:trPr>
          <w:cantSplit/>
        </w:trPr>
        <w:tc>
          <w:tcPr>
            <w:tcW w:w="2718" w:type="dxa"/>
          </w:tcPr>
          <w:p w:rsidR="001573F4" w:rsidRDefault="001573F4" w:rsidP="001B381D">
            <w:pPr>
              <w:tabs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ind w:right="-28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COBOL                                                                                                                          </w:t>
            </w:r>
          </w:p>
        </w:tc>
        <w:tc>
          <w:tcPr>
            <w:tcW w:w="6642" w:type="dxa"/>
          </w:tcPr>
          <w:p w:rsidR="001573F4" w:rsidRDefault="001573F4" w:rsidP="007E2DCB">
            <w:pPr>
              <w:tabs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ind w:left="72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 Project 2 –  </w:t>
            </w:r>
            <w:r>
              <w:rPr>
                <w:rFonts w:ascii="Times New Roman" w:hAnsi="Times New Roman"/>
                <w:b/>
                <w:sz w:val="22"/>
              </w:rPr>
              <w:t>Due: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 w:rsidR="00252E0F">
              <w:rPr>
                <w:rFonts w:ascii="Times New Roman" w:hAnsi="Times New Roman"/>
                <w:sz w:val="22"/>
              </w:rPr>
              <w:t>Monday</w:t>
            </w:r>
            <w:r>
              <w:rPr>
                <w:rFonts w:ascii="Times New Roman" w:hAnsi="Times New Roman"/>
                <w:sz w:val="22"/>
              </w:rPr>
              <w:t xml:space="preserve">, </w:t>
            </w:r>
            <w:r w:rsidR="007E2DCB">
              <w:rPr>
                <w:rFonts w:ascii="Times New Roman" w:hAnsi="Times New Roman"/>
                <w:sz w:val="22"/>
              </w:rPr>
              <w:t>February 12, 2018</w:t>
            </w:r>
            <w:r>
              <w:rPr>
                <w:rFonts w:ascii="Times New Roman" w:hAnsi="Times New Roman"/>
                <w:sz w:val="22"/>
              </w:rPr>
              <w:t xml:space="preserve"> at</w:t>
            </w:r>
            <w:r w:rsidR="00D10696">
              <w:rPr>
                <w:rFonts w:ascii="Times New Roman" w:hAnsi="Times New Roman"/>
                <w:sz w:val="22"/>
              </w:rPr>
              <w:t xml:space="preserve"> </w:t>
            </w:r>
            <w:r w:rsidR="007E2DCB">
              <w:rPr>
                <w:rFonts w:ascii="Times New Roman" w:hAnsi="Times New Roman"/>
                <w:sz w:val="22"/>
              </w:rPr>
              <w:t>2</w:t>
            </w:r>
            <w:r w:rsidR="00252E0F">
              <w:rPr>
                <w:rFonts w:ascii="Times New Roman" w:hAnsi="Times New Roman"/>
                <w:sz w:val="22"/>
              </w:rPr>
              <w:t>:</w:t>
            </w:r>
            <w:r>
              <w:rPr>
                <w:rFonts w:ascii="Times New Roman" w:hAnsi="Times New Roman"/>
                <w:sz w:val="22"/>
              </w:rPr>
              <w:t>00pm</w:t>
            </w:r>
          </w:p>
        </w:tc>
      </w:tr>
    </w:tbl>
    <w:p w:rsidR="001573F4" w:rsidRDefault="001573F4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8F78FA" w:rsidRDefault="005E00DD" w:rsidP="005E00DD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jc w:val="center"/>
        <w:rPr>
          <w:rFonts w:ascii="Times New Roman" w:hAnsi="Times New Roman"/>
          <w:b/>
          <w:sz w:val="22"/>
        </w:rPr>
      </w:pPr>
      <w:r w:rsidRPr="005E00DD">
        <w:rPr>
          <w:rFonts w:ascii="Times New Roman" w:hAnsi="Times New Roman"/>
          <w:b/>
          <w:sz w:val="22"/>
        </w:rPr>
        <w:t xml:space="preserve">(See: Textbook, Chapter </w:t>
      </w:r>
      <w:r w:rsidR="00B66C9B">
        <w:rPr>
          <w:rFonts w:ascii="Times New Roman" w:hAnsi="Times New Roman"/>
          <w:b/>
          <w:sz w:val="22"/>
        </w:rPr>
        <w:t>6</w:t>
      </w:r>
      <w:r w:rsidRPr="005E00DD">
        <w:rPr>
          <w:rFonts w:ascii="Times New Roman" w:hAnsi="Times New Roman"/>
          <w:b/>
          <w:sz w:val="22"/>
        </w:rPr>
        <w:t>, Page</w:t>
      </w:r>
      <w:r w:rsidR="00B66C9B">
        <w:rPr>
          <w:rFonts w:ascii="Times New Roman" w:hAnsi="Times New Roman"/>
          <w:b/>
          <w:sz w:val="22"/>
        </w:rPr>
        <w:t>s</w:t>
      </w:r>
      <w:r w:rsidRPr="005E00DD">
        <w:rPr>
          <w:rFonts w:ascii="Times New Roman" w:hAnsi="Times New Roman"/>
          <w:b/>
          <w:sz w:val="22"/>
        </w:rPr>
        <w:t xml:space="preserve"> </w:t>
      </w:r>
      <w:r w:rsidR="00B66C9B">
        <w:rPr>
          <w:rFonts w:ascii="Times New Roman" w:hAnsi="Times New Roman"/>
          <w:b/>
          <w:sz w:val="22"/>
        </w:rPr>
        <w:t>255 - 256</w:t>
      </w:r>
      <w:r w:rsidRPr="005E00DD">
        <w:rPr>
          <w:rFonts w:ascii="Times New Roman" w:hAnsi="Times New Roman"/>
          <w:b/>
          <w:sz w:val="22"/>
        </w:rPr>
        <w:t xml:space="preserve">, Exercise </w:t>
      </w:r>
      <w:r w:rsidR="00B66C9B">
        <w:rPr>
          <w:rFonts w:ascii="Times New Roman" w:hAnsi="Times New Roman"/>
          <w:b/>
          <w:sz w:val="22"/>
        </w:rPr>
        <w:t>1</w:t>
      </w:r>
      <w:r w:rsidRPr="005E00DD">
        <w:rPr>
          <w:rFonts w:ascii="Times New Roman" w:hAnsi="Times New Roman"/>
          <w:b/>
          <w:sz w:val="22"/>
        </w:rPr>
        <w:t>)</w:t>
      </w:r>
    </w:p>
    <w:p w:rsidR="00B66C9B" w:rsidRPr="005E00DD" w:rsidRDefault="00B66C9B" w:rsidP="005E00DD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jc w:val="center"/>
        <w:rPr>
          <w:rFonts w:ascii="Times New Roman" w:hAnsi="Times New Roman"/>
          <w:b/>
          <w:sz w:val="22"/>
        </w:rPr>
      </w:pPr>
      <w:bookmarkStart w:id="0" w:name="_GoBack"/>
      <w:bookmarkEnd w:id="0"/>
    </w:p>
    <w:p w:rsidR="008F78FA" w:rsidRDefault="00B66C9B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Write a Program to print data in a formatted fashion from a Customer File.</w:t>
      </w:r>
    </w:p>
    <w:p w:rsidR="008F78FA" w:rsidRDefault="008F78FA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8F78FA" w:rsidRDefault="00C4588B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mc:AlternateContent>
          <mc:Choice Requires="wpc">
            <w:drawing>
              <wp:inline distT="0" distB="0" distL="0" distR="0">
                <wp:extent cx="5715000" cy="914400"/>
                <wp:effectExtent l="0" t="0" r="0" b="19050"/>
                <wp:docPr id="6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3000" cy="914400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F1B0B" w:rsidRDefault="00104B06">
                              <w:r>
                                <w:t xml:space="preserve">N &amp; A </w:t>
                              </w:r>
                              <w:r w:rsidR="00DF1B0B">
                                <w:t>FILE</w:t>
                              </w:r>
                            </w:p>
                            <w:p w:rsidR="00DF1B0B" w:rsidRDefault="00DF1B0B">
                              <w:r>
                                <w:t>(</w:t>
                              </w:r>
                              <w:r w:rsidR="00B66C9B">
                                <w:t>CUST-FILE</w:t>
                              </w:r>
                              <w:r>
                                <w:t>)</w:t>
                              </w:r>
                            </w:p>
                            <w:p w:rsidR="00104B06" w:rsidRDefault="00104B06"/>
                            <w:p w:rsidR="00DF1B0B" w:rsidRDefault="00DF1B0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0"/>
                            <a:ext cx="11430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1B0B" w:rsidRDefault="00DF1B0B">
                              <w:r>
                                <w:t xml:space="preserve">   PROJECT2</w:t>
                              </w:r>
                            </w:p>
                            <w:p w:rsidR="001B1E7C" w:rsidRDefault="001B1E7C"/>
                            <w:p w:rsidR="001B1E7C" w:rsidRDefault="001B1E7C">
                              <w:r>
                                <w:t>Chapter 6, Exercise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114800" y="0"/>
                            <a:ext cx="1143000" cy="685800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1B0B" w:rsidRDefault="00B66C9B">
                              <w:r>
                                <w:t>PRINT-FILE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43000" y="342900"/>
                            <a:ext cx="1028700" cy="7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314700" y="342900"/>
                            <a:ext cx="800100" cy="7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50pt;height:1in;mso-position-horizontal-relative:char;mso-position-vertical-relative:line" coordsize="571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9144;visibility:visible;mso-wrap-style:square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4" o:spid="_x0000_s1028" type="#_x0000_t132" style="position:absolute;width:11430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LLzsMA&#10;AADaAAAADwAAAGRycy9kb3ducmV2LnhtbERPTWvCQBC9F/oflil4KXUTD2LSbKRUFC+C2obibchO&#10;k9DsbJpdTfrvu4LgaXi8z8mWo2nFhXrXWFYQTyMQxKXVDVcKPj/WLwsQziNrbC2Tgj9ysMwfHzJM&#10;tR34QJejr0QIYZeigtr7LpXSlTUZdFPbEQfu2/YGfYB9JXWPQwg3rZxF0VwabDg01NjRe03lz/Fs&#10;FJx2yeY0rpLnr7P9HWbJqtgXcazU5Gl8ewXhafR38c291WE+XF+5Xp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LLzsMAAADaAAAADwAAAAAAAAAAAAAAAACYAgAAZHJzL2Rv&#10;d25yZXYueG1sUEsFBgAAAAAEAAQA9QAAAIgDAAAAAA==&#10;">
                  <v:textbox>
                    <w:txbxContent>
                      <w:p w:rsidR="00DF1B0B" w:rsidRDefault="00104B06">
                        <w:r>
                          <w:t xml:space="preserve">N &amp; A </w:t>
                        </w:r>
                        <w:r w:rsidR="00DF1B0B">
                          <w:t>FILE</w:t>
                        </w:r>
                      </w:p>
                      <w:p w:rsidR="00DF1B0B" w:rsidRDefault="00DF1B0B">
                        <w:r>
                          <w:t>(</w:t>
                        </w:r>
                        <w:r w:rsidR="00B66C9B">
                          <w:t>CUST-FILE</w:t>
                        </w:r>
                        <w:r>
                          <w:t>)</w:t>
                        </w:r>
                      </w:p>
                      <w:p w:rsidR="00104B06" w:rsidRDefault="00104B06"/>
                      <w:p w:rsidR="00DF1B0B" w:rsidRDefault="00DF1B0B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21717;width:11430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DF1B0B" w:rsidRDefault="00DF1B0B">
                        <w:r>
                          <w:t xml:space="preserve">   PROJECT2</w:t>
                        </w:r>
                      </w:p>
                      <w:p w:rsidR="001B1E7C" w:rsidRDefault="001B1E7C"/>
                      <w:p w:rsidR="001B1E7C" w:rsidRDefault="001B1E7C">
                        <w:r>
                          <w:t>Chapter 6, Exercise 1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8" o:spid="_x0000_s1030" type="#_x0000_t114" style="position:absolute;left:41148;width:1143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rX8UA&#10;AADaAAAADwAAAGRycy9kb3ducmV2LnhtbESPQWvCQBSE74L/YXlCb2ZjKyppNmILQsWLRkV7e82+&#10;JqHZtyG71fTfdwtCj8PMfMOky9404kqdqy0rmEQxCOLC6ppLBcfDerwA4TyyxsYyKfghB8tsOEgx&#10;0fbGe7rmvhQBwi5BBZX3bSKlKyoy6CLbEgfv03YGfZBdKXWHtwA3jXyM45k0WHNYqLCl14qKr/zb&#10;KMjn+/Pm5TLpZ9Np+746fTTH7W6t1MOoXz2D8NT7//C9/aYVPMHflXAD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KtfxQAAANoAAAAPAAAAAAAAAAAAAAAAAJgCAABkcnMv&#10;ZG93bnJldi54bWxQSwUGAAAAAAQABAD1AAAAigMAAAAA&#10;">
                  <v:textbox>
                    <w:txbxContent>
                      <w:p w:rsidR="00DF1B0B" w:rsidRDefault="00B66C9B">
                        <w:r>
                          <w:t>PRINT-FILE</w:t>
                        </w:r>
                      </w:p>
                    </w:txbxContent>
                  </v:textbox>
                </v:shape>
                <v:line id="Line 11" o:spid="_x0000_s1031" style="position:absolute;visibility:visible;mso-wrap-style:square" from="11430,3429" to="21717,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line id="Line 12" o:spid="_x0000_s1032" style="position:absolute;visibility:visible;mso-wrap-style:square" from="33147,3429" to="41148,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w10:anchorlock/>
              </v:group>
            </w:pict>
          </mc:Fallback>
        </mc:AlternateContent>
      </w:r>
    </w:p>
    <w:p w:rsidR="00F71F07" w:rsidRDefault="00F71F07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0C3C91" w:rsidRDefault="000C3C91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E2690B" w:rsidRDefault="00E2690B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1B1E7C" w:rsidRDefault="001B1E7C" w:rsidP="001B1E7C">
      <w:pPr>
        <w:numPr>
          <w:ilvl w:val="0"/>
          <w:numId w:val="3"/>
        </w:num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</w:pPr>
      <w:r>
        <w:t>Log on to the EGR Gateway Blade Server.</w:t>
      </w:r>
    </w:p>
    <w:p w:rsidR="00C4588B" w:rsidRDefault="00C4588B" w:rsidP="00C4588B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</w:pPr>
    </w:p>
    <w:p w:rsidR="00E2690B" w:rsidRDefault="001B1E7C" w:rsidP="001B1E7C">
      <w:pPr>
        <w:numPr>
          <w:ilvl w:val="0"/>
          <w:numId w:val="3"/>
        </w:num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</w:pPr>
      <w:r>
        <w:t>Navigate to the PROJECTS folder in the in the HORNIK folder, in the CIS253 FOLDER</w:t>
      </w:r>
      <w:r w:rsidR="00D24EB5">
        <w:t>:</w:t>
      </w:r>
      <w:r>
        <w:t xml:space="preserve"> </w:t>
      </w:r>
    </w:p>
    <w:p w:rsidR="00E2690B" w:rsidRDefault="001B1E7C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hyperlink r:id="rId7" w:history="1">
        <w:r w:rsidR="00D24EB5" w:rsidRPr="002E66B9">
          <w:rPr>
            <w:rStyle w:val="Hyperlink"/>
            <w:rFonts w:ascii="Times New Roman" w:hAnsi="Times New Roman"/>
            <w:sz w:val="22"/>
          </w:rPr>
          <w:t>\\fileserv\CIS\CIS253\Hornik\Projects\CIS253PROJECT2INFO</w:t>
        </w:r>
      </w:hyperlink>
    </w:p>
    <w:p w:rsidR="00C4588B" w:rsidRDefault="00C4588B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D24EB5" w:rsidRDefault="00D24EB5" w:rsidP="00D24EB5">
      <w:pPr>
        <w:numPr>
          <w:ilvl w:val="0"/>
          <w:numId w:val="3"/>
        </w:num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Copy the CIS253PROJECT2INFO folder to your W: drive</w:t>
      </w:r>
      <w:r w:rsidR="00C4588B">
        <w:rPr>
          <w:rFonts w:ascii="Times New Roman" w:hAnsi="Times New Roman"/>
          <w:sz w:val="22"/>
        </w:rPr>
        <w:t>.</w:t>
      </w:r>
    </w:p>
    <w:p w:rsidR="00C4588B" w:rsidRDefault="00C4588B" w:rsidP="00C4588B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D24EB5" w:rsidRDefault="00D24EB5" w:rsidP="00D24EB5">
      <w:pPr>
        <w:numPr>
          <w:ilvl w:val="0"/>
          <w:numId w:val="3"/>
        </w:num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 the CIS253PROJECT2INFO folder you will see the following:</w:t>
      </w:r>
    </w:p>
    <w:p w:rsidR="00D24EB5" w:rsidRDefault="00D24EB5" w:rsidP="00D24EB5">
      <w:pPr>
        <w:numPr>
          <w:ilvl w:val="1"/>
          <w:numId w:val="3"/>
        </w:num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 PROJECT2 Solution folder with a “beginning” PROJECT2.</w:t>
      </w:r>
    </w:p>
    <w:p w:rsidR="00D24EB5" w:rsidRDefault="00D24EB5" w:rsidP="00D24EB5">
      <w:pPr>
        <w:numPr>
          <w:ilvl w:val="1"/>
          <w:numId w:val="3"/>
        </w:num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data file used for input, (CH0601.dat)</w:t>
      </w:r>
    </w:p>
    <w:p w:rsidR="00C4588B" w:rsidRDefault="00C4588B" w:rsidP="00C4588B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D24EB5" w:rsidRDefault="00D24EB5" w:rsidP="00D24EB5">
      <w:pPr>
        <w:numPr>
          <w:ilvl w:val="0"/>
          <w:numId w:val="3"/>
        </w:num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Complete the program using the information on pages 255, and 256 of the text book.</w:t>
      </w:r>
    </w:p>
    <w:p w:rsidR="00D24EB5" w:rsidRDefault="00D24EB5" w:rsidP="00D24EB5">
      <w:pPr>
        <w:numPr>
          <w:ilvl w:val="1"/>
          <w:numId w:val="3"/>
        </w:num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Add a Header Line to the program that has your name</w:t>
      </w:r>
    </w:p>
    <w:p w:rsidR="00C4588B" w:rsidRDefault="00C4588B" w:rsidP="00C4588B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D24EB5" w:rsidRDefault="00D24EB5" w:rsidP="00D24EB5">
      <w:pPr>
        <w:numPr>
          <w:ilvl w:val="0"/>
          <w:numId w:val="3"/>
        </w:num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Use the Practice Program on pages 245 – 249 as a guide.</w:t>
      </w:r>
    </w:p>
    <w:p w:rsidR="00C4588B" w:rsidRDefault="00C4588B" w:rsidP="00C4588B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C4588B" w:rsidRDefault="00C4588B" w:rsidP="00D24EB5">
      <w:pPr>
        <w:numPr>
          <w:ilvl w:val="0"/>
          <w:numId w:val="3"/>
        </w:num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Submit a printout of the program and the output report.</w:t>
      </w:r>
    </w:p>
    <w:p w:rsidR="00C4588B" w:rsidRDefault="00C4588B" w:rsidP="00C4588B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C4588B" w:rsidRDefault="00C4588B" w:rsidP="00C4588B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C4588B" w:rsidRDefault="00C4588B" w:rsidP="00C4588B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C4588B" w:rsidRDefault="00C4588B" w:rsidP="00C4588B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D24EB5" w:rsidRDefault="00D24EB5" w:rsidP="00D24EB5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D24EB5" w:rsidRDefault="00D24EB5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E2690B" w:rsidRDefault="00E2690B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p w:rsidR="00E2690B" w:rsidRDefault="00E2690B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</w:tabs>
        <w:rPr>
          <w:rFonts w:ascii="Times New Roman" w:hAnsi="Times New Roman"/>
          <w:sz w:val="22"/>
        </w:rPr>
      </w:pPr>
    </w:p>
    <w:sectPr w:rsidR="00E2690B" w:rsidSect="000A003F">
      <w:footerReference w:type="default" r:id="rId8"/>
      <w:footnotePr>
        <w:numFmt w:val="lowerRoman"/>
      </w:footnotePr>
      <w:endnotePr>
        <w:numFmt w:val="decimal"/>
      </w:endnotePr>
      <w:pgSz w:w="12240" w:h="15840"/>
      <w:pgMar w:top="1170" w:right="1584" w:bottom="1008" w:left="158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53F" w:rsidRDefault="0021153F">
      <w:r>
        <w:separator/>
      </w:r>
    </w:p>
  </w:endnote>
  <w:endnote w:type="continuationSeparator" w:id="0">
    <w:p w:rsidR="0021153F" w:rsidRDefault="0021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B0B" w:rsidRDefault="00DF1B0B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E2DC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E2DC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53F" w:rsidRDefault="0021153F">
      <w:r>
        <w:separator/>
      </w:r>
    </w:p>
  </w:footnote>
  <w:footnote w:type="continuationSeparator" w:id="0">
    <w:p w:rsidR="0021153F" w:rsidRDefault="00211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A19"/>
    <w:multiLevelType w:val="hybridMultilevel"/>
    <w:tmpl w:val="45402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335DD"/>
    <w:multiLevelType w:val="hybridMultilevel"/>
    <w:tmpl w:val="8632D440"/>
    <w:lvl w:ilvl="0" w:tplc="363029E4">
      <w:start w:val="2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110E49"/>
    <w:multiLevelType w:val="hybridMultilevel"/>
    <w:tmpl w:val="402EAA74"/>
    <w:lvl w:ilvl="0" w:tplc="D664494C">
      <w:start w:val="1"/>
      <w:numFmt w:val="decimal"/>
      <w:lvlText w:val="%1.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D7"/>
    <w:rsid w:val="00066D18"/>
    <w:rsid w:val="00073E3A"/>
    <w:rsid w:val="00074D90"/>
    <w:rsid w:val="00093DA2"/>
    <w:rsid w:val="00095AE8"/>
    <w:rsid w:val="000A003F"/>
    <w:rsid w:val="000B6C4F"/>
    <w:rsid w:val="000C3C91"/>
    <w:rsid w:val="000C7DDD"/>
    <w:rsid w:val="000F699F"/>
    <w:rsid w:val="00104B06"/>
    <w:rsid w:val="001525A8"/>
    <w:rsid w:val="00152D6E"/>
    <w:rsid w:val="001573F4"/>
    <w:rsid w:val="0016058D"/>
    <w:rsid w:val="001B19D4"/>
    <w:rsid w:val="001B1E7C"/>
    <w:rsid w:val="001B381D"/>
    <w:rsid w:val="00200AA3"/>
    <w:rsid w:val="0021153F"/>
    <w:rsid w:val="00252E0F"/>
    <w:rsid w:val="0026486C"/>
    <w:rsid w:val="00285E9B"/>
    <w:rsid w:val="002937CA"/>
    <w:rsid w:val="00344AA4"/>
    <w:rsid w:val="0036715A"/>
    <w:rsid w:val="00390469"/>
    <w:rsid w:val="003D0B44"/>
    <w:rsid w:val="0043000D"/>
    <w:rsid w:val="004948B5"/>
    <w:rsid w:val="004C499A"/>
    <w:rsid w:val="004D7B85"/>
    <w:rsid w:val="0050666E"/>
    <w:rsid w:val="00551635"/>
    <w:rsid w:val="00554037"/>
    <w:rsid w:val="005B277F"/>
    <w:rsid w:val="005C18B3"/>
    <w:rsid w:val="005C6C26"/>
    <w:rsid w:val="005E00DD"/>
    <w:rsid w:val="00615F47"/>
    <w:rsid w:val="00616B55"/>
    <w:rsid w:val="00620988"/>
    <w:rsid w:val="00632E4C"/>
    <w:rsid w:val="00635BC0"/>
    <w:rsid w:val="00636FD7"/>
    <w:rsid w:val="006443F7"/>
    <w:rsid w:val="00680E6E"/>
    <w:rsid w:val="006E7D99"/>
    <w:rsid w:val="00704683"/>
    <w:rsid w:val="0070541D"/>
    <w:rsid w:val="0072799D"/>
    <w:rsid w:val="0077645E"/>
    <w:rsid w:val="007C506C"/>
    <w:rsid w:val="007D2446"/>
    <w:rsid w:val="007E2DCB"/>
    <w:rsid w:val="007E5AA2"/>
    <w:rsid w:val="008541E2"/>
    <w:rsid w:val="00854240"/>
    <w:rsid w:val="00860063"/>
    <w:rsid w:val="008A38FC"/>
    <w:rsid w:val="008D4D1B"/>
    <w:rsid w:val="008F78FA"/>
    <w:rsid w:val="00912573"/>
    <w:rsid w:val="00930D84"/>
    <w:rsid w:val="00956543"/>
    <w:rsid w:val="009929D3"/>
    <w:rsid w:val="0099350A"/>
    <w:rsid w:val="009C04AD"/>
    <w:rsid w:val="009C4CC1"/>
    <w:rsid w:val="00A03A25"/>
    <w:rsid w:val="00A24CED"/>
    <w:rsid w:val="00A4298D"/>
    <w:rsid w:val="00A44D32"/>
    <w:rsid w:val="00A76C1B"/>
    <w:rsid w:val="00AD4ABA"/>
    <w:rsid w:val="00B32CA8"/>
    <w:rsid w:val="00B43202"/>
    <w:rsid w:val="00B66C9B"/>
    <w:rsid w:val="00B91054"/>
    <w:rsid w:val="00BA4166"/>
    <w:rsid w:val="00BD6446"/>
    <w:rsid w:val="00C0498B"/>
    <w:rsid w:val="00C4588B"/>
    <w:rsid w:val="00C54EE3"/>
    <w:rsid w:val="00C70653"/>
    <w:rsid w:val="00C70EDA"/>
    <w:rsid w:val="00C76E26"/>
    <w:rsid w:val="00C80B79"/>
    <w:rsid w:val="00CA04CE"/>
    <w:rsid w:val="00D10696"/>
    <w:rsid w:val="00D220D2"/>
    <w:rsid w:val="00D24EB5"/>
    <w:rsid w:val="00D80077"/>
    <w:rsid w:val="00DD4273"/>
    <w:rsid w:val="00DD594C"/>
    <w:rsid w:val="00DE7312"/>
    <w:rsid w:val="00DF1B0B"/>
    <w:rsid w:val="00DF3E8C"/>
    <w:rsid w:val="00E2690B"/>
    <w:rsid w:val="00E372B7"/>
    <w:rsid w:val="00E81A8D"/>
    <w:rsid w:val="00E83E40"/>
    <w:rsid w:val="00E86968"/>
    <w:rsid w:val="00E87EA3"/>
    <w:rsid w:val="00EA2AD2"/>
    <w:rsid w:val="00F71F07"/>
    <w:rsid w:val="00F8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988FD"/>
  <w15:chartTrackingRefBased/>
  <w15:docId w15:val="{D8D3045F-CA78-4612-AF25-65BFDFD1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paragraph" w:styleId="Header">
    <w:name w:val="header"/>
    <w:basedOn w:val="Normal"/>
    <w:rsid w:val="003D0B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0B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0B44"/>
  </w:style>
  <w:style w:type="paragraph" w:styleId="BodyText">
    <w:name w:val="Body Text"/>
    <w:basedOn w:val="Normal"/>
    <w:rsid w:val="000C3C91"/>
    <w:rPr>
      <w:rFonts w:ascii="Times New Roman" w:hAnsi="Times New Roman"/>
      <w:sz w:val="16"/>
      <w:szCs w:val="24"/>
    </w:rPr>
  </w:style>
  <w:style w:type="character" w:styleId="Hyperlink">
    <w:name w:val="Hyperlink"/>
    <w:basedOn w:val="DefaultParagraphFont"/>
    <w:rsid w:val="00D24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\\fileserv\CIS\CIS253\Hornik\Projects\CIS253PROJECT2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253</vt:lpstr>
    </vt:vector>
  </TitlesOfParts>
  <Company>GVSU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253</dc:title>
  <dc:subject/>
  <dc:creator>Joseph J. Adamski</dc:creator>
  <cp:keywords/>
  <cp:lastModifiedBy>Joe Hornik</cp:lastModifiedBy>
  <cp:revision>5</cp:revision>
  <cp:lastPrinted>2010-01-18T00:34:00Z</cp:lastPrinted>
  <dcterms:created xsi:type="dcterms:W3CDTF">2017-09-18T19:27:00Z</dcterms:created>
  <dcterms:modified xsi:type="dcterms:W3CDTF">2018-01-19T18:07:00Z</dcterms:modified>
</cp:coreProperties>
</file>