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41D3E" w14:textId="19D7366C" w:rsidR="00B901AD" w:rsidRDefault="00F64804">
      <w:r>
        <w:t>ТУТ ЯКИЙСЬ ТЕКСТ</w:t>
      </w:r>
    </w:p>
    <w:sectPr w:rsidR="00B90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04"/>
    <w:rsid w:val="00A37CAE"/>
    <w:rsid w:val="00B901AD"/>
    <w:rsid w:val="00C36622"/>
    <w:rsid w:val="00F6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1AFF3"/>
  <w15:chartTrackingRefBased/>
  <w15:docId w15:val="{4AB5E6AC-817B-489B-A014-6C1B644E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4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4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4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4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4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4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48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48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48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48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48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48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4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64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4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64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4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648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48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48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4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648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48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7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Гришко</dc:creator>
  <cp:keywords/>
  <dc:description/>
  <cp:lastModifiedBy>Влад Гришко</cp:lastModifiedBy>
  <cp:revision>1</cp:revision>
  <dcterms:created xsi:type="dcterms:W3CDTF">2024-10-31T10:35:00Z</dcterms:created>
  <dcterms:modified xsi:type="dcterms:W3CDTF">2024-10-31T10:37:00Z</dcterms:modified>
</cp:coreProperties>
</file>