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2275F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14:paraId="314D4C1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Навчально-науковий інститут фізико-технічних та комп’ютерних наук</w:t>
      </w:r>
    </w:p>
    <w:p w14:paraId="7D6BF8DF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14:paraId="323774E7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C9F5B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A2CF0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AECF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0E033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5C7BD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C74E0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Лабораторна робота № 1.1</w:t>
      </w:r>
    </w:p>
    <w:p w14:paraId="755C9FB2" w14:textId="40793F77" w:rsidR="005D5224" w:rsidRPr="00F72337" w:rsidRDefault="005D5224" w:rsidP="005D5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“Тема: </w:t>
      </w:r>
      <w:r w:rsidRPr="005D5224">
        <w:rPr>
          <w:rFonts w:ascii="Times New Roman" w:hAnsi="Times New Roman" w:cs="Times New Roman"/>
          <w:sz w:val="28"/>
          <w:szCs w:val="28"/>
        </w:rPr>
        <w:t>СТВОРЕННЯ КАНАЛУ ЗВ'ЯЗКУ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7D676632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9A28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64CEAC19" w14:textId="73CE51FB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Програмування комп’ютерних мереж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67AD246E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B8FA3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24DD5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0DAB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28AF2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Виконав:</w:t>
      </w:r>
    </w:p>
    <w:p w14:paraId="04394D2B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ст. гр. 541 </w:t>
      </w:r>
      <w:r w:rsidRPr="00F72337">
        <w:rPr>
          <w:rFonts w:ascii="Times New Roman" w:hAnsi="Times New Roman" w:cs="Times New Roman"/>
          <w:sz w:val="28"/>
          <w:szCs w:val="28"/>
          <w:u w:val="single"/>
        </w:rPr>
        <w:t>Гришко Владислав Валерійович</w:t>
      </w:r>
    </w:p>
    <w:p w14:paraId="255229CA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Прийняв:</w:t>
      </w:r>
    </w:p>
    <w:p w14:paraId="5C19E294" w14:textId="58F797D6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>.</w:t>
      </w:r>
    </w:p>
    <w:p w14:paraId="68162A72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739B9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2DAC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AF38E" w14:textId="77777777" w:rsidR="005D5224" w:rsidRPr="00F72337" w:rsidRDefault="005D5224" w:rsidP="005D5224">
      <w:pPr>
        <w:rPr>
          <w:rFonts w:ascii="Times New Roman" w:hAnsi="Times New Roman" w:cs="Times New Roman"/>
          <w:sz w:val="28"/>
          <w:szCs w:val="28"/>
        </w:rPr>
      </w:pPr>
    </w:p>
    <w:p w14:paraId="18EE60C9" w14:textId="77777777" w:rsidR="005D5224" w:rsidRPr="00F72337" w:rsidRDefault="005D5224" w:rsidP="005D5224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Чернівці – 2024</w:t>
      </w:r>
    </w:p>
    <w:p w14:paraId="0C03BC77" w14:textId="77777777" w:rsidR="005D5224" w:rsidRDefault="005D5224" w:rsidP="005D5224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3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роботи</w:t>
      </w:r>
    </w:p>
    <w:p w14:paraId="72905B4D" w14:textId="0E05462F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Серверу: </w:t>
      </w:r>
    </w:p>
    <w:p w14:paraId="1155CFCB" w14:textId="77777777" w:rsidR="005D5224" w:rsidRP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&lt;winsock2.h&gt;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&lt;Ws2tcpip.h&gt;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#pragma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"ws2_32.lib")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>#define PORT 27015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BUFFER_SIZE 1024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startServer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WSADATA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SOCKET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(CP_UTF8);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(MAKEWORD(2, 2),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 !=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SOCK_STREAM,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створити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serverAddr.sin_family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AF_INET;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serverAddr.sin_addr.s_addr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INADDR_ANY;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serverAddr.sin_port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(PORT);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виконати прив'язку.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SOMAXCONN)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почати прослуховування.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"Сервер запущений на порту " &lt;&lt; PORT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прийняти підключення.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"Клієнт підключено."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"Server.exe";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fileName.c_str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fileName.size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(), 0);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file.is_open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відкрити файл."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)) ||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file.gcount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&gt;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bytesSent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file.gcount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bytesSent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"Помилка під час відправки даних.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"Файл відправлено."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startServer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0;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</w:p>
    <w:p w14:paraId="7FB01643" w14:textId="36909292" w:rsidR="005D5224" w:rsidRDefault="005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C9102" w14:textId="77777777" w:rsidR="005D5224" w:rsidRP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клієнта: </w:t>
      </w:r>
      <w:r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&lt;Ws2tcpip.h&gt;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&lt;winsock2.h&gt;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#pragma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"ws2_32.lib")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>#define SERVER_IP "127.0.0.1"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PORT 27015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BUFFER_SIZE 1024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startClient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WSADATA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SOCKET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(CP_UTF8);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(MAKEWORD(2, 2),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 !=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SOCK_STREAM,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створити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serverAddr.sin_family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AF_INET;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InetPton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SERVER_IP,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serverAddr.sin_addr.s_addr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serverAddr.sin_port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(PORT);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підключитися до сервера.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"Підключено до сервера."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BUFFER_SIZE,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отримати назву файлу від сервера."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] = '\0';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"Отримано назву файлу: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outputFile.is_open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відкрити файл для запису."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), 0)) &gt;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outputFile.write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"Файл отримано і збережено як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startClient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0;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</w:p>
    <w:p w14:paraId="6353AE53" w14:textId="7903EEFC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3EC3720E" w14:textId="77777777" w:rsidR="001B67D2" w:rsidRDefault="001B67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CC3E30" w14:textId="47CA80FE" w:rsidR="005D5224" w:rsidRPr="001B67D2" w:rsidRDefault="005D5224" w:rsidP="005D5224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1B67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30995F" w14:textId="3BBA469A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файлу </w:t>
      </w:r>
      <w:r w:rsidR="001B67D2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docx </w:t>
      </w:r>
    </w:p>
    <w:p w14:paraId="4273CE7F" w14:textId="73D33C7E" w:rsidR="009B7CB1" w:rsidRPr="009B7CB1" w:rsidRDefault="009B7CB1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Запускаємо сервер на порту 27015:</w:t>
      </w:r>
    </w:p>
    <w:p w14:paraId="6E4764DC" w14:textId="1B5D8FDF" w:rsidR="009B7CB1" w:rsidRDefault="009B7CB1" w:rsidP="009B7CB1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9B7C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652E7B" wp14:editId="4C9E66B9">
            <wp:extent cx="5727700" cy="2072640"/>
            <wp:effectExtent l="0" t="0" r="6350" b="3810"/>
            <wp:docPr id="1783866813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6813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3F7" w14:textId="370B313F" w:rsidR="009B7CB1" w:rsidRDefault="009B7CB1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Запускаємо клієнта </w:t>
      </w:r>
    </w:p>
    <w:p w14:paraId="6D869E93" w14:textId="573756D8" w:rsidR="009B7CB1" w:rsidRDefault="009B7CB1" w:rsidP="009B7CB1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9B7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B714B" wp14:editId="65017BA0">
            <wp:extent cx="5727700" cy="982980"/>
            <wp:effectExtent l="0" t="0" r="6350" b="7620"/>
            <wp:docPr id="81315769" name="Рисунок 1" descr="Зображення, що містить текст, Мультимедійне програмне забезпечення,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769" name="Рисунок 1" descr="Зображення, що містить текст, Мультимедійне програмне забезпечення,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941E" w14:textId="415794DD" w:rsidR="009B7CB1" w:rsidRDefault="001B67D2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 підключається до серверу та сервер надсилає файл </w:t>
      </w:r>
    </w:p>
    <w:p w14:paraId="66F290F8" w14:textId="1A05AF17" w:rsidR="001B67D2" w:rsidRDefault="001B67D2" w:rsidP="001B67D2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1B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AD30E" wp14:editId="226AF774">
            <wp:extent cx="5727700" cy="1608455"/>
            <wp:effectExtent l="0" t="0" r="6350" b="0"/>
            <wp:docPr id="1251038907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8907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BED3" w14:textId="55D78DAA" w:rsidR="001B67D2" w:rsidRDefault="001B67D2" w:rsidP="001B67D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отримує назву файлу та приймає файл</w:t>
      </w:r>
    </w:p>
    <w:p w14:paraId="653CE0C4" w14:textId="500823C4" w:rsidR="001B67D2" w:rsidRPr="009B7CB1" w:rsidRDefault="001B67D2" w:rsidP="001B67D2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1B67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0EBEB" wp14:editId="2413E356">
            <wp:extent cx="5727700" cy="2182495"/>
            <wp:effectExtent l="0" t="0" r="6350" b="8255"/>
            <wp:docPr id="54358515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515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D2" w:rsidRPr="009B7CB1" w:rsidSect="005D5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385B"/>
    <w:multiLevelType w:val="hybridMultilevel"/>
    <w:tmpl w:val="85A483C6"/>
    <w:lvl w:ilvl="0" w:tplc="02A25C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98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F9"/>
    <w:rsid w:val="001B67D2"/>
    <w:rsid w:val="003933F9"/>
    <w:rsid w:val="005D5224"/>
    <w:rsid w:val="0099383C"/>
    <w:rsid w:val="009B7CB1"/>
    <w:rsid w:val="00A37CAE"/>
    <w:rsid w:val="00AA247F"/>
    <w:rsid w:val="00B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AB80"/>
  <w15:chartTrackingRefBased/>
  <w15:docId w15:val="{9FC07A4C-4990-4042-97ED-B294010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24"/>
  </w:style>
  <w:style w:type="paragraph" w:styleId="1">
    <w:name w:val="heading 1"/>
    <w:basedOn w:val="a"/>
    <w:next w:val="a"/>
    <w:link w:val="10"/>
    <w:uiPriority w:val="9"/>
    <w:qFormat/>
    <w:rsid w:val="00393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93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93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3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933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33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33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3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933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33F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D5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52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3596</Words>
  <Characters>2051</Characters>
  <Application>Microsoft Office Word</Application>
  <DocSecurity>0</DocSecurity>
  <Lines>17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Гришко</dc:creator>
  <cp:keywords/>
  <dc:description/>
  <cp:lastModifiedBy>Влад Гришко</cp:lastModifiedBy>
  <cp:revision>4</cp:revision>
  <dcterms:created xsi:type="dcterms:W3CDTF">2024-10-31T11:35:00Z</dcterms:created>
  <dcterms:modified xsi:type="dcterms:W3CDTF">2024-10-31T11:46:00Z</dcterms:modified>
</cp:coreProperties>
</file>